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9D8" w:rsidRDefault="00F207B9">
      <w:r>
        <w:t xml:space="preserve">ETFS is a world-class enterprise lifecycle management tool and can be leveraged by business groups to get projects to market quickly and effectively.  </w:t>
      </w:r>
    </w:p>
    <w:p w:rsidR="00F207B9" w:rsidRPr="00F207B9" w:rsidRDefault="00F207B9" w:rsidP="00F207B9">
      <w:r w:rsidRPr="00F207B9">
        <w:rPr>
          <w:b/>
          <w:bCs/>
        </w:rPr>
        <w:t xml:space="preserve">Enterprise Team Foundation Server </w:t>
      </w:r>
      <w:r w:rsidRPr="00F207B9">
        <w:t xml:space="preserve">is infrastructure that provides a full </w:t>
      </w:r>
      <w:r>
        <w:t>Application Lifecycle Management</w:t>
      </w:r>
      <w:r w:rsidRPr="00F207B9">
        <w:t xml:space="preserve"> suite of tools includin</w:t>
      </w:r>
      <w:r>
        <w:t xml:space="preserve">g source code management, defect tracking, work </w:t>
      </w:r>
      <w:r w:rsidRPr="00F207B9">
        <w:t>management, project</w:t>
      </w:r>
      <w:r>
        <w:t xml:space="preserve"> management, build services</w:t>
      </w:r>
      <w:r w:rsidRPr="00F207B9">
        <w:t xml:space="preserve">, and </w:t>
      </w:r>
      <w:r>
        <w:t>testing</w:t>
      </w:r>
      <w:r w:rsidRPr="00F207B9">
        <w:t xml:space="preserve"> capabilities.</w:t>
      </w:r>
    </w:p>
    <w:p w:rsidR="00F207B9" w:rsidRDefault="00F207B9" w:rsidP="00F207B9">
      <w:r w:rsidRPr="009C7B29">
        <w:t xml:space="preserve">SEMS operates an Application Lifecycle Management service to business groups within 3M in the form of the Enterprise Team Foundation Server (ETFS).  ETFS aids business groups by consolidating current development environments, training teams on best </w:t>
      </w:r>
      <w:r>
        <w:t>practices</w:t>
      </w:r>
      <w:r w:rsidRPr="009C7B29">
        <w:t xml:space="preserve">, and </w:t>
      </w:r>
      <w:r>
        <w:t>guidance on usage of tools that allows business groups to deliver products to market faster and efficiently.</w:t>
      </w:r>
    </w:p>
    <w:p w:rsidR="00F207B9" w:rsidRPr="00F207B9" w:rsidRDefault="00F207B9" w:rsidP="00F207B9">
      <w:r w:rsidRPr="00F207B9">
        <w:rPr>
          <w:b/>
          <w:bCs/>
        </w:rPr>
        <w:t>Application Lifecycle Management</w:t>
      </w:r>
      <w:r w:rsidRPr="00F207B9">
        <w:t xml:space="preserve"> using Enterprise Team Foundation Server provides practices to manage application lifecycle.  Manage source code across teams, develop, build, and test applications – plan projects, track work, and report progress.</w:t>
      </w:r>
    </w:p>
    <w:p w:rsidR="00F207B9" w:rsidRDefault="00F207B9" w:rsidP="00F207B9"/>
    <w:p w:rsidR="00F207B9" w:rsidRDefault="00F207B9" w:rsidP="00F207B9"/>
    <w:p w:rsidR="00F207B9" w:rsidRPr="00F207B9" w:rsidRDefault="00F207B9" w:rsidP="00F207B9">
      <w:pPr>
        <w:spacing w:after="0" w:line="240" w:lineRule="auto"/>
        <w:rPr>
          <w:rFonts w:ascii="Segoe UI" w:eastAsia="Times New Roman" w:hAnsi="Segoe UI" w:cs="Segoe UI"/>
          <w:sz w:val="24"/>
          <w:szCs w:val="24"/>
        </w:rPr>
      </w:pPr>
      <w:r w:rsidRPr="00F207B9">
        <w:rPr>
          <w:rFonts w:ascii="Segoe UI" w:eastAsia="Times New Roman" w:hAnsi="Segoe UI" w:cs="Segoe UI"/>
          <w:sz w:val="24"/>
          <w:szCs w:val="24"/>
        </w:rPr>
        <w:t>The Enterprise Team Foundation Server (ETFS) team will provide a full Application Lifecycle Management suite of tools including source code management, defect tracking, work management, project management, build services, and testing capabilities. They will aid business groups, within 3M, in consolidating current development environments, training teams on best practices and guidance on tool usage. They will be responsible for all management of hardware and TFS software tools. </w:t>
      </w:r>
    </w:p>
    <w:p w:rsidR="00F207B9" w:rsidRDefault="00F207B9" w:rsidP="00F207B9">
      <w:bookmarkStart w:id="0" w:name="_GoBack"/>
      <w:bookmarkEnd w:id="0"/>
    </w:p>
    <w:sectPr w:rsidR="00F2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B9"/>
    <w:rsid w:val="003229D8"/>
    <w:rsid w:val="004C1771"/>
    <w:rsid w:val="00845B7F"/>
    <w:rsid w:val="00F2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9E556-3E2B-40D7-B3F7-16D57567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35469">
      <w:bodyDiv w:val="1"/>
      <w:marLeft w:val="0"/>
      <w:marRight w:val="0"/>
      <w:marTop w:val="0"/>
      <w:marBottom w:val="0"/>
      <w:divBdr>
        <w:top w:val="none" w:sz="0" w:space="0" w:color="auto"/>
        <w:left w:val="none" w:sz="0" w:space="0" w:color="auto"/>
        <w:bottom w:val="none" w:sz="0" w:space="0" w:color="auto"/>
        <w:right w:val="none" w:sz="0" w:space="0" w:color="auto"/>
      </w:divBdr>
    </w:div>
    <w:div w:id="722678844">
      <w:bodyDiv w:val="1"/>
      <w:marLeft w:val="0"/>
      <w:marRight w:val="0"/>
      <w:marTop w:val="0"/>
      <w:marBottom w:val="0"/>
      <w:divBdr>
        <w:top w:val="none" w:sz="0" w:space="0" w:color="auto"/>
        <w:left w:val="none" w:sz="0" w:space="0" w:color="auto"/>
        <w:bottom w:val="none" w:sz="0" w:space="0" w:color="auto"/>
        <w:right w:val="none" w:sz="0" w:space="0" w:color="auto"/>
      </w:divBdr>
    </w:div>
    <w:div w:id="99668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O'Brien</dc:creator>
  <cp:keywords/>
  <dc:description/>
  <cp:lastModifiedBy>Mike O'Brien</cp:lastModifiedBy>
  <cp:revision>1</cp:revision>
  <dcterms:created xsi:type="dcterms:W3CDTF">2014-09-23T19:03:00Z</dcterms:created>
  <dcterms:modified xsi:type="dcterms:W3CDTF">2014-10-01T18:37:00Z</dcterms:modified>
</cp:coreProperties>
</file>