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23F2" w14:textId="1AE844C2" w:rsidR="00266BA0" w:rsidRPr="00FA322E" w:rsidRDefault="00266BA0" w:rsidP="005A0A6C">
      <w:pPr>
        <w:rPr>
          <w:sz w:val="28"/>
          <w:szCs w:val="28"/>
          <w:lang w:val="en-GB"/>
        </w:rPr>
      </w:pPr>
      <w:proofErr w:type="gramStart"/>
      <w:r w:rsidRPr="00FA322E">
        <w:rPr>
          <w:b/>
          <w:bCs/>
          <w:sz w:val="28"/>
          <w:szCs w:val="28"/>
          <w:lang w:val="en-GB"/>
        </w:rPr>
        <w:t>Agenda :</w:t>
      </w:r>
      <w:proofErr w:type="gramEnd"/>
      <w:r w:rsidRPr="00FA322E">
        <w:rPr>
          <w:sz w:val="28"/>
          <w:szCs w:val="28"/>
          <w:lang w:val="en-GB"/>
        </w:rPr>
        <w:t xml:space="preserve"> Time series  forecasting for  hospitalisation based on vaccination and  </w:t>
      </w:r>
      <w:r w:rsidR="00F12F23">
        <w:rPr>
          <w:sz w:val="28"/>
          <w:szCs w:val="28"/>
          <w:lang w:val="en-GB"/>
        </w:rPr>
        <w:t>epidemiology</w:t>
      </w:r>
    </w:p>
    <w:p w14:paraId="3D10DBA6" w14:textId="2CFDB324" w:rsidR="00266BA0" w:rsidRDefault="00266BA0" w:rsidP="00266BA0">
      <w:pPr>
        <w:rPr>
          <w:sz w:val="28"/>
          <w:szCs w:val="28"/>
          <w:lang w:val="en-GB"/>
        </w:rPr>
      </w:pPr>
      <w:proofErr w:type="gramStart"/>
      <w:r w:rsidRPr="00FA322E">
        <w:rPr>
          <w:b/>
          <w:bCs/>
          <w:sz w:val="28"/>
          <w:szCs w:val="28"/>
          <w:lang w:val="en-GB"/>
        </w:rPr>
        <w:t>Description :</w:t>
      </w:r>
      <w:proofErr w:type="gramEnd"/>
      <w:r>
        <w:rPr>
          <w:sz w:val="28"/>
          <w:szCs w:val="28"/>
          <w:lang w:val="en-GB"/>
        </w:rPr>
        <w:t xml:space="preserve">  </w:t>
      </w:r>
      <w:r w:rsidRPr="00FA322E">
        <w:rPr>
          <w:sz w:val="28"/>
          <w:szCs w:val="28"/>
          <w:lang w:val="en-GB"/>
        </w:rPr>
        <w:t xml:space="preserve">This model will </w:t>
      </w:r>
      <w:r w:rsidR="00E0329D">
        <w:rPr>
          <w:sz w:val="28"/>
          <w:szCs w:val="28"/>
          <w:lang w:val="en-GB"/>
        </w:rPr>
        <w:t xml:space="preserve">forecast </w:t>
      </w:r>
      <w:r w:rsidRPr="00FA322E">
        <w:rPr>
          <w:sz w:val="28"/>
          <w:szCs w:val="28"/>
          <w:lang w:val="en-GB"/>
        </w:rPr>
        <w:t xml:space="preserve"> the count of hospitalised  patients  </w:t>
      </w:r>
      <w:r w:rsidR="00E0329D">
        <w:rPr>
          <w:sz w:val="28"/>
          <w:szCs w:val="28"/>
          <w:lang w:val="en-GB"/>
        </w:rPr>
        <w:t>and persons vaccinated on</w:t>
      </w:r>
      <w:r w:rsidRPr="00FA322E">
        <w:rPr>
          <w:sz w:val="28"/>
          <w:szCs w:val="28"/>
          <w:lang w:val="en-GB"/>
        </w:rPr>
        <w:t xml:space="preserve"> daily basis and in a specific  location which will help in planning the requirement for hospitalisation </w:t>
      </w:r>
    </w:p>
    <w:p w14:paraId="4AC735E3" w14:textId="77777777" w:rsidR="00266BA0" w:rsidRDefault="00266BA0" w:rsidP="00266BA0">
      <w:pPr>
        <w:rPr>
          <w:sz w:val="28"/>
          <w:szCs w:val="28"/>
          <w:lang w:val="en-GB"/>
        </w:rPr>
      </w:pPr>
    </w:p>
    <w:p w14:paraId="576B2359" w14:textId="77777777" w:rsidR="00266BA0" w:rsidRDefault="00266BA0" w:rsidP="00266BA0">
      <w:pPr>
        <w:rPr>
          <w:sz w:val="28"/>
          <w:szCs w:val="28"/>
          <w:lang w:val="en-GB"/>
        </w:rPr>
      </w:pPr>
      <w:r w:rsidRPr="00E0329D">
        <w:rPr>
          <w:b/>
          <w:bCs/>
          <w:sz w:val="28"/>
          <w:szCs w:val="28"/>
          <w:lang w:val="en-GB"/>
        </w:rPr>
        <w:t xml:space="preserve">Target </w:t>
      </w:r>
      <w:proofErr w:type="gramStart"/>
      <w:r w:rsidRPr="00E0329D">
        <w:rPr>
          <w:b/>
          <w:bCs/>
          <w:sz w:val="28"/>
          <w:szCs w:val="28"/>
          <w:lang w:val="en-GB"/>
        </w:rPr>
        <w:t>audience :</w:t>
      </w:r>
      <w:proofErr w:type="gramEnd"/>
      <w:r>
        <w:rPr>
          <w:sz w:val="28"/>
          <w:szCs w:val="28"/>
          <w:lang w:val="en-GB"/>
        </w:rPr>
        <w:t xml:space="preserve"> government </w:t>
      </w:r>
    </w:p>
    <w:p w14:paraId="4437FE06" w14:textId="7A239254" w:rsidR="00266BA0" w:rsidRDefault="00266BA0" w:rsidP="00266BA0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266BA0">
        <w:rPr>
          <w:sz w:val="28"/>
          <w:szCs w:val="28"/>
          <w:lang w:val="en-GB"/>
        </w:rPr>
        <w:t>forecast of the number of patients</w:t>
      </w:r>
      <w:r w:rsidR="00E0329D">
        <w:rPr>
          <w:sz w:val="28"/>
          <w:szCs w:val="28"/>
          <w:lang w:val="en-GB"/>
        </w:rPr>
        <w:t xml:space="preserve"> and persons </w:t>
      </w:r>
      <w:proofErr w:type="gramStart"/>
      <w:r w:rsidR="00E0329D">
        <w:rPr>
          <w:sz w:val="28"/>
          <w:szCs w:val="28"/>
          <w:lang w:val="en-GB"/>
        </w:rPr>
        <w:t xml:space="preserve">vaccinated </w:t>
      </w:r>
      <w:r w:rsidRPr="00266BA0">
        <w:rPr>
          <w:sz w:val="28"/>
          <w:szCs w:val="28"/>
          <w:lang w:val="en-GB"/>
        </w:rPr>
        <w:t xml:space="preserve"> </w:t>
      </w:r>
      <w:r w:rsidRPr="00266BA0">
        <w:rPr>
          <w:sz w:val="28"/>
          <w:szCs w:val="28"/>
          <w:lang w:val="en-GB"/>
        </w:rPr>
        <w:t>in</w:t>
      </w:r>
      <w:proofErr w:type="gramEnd"/>
      <w:r w:rsidRPr="00266BA0">
        <w:rPr>
          <w:sz w:val="28"/>
          <w:szCs w:val="28"/>
          <w:lang w:val="en-GB"/>
        </w:rPr>
        <w:t xml:space="preserve"> a particular location </w:t>
      </w:r>
      <w:r w:rsidRPr="00266BA0">
        <w:rPr>
          <w:sz w:val="28"/>
          <w:szCs w:val="28"/>
          <w:lang w:val="en-GB"/>
        </w:rPr>
        <w:t>over a</w:t>
      </w:r>
      <w:r w:rsidRPr="00266BA0">
        <w:rPr>
          <w:sz w:val="28"/>
          <w:szCs w:val="28"/>
          <w:lang w:val="en-GB"/>
        </w:rPr>
        <w:t xml:space="preserve"> future</w:t>
      </w:r>
      <w:r w:rsidRPr="00266BA0">
        <w:rPr>
          <w:sz w:val="28"/>
          <w:szCs w:val="28"/>
          <w:lang w:val="en-GB"/>
        </w:rPr>
        <w:t xml:space="preserve"> time sca</w:t>
      </w:r>
      <w:r w:rsidRPr="00266BA0">
        <w:rPr>
          <w:sz w:val="28"/>
          <w:szCs w:val="28"/>
          <w:lang w:val="en-GB"/>
        </w:rPr>
        <w:t>l</w:t>
      </w:r>
      <w:r w:rsidRPr="00266BA0">
        <w:rPr>
          <w:sz w:val="28"/>
          <w:szCs w:val="28"/>
          <w:lang w:val="en-GB"/>
        </w:rPr>
        <w:t xml:space="preserve">e </w:t>
      </w:r>
    </w:p>
    <w:p w14:paraId="46FF2ED0" w14:textId="22A84376" w:rsidR="00266BA0" w:rsidRPr="00E46541" w:rsidRDefault="00C553C4" w:rsidP="00266BA0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based on the forecast planning the requirements for the </w:t>
      </w:r>
      <w:proofErr w:type="gramStart"/>
      <w:r>
        <w:rPr>
          <w:sz w:val="28"/>
          <w:szCs w:val="28"/>
          <w:lang w:val="en-GB"/>
        </w:rPr>
        <w:t>patients  such</w:t>
      </w:r>
      <w:proofErr w:type="gramEnd"/>
      <w:r>
        <w:rPr>
          <w:sz w:val="28"/>
          <w:szCs w:val="28"/>
          <w:lang w:val="en-GB"/>
        </w:rPr>
        <w:t xml:space="preserve"> as doctors count , availability of beds and others can be planned </w:t>
      </w:r>
      <w:r w:rsidR="00E0329D">
        <w:rPr>
          <w:sz w:val="28"/>
          <w:szCs w:val="28"/>
          <w:lang w:val="en-GB"/>
        </w:rPr>
        <w:t>and also effect of increasing the vaccination count can be evaluated</w:t>
      </w:r>
    </w:p>
    <w:p w14:paraId="33190D37" w14:textId="77777777" w:rsidR="00266BA0" w:rsidRPr="00FA322E" w:rsidRDefault="00266BA0" w:rsidP="00266BA0">
      <w:pPr>
        <w:rPr>
          <w:sz w:val="28"/>
          <w:szCs w:val="28"/>
          <w:lang w:val="en-GB"/>
        </w:rPr>
      </w:pPr>
    </w:p>
    <w:p w14:paraId="31101482" w14:textId="3807A52A" w:rsidR="00266BA0" w:rsidRDefault="00266BA0" w:rsidP="00266BA0">
      <w:pPr>
        <w:rPr>
          <w:b/>
          <w:bCs/>
          <w:sz w:val="28"/>
          <w:szCs w:val="28"/>
          <w:lang w:val="en-GB"/>
        </w:rPr>
      </w:pPr>
      <w:r w:rsidRPr="00FA322E">
        <w:rPr>
          <w:b/>
          <w:bCs/>
          <w:sz w:val="28"/>
          <w:szCs w:val="28"/>
          <w:lang w:val="en-GB"/>
        </w:rPr>
        <w:t xml:space="preserve">Model </w:t>
      </w:r>
      <w:proofErr w:type="gramStart"/>
      <w:r w:rsidRPr="00FA322E">
        <w:rPr>
          <w:b/>
          <w:bCs/>
          <w:sz w:val="28"/>
          <w:szCs w:val="28"/>
          <w:lang w:val="en-GB"/>
        </w:rPr>
        <w:t>Used  :</w:t>
      </w:r>
      <w:proofErr w:type="gramEnd"/>
    </w:p>
    <w:p w14:paraId="185800F8" w14:textId="1D3A3B75" w:rsidR="004773FB" w:rsidRDefault="004773FB" w:rsidP="00266BA0">
      <w:pPr>
        <w:rPr>
          <w:b/>
          <w:bCs/>
          <w:sz w:val="28"/>
          <w:szCs w:val="28"/>
          <w:lang w:val="en-GB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multivariate time series forecasting – </w:t>
      </w:r>
      <w:r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Vector Auto Regression (VAR)</w:t>
      </w:r>
    </w:p>
    <w:p w14:paraId="065D3FD8" w14:textId="13516409" w:rsidR="00266BA0" w:rsidRPr="00266BA0" w:rsidRDefault="00266BA0" w:rsidP="00266BA0">
      <w:pPr>
        <w:rPr>
          <w:sz w:val="28"/>
          <w:szCs w:val="28"/>
          <w:lang w:val="en-GB"/>
        </w:rPr>
      </w:pPr>
      <w:r w:rsidRPr="00266BA0">
        <w:rPr>
          <w:sz w:val="28"/>
          <w:szCs w:val="28"/>
          <w:lang w:val="en-GB"/>
        </w:rPr>
        <w:t>Vector autoregression (VAR) is a statistical model used to capture the relationship between multiple quantities as they change over time. VAR is a type of stochastic process model. VAR models generalize the single-variable (univariate) autoregressive model by allowing for multivariate time series.</w:t>
      </w:r>
    </w:p>
    <w:p w14:paraId="5F0EAD4D" w14:textId="4266F7F1" w:rsidR="00266BA0" w:rsidRDefault="00266BA0" w:rsidP="00266BA0">
      <w:pPr>
        <w:rPr>
          <w:sz w:val="28"/>
          <w:szCs w:val="28"/>
          <w:lang w:val="en-GB"/>
        </w:rPr>
      </w:pPr>
    </w:p>
    <w:p w14:paraId="511B552A" w14:textId="77777777" w:rsidR="00266BA0" w:rsidRPr="00BA4621" w:rsidRDefault="00266BA0" w:rsidP="00266BA0">
      <w:pPr>
        <w:rPr>
          <w:b/>
          <w:bCs/>
          <w:sz w:val="28"/>
          <w:szCs w:val="28"/>
          <w:lang w:val="en-GB"/>
        </w:rPr>
      </w:pPr>
      <w:r w:rsidRPr="00BA4621">
        <w:rPr>
          <w:b/>
          <w:bCs/>
          <w:sz w:val="28"/>
          <w:szCs w:val="28"/>
          <w:lang w:val="en-GB"/>
        </w:rPr>
        <w:t xml:space="preserve">Steps to be followed during </w:t>
      </w:r>
      <w:proofErr w:type="gramStart"/>
      <w:r w:rsidRPr="00BA4621">
        <w:rPr>
          <w:b/>
          <w:bCs/>
          <w:sz w:val="28"/>
          <w:szCs w:val="28"/>
          <w:lang w:val="en-GB"/>
        </w:rPr>
        <w:t>implementation  :</w:t>
      </w:r>
      <w:proofErr w:type="gramEnd"/>
      <w:r w:rsidRPr="00BA4621">
        <w:rPr>
          <w:b/>
          <w:bCs/>
          <w:sz w:val="28"/>
          <w:szCs w:val="28"/>
          <w:lang w:val="en-GB"/>
        </w:rPr>
        <w:t xml:space="preserve"> -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2551"/>
        <w:gridCol w:w="2833"/>
        <w:gridCol w:w="1691"/>
        <w:gridCol w:w="1381"/>
        <w:gridCol w:w="2176"/>
      </w:tblGrid>
      <w:tr w:rsidR="00F12F23" w14:paraId="495121FC" w14:textId="77777777" w:rsidTr="00F12F23">
        <w:tc>
          <w:tcPr>
            <w:tcW w:w="2564" w:type="dxa"/>
          </w:tcPr>
          <w:p w14:paraId="4396875D" w14:textId="08A97561" w:rsidR="001376F6" w:rsidRDefault="00F12F23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</w:t>
            </w:r>
            <w:r w:rsidR="001376F6">
              <w:rPr>
                <w:sz w:val="28"/>
                <w:szCs w:val="28"/>
                <w:lang w:val="en-GB"/>
              </w:rPr>
              <w:t>rocess</w:t>
            </w:r>
          </w:p>
        </w:tc>
        <w:tc>
          <w:tcPr>
            <w:tcW w:w="2840" w:type="dxa"/>
          </w:tcPr>
          <w:p w14:paraId="00D3C44B" w14:textId="479CF829" w:rsidR="001376F6" w:rsidRDefault="00C1532A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Sub process</w:t>
            </w:r>
          </w:p>
        </w:tc>
        <w:tc>
          <w:tcPr>
            <w:tcW w:w="1654" w:type="dxa"/>
          </w:tcPr>
          <w:p w14:paraId="602BCE87" w14:textId="34E6CA2F" w:rsidR="001376F6" w:rsidRDefault="00F12F23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</w:t>
            </w:r>
            <w:r w:rsidR="001376F6">
              <w:rPr>
                <w:sz w:val="28"/>
                <w:szCs w:val="28"/>
                <w:lang w:val="en-GB"/>
              </w:rPr>
              <w:t>ptimisation</w:t>
            </w:r>
          </w:p>
        </w:tc>
        <w:tc>
          <w:tcPr>
            <w:tcW w:w="1381" w:type="dxa"/>
          </w:tcPr>
          <w:p w14:paraId="571E2BFD" w14:textId="3D46CCCE" w:rsidR="001376F6" w:rsidRDefault="001376F6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Status </w:t>
            </w:r>
          </w:p>
        </w:tc>
        <w:tc>
          <w:tcPr>
            <w:tcW w:w="2193" w:type="dxa"/>
          </w:tcPr>
          <w:p w14:paraId="3B8A7256" w14:textId="5076507F" w:rsidR="001376F6" w:rsidRDefault="001376F6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Issues faced</w:t>
            </w:r>
            <w:r w:rsidR="00B478F6">
              <w:rPr>
                <w:sz w:val="28"/>
                <w:szCs w:val="28"/>
                <w:lang w:val="en-GB"/>
              </w:rPr>
              <w:t xml:space="preserve"> &amp; learnings</w:t>
            </w:r>
          </w:p>
        </w:tc>
      </w:tr>
      <w:tr w:rsidR="00F12F23" w14:paraId="004CC9E3" w14:textId="77777777" w:rsidTr="00F12F23">
        <w:tc>
          <w:tcPr>
            <w:tcW w:w="2564" w:type="dxa"/>
          </w:tcPr>
          <w:p w14:paraId="4891AB18" w14:textId="5DBA4C0A" w:rsidR="001376F6" w:rsidRDefault="001376F6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Connecting with azure and importing all the datasets as </w:t>
            </w:r>
            <w:proofErr w:type="spellStart"/>
            <w:r>
              <w:rPr>
                <w:sz w:val="28"/>
                <w:szCs w:val="28"/>
                <w:lang w:val="en-GB"/>
              </w:rPr>
              <w:t>dataframes</w:t>
            </w:r>
            <w:proofErr w:type="spellEnd"/>
          </w:p>
        </w:tc>
        <w:tc>
          <w:tcPr>
            <w:tcW w:w="2840" w:type="dxa"/>
          </w:tcPr>
          <w:p w14:paraId="175D9CCD" w14:textId="2579B9BB" w:rsidR="001376F6" w:rsidRPr="00D514EE" w:rsidRDefault="00D514EE" w:rsidP="00D514EE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Using the standard azure connection code</w:t>
            </w:r>
          </w:p>
        </w:tc>
        <w:tc>
          <w:tcPr>
            <w:tcW w:w="1654" w:type="dxa"/>
          </w:tcPr>
          <w:p w14:paraId="6FC756AB" w14:textId="1F26A8C4" w:rsidR="001376F6" w:rsidRDefault="00D514EE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1" w:type="dxa"/>
          </w:tcPr>
          <w:p w14:paraId="7D551938" w14:textId="2EFA6D73" w:rsidR="001376F6" w:rsidRDefault="00D514EE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FINISHED</w:t>
            </w:r>
          </w:p>
        </w:tc>
        <w:tc>
          <w:tcPr>
            <w:tcW w:w="2193" w:type="dxa"/>
          </w:tcPr>
          <w:p w14:paraId="44B574C0" w14:textId="64B06334" w:rsidR="001376F6" w:rsidRDefault="001376F6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</w:tr>
      <w:tr w:rsidR="00F12F23" w14:paraId="420F4AF2" w14:textId="77777777" w:rsidTr="00F12F23">
        <w:tc>
          <w:tcPr>
            <w:tcW w:w="2564" w:type="dxa"/>
          </w:tcPr>
          <w:p w14:paraId="1CE9BEAB" w14:textId="61E1FDE9" w:rsidR="001376F6" w:rsidRDefault="001376F6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Defining the schema of the </w:t>
            </w:r>
            <w:proofErr w:type="spellStart"/>
            <w:proofErr w:type="gramStart"/>
            <w:r>
              <w:rPr>
                <w:sz w:val="28"/>
                <w:szCs w:val="28"/>
                <w:lang w:val="en-GB"/>
              </w:rPr>
              <w:t>dataframe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 after</w:t>
            </w:r>
            <w:proofErr w:type="gramEnd"/>
            <w:r>
              <w:rPr>
                <w:sz w:val="28"/>
                <w:szCs w:val="28"/>
                <w:lang w:val="en-GB"/>
              </w:rPr>
              <w:t xml:space="preserve"> analysing the datasets</w:t>
            </w:r>
          </w:p>
        </w:tc>
        <w:tc>
          <w:tcPr>
            <w:tcW w:w="2840" w:type="dxa"/>
          </w:tcPr>
          <w:p w14:paraId="4E445840" w14:textId="7E601398" w:rsidR="001376F6" w:rsidRPr="00D514EE" w:rsidRDefault="00D514EE" w:rsidP="00D514EE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Collecting all the schema details and specifying manually </w:t>
            </w:r>
          </w:p>
        </w:tc>
        <w:tc>
          <w:tcPr>
            <w:tcW w:w="1654" w:type="dxa"/>
          </w:tcPr>
          <w:p w14:paraId="4B498ED4" w14:textId="19BA67A3" w:rsidR="001376F6" w:rsidRDefault="001376F6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Takes </w:t>
            </w:r>
            <w:r w:rsidR="00D514EE">
              <w:rPr>
                <w:sz w:val="28"/>
                <w:szCs w:val="28"/>
                <w:lang w:val="en-GB"/>
              </w:rPr>
              <w:t xml:space="preserve">very </w:t>
            </w:r>
            <w:r>
              <w:rPr>
                <w:sz w:val="28"/>
                <w:szCs w:val="28"/>
                <w:lang w:val="en-GB"/>
              </w:rPr>
              <w:t xml:space="preserve">less time while </w:t>
            </w:r>
            <w:proofErr w:type="gramStart"/>
            <w:r>
              <w:rPr>
                <w:sz w:val="28"/>
                <w:szCs w:val="28"/>
                <w:lang w:val="en-GB"/>
              </w:rPr>
              <w:t>we  load</w:t>
            </w:r>
            <w:proofErr w:type="gramEnd"/>
            <w:r>
              <w:rPr>
                <w:sz w:val="28"/>
                <w:szCs w:val="28"/>
                <w:lang w:val="en-GB"/>
              </w:rPr>
              <w:t xml:space="preserve"> the </w:t>
            </w:r>
            <w:proofErr w:type="spellStart"/>
            <w:r>
              <w:rPr>
                <w:sz w:val="28"/>
                <w:szCs w:val="28"/>
                <w:lang w:val="en-GB"/>
              </w:rPr>
              <w:t>dataframe</w:t>
            </w:r>
            <w:proofErr w:type="spellEnd"/>
          </w:p>
        </w:tc>
        <w:tc>
          <w:tcPr>
            <w:tcW w:w="1381" w:type="dxa"/>
          </w:tcPr>
          <w:p w14:paraId="2EFA64F8" w14:textId="746EA3A9" w:rsidR="001376F6" w:rsidRDefault="00D514EE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FINISHED</w:t>
            </w:r>
          </w:p>
        </w:tc>
        <w:tc>
          <w:tcPr>
            <w:tcW w:w="2193" w:type="dxa"/>
          </w:tcPr>
          <w:p w14:paraId="57005024" w14:textId="136A7A00" w:rsidR="001376F6" w:rsidRDefault="00C1532A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Took very long time to run- after defining the schema </w:t>
            </w:r>
            <w:r w:rsidR="001268A2">
              <w:rPr>
                <w:sz w:val="28"/>
                <w:szCs w:val="28"/>
                <w:lang w:val="en-GB"/>
              </w:rPr>
              <w:t xml:space="preserve">time taken to run </w:t>
            </w:r>
            <w:r w:rsidR="001268A2">
              <w:rPr>
                <w:sz w:val="28"/>
                <w:szCs w:val="28"/>
                <w:lang w:val="en-GB"/>
              </w:rPr>
              <w:lastRenderedPageBreak/>
              <w:t>completely reduced</w:t>
            </w:r>
            <w:r>
              <w:rPr>
                <w:sz w:val="28"/>
                <w:szCs w:val="28"/>
                <w:lang w:val="en-GB"/>
              </w:rPr>
              <w:t xml:space="preserve"> </w:t>
            </w:r>
          </w:p>
        </w:tc>
      </w:tr>
      <w:tr w:rsidR="00F12F23" w14:paraId="150ABEAD" w14:textId="77777777" w:rsidTr="00F12F23">
        <w:tc>
          <w:tcPr>
            <w:tcW w:w="2564" w:type="dxa"/>
          </w:tcPr>
          <w:p w14:paraId="5FBB05E5" w14:textId="3E086A35" w:rsidR="001376F6" w:rsidRPr="00F12F23" w:rsidRDefault="00F12F23" w:rsidP="00266BA0">
            <w:pPr>
              <w:rPr>
                <w:b/>
                <w:bCs/>
                <w:sz w:val="28"/>
                <w:szCs w:val="28"/>
                <w:highlight w:val="yellow"/>
                <w:lang w:val="en-GB"/>
              </w:rPr>
            </w:pPr>
            <w:r w:rsidRPr="00F12F23">
              <w:rPr>
                <w:b/>
                <w:bCs/>
                <w:sz w:val="28"/>
                <w:szCs w:val="28"/>
                <w:lang w:val="en-GB"/>
              </w:rPr>
              <w:lastRenderedPageBreak/>
              <w:t>DATA PREPROCESSING</w:t>
            </w:r>
            <w:r w:rsidR="001376F6" w:rsidRPr="00F12F23"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2840" w:type="dxa"/>
          </w:tcPr>
          <w:p w14:paraId="24DE162F" w14:textId="63DF4A78" w:rsidR="001376F6" w:rsidRPr="00F12F23" w:rsidRDefault="001376F6" w:rsidP="00266BA0">
            <w:pPr>
              <w:rPr>
                <w:sz w:val="28"/>
                <w:szCs w:val="28"/>
                <w:highlight w:val="yellow"/>
                <w:lang w:val="en-GB"/>
              </w:rPr>
            </w:pPr>
          </w:p>
        </w:tc>
        <w:tc>
          <w:tcPr>
            <w:tcW w:w="1654" w:type="dxa"/>
          </w:tcPr>
          <w:p w14:paraId="76AFA441" w14:textId="59FEC559" w:rsidR="001376F6" w:rsidRPr="00F12F23" w:rsidRDefault="001376F6" w:rsidP="00266BA0">
            <w:pPr>
              <w:rPr>
                <w:sz w:val="28"/>
                <w:szCs w:val="28"/>
                <w:highlight w:val="yellow"/>
                <w:lang w:val="en-GB"/>
              </w:rPr>
            </w:pPr>
          </w:p>
        </w:tc>
        <w:tc>
          <w:tcPr>
            <w:tcW w:w="1381" w:type="dxa"/>
          </w:tcPr>
          <w:p w14:paraId="7705C371" w14:textId="5FF93694" w:rsidR="001376F6" w:rsidRPr="00F12F23" w:rsidRDefault="001376F6" w:rsidP="00266BA0">
            <w:pPr>
              <w:rPr>
                <w:sz w:val="28"/>
                <w:szCs w:val="28"/>
                <w:highlight w:val="yellow"/>
                <w:lang w:val="en-GB"/>
              </w:rPr>
            </w:pPr>
          </w:p>
        </w:tc>
        <w:tc>
          <w:tcPr>
            <w:tcW w:w="2193" w:type="dxa"/>
          </w:tcPr>
          <w:p w14:paraId="3327B2FF" w14:textId="77777777" w:rsidR="001376F6" w:rsidRPr="00F12F23" w:rsidRDefault="001376F6" w:rsidP="00266BA0">
            <w:pPr>
              <w:rPr>
                <w:sz w:val="28"/>
                <w:szCs w:val="28"/>
                <w:highlight w:val="yellow"/>
                <w:lang w:val="en-GB"/>
              </w:rPr>
            </w:pPr>
          </w:p>
        </w:tc>
      </w:tr>
      <w:tr w:rsidR="00F12F23" w14:paraId="4886D2B6" w14:textId="77777777" w:rsidTr="00F12F23">
        <w:tc>
          <w:tcPr>
            <w:tcW w:w="2564" w:type="dxa"/>
          </w:tcPr>
          <w:p w14:paraId="5841A4C0" w14:textId="5907ED2F" w:rsidR="001376F6" w:rsidRDefault="001268A2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Cleaning the hospitalisation </w:t>
            </w:r>
            <w:r>
              <w:rPr>
                <w:sz w:val="28"/>
                <w:szCs w:val="28"/>
                <w:lang w:val="en-GB"/>
              </w:rPr>
              <w:t>data frame</w:t>
            </w:r>
          </w:p>
        </w:tc>
        <w:tc>
          <w:tcPr>
            <w:tcW w:w="2840" w:type="dxa"/>
          </w:tcPr>
          <w:p w14:paraId="4EEBB72D" w14:textId="029ACB99" w:rsidR="001376F6" w:rsidRDefault="00C1532A" w:rsidP="00C1532A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GB"/>
              </w:rPr>
            </w:pPr>
            <w:r w:rsidRPr="00C1532A">
              <w:rPr>
                <w:sz w:val="28"/>
                <w:szCs w:val="28"/>
                <w:lang w:val="en-GB"/>
              </w:rPr>
              <w:t xml:space="preserve">Filling the null values </w:t>
            </w:r>
          </w:p>
          <w:p w14:paraId="6A30A3E9" w14:textId="3C600EC4" w:rsidR="00C1532A" w:rsidRDefault="00C1532A" w:rsidP="00266BA0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GB"/>
              </w:rPr>
            </w:pPr>
            <w:r w:rsidRPr="00C1532A">
              <w:rPr>
                <w:sz w:val="28"/>
                <w:szCs w:val="28"/>
                <w:lang w:val="en-GB"/>
              </w:rPr>
              <w:t>Formatting the date column to date format</w:t>
            </w:r>
            <w:r>
              <w:rPr>
                <w:sz w:val="28"/>
                <w:szCs w:val="28"/>
                <w:lang w:val="en-GB"/>
              </w:rPr>
              <w:t xml:space="preserve"> in </w:t>
            </w:r>
            <w:proofErr w:type="spellStart"/>
            <w:r>
              <w:rPr>
                <w:sz w:val="28"/>
                <w:szCs w:val="28"/>
                <w:lang w:val="en-GB"/>
              </w:rPr>
              <w:t>pyspark</w:t>
            </w:r>
            <w:proofErr w:type="spellEnd"/>
          </w:p>
          <w:p w14:paraId="4C234EE4" w14:textId="483CB4D6" w:rsidR="00C1532A" w:rsidRPr="00C1532A" w:rsidRDefault="00C1532A" w:rsidP="00266BA0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GB"/>
              </w:rPr>
            </w:pPr>
            <w:proofErr w:type="gramStart"/>
            <w:r>
              <w:rPr>
                <w:sz w:val="28"/>
                <w:szCs w:val="28"/>
                <w:lang w:val="en-GB"/>
              </w:rPr>
              <w:t>Selecting  the</w:t>
            </w:r>
            <w:proofErr w:type="gramEnd"/>
            <w:r>
              <w:rPr>
                <w:sz w:val="28"/>
                <w:szCs w:val="28"/>
                <w:lang w:val="en-GB"/>
              </w:rPr>
              <w:t xml:space="preserve"> necessary data points based on location key and date </w:t>
            </w:r>
          </w:p>
          <w:p w14:paraId="5EC7D76E" w14:textId="77777777" w:rsidR="00C1532A" w:rsidRDefault="00C1532A" w:rsidP="00266BA0">
            <w:pPr>
              <w:rPr>
                <w:sz w:val="28"/>
                <w:szCs w:val="28"/>
                <w:lang w:val="en-GB"/>
              </w:rPr>
            </w:pPr>
          </w:p>
          <w:p w14:paraId="695A328A" w14:textId="43DF0B78" w:rsidR="00C1532A" w:rsidRDefault="00C1532A" w:rsidP="00266BA0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654" w:type="dxa"/>
          </w:tcPr>
          <w:p w14:paraId="07B2908B" w14:textId="2D222C82" w:rsidR="001376F6" w:rsidRDefault="00CE008F" w:rsidP="00CE008F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1" w:type="dxa"/>
          </w:tcPr>
          <w:p w14:paraId="4451BB57" w14:textId="463546C9" w:rsidR="001376F6" w:rsidRDefault="00CE008F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FINISHED</w:t>
            </w:r>
          </w:p>
        </w:tc>
        <w:tc>
          <w:tcPr>
            <w:tcW w:w="2193" w:type="dxa"/>
          </w:tcPr>
          <w:p w14:paraId="7A5113E2" w14:textId="29895E0F" w:rsidR="001376F6" w:rsidRDefault="00C1532A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date format issue</w:t>
            </w:r>
          </w:p>
          <w:p w14:paraId="0138194B" w14:textId="77777777" w:rsidR="00C1532A" w:rsidRDefault="00C1532A" w:rsidP="00266BA0">
            <w:pPr>
              <w:rPr>
                <w:sz w:val="28"/>
                <w:szCs w:val="28"/>
                <w:lang w:val="en-GB"/>
              </w:rPr>
            </w:pPr>
          </w:p>
          <w:p w14:paraId="0E8CBEF7" w14:textId="1618F38A" w:rsidR="00C1532A" w:rsidRDefault="00C1532A" w:rsidP="00266BA0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data</w:t>
            </w:r>
            <w:r w:rsidR="001268A2">
              <w:rPr>
                <w:sz w:val="28"/>
                <w:szCs w:val="28"/>
                <w:lang w:val="en-GB"/>
              </w:rPr>
              <w:t>frame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had repeated dates for various location keys – so filtered a particular location key </w:t>
            </w:r>
          </w:p>
        </w:tc>
      </w:tr>
      <w:tr w:rsidR="00F12F23" w14:paraId="2EB70D39" w14:textId="77777777" w:rsidTr="00F12F23">
        <w:tc>
          <w:tcPr>
            <w:tcW w:w="2564" w:type="dxa"/>
          </w:tcPr>
          <w:p w14:paraId="774E66CE" w14:textId="24863A56" w:rsidR="001376F6" w:rsidRDefault="001268A2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Cleaning </w:t>
            </w:r>
            <w:r>
              <w:rPr>
                <w:sz w:val="28"/>
                <w:szCs w:val="28"/>
                <w:lang w:val="en-GB"/>
              </w:rPr>
              <w:t>vaccination</w:t>
            </w:r>
            <w:r>
              <w:rPr>
                <w:sz w:val="28"/>
                <w:szCs w:val="28"/>
                <w:lang w:val="en-GB"/>
              </w:rPr>
              <w:t xml:space="preserve"> data frame</w:t>
            </w:r>
          </w:p>
        </w:tc>
        <w:tc>
          <w:tcPr>
            <w:tcW w:w="2840" w:type="dxa"/>
          </w:tcPr>
          <w:p w14:paraId="7111D47A" w14:textId="77777777" w:rsidR="001376F6" w:rsidRDefault="001268A2" w:rsidP="001268A2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Selecting the required columns </w:t>
            </w:r>
          </w:p>
          <w:p w14:paraId="65C29952" w14:textId="77777777" w:rsidR="001268A2" w:rsidRDefault="001268A2" w:rsidP="001268A2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Dropping the unwanted columns </w:t>
            </w:r>
          </w:p>
          <w:p w14:paraId="6863C701" w14:textId="77777777" w:rsidR="001268A2" w:rsidRDefault="001268A2" w:rsidP="001268A2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Filling specific columns using forward fill feature </w:t>
            </w:r>
          </w:p>
          <w:p w14:paraId="1E40BB8C" w14:textId="77777777" w:rsidR="00B478F6" w:rsidRDefault="00B478F6" w:rsidP="001268A2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Filled the remaining null values with zeros</w:t>
            </w:r>
          </w:p>
          <w:p w14:paraId="4553F95F" w14:textId="77777777" w:rsidR="00B478F6" w:rsidRDefault="00B478F6" w:rsidP="00B478F6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Changed to Date </w:t>
            </w:r>
            <w:proofErr w:type="gramStart"/>
            <w:r>
              <w:rPr>
                <w:sz w:val="28"/>
                <w:szCs w:val="28"/>
                <w:lang w:val="en-GB"/>
              </w:rPr>
              <w:t>format  in</w:t>
            </w:r>
            <w:proofErr w:type="gram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pyspark</w:t>
            </w:r>
            <w:proofErr w:type="spellEnd"/>
          </w:p>
          <w:p w14:paraId="15CAF31C" w14:textId="134F104E" w:rsidR="00B478F6" w:rsidRPr="00B478F6" w:rsidRDefault="00B478F6" w:rsidP="00B478F6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Selected values based on location key</w:t>
            </w:r>
          </w:p>
        </w:tc>
        <w:tc>
          <w:tcPr>
            <w:tcW w:w="1654" w:type="dxa"/>
          </w:tcPr>
          <w:p w14:paraId="42ECBA99" w14:textId="54F7F81C" w:rsidR="001376F6" w:rsidRDefault="00CE008F" w:rsidP="00CE008F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1" w:type="dxa"/>
          </w:tcPr>
          <w:p w14:paraId="25DD3FD5" w14:textId="2A0C6F45" w:rsidR="001376F6" w:rsidRDefault="00CE008F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FINISHED</w:t>
            </w:r>
          </w:p>
        </w:tc>
        <w:tc>
          <w:tcPr>
            <w:tcW w:w="2193" w:type="dxa"/>
          </w:tcPr>
          <w:p w14:paraId="33E68CDF" w14:textId="4DEAC870" w:rsidR="001376F6" w:rsidRDefault="00B478F6" w:rsidP="00266BA0">
            <w:pPr>
              <w:rPr>
                <w:sz w:val="28"/>
                <w:szCs w:val="28"/>
                <w:lang w:val="en-GB"/>
              </w:rPr>
            </w:pPr>
            <w:proofErr w:type="gramStart"/>
            <w:r>
              <w:rPr>
                <w:sz w:val="28"/>
                <w:szCs w:val="28"/>
                <w:lang w:val="en-GB"/>
              </w:rPr>
              <w:t>Filling  null</w:t>
            </w:r>
            <w:proofErr w:type="gramEnd"/>
            <w:r>
              <w:rPr>
                <w:sz w:val="28"/>
                <w:szCs w:val="28"/>
                <w:lang w:val="en-GB"/>
              </w:rPr>
              <w:t xml:space="preserve"> values as zeros in cumulative columns could be inefficient as the cumulative column is influenced by location key so struggled – forward fill feature fixed the issue</w:t>
            </w:r>
          </w:p>
        </w:tc>
      </w:tr>
      <w:tr w:rsidR="00F12F23" w14:paraId="2E88FD57" w14:textId="77777777" w:rsidTr="00F12F23">
        <w:tc>
          <w:tcPr>
            <w:tcW w:w="2564" w:type="dxa"/>
          </w:tcPr>
          <w:p w14:paraId="3F82FEC0" w14:textId="070372E5" w:rsidR="001376F6" w:rsidRDefault="00622C81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Cleaning </w:t>
            </w:r>
            <w:r>
              <w:rPr>
                <w:sz w:val="28"/>
                <w:szCs w:val="28"/>
                <w:lang w:val="en-GB"/>
              </w:rPr>
              <w:t>epidemiology</w:t>
            </w:r>
            <w:r>
              <w:rPr>
                <w:sz w:val="28"/>
                <w:szCs w:val="28"/>
                <w:lang w:val="en-GB"/>
              </w:rPr>
              <w:t xml:space="preserve"> data frame</w:t>
            </w:r>
          </w:p>
        </w:tc>
        <w:tc>
          <w:tcPr>
            <w:tcW w:w="2840" w:type="dxa"/>
          </w:tcPr>
          <w:p w14:paraId="79829378" w14:textId="77777777" w:rsidR="001376F6" w:rsidRDefault="00622C81" w:rsidP="00622C81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Changed date format </w:t>
            </w:r>
          </w:p>
          <w:p w14:paraId="2B3273E8" w14:textId="77777777" w:rsidR="00622C81" w:rsidRDefault="00622C81" w:rsidP="00622C81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>Filled null values with zeros</w:t>
            </w:r>
          </w:p>
          <w:p w14:paraId="1F73EAB0" w14:textId="55B57EA7" w:rsidR="00622C81" w:rsidRPr="00622C81" w:rsidRDefault="00622C81" w:rsidP="00622C81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Selected rows based on location key</w:t>
            </w:r>
          </w:p>
        </w:tc>
        <w:tc>
          <w:tcPr>
            <w:tcW w:w="1654" w:type="dxa"/>
          </w:tcPr>
          <w:p w14:paraId="5F99A19A" w14:textId="64BB9EED" w:rsidR="001376F6" w:rsidRDefault="00CE008F" w:rsidP="00CE008F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>-</w:t>
            </w:r>
          </w:p>
        </w:tc>
        <w:tc>
          <w:tcPr>
            <w:tcW w:w="1381" w:type="dxa"/>
          </w:tcPr>
          <w:p w14:paraId="3CFF1ABC" w14:textId="3B91D596" w:rsidR="001376F6" w:rsidRDefault="00CE008F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FINISHED</w:t>
            </w:r>
          </w:p>
        </w:tc>
        <w:tc>
          <w:tcPr>
            <w:tcW w:w="2193" w:type="dxa"/>
          </w:tcPr>
          <w:p w14:paraId="21B16C00" w14:textId="0CCCD639" w:rsidR="001376F6" w:rsidRDefault="00CE008F" w:rsidP="00CE008F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</w:tr>
      <w:tr w:rsidR="00F12F23" w14:paraId="12D19AA5" w14:textId="77777777" w:rsidTr="00F12F23">
        <w:tc>
          <w:tcPr>
            <w:tcW w:w="2564" w:type="dxa"/>
          </w:tcPr>
          <w:p w14:paraId="586BB511" w14:textId="41782321" w:rsidR="001376F6" w:rsidRDefault="00622C81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Joining the data frames</w:t>
            </w:r>
          </w:p>
        </w:tc>
        <w:tc>
          <w:tcPr>
            <w:tcW w:w="2840" w:type="dxa"/>
          </w:tcPr>
          <w:p w14:paraId="2B24CFE8" w14:textId="77777777" w:rsidR="00622C81" w:rsidRDefault="00622C81" w:rsidP="00622C81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  <w:lang w:val="en-GB"/>
              </w:rPr>
            </w:pPr>
            <w:r w:rsidRPr="00622C81">
              <w:rPr>
                <w:sz w:val="28"/>
                <w:szCs w:val="28"/>
                <w:lang w:val="en-GB"/>
              </w:rPr>
              <w:t>Joined the</w:t>
            </w:r>
            <w:r>
              <w:rPr>
                <w:sz w:val="28"/>
                <w:szCs w:val="28"/>
                <w:lang w:val="en-GB"/>
              </w:rPr>
              <w:t xml:space="preserve"> hospitalization and vaccination </w:t>
            </w:r>
            <w:proofErr w:type="spellStart"/>
            <w:r>
              <w:rPr>
                <w:sz w:val="28"/>
                <w:szCs w:val="28"/>
                <w:lang w:val="en-GB"/>
              </w:rPr>
              <w:t>dataframe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using a date – inner join</w:t>
            </w:r>
          </w:p>
          <w:p w14:paraId="370E2B70" w14:textId="16F55911" w:rsidR="001376F6" w:rsidRPr="00622C81" w:rsidRDefault="00622C81" w:rsidP="00622C81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Joined the previous join data and </w:t>
            </w:r>
            <w:proofErr w:type="spellStart"/>
            <w:r>
              <w:rPr>
                <w:sz w:val="28"/>
                <w:szCs w:val="28"/>
                <w:lang w:val="en-GB"/>
              </w:rPr>
              <w:t>epidemology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dataframe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using inner join</w:t>
            </w:r>
            <w:r w:rsidRPr="00622C81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654" w:type="dxa"/>
          </w:tcPr>
          <w:p w14:paraId="67978A8B" w14:textId="05E03C3C" w:rsidR="001376F6" w:rsidRDefault="00CE008F" w:rsidP="00CE008F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1" w:type="dxa"/>
          </w:tcPr>
          <w:p w14:paraId="35A52E7F" w14:textId="2A6BD53D" w:rsidR="001376F6" w:rsidRDefault="00CE008F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FINISHED</w:t>
            </w:r>
          </w:p>
        </w:tc>
        <w:tc>
          <w:tcPr>
            <w:tcW w:w="2193" w:type="dxa"/>
          </w:tcPr>
          <w:p w14:paraId="1CF58A91" w14:textId="61152CBB" w:rsidR="001376F6" w:rsidRDefault="00622C81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Got unexpected output with more rows </w:t>
            </w:r>
            <w:r w:rsidR="008F10F2">
              <w:rPr>
                <w:sz w:val="28"/>
                <w:szCs w:val="28"/>
                <w:lang w:val="en-GB"/>
              </w:rPr>
              <w:t>– later figured out that was because of date format and fixed</w:t>
            </w:r>
            <w:r>
              <w:rPr>
                <w:sz w:val="28"/>
                <w:szCs w:val="28"/>
                <w:lang w:val="en-GB"/>
              </w:rPr>
              <w:t xml:space="preserve"> </w:t>
            </w:r>
          </w:p>
        </w:tc>
      </w:tr>
      <w:tr w:rsidR="00E0329D" w14:paraId="37DFA673" w14:textId="77777777" w:rsidTr="00F12F23">
        <w:tc>
          <w:tcPr>
            <w:tcW w:w="2564" w:type="dxa"/>
          </w:tcPr>
          <w:p w14:paraId="6915848B" w14:textId="44C98D7F" w:rsidR="008F10F2" w:rsidRDefault="008F10F2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Checking the final </w:t>
            </w:r>
            <w:proofErr w:type="spellStart"/>
            <w:r>
              <w:rPr>
                <w:sz w:val="28"/>
                <w:szCs w:val="28"/>
                <w:lang w:val="en-GB"/>
              </w:rPr>
              <w:t>dataframe</w:t>
            </w:r>
            <w:proofErr w:type="spellEnd"/>
          </w:p>
        </w:tc>
        <w:tc>
          <w:tcPr>
            <w:tcW w:w="2840" w:type="dxa"/>
          </w:tcPr>
          <w:p w14:paraId="798AAB66" w14:textId="7FBC6FB7" w:rsidR="008F10F2" w:rsidRPr="00622C81" w:rsidRDefault="008F10F2" w:rsidP="008F10F2">
            <w:pPr>
              <w:pStyle w:val="ListParagrap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Rows and columns </w:t>
            </w:r>
            <w:proofErr w:type="gramStart"/>
            <w:r>
              <w:rPr>
                <w:sz w:val="28"/>
                <w:szCs w:val="28"/>
                <w:lang w:val="en-GB"/>
              </w:rPr>
              <w:t>was</w:t>
            </w:r>
            <w:proofErr w:type="gramEnd"/>
            <w:r>
              <w:rPr>
                <w:sz w:val="28"/>
                <w:szCs w:val="28"/>
                <w:lang w:val="en-GB"/>
              </w:rPr>
              <w:t xml:space="preserve"> as expected </w:t>
            </w:r>
          </w:p>
        </w:tc>
        <w:tc>
          <w:tcPr>
            <w:tcW w:w="1654" w:type="dxa"/>
          </w:tcPr>
          <w:p w14:paraId="57DE5F44" w14:textId="067390AF" w:rsidR="008F10F2" w:rsidRDefault="00CE008F" w:rsidP="00CE008F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1" w:type="dxa"/>
          </w:tcPr>
          <w:p w14:paraId="08F98D3F" w14:textId="09F884FB" w:rsidR="008F10F2" w:rsidRDefault="00CE008F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FINISHED</w:t>
            </w:r>
          </w:p>
        </w:tc>
        <w:tc>
          <w:tcPr>
            <w:tcW w:w="2193" w:type="dxa"/>
          </w:tcPr>
          <w:p w14:paraId="68AC5FAF" w14:textId="1E123F31" w:rsidR="008F10F2" w:rsidRDefault="00CE008F" w:rsidP="00CE008F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</w:tr>
      <w:tr w:rsidR="00E0329D" w14:paraId="2B1B1FF0" w14:textId="77777777" w:rsidTr="00F12F23">
        <w:tc>
          <w:tcPr>
            <w:tcW w:w="2564" w:type="dxa"/>
          </w:tcPr>
          <w:p w14:paraId="4B4979A7" w14:textId="0B733081" w:rsidR="008F10F2" w:rsidRDefault="008F10F2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Converting the final data frame to pandas and exporting as csv</w:t>
            </w:r>
          </w:p>
        </w:tc>
        <w:tc>
          <w:tcPr>
            <w:tcW w:w="2840" w:type="dxa"/>
          </w:tcPr>
          <w:p w14:paraId="5CCCC7B8" w14:textId="39DF3FC5" w:rsidR="008F10F2" w:rsidRPr="00622C81" w:rsidRDefault="008F10F2" w:rsidP="008F10F2">
            <w:pPr>
              <w:pStyle w:val="ListParagrap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Exported the </w:t>
            </w:r>
            <w:proofErr w:type="spellStart"/>
            <w:r>
              <w:rPr>
                <w:sz w:val="28"/>
                <w:szCs w:val="28"/>
                <w:lang w:val="en-GB"/>
              </w:rPr>
              <w:t>dataframe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to csv</w:t>
            </w:r>
          </w:p>
        </w:tc>
        <w:tc>
          <w:tcPr>
            <w:tcW w:w="1654" w:type="dxa"/>
          </w:tcPr>
          <w:p w14:paraId="3716C5B2" w14:textId="3D0F0282" w:rsidR="008F10F2" w:rsidRDefault="00CE008F" w:rsidP="00CE008F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1" w:type="dxa"/>
          </w:tcPr>
          <w:p w14:paraId="7FAB0E0F" w14:textId="0F23E4A5" w:rsidR="008F10F2" w:rsidRDefault="00CE008F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FINISHED</w:t>
            </w:r>
          </w:p>
        </w:tc>
        <w:tc>
          <w:tcPr>
            <w:tcW w:w="2193" w:type="dxa"/>
          </w:tcPr>
          <w:p w14:paraId="604751D4" w14:textId="6F073D72" w:rsidR="008F10F2" w:rsidRDefault="00CE008F" w:rsidP="00CE008F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</w:tr>
      <w:tr w:rsidR="00E0329D" w14:paraId="43C147A5" w14:textId="77777777" w:rsidTr="00F12F23">
        <w:tc>
          <w:tcPr>
            <w:tcW w:w="2564" w:type="dxa"/>
          </w:tcPr>
          <w:p w14:paraId="7807ABE2" w14:textId="77777777" w:rsidR="008F10F2" w:rsidRDefault="008F10F2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Dropping the location key column </w:t>
            </w:r>
          </w:p>
          <w:p w14:paraId="6CBC06A1" w14:textId="77777777" w:rsidR="008F10F2" w:rsidRDefault="008F10F2" w:rsidP="00266BA0">
            <w:pPr>
              <w:rPr>
                <w:sz w:val="28"/>
                <w:szCs w:val="28"/>
                <w:lang w:val="en-GB"/>
              </w:rPr>
            </w:pPr>
          </w:p>
          <w:p w14:paraId="61994A06" w14:textId="69455757" w:rsidR="008F10F2" w:rsidRDefault="008F10F2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Converting the final </w:t>
            </w:r>
            <w:proofErr w:type="spellStart"/>
            <w:r>
              <w:rPr>
                <w:sz w:val="28"/>
                <w:szCs w:val="28"/>
                <w:lang w:val="en-GB"/>
              </w:rPr>
              <w:t>dataframe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to pandas</w:t>
            </w:r>
          </w:p>
        </w:tc>
        <w:tc>
          <w:tcPr>
            <w:tcW w:w="2840" w:type="dxa"/>
          </w:tcPr>
          <w:p w14:paraId="650CF39A" w14:textId="63BC52E3" w:rsidR="008F10F2" w:rsidRDefault="008F10F2" w:rsidP="008F10F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Dropping the location </w:t>
            </w:r>
            <w:proofErr w:type="gramStart"/>
            <w:r>
              <w:rPr>
                <w:sz w:val="28"/>
                <w:szCs w:val="28"/>
                <w:lang w:val="en-GB"/>
              </w:rPr>
              <w:t xml:space="preserve">key </w:t>
            </w:r>
            <w:r w:rsidR="00471710">
              <w:rPr>
                <w:sz w:val="28"/>
                <w:szCs w:val="28"/>
                <w:lang w:val="en-GB"/>
              </w:rPr>
              <w:t xml:space="preserve"> as</w:t>
            </w:r>
            <w:proofErr w:type="gramEnd"/>
            <w:r w:rsidR="00471710">
              <w:rPr>
                <w:sz w:val="28"/>
                <w:szCs w:val="28"/>
                <w:lang w:val="en-GB"/>
              </w:rPr>
              <w:t xml:space="preserve"> is It not an integer</w:t>
            </w:r>
          </w:p>
          <w:p w14:paraId="21DD1AA6" w14:textId="0725ADCB" w:rsidR="008F10F2" w:rsidRDefault="008F10F2" w:rsidP="008F10F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Converting final </w:t>
            </w:r>
            <w:proofErr w:type="spellStart"/>
            <w:r>
              <w:rPr>
                <w:sz w:val="28"/>
                <w:szCs w:val="28"/>
                <w:lang w:val="en-GB"/>
              </w:rPr>
              <w:t>dataframe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to pandas as</w:t>
            </w:r>
            <w:r w:rsidR="00471710">
              <w:rPr>
                <w:sz w:val="28"/>
                <w:szCs w:val="28"/>
                <w:lang w:val="en-GB"/>
              </w:rPr>
              <w:t xml:space="preserve"> it is required for </w:t>
            </w:r>
            <w:r>
              <w:rPr>
                <w:sz w:val="28"/>
                <w:szCs w:val="28"/>
                <w:lang w:val="en-GB"/>
              </w:rPr>
              <w:t xml:space="preserve">  VAR</w:t>
            </w:r>
            <w:r w:rsidR="00CE008F">
              <w:rPr>
                <w:sz w:val="28"/>
                <w:szCs w:val="28"/>
                <w:lang w:val="en-GB"/>
              </w:rPr>
              <w:t>, VARMAX</w:t>
            </w:r>
            <w:r>
              <w:rPr>
                <w:sz w:val="28"/>
                <w:szCs w:val="28"/>
                <w:lang w:val="en-GB"/>
              </w:rPr>
              <w:t xml:space="preserve"> model </w:t>
            </w:r>
          </w:p>
          <w:p w14:paraId="50B9C2C3" w14:textId="32549B56" w:rsidR="00471710" w:rsidRPr="00622C81" w:rsidRDefault="00471710" w:rsidP="008F10F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Checking the datatypes of the final </w:t>
            </w:r>
            <w:proofErr w:type="spellStart"/>
            <w:r>
              <w:rPr>
                <w:sz w:val="28"/>
                <w:szCs w:val="28"/>
                <w:lang w:val="en-GB"/>
              </w:rPr>
              <w:t>dataframe</w:t>
            </w:r>
            <w:proofErr w:type="spellEnd"/>
          </w:p>
        </w:tc>
        <w:tc>
          <w:tcPr>
            <w:tcW w:w="1654" w:type="dxa"/>
          </w:tcPr>
          <w:p w14:paraId="017192FA" w14:textId="4AA96B55" w:rsidR="008F10F2" w:rsidRDefault="00CE008F" w:rsidP="00CE008F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1" w:type="dxa"/>
          </w:tcPr>
          <w:p w14:paraId="7D203604" w14:textId="52315C29" w:rsidR="008F10F2" w:rsidRDefault="00CE008F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FINISHED</w:t>
            </w:r>
          </w:p>
        </w:tc>
        <w:tc>
          <w:tcPr>
            <w:tcW w:w="2193" w:type="dxa"/>
          </w:tcPr>
          <w:p w14:paraId="57C5364F" w14:textId="60877EEF" w:rsidR="008F10F2" w:rsidRDefault="00CE008F" w:rsidP="00CE008F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</w:tr>
      <w:tr w:rsidR="009C1454" w14:paraId="5639D091" w14:textId="77777777" w:rsidTr="00F12F23">
        <w:tc>
          <w:tcPr>
            <w:tcW w:w="2564" w:type="dxa"/>
          </w:tcPr>
          <w:p w14:paraId="66F73900" w14:textId="73511969" w:rsidR="00801224" w:rsidRDefault="00801224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 xml:space="preserve">Visualising the </w:t>
            </w:r>
            <w:proofErr w:type="spellStart"/>
            <w:r>
              <w:rPr>
                <w:sz w:val="28"/>
                <w:szCs w:val="28"/>
                <w:lang w:val="en-GB"/>
              </w:rPr>
              <w:t>dataframe</w:t>
            </w:r>
            <w:proofErr w:type="spellEnd"/>
          </w:p>
        </w:tc>
        <w:tc>
          <w:tcPr>
            <w:tcW w:w="2840" w:type="dxa"/>
          </w:tcPr>
          <w:p w14:paraId="3552AEC2" w14:textId="3B5AAF8E" w:rsidR="00801224" w:rsidRPr="00801224" w:rsidRDefault="00801224" w:rsidP="00801224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Using graphs visualising each column of the </w:t>
            </w:r>
            <w:proofErr w:type="spellStart"/>
            <w:r>
              <w:rPr>
                <w:sz w:val="28"/>
                <w:szCs w:val="28"/>
                <w:lang w:val="en-GB"/>
              </w:rPr>
              <w:t>dataframe</w:t>
            </w:r>
            <w:proofErr w:type="spellEnd"/>
          </w:p>
        </w:tc>
        <w:tc>
          <w:tcPr>
            <w:tcW w:w="1654" w:type="dxa"/>
          </w:tcPr>
          <w:p w14:paraId="400728AF" w14:textId="3CBB0635" w:rsidR="00801224" w:rsidRDefault="00CE008F" w:rsidP="00CE008F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1" w:type="dxa"/>
          </w:tcPr>
          <w:p w14:paraId="6DB0A41A" w14:textId="3AFE3144" w:rsidR="00801224" w:rsidRDefault="00CE008F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FINISHED</w:t>
            </w:r>
          </w:p>
        </w:tc>
        <w:tc>
          <w:tcPr>
            <w:tcW w:w="2193" w:type="dxa"/>
          </w:tcPr>
          <w:p w14:paraId="2C94742E" w14:textId="122551AD" w:rsidR="00801224" w:rsidRDefault="00CE008F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Learned visualisation of actual </w:t>
            </w:r>
            <w:proofErr w:type="spellStart"/>
            <w:r>
              <w:rPr>
                <w:sz w:val="28"/>
                <w:szCs w:val="28"/>
                <w:lang w:val="en-GB"/>
              </w:rPr>
              <w:t>dtaset</w:t>
            </w:r>
            <w:proofErr w:type="spellEnd"/>
          </w:p>
        </w:tc>
      </w:tr>
      <w:tr w:rsidR="009C1454" w14:paraId="57A768AD" w14:textId="77777777" w:rsidTr="00F12F23">
        <w:tc>
          <w:tcPr>
            <w:tcW w:w="2564" w:type="dxa"/>
          </w:tcPr>
          <w:p w14:paraId="0F6BC9DC" w14:textId="564F5BF2" w:rsidR="00801224" w:rsidRDefault="00801224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Checking the stationarity </w:t>
            </w:r>
          </w:p>
        </w:tc>
        <w:tc>
          <w:tcPr>
            <w:tcW w:w="2840" w:type="dxa"/>
          </w:tcPr>
          <w:p w14:paraId="352BBA4A" w14:textId="7EEF1714" w:rsidR="00801224" w:rsidRPr="00801224" w:rsidRDefault="00801224" w:rsidP="00801224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Performing augmented dicky fuller test for the columns to be predicted to check the station</w:t>
            </w:r>
            <w:r w:rsidR="009C1454">
              <w:rPr>
                <w:sz w:val="28"/>
                <w:szCs w:val="28"/>
                <w:lang w:val="en-GB"/>
              </w:rPr>
              <w:t>a</w:t>
            </w:r>
            <w:r>
              <w:rPr>
                <w:sz w:val="28"/>
                <w:szCs w:val="28"/>
                <w:lang w:val="en-GB"/>
              </w:rPr>
              <w:t>rity</w:t>
            </w:r>
          </w:p>
        </w:tc>
        <w:tc>
          <w:tcPr>
            <w:tcW w:w="1654" w:type="dxa"/>
          </w:tcPr>
          <w:p w14:paraId="699679A7" w14:textId="6DE9E71C" w:rsidR="00801224" w:rsidRDefault="00CE008F" w:rsidP="00CE008F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1" w:type="dxa"/>
          </w:tcPr>
          <w:p w14:paraId="4CC5F487" w14:textId="49A21D1D" w:rsidR="00801224" w:rsidRDefault="00CE008F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FINISHED</w:t>
            </w:r>
          </w:p>
        </w:tc>
        <w:tc>
          <w:tcPr>
            <w:tcW w:w="2193" w:type="dxa"/>
          </w:tcPr>
          <w:p w14:paraId="6142B85B" w14:textId="5AE7979A" w:rsidR="00801224" w:rsidRDefault="009C1454" w:rsidP="00266BA0">
            <w:pPr>
              <w:rPr>
                <w:sz w:val="28"/>
                <w:szCs w:val="28"/>
                <w:lang w:val="en-GB"/>
              </w:rPr>
            </w:pPr>
            <w:proofErr w:type="gramStart"/>
            <w:r>
              <w:rPr>
                <w:sz w:val="28"/>
                <w:szCs w:val="28"/>
                <w:lang w:val="en-GB"/>
              </w:rPr>
              <w:t>Learning :</w:t>
            </w:r>
            <w:proofErr w:type="gramEnd"/>
            <w:r>
              <w:rPr>
                <w:sz w:val="28"/>
                <w:szCs w:val="28"/>
                <w:lang w:val="en-GB"/>
              </w:rPr>
              <w:t xml:space="preserve"> explored augmented dicky fuller test</w:t>
            </w:r>
          </w:p>
        </w:tc>
      </w:tr>
      <w:tr w:rsidR="009C1454" w14:paraId="5E785B92" w14:textId="77777777" w:rsidTr="00F12F23">
        <w:tc>
          <w:tcPr>
            <w:tcW w:w="2564" w:type="dxa"/>
          </w:tcPr>
          <w:p w14:paraId="5BD97596" w14:textId="3319C58A" w:rsidR="00801224" w:rsidRDefault="00801224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Checking the corelation of the columns </w:t>
            </w:r>
          </w:p>
        </w:tc>
        <w:tc>
          <w:tcPr>
            <w:tcW w:w="2840" w:type="dxa"/>
          </w:tcPr>
          <w:p w14:paraId="4080E3A5" w14:textId="4AFA380A" w:rsidR="00801224" w:rsidRPr="00801224" w:rsidRDefault="00801224" w:rsidP="0080122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Performing granger </w:t>
            </w:r>
            <w:r w:rsidR="009C1454">
              <w:rPr>
                <w:sz w:val="28"/>
                <w:szCs w:val="28"/>
                <w:lang w:val="en-GB"/>
              </w:rPr>
              <w:t>causality</w:t>
            </w:r>
            <w:r>
              <w:rPr>
                <w:sz w:val="28"/>
                <w:szCs w:val="28"/>
                <w:lang w:val="en-GB"/>
              </w:rPr>
              <w:t xml:space="preserve"> test to check the corelation of the columns</w:t>
            </w:r>
          </w:p>
        </w:tc>
        <w:tc>
          <w:tcPr>
            <w:tcW w:w="1654" w:type="dxa"/>
          </w:tcPr>
          <w:p w14:paraId="2BA9F6DA" w14:textId="3F1B66F4" w:rsidR="00801224" w:rsidRDefault="009C1454" w:rsidP="009C145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1" w:type="dxa"/>
          </w:tcPr>
          <w:p w14:paraId="326FCEBB" w14:textId="4F991730" w:rsidR="00801224" w:rsidRDefault="009C1454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FINISHED</w:t>
            </w:r>
          </w:p>
        </w:tc>
        <w:tc>
          <w:tcPr>
            <w:tcW w:w="2193" w:type="dxa"/>
          </w:tcPr>
          <w:p w14:paraId="065AA4FE" w14:textId="543A24B4" w:rsidR="00801224" w:rsidRDefault="009C1454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Learning: explored </w:t>
            </w:r>
            <w:r>
              <w:rPr>
                <w:sz w:val="28"/>
                <w:szCs w:val="28"/>
                <w:lang w:val="en-GB"/>
              </w:rPr>
              <w:t xml:space="preserve">granger </w:t>
            </w:r>
            <w:r>
              <w:rPr>
                <w:sz w:val="28"/>
                <w:szCs w:val="28"/>
                <w:lang w:val="en-GB"/>
              </w:rPr>
              <w:t>causality</w:t>
            </w:r>
            <w:r>
              <w:rPr>
                <w:sz w:val="28"/>
                <w:szCs w:val="28"/>
                <w:lang w:val="en-GB"/>
              </w:rPr>
              <w:t xml:space="preserve"> test</w:t>
            </w:r>
          </w:p>
        </w:tc>
      </w:tr>
      <w:tr w:rsidR="009C1454" w14:paraId="4B5A02BA" w14:textId="77777777" w:rsidTr="00F12F23">
        <w:tc>
          <w:tcPr>
            <w:tcW w:w="2564" w:type="dxa"/>
          </w:tcPr>
          <w:p w14:paraId="693D6904" w14:textId="60A7E04A" w:rsidR="00801224" w:rsidRDefault="00801224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</w:t>
            </w:r>
            <w:r w:rsidR="004428E7">
              <w:rPr>
                <w:sz w:val="28"/>
                <w:szCs w:val="28"/>
                <w:lang w:val="en-GB"/>
              </w:rPr>
              <w:t xml:space="preserve">plitting the training and test data from the </w:t>
            </w:r>
            <w:r w:rsidR="009C1454">
              <w:rPr>
                <w:sz w:val="28"/>
                <w:szCs w:val="28"/>
                <w:lang w:val="en-GB"/>
              </w:rPr>
              <w:t>data frame</w:t>
            </w:r>
            <w:r w:rsidR="004428E7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2840" w:type="dxa"/>
          </w:tcPr>
          <w:p w14:paraId="73F2A780" w14:textId="04ABD703" w:rsidR="00801224" w:rsidRPr="004428E7" w:rsidRDefault="004428E7" w:rsidP="004428E7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Allocation the training data size and test data size among the </w:t>
            </w:r>
            <w:proofErr w:type="spellStart"/>
            <w:r>
              <w:rPr>
                <w:sz w:val="28"/>
                <w:szCs w:val="28"/>
                <w:lang w:val="en-GB"/>
              </w:rPr>
              <w:t>dataframe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654" w:type="dxa"/>
          </w:tcPr>
          <w:p w14:paraId="3F10CCAA" w14:textId="37D184D0" w:rsidR="00801224" w:rsidRDefault="009C1454" w:rsidP="009C145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1" w:type="dxa"/>
          </w:tcPr>
          <w:p w14:paraId="028876A5" w14:textId="6AD2A6BE" w:rsidR="00801224" w:rsidRDefault="009C1454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FINISHED</w:t>
            </w:r>
          </w:p>
        </w:tc>
        <w:tc>
          <w:tcPr>
            <w:tcW w:w="2193" w:type="dxa"/>
          </w:tcPr>
          <w:p w14:paraId="483C4619" w14:textId="2E53AB47" w:rsidR="00801224" w:rsidRDefault="009C1454" w:rsidP="009C145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</w:tr>
      <w:tr w:rsidR="009C1454" w14:paraId="7465743B" w14:textId="77777777" w:rsidTr="00F12F23">
        <w:tc>
          <w:tcPr>
            <w:tcW w:w="2564" w:type="dxa"/>
          </w:tcPr>
          <w:p w14:paraId="1EF7534A" w14:textId="71DAD998" w:rsidR="004428E7" w:rsidRDefault="004428E7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Model evaluation</w:t>
            </w:r>
          </w:p>
        </w:tc>
        <w:tc>
          <w:tcPr>
            <w:tcW w:w="2840" w:type="dxa"/>
          </w:tcPr>
          <w:p w14:paraId="11430691" w14:textId="30D35FC0" w:rsidR="004428E7" w:rsidRPr="004428E7" w:rsidRDefault="004428E7" w:rsidP="004428E7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Fitting the training data into model and finding the minimum AIC value</w:t>
            </w:r>
          </w:p>
        </w:tc>
        <w:tc>
          <w:tcPr>
            <w:tcW w:w="1654" w:type="dxa"/>
          </w:tcPr>
          <w:p w14:paraId="535FA37E" w14:textId="0F078ECE" w:rsidR="004428E7" w:rsidRDefault="009C1454" w:rsidP="009C145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1" w:type="dxa"/>
          </w:tcPr>
          <w:p w14:paraId="1710092B" w14:textId="0F0BD0EC" w:rsidR="004428E7" w:rsidRDefault="009C1454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FINISHED</w:t>
            </w:r>
          </w:p>
        </w:tc>
        <w:tc>
          <w:tcPr>
            <w:tcW w:w="2193" w:type="dxa"/>
          </w:tcPr>
          <w:p w14:paraId="5D3C7BC7" w14:textId="2FFE204C" w:rsidR="004428E7" w:rsidRDefault="009C1454" w:rsidP="009C145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</w:tr>
      <w:tr w:rsidR="009C1454" w14:paraId="188D2D7C" w14:textId="77777777" w:rsidTr="00F12F23">
        <w:tc>
          <w:tcPr>
            <w:tcW w:w="2564" w:type="dxa"/>
          </w:tcPr>
          <w:p w14:paraId="1FD3E8EF" w14:textId="2B721F66" w:rsidR="00BB690F" w:rsidRDefault="00BB690F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Model building </w:t>
            </w:r>
          </w:p>
        </w:tc>
        <w:tc>
          <w:tcPr>
            <w:tcW w:w="2840" w:type="dxa"/>
          </w:tcPr>
          <w:p w14:paraId="58C5CAC4" w14:textId="77777777" w:rsidR="00BB690F" w:rsidRDefault="00BB690F" w:rsidP="00BB690F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Fitting the data into VARMAX model and specifying the order based on previous test</w:t>
            </w:r>
          </w:p>
          <w:p w14:paraId="1F9BD6A4" w14:textId="4F4400C4" w:rsidR="00BB690F" w:rsidRPr="00BB690F" w:rsidRDefault="00BB690F" w:rsidP="00BB690F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Printing the summary of the model </w:t>
            </w:r>
          </w:p>
        </w:tc>
        <w:tc>
          <w:tcPr>
            <w:tcW w:w="1654" w:type="dxa"/>
          </w:tcPr>
          <w:p w14:paraId="388625CC" w14:textId="4329DB93" w:rsidR="00BB690F" w:rsidRDefault="009C1454" w:rsidP="009C145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1" w:type="dxa"/>
          </w:tcPr>
          <w:p w14:paraId="0D64E33F" w14:textId="01B16F4D" w:rsidR="00BB690F" w:rsidRDefault="009C1454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FINISHED</w:t>
            </w:r>
          </w:p>
        </w:tc>
        <w:tc>
          <w:tcPr>
            <w:tcW w:w="2193" w:type="dxa"/>
          </w:tcPr>
          <w:p w14:paraId="726E9D15" w14:textId="242DE89A" w:rsidR="00BB690F" w:rsidRDefault="009C1454" w:rsidP="009C145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Face type cast issue while prediction – fixed after casting the values to float before fitting into the model</w:t>
            </w:r>
          </w:p>
        </w:tc>
      </w:tr>
      <w:tr w:rsidR="009C1454" w14:paraId="792D1F26" w14:textId="77777777" w:rsidTr="00F12F23">
        <w:tc>
          <w:tcPr>
            <w:tcW w:w="2564" w:type="dxa"/>
          </w:tcPr>
          <w:p w14:paraId="62B9299A" w14:textId="01740218" w:rsidR="00BB690F" w:rsidRDefault="00BB690F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Forecasting the model predictions </w:t>
            </w:r>
          </w:p>
        </w:tc>
        <w:tc>
          <w:tcPr>
            <w:tcW w:w="2840" w:type="dxa"/>
          </w:tcPr>
          <w:p w14:paraId="145D6447" w14:textId="77777777" w:rsidR="00BB690F" w:rsidRDefault="00BB690F" w:rsidP="00BB690F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Specifying the forecast value </w:t>
            </w:r>
          </w:p>
          <w:p w14:paraId="747DD16F" w14:textId="76B2C470" w:rsidR="00BB690F" w:rsidRPr="00BB690F" w:rsidRDefault="00BB690F" w:rsidP="00BB690F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 xml:space="preserve">Performing the prediction based on forecast value </w:t>
            </w:r>
          </w:p>
        </w:tc>
        <w:tc>
          <w:tcPr>
            <w:tcW w:w="1654" w:type="dxa"/>
          </w:tcPr>
          <w:p w14:paraId="19D87D06" w14:textId="104113C5" w:rsidR="00BB690F" w:rsidRDefault="009C1454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>-</w:t>
            </w:r>
          </w:p>
        </w:tc>
        <w:tc>
          <w:tcPr>
            <w:tcW w:w="1381" w:type="dxa"/>
          </w:tcPr>
          <w:p w14:paraId="2140FFA9" w14:textId="39815872" w:rsidR="00BB690F" w:rsidRDefault="009C1454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FINISHED</w:t>
            </w:r>
          </w:p>
        </w:tc>
        <w:tc>
          <w:tcPr>
            <w:tcW w:w="2193" w:type="dxa"/>
          </w:tcPr>
          <w:p w14:paraId="559CBDE0" w14:textId="5C4EEB47" w:rsidR="00BB690F" w:rsidRDefault="00E0329D" w:rsidP="00E0329D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</w:tr>
      <w:tr w:rsidR="009C1454" w14:paraId="25A0C086" w14:textId="77777777" w:rsidTr="00F12F23">
        <w:tc>
          <w:tcPr>
            <w:tcW w:w="2564" w:type="dxa"/>
          </w:tcPr>
          <w:p w14:paraId="6CA3016D" w14:textId="7BF7270A" w:rsidR="00BB690F" w:rsidRDefault="00BB690F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Visualizing the predictions </w:t>
            </w:r>
          </w:p>
        </w:tc>
        <w:tc>
          <w:tcPr>
            <w:tcW w:w="2840" w:type="dxa"/>
          </w:tcPr>
          <w:p w14:paraId="447A96A1" w14:textId="50859A32" w:rsidR="00BB690F" w:rsidRPr="00BB690F" w:rsidRDefault="00BB690F" w:rsidP="00BB690F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Visualising predictions </w:t>
            </w:r>
            <w:proofErr w:type="gramStart"/>
            <w:r>
              <w:rPr>
                <w:sz w:val="28"/>
                <w:szCs w:val="28"/>
                <w:lang w:val="en-GB"/>
              </w:rPr>
              <w:t>using  graph</w:t>
            </w:r>
            <w:proofErr w:type="gramEnd"/>
          </w:p>
        </w:tc>
        <w:tc>
          <w:tcPr>
            <w:tcW w:w="1654" w:type="dxa"/>
          </w:tcPr>
          <w:p w14:paraId="2DF164D9" w14:textId="5AA4F1AF" w:rsidR="00BB690F" w:rsidRDefault="00E0329D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1" w:type="dxa"/>
          </w:tcPr>
          <w:p w14:paraId="20B6A1D0" w14:textId="5D3C4202" w:rsidR="00BB690F" w:rsidRDefault="00E0329D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FINISHED</w:t>
            </w:r>
          </w:p>
        </w:tc>
        <w:tc>
          <w:tcPr>
            <w:tcW w:w="2193" w:type="dxa"/>
          </w:tcPr>
          <w:p w14:paraId="196A7F42" w14:textId="6BBD1EEA" w:rsidR="00BB690F" w:rsidRDefault="00E0329D" w:rsidP="00E0329D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</w:tr>
      <w:tr w:rsidR="009C1454" w14:paraId="6B289C8A" w14:textId="77777777" w:rsidTr="00F12F23">
        <w:tc>
          <w:tcPr>
            <w:tcW w:w="2564" w:type="dxa"/>
          </w:tcPr>
          <w:p w14:paraId="57BC25B0" w14:textId="5B6CDDAE" w:rsidR="00BB690F" w:rsidRDefault="00BB690F" w:rsidP="00266BA0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Findinig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the mean square error of the predictions and test data </w:t>
            </w:r>
          </w:p>
        </w:tc>
        <w:tc>
          <w:tcPr>
            <w:tcW w:w="2840" w:type="dxa"/>
          </w:tcPr>
          <w:p w14:paraId="67FEC094" w14:textId="74D8A246" w:rsidR="00BB690F" w:rsidRPr="00D514EE" w:rsidRDefault="00D514EE" w:rsidP="00D514EE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Finding root mean square error to evaluate the correctness of the prediction </w:t>
            </w:r>
          </w:p>
        </w:tc>
        <w:tc>
          <w:tcPr>
            <w:tcW w:w="1654" w:type="dxa"/>
          </w:tcPr>
          <w:p w14:paraId="332EE055" w14:textId="4A012817" w:rsidR="00BB690F" w:rsidRDefault="00E0329D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381" w:type="dxa"/>
          </w:tcPr>
          <w:p w14:paraId="2860EC4E" w14:textId="6FB91C2C" w:rsidR="00BB690F" w:rsidRDefault="00E0329D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FINISHED</w:t>
            </w:r>
          </w:p>
        </w:tc>
        <w:tc>
          <w:tcPr>
            <w:tcW w:w="2193" w:type="dxa"/>
          </w:tcPr>
          <w:p w14:paraId="2956347E" w14:textId="2B3C36DE" w:rsidR="00BB690F" w:rsidRDefault="00E0329D" w:rsidP="00E0329D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  <w:r>
              <w:rPr>
                <w:sz w:val="28"/>
                <w:szCs w:val="28"/>
                <w:lang w:val="en-GB"/>
              </w:rPr>
              <w:br/>
            </w:r>
          </w:p>
        </w:tc>
      </w:tr>
      <w:tr w:rsidR="00E0329D" w14:paraId="7CB45D76" w14:textId="77777777" w:rsidTr="00F12F23">
        <w:tc>
          <w:tcPr>
            <w:tcW w:w="2564" w:type="dxa"/>
          </w:tcPr>
          <w:p w14:paraId="28D8B4CC" w14:textId="52D0B483" w:rsidR="00471710" w:rsidRDefault="00D514EE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Model enhancement and accuracy </w:t>
            </w:r>
          </w:p>
        </w:tc>
        <w:tc>
          <w:tcPr>
            <w:tcW w:w="2840" w:type="dxa"/>
          </w:tcPr>
          <w:p w14:paraId="1C9CAF22" w14:textId="40FD97EE" w:rsidR="00014C27" w:rsidRPr="00014C27" w:rsidRDefault="00014C27" w:rsidP="00014C27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654" w:type="dxa"/>
          </w:tcPr>
          <w:p w14:paraId="41F76798" w14:textId="77777777" w:rsidR="00471710" w:rsidRDefault="00471710" w:rsidP="00266BA0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381" w:type="dxa"/>
          </w:tcPr>
          <w:p w14:paraId="4B4E0D8E" w14:textId="7800992C" w:rsidR="00471710" w:rsidRDefault="00E0329D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ON PROCESS*</w:t>
            </w:r>
          </w:p>
        </w:tc>
        <w:tc>
          <w:tcPr>
            <w:tcW w:w="2193" w:type="dxa"/>
          </w:tcPr>
          <w:p w14:paraId="0C6AEA8A" w14:textId="77777777" w:rsidR="00471710" w:rsidRDefault="00471710" w:rsidP="00266BA0">
            <w:pPr>
              <w:rPr>
                <w:sz w:val="28"/>
                <w:szCs w:val="28"/>
                <w:lang w:val="en-GB"/>
              </w:rPr>
            </w:pPr>
          </w:p>
        </w:tc>
      </w:tr>
      <w:tr w:rsidR="009C1454" w14:paraId="403274F7" w14:textId="77777777" w:rsidTr="00F12F23">
        <w:tc>
          <w:tcPr>
            <w:tcW w:w="2564" w:type="dxa"/>
          </w:tcPr>
          <w:p w14:paraId="57DC7BB3" w14:textId="4D99C1EA" w:rsidR="00801224" w:rsidRDefault="00E0329D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Adding additional features</w:t>
            </w:r>
          </w:p>
        </w:tc>
        <w:tc>
          <w:tcPr>
            <w:tcW w:w="2840" w:type="dxa"/>
          </w:tcPr>
          <w:p w14:paraId="408266CE" w14:textId="77777777" w:rsidR="00801224" w:rsidRDefault="00801224" w:rsidP="00D514EE">
            <w:pPr>
              <w:pStyle w:val="ListParagraph"/>
              <w:rPr>
                <w:sz w:val="28"/>
                <w:szCs w:val="28"/>
                <w:lang w:val="en-GB"/>
              </w:rPr>
            </w:pPr>
          </w:p>
        </w:tc>
        <w:tc>
          <w:tcPr>
            <w:tcW w:w="1654" w:type="dxa"/>
          </w:tcPr>
          <w:p w14:paraId="65AED270" w14:textId="77777777" w:rsidR="00801224" w:rsidRDefault="00801224" w:rsidP="00266BA0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381" w:type="dxa"/>
          </w:tcPr>
          <w:p w14:paraId="7ECBF836" w14:textId="7A795D48" w:rsidR="00801224" w:rsidRDefault="00E0329D" w:rsidP="00266BA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ON PROCESS*</w:t>
            </w:r>
          </w:p>
        </w:tc>
        <w:tc>
          <w:tcPr>
            <w:tcW w:w="2193" w:type="dxa"/>
          </w:tcPr>
          <w:p w14:paraId="71FE348A" w14:textId="77777777" w:rsidR="00801224" w:rsidRDefault="00801224" w:rsidP="00266BA0">
            <w:pPr>
              <w:rPr>
                <w:sz w:val="28"/>
                <w:szCs w:val="28"/>
                <w:lang w:val="en-GB"/>
              </w:rPr>
            </w:pPr>
          </w:p>
        </w:tc>
      </w:tr>
    </w:tbl>
    <w:p w14:paraId="7367758A" w14:textId="77777777" w:rsidR="00266BA0" w:rsidRDefault="00266BA0" w:rsidP="00E0329D"/>
    <w:sectPr w:rsidR="00266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3EC6"/>
    <w:multiLevelType w:val="hybridMultilevel"/>
    <w:tmpl w:val="E580F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F00E4"/>
    <w:multiLevelType w:val="hybridMultilevel"/>
    <w:tmpl w:val="81204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22D74"/>
    <w:multiLevelType w:val="hybridMultilevel"/>
    <w:tmpl w:val="26529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A1AB0"/>
    <w:multiLevelType w:val="hybridMultilevel"/>
    <w:tmpl w:val="5AC21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C48CC"/>
    <w:multiLevelType w:val="hybridMultilevel"/>
    <w:tmpl w:val="88023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6491"/>
    <w:multiLevelType w:val="hybridMultilevel"/>
    <w:tmpl w:val="C40C9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92A2A"/>
    <w:multiLevelType w:val="hybridMultilevel"/>
    <w:tmpl w:val="CBCCE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E2CEF"/>
    <w:multiLevelType w:val="hybridMultilevel"/>
    <w:tmpl w:val="8FEA6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D03A2"/>
    <w:multiLevelType w:val="hybridMultilevel"/>
    <w:tmpl w:val="6E786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81010"/>
    <w:multiLevelType w:val="hybridMultilevel"/>
    <w:tmpl w:val="C8389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57138"/>
    <w:multiLevelType w:val="hybridMultilevel"/>
    <w:tmpl w:val="37C4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B7365"/>
    <w:multiLevelType w:val="hybridMultilevel"/>
    <w:tmpl w:val="60949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91725"/>
    <w:multiLevelType w:val="hybridMultilevel"/>
    <w:tmpl w:val="0032C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879B6"/>
    <w:multiLevelType w:val="hybridMultilevel"/>
    <w:tmpl w:val="7A7A0E7C"/>
    <w:lvl w:ilvl="0" w:tplc="6E308A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65A97"/>
    <w:multiLevelType w:val="hybridMultilevel"/>
    <w:tmpl w:val="75583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9104B"/>
    <w:multiLevelType w:val="hybridMultilevel"/>
    <w:tmpl w:val="95FEBFB2"/>
    <w:lvl w:ilvl="0" w:tplc="E65E21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84AB8"/>
    <w:multiLevelType w:val="hybridMultilevel"/>
    <w:tmpl w:val="8068A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E0B08"/>
    <w:multiLevelType w:val="multilevel"/>
    <w:tmpl w:val="A0E8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-"/>
      <w:lvlJc w:val="left"/>
      <w:pPr>
        <w:ind w:left="1800" w:hanging="720"/>
      </w:pPr>
      <w:rPr>
        <w:rFonts w:hint="default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537934"/>
    <w:multiLevelType w:val="hybridMultilevel"/>
    <w:tmpl w:val="022CC02C"/>
    <w:lvl w:ilvl="0" w:tplc="E93AE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E911BD"/>
    <w:multiLevelType w:val="hybridMultilevel"/>
    <w:tmpl w:val="C05E7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10"/>
  </w:num>
  <w:num w:numId="5">
    <w:abstractNumId w:val="12"/>
  </w:num>
  <w:num w:numId="6">
    <w:abstractNumId w:val="7"/>
  </w:num>
  <w:num w:numId="7">
    <w:abstractNumId w:val="11"/>
  </w:num>
  <w:num w:numId="8">
    <w:abstractNumId w:val="18"/>
  </w:num>
  <w:num w:numId="9">
    <w:abstractNumId w:val="8"/>
  </w:num>
  <w:num w:numId="10">
    <w:abstractNumId w:val="0"/>
  </w:num>
  <w:num w:numId="11">
    <w:abstractNumId w:val="9"/>
  </w:num>
  <w:num w:numId="12">
    <w:abstractNumId w:val="3"/>
  </w:num>
  <w:num w:numId="13">
    <w:abstractNumId w:val="4"/>
  </w:num>
  <w:num w:numId="14">
    <w:abstractNumId w:val="6"/>
  </w:num>
  <w:num w:numId="15">
    <w:abstractNumId w:val="1"/>
  </w:num>
  <w:num w:numId="16">
    <w:abstractNumId w:val="16"/>
  </w:num>
  <w:num w:numId="17">
    <w:abstractNumId w:val="14"/>
  </w:num>
  <w:num w:numId="18">
    <w:abstractNumId w:val="19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A0"/>
    <w:rsid w:val="00014C27"/>
    <w:rsid w:val="001268A2"/>
    <w:rsid w:val="001376F6"/>
    <w:rsid w:val="00266BA0"/>
    <w:rsid w:val="004428E7"/>
    <w:rsid w:val="00471710"/>
    <w:rsid w:val="004773FB"/>
    <w:rsid w:val="005A0A6C"/>
    <w:rsid w:val="00622C81"/>
    <w:rsid w:val="00692A84"/>
    <w:rsid w:val="00801224"/>
    <w:rsid w:val="008F10F2"/>
    <w:rsid w:val="009C1454"/>
    <w:rsid w:val="00B478F6"/>
    <w:rsid w:val="00BB690F"/>
    <w:rsid w:val="00C1532A"/>
    <w:rsid w:val="00C553C4"/>
    <w:rsid w:val="00CE008F"/>
    <w:rsid w:val="00D514EE"/>
    <w:rsid w:val="00E0329D"/>
    <w:rsid w:val="00E7528C"/>
    <w:rsid w:val="00F12F23"/>
    <w:rsid w:val="00FC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9696"/>
  <w15:chartTrackingRefBased/>
  <w15:docId w15:val="{A636CB2C-EDED-4C2A-8AF4-983AAF15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BA0"/>
    <w:pPr>
      <w:ind w:left="720"/>
      <w:contextualSpacing/>
    </w:pPr>
  </w:style>
  <w:style w:type="table" w:styleId="TableGrid">
    <w:name w:val="Table Grid"/>
    <w:basedOn w:val="TableNormal"/>
    <w:uiPriority w:val="39"/>
    <w:rsid w:val="00E75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3373</TotalTime>
  <Pages>5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Karthik Selvaraju</dc:creator>
  <cp:keywords/>
  <dc:description/>
  <cp:lastModifiedBy>Logesh Karthik Selvaraju</cp:lastModifiedBy>
  <cp:revision>2</cp:revision>
  <dcterms:created xsi:type="dcterms:W3CDTF">2022-04-07T20:47:00Z</dcterms:created>
  <dcterms:modified xsi:type="dcterms:W3CDTF">2022-04-10T05:40:00Z</dcterms:modified>
</cp:coreProperties>
</file>