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66F" w14:textId="0E56625F" w:rsidR="00412A41" w:rsidRDefault="00BD2581">
      <w:r>
        <w:rPr>
          <w:noProof/>
        </w:rPr>
        <w:drawing>
          <wp:inline distT="0" distB="0" distL="0" distR="0" wp14:anchorId="2308A257" wp14:editId="534DE83D">
            <wp:extent cx="5731510" cy="2659380"/>
            <wp:effectExtent l="0" t="0" r="2540" b="7620"/>
            <wp:docPr id="1903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928" name="Picture 190329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0427" w14:textId="02573C1F" w:rsidR="00BD2581" w:rsidRDefault="00BD2581">
      <w:pPr>
        <w:rPr>
          <w:b/>
          <w:bCs/>
        </w:rPr>
      </w:pPr>
      <w:r w:rsidRPr="00BD2581">
        <w:rPr>
          <w:b/>
          <w:bCs/>
        </w:rPr>
        <w:t xml:space="preserve">                                                    ZEROTH LEVEL DATA FLOW DIAGRAM</w:t>
      </w:r>
    </w:p>
    <w:p w14:paraId="0233FC29" w14:textId="0EBC4B3B" w:rsidR="00BD2581" w:rsidRDefault="00BD2581">
      <w:pPr>
        <w:rPr>
          <w:b/>
          <w:bCs/>
        </w:rPr>
      </w:pPr>
    </w:p>
    <w:p w14:paraId="5EDA4B6C" w14:textId="3A1621F5" w:rsidR="00BD2581" w:rsidRDefault="00BD25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218898" wp14:editId="21AADF90">
            <wp:extent cx="5731510" cy="4853940"/>
            <wp:effectExtent l="0" t="0" r="2540" b="3810"/>
            <wp:docPr id="1027945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45924" name="Picture 102794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0570" w14:textId="2B89012D" w:rsidR="00BD2581" w:rsidRDefault="00BD2581">
      <w:pPr>
        <w:rPr>
          <w:b/>
          <w:bCs/>
        </w:rPr>
      </w:pPr>
      <w:r>
        <w:rPr>
          <w:b/>
          <w:bCs/>
        </w:rPr>
        <w:t xml:space="preserve">                                                         FIRST LEVEL DATA FLOW DIAGRAM </w:t>
      </w:r>
    </w:p>
    <w:p w14:paraId="0EEEB29C" w14:textId="6022C52E" w:rsidR="00BD2581" w:rsidRDefault="00BD258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F366C7" wp14:editId="6234AC3A">
            <wp:extent cx="5731510" cy="5143500"/>
            <wp:effectExtent l="0" t="0" r="2540" b="0"/>
            <wp:docPr id="1427687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7096" name="Picture 1427687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72EC" w14:textId="6B9A8300" w:rsidR="00BD2581" w:rsidRDefault="00BD2581">
      <w:pPr>
        <w:rPr>
          <w:b/>
          <w:bCs/>
        </w:rPr>
      </w:pPr>
    </w:p>
    <w:p w14:paraId="15C82926" w14:textId="2DAEE8BA" w:rsidR="00BD2581" w:rsidRPr="00BD2581" w:rsidRDefault="00BD2581">
      <w:pPr>
        <w:rPr>
          <w:b/>
          <w:bCs/>
        </w:rPr>
      </w:pPr>
      <w:r>
        <w:rPr>
          <w:b/>
          <w:bCs/>
        </w:rPr>
        <w:t xml:space="preserve">                                                           SECOND LEVEL DATA FLOW DIAGRAM</w:t>
      </w:r>
    </w:p>
    <w:sectPr w:rsidR="00BD2581" w:rsidRPr="00BD258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4DCD" w14:textId="77777777" w:rsidR="00A213AA" w:rsidRDefault="00A213AA" w:rsidP="00BD2581">
      <w:pPr>
        <w:spacing w:after="0" w:line="240" w:lineRule="auto"/>
      </w:pPr>
      <w:r>
        <w:separator/>
      </w:r>
    </w:p>
  </w:endnote>
  <w:endnote w:type="continuationSeparator" w:id="0">
    <w:p w14:paraId="5E461E24" w14:textId="77777777" w:rsidR="00A213AA" w:rsidRDefault="00A213AA" w:rsidP="00BD2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1FDB" w14:textId="77777777" w:rsidR="00A213AA" w:rsidRDefault="00A213AA" w:rsidP="00BD2581">
      <w:pPr>
        <w:spacing w:after="0" w:line="240" w:lineRule="auto"/>
      </w:pPr>
      <w:r>
        <w:separator/>
      </w:r>
    </w:p>
  </w:footnote>
  <w:footnote w:type="continuationSeparator" w:id="0">
    <w:p w14:paraId="22CB91A6" w14:textId="77777777" w:rsidR="00A213AA" w:rsidRDefault="00A213AA" w:rsidP="00BD2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DB10" w14:textId="0CD74E97" w:rsidR="00BD2581" w:rsidRPr="00BD2581" w:rsidRDefault="00BD2581">
    <w:pPr>
      <w:pStyle w:val="Header"/>
      <w:rPr>
        <w:b/>
        <w:bCs/>
        <w:lang w:val="en-US"/>
      </w:rPr>
    </w:pPr>
    <w:r>
      <w:rPr>
        <w:lang w:val="en-US"/>
      </w:rPr>
      <w:t xml:space="preserve">                                                                    </w:t>
    </w:r>
    <w:r w:rsidRPr="00BD2581">
      <w:rPr>
        <w:b/>
        <w:bCs/>
        <w:lang w:val="en-US"/>
      </w:rPr>
      <w:t>DATA FLOW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81"/>
    <w:rsid w:val="00412A41"/>
    <w:rsid w:val="00A213AA"/>
    <w:rsid w:val="00B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C9B"/>
  <w15:chartTrackingRefBased/>
  <w15:docId w15:val="{AB0BE096-137B-45BA-A256-151D0701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581"/>
  </w:style>
  <w:style w:type="paragraph" w:styleId="Footer">
    <w:name w:val="footer"/>
    <w:basedOn w:val="Normal"/>
    <w:link w:val="FooterChar"/>
    <w:uiPriority w:val="99"/>
    <w:unhideWhenUsed/>
    <w:rsid w:val="00BD2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M</dc:creator>
  <cp:keywords/>
  <dc:description/>
  <cp:lastModifiedBy>Latha M</cp:lastModifiedBy>
  <cp:revision>1</cp:revision>
  <dcterms:created xsi:type="dcterms:W3CDTF">2023-10-05T05:59:00Z</dcterms:created>
  <dcterms:modified xsi:type="dcterms:W3CDTF">2023-10-05T06:06:00Z</dcterms:modified>
</cp:coreProperties>
</file>