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Phase 7 — Polish &amp; Deploy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LeetCode Clone — Full Stack Project Documentation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Developer: Logeshwaran Parthipan | Completed: March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Deployment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TypeScript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leetcode-clone-log-17.vercel.app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leetcode-clone-server.onrender.com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Prisma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 PostgreSQL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Backend Deployment — Render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2.1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Service type: Web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Root directory: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Build command: npm install &amp;&amp; npm run build &amp;&amp; npx prisma generate &amp;&amp; npx prisma migrate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Start command: npm 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Region: Singapore (closest to Chennai)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Plan: Free tier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2.2 Environment Variables on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postgresql://...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Connects Prisma to Render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 random 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Signs and verifies JWT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Tells Express it is in production mode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2.3 Why devDependencies Caused Build Failure</w:t>
      </w:r>
    </w:p>
    <w:p>
      <w:r>
        <w:rPr>
          <w:rFonts w:ascii="Arial" w:cs="Arial" w:eastAsia="Arial" w:hAnsi="Arial"/>
          <w:sz w:val="24"/>
          <w:szCs w:val="24"/>
        </w:rPr>
        <w:t xml:space="preserve">Render only installs packages listed in dependencies — not devDependencies. TypeScript type packages (@types/express, @types/node etc.) were in devDependencies so Render could not find them during build.</w:t>
      </w:r>
    </w:p>
    <w:p>
      <w:r>
        <w:rPr>
          <w:rFonts w:ascii="Arial" w:cs="Arial" w:eastAsia="Arial" w:hAnsi="Arial"/>
          <w:sz w:val="24"/>
          <w:szCs w:val="24"/>
        </w:rPr>
        <w:t xml:space="preserve">Fix: moved all type packages and typescript itself to dependencies so Render installs them during the build pipeline.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Frontend Deployment — Vercel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3.1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Root directory: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Build command: vite build (auto-detected)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Output directory: dist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Framework: Vite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3.2 Environment Variable on Vercel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VITE_API_URL=https://leetcode-clone-server.onrender.com/api</w:t>
      </w:r>
    </w:p>
    <w:p>
      <w:r>
        <w:rPr>
          <w:rFonts w:ascii="Arial" w:cs="Arial" w:eastAsia="Arial" w:hAnsi="Arial"/>
          <w:sz w:val="24"/>
          <w:szCs w:val="24"/>
        </w:rPr>
        <w:t xml:space="preserve">Set in Vercel dashboard under Project Settings → Environment Variables. Never hardcoded in source code.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3.3 How Vite Uses Environment Variables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import.meta.env.VITE_API_URL</w:t>
      </w:r>
    </w:p>
    <w:p>
      <w:r>
        <w:rPr>
          <w:rFonts w:ascii="Arial" w:cs="Arial" w:eastAsia="Arial" w:hAnsi="Arial"/>
          <w:sz w:val="24"/>
          <w:szCs w:val="24"/>
        </w:rPr>
        <w:t xml:space="preserve">Vite exposes environment variables prefixed with VITE_ to frontend code via import.meta.env. Different from Node.js which uses process.env.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CORS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4.1 What is CORS</w:t>
      </w:r>
    </w:p>
    <w:p>
      <w:r>
        <w:rPr>
          <w:rFonts w:ascii="Arial" w:cs="Arial" w:eastAsia="Arial" w:hAnsi="Arial"/>
          <w:sz w:val="24"/>
          <w:szCs w:val="24"/>
        </w:rPr>
        <w:t xml:space="preserve">Cross Origin Resource Sharing — browser security rule that blocks requests between different origins. Origin = protocol + domain + port. Frontend on Vercel and backend on Render are different origins.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4.2 Final CORS Setup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app.use(cors({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origin: [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"http://localhost:5173",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"https://leetcode-clone-log-17.vercel.app"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],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methods: ["GET", "POST", "PUT", "DELETE"],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credentials: true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}))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4.3 Lessons Learned from CORS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cors() with no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origin allowed — security risk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Restrict to specific origins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https://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Contains invalid value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include full protocol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one origin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Localhost blocked in development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array for multiple origins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preview URLs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Different URL each deploy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stable production URL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Cold Start Problem &amp; Solutions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5.1 What is Cold Start</w:t>
      </w:r>
    </w:p>
    <w:p>
      <w:r>
        <w:rPr>
          <w:rFonts w:ascii="Arial" w:cs="Arial" w:eastAsia="Arial" w:hAnsi="Arial"/>
          <w:sz w:val="24"/>
          <w:szCs w:val="24"/>
        </w:rPr>
        <w:t xml:space="preserve">Render free tier sleeps the server after 15 minutes of inactivity. First request after sleep takes 30-60 seconds to wake up. This causes noticeable delay on login.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5.2 Solutions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cron-job.org 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Hits /api/health every 10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never sleeps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Loading state on 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isLoading state + disabled button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sees feedback during wait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Warm-up fetch in App.tsx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useEffect fetches /api/health on 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wakes before user logs in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Prisma in Production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6.1 prisma generate vs prisma migrate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npx prisma generate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TypeScript client from schema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build — needed for type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npx prisma migrate 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Applies pending migrations to database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deploy — creates tables in DB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Without prisma migrate deploy — production database has no tables and every API call crashes with database error.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deployed to 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database on 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deployed to 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 variables configured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CORS restricted to production URLs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migrations applied to production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Cold start solved with cron-job.org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Loading state on 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end-to-end test on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Phase 7 Documentation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2026-03-27T19:49:10.005Z</dcterms:created>
  <dcterms:modified xsi:type="dcterms:W3CDTF">2026-03-27T19:49:10.006Z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