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PHASE 0 — PROJECT SETUP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5EA8"/>
          <w:sz w:val="28"/>
          <w:szCs w:val="28"/>
        </w:rPr>
        <w:t xml:space="preserve">LeetCode Clone — Complete Phase Documentation</w:t>
      </w:r>
    </w:p>
    <w:p>
      <w:pPr>
        <w:pBdr>
          <w:bottom w:val="single" w:color="4A86C8" w:sz="6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Developer: Logeshwaran Parthipan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Phase Status: COMPLETE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Completed: March 18, 2026</w:t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0 Overview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0 is the project foundation. No code is written — only tools are installed, folders are created, and version control is set up. The goal is to have a clean, organised project on GitHub before a single line of application code is written.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phase follows the principle: set up your safety net before you start coding. .gitignore is configured, README is written, and the GitHub repository is live before Phase 1 begins.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 — Setup and Foundation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18,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Taken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 Installed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v22, VS Code extensions, Postman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was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folder, client (Vite), server/, docs/, .gitignore, README.md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C:\Users\acer\Documents\Full-Stack project\leetcode-clone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github.com/logeshwaran27parthipan-lang/leetcode-clone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0 Task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Node.js v22.18.0 already installed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npm 10.9.3 already installed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Prisma VS Code extension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ESLint VS Code extension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Prettier VS Code extension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project folder: Full-Stack project/leetcode-clone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server/ folder inside leetcode-clone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docs/ folder inside leetcode-clone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React frontend using: npm create vite@latest client -- --template react-ts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root .gitignore with node_modules, .env, dist, build, logs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root README.md with project description and tech stack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git init — initialised Git repository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git add . — staged all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git commit -m 'phase 0: project setup'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GitHub repository: leetcode-clone (public)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 local repo to GitHub with git remote add origin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Pushed to GitHub with git push -u origin 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project documentation (.docx) into docs/ folder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Folder Structure Created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what the project looked like at the end of Phase 0: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leetcode-clone/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root — contains everything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leetcode-clone/client/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 frontend (auto-generated by Vite)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leetcode-clone/server/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— empty at end of Phase 0, filled in 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leetcode-clone/docs/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project documentation lives 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leetcode-clone/.gitignore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Tells Git which files never to 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leetcode-clone/README.md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description shown on GitHub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VS Code Extensions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highlighting for schema.prisma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Makes writing database schemas readable with colors and autocomplete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Underlines code mistakes as you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Catches errors before running — saves debugging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Prettier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Auto-formats code on 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Keeps code consistently formatted — no manual spacing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.gitignore — What and Why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.gitignore file tells Git which files and folders to never commit to GitHub. Every entry falls into one of three categories: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Recreatable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200MB+ of packages — anyone can regenerate with npm install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**/node_modules/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Recreatable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rule applied to ALL subfolders (client and server)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Contains database passwords and JWT secrets — never 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— different environment 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— production environment 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**/.env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Applies .env rule to ALL subfolders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Compiled JavaScript — regenerated by npm run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— alternative name some tools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.DS_Store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machine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 hidden folder display file — not project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Thumbs.db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machine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thumbnail cache — not project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Temporary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files contain runtime info — not needed in repo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712B13"/>
          <w:sz w:val="22"/>
          <w:szCs w:val="22"/>
        </w:rPr>
        <w:t xml:space="preserve">Important lesson learned in Phase 0: .gitignore only prevents NEW files from being tracked. If a file was already committed before .gitignore was set up, it must be removed manually using git rm --cached.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Git Commands Used in Phase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Initialises a new Git repository in the current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— at project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add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Stages all changed files for the next 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every 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a snapshot of staged files with a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completed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Connects local repo to a GitHub 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— when creating GitHub repo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branch -M 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Renames default branch to 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— after git init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Pushes commits to GitHub and sets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push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Pushes commits to GitHub (after tracking is set)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subsequent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which files are changed or untracked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Anytime to check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rm -r --cached &lt;path&gt;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Stops tracking a file without deleting it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to fix node_modules issue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Frontend Setup — Vite + React + TypeScript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React frontend was created using one command: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create vite@latest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npm to run the latest Vite project creator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folder name to create the project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Separator — everything after this goes to Vite, not npm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--template react-ts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React + TypeScript template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Vite auto-generated inside client/: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React source code lives 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React component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src/main.tsx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point — renders App into the 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shell that React mounts into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build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configuration for the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dependencies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Vite's own gitignore — merged with root gitignore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Concepts Learned in Phase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 system — tracks every change you make to your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hosting for Git repositories — your code backup and portfolio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(repo)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project folder tracked by Git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saved snapshot of your code at a specific point in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separate line of development — main is the primary branch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connection to a GitHub repository — named origin by convention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your local commits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Bring GitHub commits to your local machine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file that tells Git which files to never track or commit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 where npm stores all downloaded packages — never committed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(Windows)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list of folders Windows searches when you type a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Package Manager — installs and manages JavaScript packages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fast build tool for creating React apps — replaces Create React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values stored outside code — loaded from .env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identity card of a Node.js project — lists name, scripts, dependencies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Issues Encountered and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mkdir server docs failed in PowerShell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PowerShell mkdir only accepts one argument at a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mkdir server and mkdir docs as separate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node_modules committed to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.gitignore created after git add . was already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rm -r --cached node_modules then git commit and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 visible on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root cause as above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rm --cached server/.env then recommit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 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had a commit that local machine did not have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pull --rebase origin main then git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PowerShell PATH not updating for psql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 was open when PATH was added — did not reload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PostgreSQL path manually via sysdm.cpl and restarted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Definition of Done — Phase 0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0 was considered complete when all of the following were true: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 folder exists with working Vite + React + TypeScript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 folder exists (empty — ready for 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 folder exists with project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.gitignore correctly ignores node_modules and .env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README.md exists at project 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repository exists and is 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files pushed — GitHub shows correct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node_modules or .env files visible on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Phase 0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2026-03-20T10:12:49.114Z</dcterms:created>
  <dcterms:modified xsi:type="dcterms:W3CDTF">2026-03-20T10:12:49.114Z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