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  <w:r>
        <w:t xml:space="preserve"/>
      </w:r>
    </w:p>
    <w:p>
      <w:pPr>
        <w:spacing w:before="200" w:after="12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PHASE 1 — BACKEND CORE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2E5EA8"/>
          <w:sz w:val="28"/>
          <w:szCs w:val="28"/>
        </w:rPr>
        <w:t xml:space="preserve">LeetCode Clone — Complete Phase Documentation</w:t>
      </w:r>
    </w:p>
    <w:p>
      <w:pPr>
        <w:pBdr>
          <w:bottom w:val="single" w:color="4A86C8" w:sz="6" w:space="1"/>
        </w:pBdr>
        <w:spacing w:before="0" w:after="400"/>
        <w:jc w:val="center"/>
      </w:pPr>
      <w:r>
        <w:t xml:space="preserve"/>
      </w:r>
    </w:p>
    <w:p>
      <w:pPr>
        <w:spacing w:before="200" w:after="8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Developer: Logeshwaran Parthipan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7500A"/>
          <w:sz w:val="22"/>
          <w:szCs w:val="22"/>
        </w:rPr>
        <w:t xml:space="preserve">Phase Status: COMPLETE</w:t>
      </w:r>
    </w:p>
    <w:p>
      <w:pPr>
        <w:spacing w:before="0" w:after="20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Date Completed: March 20, 2026</w:t>
      </w:r>
    </w:p>
    <w:p>
      <w:r>
        <w:br w:type="page"/>
      </w:r>
    </w:p>
    <w:p>
      <w:pPr>
        <w:pStyle w:val="Heading1"/>
        <w:pBdr>
          <w:bottom w:val="single" w:color="4A86C8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Phase 1 Overview</w:t>
      </w:r>
    </w:p>
    <w:p>
      <w:pPr>
        <w:spacing w:before="80" w:after="80"/>
        <w:ind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Phase 1 builds the backend core — the foundation every other phase depends on. By the end of this phase, a real Express server is running, connected to a PostgreSQL database via Prisma, with all four database tables created and route files ready to be filled in later phases.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68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1 — Backend Core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 Started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March 19, 2026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 Completed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March 20, 2026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 Taken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~2 days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New Technologies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Node.js, Express, PostgreSQL, Prisma, dotenv, nodemon, ts-node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Known Technologies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TypeScript, npm, Git, GitHub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A86C8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Phase 1 Task Checklist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86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npm init — created package.json inside server/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Installed express, dotenv as dependencies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Installed typescript, ts-node, nodemon, @types/express, @types/node as devDependencies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Created tsconfig.json with rootDir and outDir configured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Created server/.env with DATABASE_URL, JWT_SECRET, PORT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Added .env to .gitignore — secrets protected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Created src/server.ts — Express server with health route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Ran npm run dev — server confirmed running on port 4000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Tested GET /api/health in Postman — 200 OK confirmed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Installed PostgreSQL 18 on Windows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Added PostgreSQL to Windows PATH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Created leetcode database using psql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Installed prisma and @prisma/client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Ran npx prisma init — prisma/schema.prisma created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Wrote 4 models: User, Problem, TestCase, Submissions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Wrote 2 enums: Difficulty (EASY/MEDIUM/HARD), Status (ACCEPTED/WRONG_ANSWER/ERROR)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Ran npx prisma migrate dev --name init — 4 tables created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Verified tables in psql using \dt command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Created src/routes/auth.routes.ts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Created src/routes/problems.routes.ts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Created src/routes/submissions.routes.ts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Imported and mounted all 3 routers in server.ts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Committed and pushed to GitHub — clean repo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DONE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A86C8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Files Created in Phase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68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server/package.json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 project identity and dependencies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server/tsconfig.json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TypeScript configuration — rootDir: src, outDir: dist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server/.env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Environment secrets — DATABASE_URL, JWT_SECRET, PORT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server/.gitignore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Prevents node_modules and .env from being committed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server/src/server.ts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Express entry point — app setup, middleware, routes, listen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server/prisma/schema.prisma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Database schema — 4 models, 2 enums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server/prisma.config.ts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Prisma 6 config — DATABASE_URL connection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server/prisma/migrations/20260320085111_init/migration.sql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Auto-generated SQL that created the 4 tables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server/src/routes/auth.routes.ts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 router — empty, filled in Phase 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server/src/routes/problems.routes.ts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Problems router — empty, filled in Phase 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server/src/routes/submissions.routes.ts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Submissions router — empty, filled in Phase 6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A86C8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Packages Installed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5EA8"/>
          <w:sz w:val="26"/>
          <w:szCs w:val="26"/>
        </w:rPr>
        <w:t xml:space="preserve">4.1 Dependencies (needed in production)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312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12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express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^5.2.1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 framework — defines routes and handles HTTP requests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dotenv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^17.3.1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Loads .env file into process.env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prisma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latest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Prisma CLI — runs migrations, generates client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@prisma/client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latest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TypeScript client — used in code to query database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5EA8"/>
          <w:sz w:val="26"/>
          <w:szCs w:val="26"/>
        </w:rPr>
        <w:t xml:space="preserve">4.2 Dev Dependencies (only needed during development)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312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12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typescript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^5.9.3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TypeScript compiler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ts-node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^10.9.2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Run .ts files directly without compiling first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nodemon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^3.1.14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Auto-restart server on file save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@types/express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^5.0.6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TypeScript type definitions for Express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@types/node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^25.5.0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TypeScript type definitions for Node.js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A86C8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Database Schema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5EA8"/>
          <w:sz w:val="26"/>
          <w:szCs w:val="26"/>
        </w:rPr>
        <w:t xml:space="preserve">5.1 Enums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Enum</w:t>
            </w:r>
          </w:p>
        </w:tc>
        <w:tc>
          <w:tcPr>
            <w:tcW w:type="dxa" w:w="468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Difficulty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EASY, MEDIUM, HARD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ACCEPTED, WRONG_ANSWER, ERROR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5EA8"/>
          <w:sz w:val="26"/>
          <w:szCs w:val="26"/>
        </w:rPr>
        <w:t xml:space="preserve">5.2 User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 (UUID)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@id @default(uuid())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@unique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@unique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passwordHash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Stores bcrypt hash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createdAt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@default(now())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submissions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Submissions[]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Relation — one user has many submissions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5EA8"/>
          <w:sz w:val="26"/>
          <w:szCs w:val="26"/>
        </w:rPr>
        <w:t xml:space="preserve">5.3 Problem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 (UUID)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@id @default(uuid())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title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Problem title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slug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@unique — URL-safe title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problem 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difficulty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Difficulty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Enum: EASY / MEDIUM / HARD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String[]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Array of tags e.g. Array, HashMap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createdAt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@default(now())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testCases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TestCases[]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Relation — one problem has many test cases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submissions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Submissions[]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Relation — one problem has many submissions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5EA8"/>
          <w:sz w:val="26"/>
          <w:szCs w:val="26"/>
        </w:rPr>
        <w:t xml:space="preserve">5.4 TestCases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 (UUID)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@id @default(uuid())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problemId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Foreign key → Problem.id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problem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Problem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@relation — belongs to one Problem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 input 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expectedOutput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isHidden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Boolean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Hidden test cases for submission validation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5EA8"/>
          <w:sz w:val="26"/>
          <w:szCs w:val="26"/>
        </w:rPr>
        <w:t xml:space="preserve">5.5 Submissions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 (UUID)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@id @default(uuid())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Foreign key → User.id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@relation — belongs to one User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problemId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Foreign key → Problem.id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problem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Problem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@relation — belongs to one Problem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code the user submitted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Enum: ACCEPTED / WRONG_ANSWER / ERROR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submittedAt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@default(now())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A86C8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Key Commands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468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npm run dev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Starts the server with nodemon — auto-restarts on save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npm run build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Compiles TypeScript to JavaScript in dist/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npm run start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Runs compiled JavaScript (used in production)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npx prisma migrate dev --name &lt;name&gt;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Creates and runs a new migration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npx prisma generate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Regenerates the Prisma TypeScript client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npx prisma studio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Opens visual database browser in the browser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psql -U postgres -d leetcode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Connect to leetcode database via terminal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\dt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 all tables (inside psql)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\d "TableName"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Show columns of a table (inside psql)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\q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Quit psql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A86C8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Concepts Learned in Phase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468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Node.js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Lets JavaScript run on a server, not just in a browser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Express.js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Framework that lets you define routes and handle HTTP requests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REST API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set of URL endpoints your frontend calls to get or send data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Middleware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Code that runs on every request before route handlers — e.g. express.json()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express.json()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Parses incoming request body from raw text into a JavaScript object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Router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mini Express app — organises routes by feature into separate files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app.use()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Mounts a router onto a path prefix — e.g. app.use('/api/auth', authRouter)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dotenv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Loads .env file values into process.env so code can read secrets safely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Environment Variables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Secrets stored outside code — never committed to GitHub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Relational database — stores data in tables with rows and columns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psql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 command line tool — connect and run SQL commands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Prisma ORM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Translates TypeScript into SQL — write prisma.user.findMany() instead of raw SQL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schema.prisma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Blueprint file — defines your database tables as Prisma models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Migration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versioned SQL file that updates your database structure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Prisma keyword — declares a database table and its TypeScript type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@id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Marks a field as the primary key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@default(uuid())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Auto-generates a unique ID for every new record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@unique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two rows can have the same value in this column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@default(now())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Auto-sets the field to the current timestamp on creation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@relation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Defines a foreign key relationship between two tables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field that can only hold one of a predefined set of values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Foreign Key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field in one table that points to the primary key of another table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 pull --rebase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Fetches remote changes and replays your commits on top cleanly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Separation of Concerns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Each file has one job — routes, controllers, middleware stay separate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A86C8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Issues Encountered and Fixed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312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312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node_modules committed to GitHub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.gitignore created after first git add 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 rm -r --cached node_modules then recommit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.env visible on GitHub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Same root cause — tracked before .gitignore existed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 rm --cached server/.env then recommit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psql not recognised in VS Code terminal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 PATH not added to Windows User variables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Manually added C:\Program Files\PostgreSQL\18\bin to PATH via sysdm.cpl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Prisma url property error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Prisma 6 moved DATABASE_URL to prisma.config.ts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Removed url from schema.prisma — configured in prisma.config.ts instead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 push rejected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 had commits local machine did not have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 pull --rebase origin main then git push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A86C8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What's Next — Phase 2</w:t>
      </w:r>
    </w:p>
    <w:p>
      <w:pPr>
        <w:spacing w:before="80" w:after="80"/>
        <w:ind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Phase 2 builds authentication — the login and registration system. Every protected route in the app depends on this.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2 Task</w:t>
            </w:r>
          </w:p>
        </w:tc>
        <w:tc>
          <w:tcPr>
            <w:tcW w:type="dxa" w:w="468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Install bcryptjs and jsonwebtoken packages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Write POST /api/auth/register — hash password, save user, return JWT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Write POST /api/auth/login — verify password, return JWT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auth middleware — verify JWT on protected routes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 register and login in Postman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 protected route with and without token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Commit and push Phase 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 started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— End of Phase 1 Documentation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2E5EA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2026-03-20T10:08:24.499Z</dcterms:created>
  <dcterms:modified xsi:type="dcterms:W3CDTF">2026-03-20T10:08:24.500Z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