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PHASE 3 — PROBLEMS API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2E5EA8"/>
          <w:sz w:val="28"/>
          <w:szCs w:val="28"/>
        </w:rPr>
        <w:t xml:space="preserve">LeetCode Clone — Complete Phase Documentation</w:t>
      </w:r>
    </w:p>
    <w:p>
      <w:pPr>
        <w:pBdr>
          <w:bottom w:val="single" w:color="4A86C8" w:sz="6" w:space="1"/>
        </w:pBdr>
        <w:spacing w:before="0" w:after="400"/>
        <w:jc w:val="center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Developer: Logeshwaran Parthipan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7500A"/>
          <w:sz w:val="22"/>
          <w:szCs w:val="22"/>
        </w:rPr>
        <w:t xml:space="preserve">Phase Status: COMPLETE</w:t>
      </w:r>
    </w:p>
    <w:p>
      <w:pPr>
        <w:spacing w:before="0" w:after="20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 Completed: March 21, 2026</w:t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Phase 3 Overview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Phase 3 builds the Problems API — the routes that serve coding problems to the frontend. This phase also introduces database seeding, URL parameters, and the full CRUD pattern for a resource.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Phase 3 — Problems API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Completed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March 21,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server/prisma/seed.ts, server/src/routes/problems.routes.ts (filled)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Routes Built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/api/problems, GET /api/problems/:slug, POST /api/problems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Prisma Methods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findMany(), findUnique() with where clause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New Concepts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parameters, seeding, req.params, dynamic routes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Phase 3 Task Checklist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860"/>
      </w:tblGrid>
      <w:tr>
        <w:tc>
          <w:tcPr>
            <w:tcW w:type="dxa" w:w="650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86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Created prisma/seed.ts with 3 sample problems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 npx ts-node prisma/seed.ts — 3 problems inserted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Verified data in psql using SELECT query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Wrote GET / — returns all problems using findMany()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Wrote GET /:slug — returns one problem using findUnique()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404 handling when problem not found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Wrote POST / — protected route, creates a new problem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Tested GET /api/problems in Postman — all 3 problems returned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Tested GET /api/problems/two-sum in Postman — one problem returned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Tested POST /api/problems with token — 201 + new problem returned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Tested POST /api/problems without token — 401 returned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~$* to .gitignore to prevent Word temp files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Committed and pushed to GitHub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500A"/>
                <w:sz w:val="20"/>
                <w:szCs w:val="20"/>
              </w:rPr>
              <w:t xml:space="preserve">DONE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Database Seeding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Seeding is the process of inserting sample data into the database for development and testing purposes. Without seed data, GET routes have nothing to return and cannot be tested.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3.1 Why seeding is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Seeding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Seeding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/api/problems returns empty array []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/api/problems returns real problems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Cannot test frontend problem list page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Frontend has data to display immediately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Cannot test GET /api/problems/:slug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 test with real slugs like two-sum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 is blocked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Development can proceed normally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3.2 The seed file — prisma/seed.ts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import prisma from '../src/lib/prisma'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async function main()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await prisma.problem.create({ data: { ... } 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await prisma.problem.create({ data: { ... } 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await prisma.problem.create({ data: { ... } 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main()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.catch(console.error)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.finally(() =&gt; prisma.$disconnect())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3.3 The main().catch().finally() chain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Calls the async function. Returns a Promise.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.catch(console.error)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main() throws an error, print it to terminal. Shorthand for .catch(err =&gt; console.error(err))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.finally(() =&gt; prisma.$disconnect())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 no matter what — success or failure. Closes the database connection so the script exits cleanly.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prisma.$disconnect()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Closes the open PostgreSQL connection. Without this the script hangs forever after finishing.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3.4 How to run the seed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npx ts-node prisma/seed.ts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npx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a locally installed package from node_modules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ts-node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Execute TypeScript files directly without compiling first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prisma/seed.ts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file path to execute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3.5 Sample problems inserted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Slug</w:t>
            </w:r>
          </w:p>
        </w:tc>
        <w:tc>
          <w:tcPr>
            <w:tcW w:type="dxa" w:w="234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34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 Sum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two-sum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Array, HashMap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Reverse 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reverse-string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String, Two Pointers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 Parentheses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valid-parentheses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String, Stack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 Time to Buy Stock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best-time-to-buy-stock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Array, Dynamic Programming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The Three Routes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4.1 GET / — Get All Problems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Returns all problems from the database as a JSON array. Public route — no authentication required.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/api/problems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— public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+ array of all problem objects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response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+ Server Error message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router.get('/', async (req, res)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 problems = await prisma.problem.findMany()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res.json(problems)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 catch (error)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res.status(500).json({ message: 'Server Error' 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})</w:t>
      </w:r>
    </w:p>
    <w:p>
      <w:pPr>
        <w:spacing w:before="60" w:after="60"/>
      </w:pPr>
      <w:r>
        <w:t xml:space="preserve"/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prisma.problem.findMany() — returns ALL rows from the Problem table as an array. No arguments needed for returning everything.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4.2 GET /:slug — Get One Problem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Returns a single problem matching the slug in the URL. Public route — no authentication required.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/api/problems/:slug e.g. GET /api/problems/two-sum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:slug — the slug of the problem to fetch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— public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+ single problem object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found response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404 + Problem not found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response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+ Server Error message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router.get('/:slug', async (req, res)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 problem = await prisma.problem.findUnique({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where: { slug: req.params.slug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if (!problem)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res.status(404).json({ message: 'Problem not found' 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return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res.json(problem)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 catch (error)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res.status(500).json({ message: 'Server Error' 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/:slug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colon makes slug a dynamic URL parameter. Any value after /api/problems/ is captured.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req.params.slug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you read the URL parameter value in Express. If URL is /two-sum, req.params.slug = 'two-sum'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findUnique({ where: { slug } })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Finds exactly one problem where slug matches. Returns null if not found.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(!problem)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Handle null case — send 404 before trying to use the null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after 404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Stops the function from continuing after sending the 404 response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4.3 POST / — Create a Problem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Creates a new problem in the database. Protected route — JWT token required.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/api/problems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— Bearer token in Authorization header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title, slug, description, difficulty, tags }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201 + created problem object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Unauthorized response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401 + invalid request (from protect middleware)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 response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+ Server Error message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router.post('/', protect, async (req, res) =&gt;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try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 { title, slug, description, difficulty, tags } = req.body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const newProblem = await prisma.problem.create({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data: { title, slug, description, difficulty, tags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res.status(201).json(newProblem)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 catch (error) {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res.status(500).json({ message: 'Server Error' })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})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Explanation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protect middleware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 before the route handler — verifies JWT token, attaches userId to req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title, slug, ... } = req.body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 destructuring — extracts named fields from the request body object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prisma.problem.create()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Inserts a new row into the Problem table. Returns the created row including auto-generated id and createdAt.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res.status(201)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201 = Created. Use this whenever a new resource is created, not 200.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.json(newProblem)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the full created problem — frontend may need the id or slug immediately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New Prisma Methods Learned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12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prisma.problem.findMany()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all rows from Problem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of problem objects — empty array if none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prisma.problem.findMany({ where: { difficulty: 'EASY' } })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all rows matching a condition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Filtered array of problem objects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prisma.problem.findUnique({ where: { slug } })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exactly one row matching a unique field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problem object or null if not found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prisma.problem.create({ data: { ... } })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Insert a new row into Problem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created problem object including auto-generated fields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prisma.$disconnect()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 the database connection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Nothing — used in seed scripts to allow clean exit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5.1 How Prisma knows about problem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Prisma auto-generates a property on the client for every model defined in schema.prisma. The property name is the lowercase version of the model name: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schema.prisma model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Prisma client property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User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prisma.user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Problem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prisma.problem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TestCases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prisma.testCases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model Submissions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prisma.submissions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This is why npx prisma generate must be run after every schema change — it rebuilds these properties with the correct TypeScript types.</w:t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URL Parameters — req.params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URL parameters are dynamic parts of a URL path. They let one route handle many different values.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6.1 Defining a URL parameter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router.get('/:slug', ...)  // :slug is a URL parameter</w:t>
      </w:r>
    </w:p>
    <w:p>
      <w:pPr>
        <w:spacing w:before="60" w:after="60"/>
      </w:pPr>
      <w:r>
        <w:t xml:space="preserve"/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colon : prefix tells Express this segment is dynamic. Any value in that position gets captured.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6.2 Reading a URL parameter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const slug = req.params.slug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req.params.slug 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/api/problems/two-sum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two-sum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/api/problems/valid-parentheses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valid-parentheses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/api/problems/reverse-string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reverse-string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5EA8"/>
          <w:sz w:val="26"/>
          <w:szCs w:val="26"/>
        </w:rPr>
        <w:t xml:space="preserve">6.3 URL parameters vs query parameters vs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234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read</w:t>
            </w:r>
          </w:p>
        </w:tc>
        <w:tc>
          <w:tcPr>
            <w:tcW w:type="dxa" w:w="234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/api/problems/two-sum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req.params.slug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Identifying a specific resource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Query 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/api/problems?difficulty=EASY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req.query.difficulty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Filtering or searching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{ title, slug }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req.body.title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Sending data to create or update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Postman Testing — All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72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72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1872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1872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Response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/api/problems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+ array of all problems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/api/problems/two-sum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+ Two Sum problem object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/api/problems/fake-slug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404 + Problem not found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/api/problems (no token)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title, slug, ... 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401 + invalid request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/api/problems (with token)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Bearer token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{ title, slug, ... }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201 + created problem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8. Concepts Learned in Phase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Plain English Explanation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Seeding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Inserting sample data into the database for development. Without it GET routes return nothing.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prisma.$disconnect()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Closes the database connection. Required in seed scripts so Node.js exits cleanly.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.finally()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Runs after a Promise regardless of success or failure. Used to guarantee cleanup code runs.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.catch(console.error)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Shorthand for .catch(err =&gt; console.error(err)). Prints errors to terminal.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findMany()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all rows from a table. Returns empty array if no rows exist.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findUnique()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Returns one row matching a unique field. Returns null if not found.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parameter (:slug)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Dynamic segment in a route path. Colon prefix marks it as a parameter.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req.params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 containing all URL parameter values for the current request.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Object destructuring {}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Extracts named properties from an object. Used for req.body.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Array destructuring []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Extracts items by position from an array. NOT used for req.body.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201 vs 200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200 = OK (data returned). 201 = Created (new resource was created).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404 handling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check if findUnique returned null and send 404 before using the value.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return after response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return after sending a response to stop the function from continuing.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~$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Word temporary lock files created when a document is open. Add ~$* to .gitignore.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 vs protected routes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GET routes for problems are public. POST route requires authentication.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A86C8" w:sz="6" w:space="1"/>
        </w:pBdr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9. What's Next — Phase 4</w:t>
      </w:r>
    </w:p>
    <w:p>
      <w:pPr>
        <w:spacing w:before="80" w:after="80"/>
        <w:ind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Phase 4 sets up the React frontend. The backend is now complete with auth and problems API. Phase 4 connects the frontend to these routes.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 Task</w:t>
            </w:r>
          </w:p>
        </w:tc>
        <w:tc>
          <w:tcPr>
            <w:tcW w:type="dxa" w:w="4680"/>
            <w:tcBorders>
              <w:top w:val="single" w:color="4A86C8" w:sz="1"/>
              <w:left w:val="single" w:color="4A86C8" w:sz="1"/>
              <w:bottom w:val="single" w:color="4A86C8" w:sz="1"/>
              <w:right w:val="single" w:color="4A86C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Install React Router — set up page routing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pages: Home, Problems List, Problem Detail, Login, Register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Set up Axios or fetch for API calls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 frontend to backend — configure base URL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problems list from GET /api/problems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 single problem from GET /api/problems/:slug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Commit and push Phase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Not started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— End of Phase 3 Documentation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5E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2026-03-21T19:28:54.218Z</dcterms:created>
  <dcterms:modified xsi:type="dcterms:W3CDTF">2026-03-21T19:28:54.219Z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