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7A4F" w14:textId="0080B93D" w:rsidR="00461094" w:rsidRPr="000351BA" w:rsidRDefault="00000000">
      <w:pPr>
        <w:spacing w:after="200"/>
        <w:jc w:val="center"/>
      </w:pPr>
      <w:proofErr w:type="spellStart"/>
      <w:r w:rsidRPr="000351BA">
        <w:rPr>
          <w:b/>
          <w:bCs/>
          <w:sz w:val="40"/>
          <w:szCs w:val="40"/>
        </w:rPr>
        <w:t>LittleAce</w:t>
      </w:r>
      <w:proofErr w:type="spellEnd"/>
      <w:r w:rsidRPr="000351BA">
        <w:rPr>
          <w:b/>
          <w:bCs/>
          <w:sz w:val="40"/>
          <w:szCs w:val="40"/>
        </w:rPr>
        <w:t xml:space="preserve"> Sports </w:t>
      </w:r>
      <w:r w:rsidR="000351BA">
        <w:rPr>
          <w:b/>
          <w:bCs/>
          <w:sz w:val="40"/>
          <w:szCs w:val="40"/>
        </w:rPr>
        <w:t>-</w:t>
      </w:r>
      <w:r w:rsidRPr="000351BA">
        <w:rPr>
          <w:b/>
          <w:bCs/>
          <w:sz w:val="40"/>
          <w:szCs w:val="40"/>
        </w:rPr>
        <w:t xml:space="preserve"> Android Chatbot Application</w:t>
      </w:r>
    </w:p>
    <w:p w14:paraId="1903BCA2" w14:textId="77777777" w:rsidR="00461094" w:rsidRPr="005D0626" w:rsidRDefault="00000000">
      <w:pPr>
        <w:pStyle w:val="Heading1"/>
        <w:spacing w:before="300" w:after="150"/>
        <w:rPr>
          <w:b/>
          <w:bCs/>
          <w:color w:val="auto"/>
        </w:rPr>
      </w:pPr>
      <w:r w:rsidRPr="005D0626">
        <w:rPr>
          <w:b/>
          <w:bCs/>
          <w:color w:val="auto"/>
        </w:rPr>
        <w:t>1. Project Overview &amp; Concept</w:t>
      </w:r>
    </w:p>
    <w:p w14:paraId="3F68456E" w14:textId="42039255" w:rsidR="00461094" w:rsidRPr="000351BA" w:rsidRDefault="00000000">
      <w:pPr>
        <w:spacing w:after="120"/>
      </w:pPr>
      <w:proofErr w:type="spellStart"/>
      <w:r w:rsidRPr="000351BA">
        <w:t>LittleAce</w:t>
      </w:r>
      <w:proofErr w:type="spellEnd"/>
      <w:r w:rsidRPr="000351BA">
        <w:t xml:space="preserve"> Sports is a Bengaluru</w:t>
      </w:r>
      <w:r w:rsidR="000351BA">
        <w:t>-</w:t>
      </w:r>
      <w:r w:rsidRPr="000351BA">
        <w:t xml:space="preserve">based kids' sports company. This project is an Android chatbot application built for </w:t>
      </w:r>
      <w:proofErr w:type="spellStart"/>
      <w:r w:rsidRPr="000351BA">
        <w:t>LittleAce</w:t>
      </w:r>
      <w:proofErr w:type="spellEnd"/>
      <w:r w:rsidRPr="000351BA">
        <w:t xml:space="preserve"> Sports, designed to serve as an AI</w:t>
      </w:r>
      <w:r w:rsidR="000351BA">
        <w:t>-</w:t>
      </w:r>
      <w:r w:rsidRPr="000351BA">
        <w:t>powered assistant for two distinct types of users: schools and parents. Instead of a single generic chatbot, the app intelligently adapts its behaviour, tone, and knowledge based on who is using it.</w:t>
      </w:r>
    </w:p>
    <w:p w14:paraId="1E3C57BE" w14:textId="218B3E95" w:rsidR="00461094" w:rsidRPr="000351BA" w:rsidRDefault="00000000">
      <w:pPr>
        <w:spacing w:after="120"/>
      </w:pPr>
      <w:r w:rsidRPr="000351BA">
        <w:t>The core idea is role</w:t>
      </w:r>
      <w:r w:rsidR="000351BA">
        <w:t>-</w:t>
      </w:r>
      <w:r w:rsidRPr="000351BA">
        <w:t xml:space="preserve">based conversational AI </w:t>
      </w:r>
      <w:r w:rsidR="000351BA">
        <w:t>-</w:t>
      </w:r>
      <w:r w:rsidRPr="000351BA">
        <w:t xml:space="preserve"> the same chatbot engine (powered by a large language model) responds differently depending on whether the person chatting is a </w:t>
      </w:r>
      <w:proofErr w:type="gramStart"/>
      <w:r w:rsidRPr="000351BA">
        <w:t>School</w:t>
      </w:r>
      <w:proofErr w:type="gramEnd"/>
      <w:r w:rsidRPr="000351BA">
        <w:t xml:space="preserve"> representative or a Parent, since these two groups have very different questions, concerns, and levels of detail they need.</w:t>
      </w:r>
    </w:p>
    <w:p w14:paraId="0BFED224" w14:textId="77777777" w:rsidR="00461094" w:rsidRPr="005D0626" w:rsidRDefault="00000000">
      <w:pPr>
        <w:pStyle w:val="Heading2"/>
        <w:spacing w:before="250" w:after="120"/>
        <w:rPr>
          <w:b/>
          <w:bCs/>
          <w:color w:val="auto"/>
        </w:rPr>
      </w:pPr>
      <w:r w:rsidRPr="005D0626">
        <w:rPr>
          <w:b/>
          <w:bCs/>
          <w:color w:val="auto"/>
        </w:rPr>
        <w:t>Why this project?</w:t>
      </w:r>
    </w:p>
    <w:p w14:paraId="49D078CF" w14:textId="77777777" w:rsidR="00461094" w:rsidRPr="000351BA" w:rsidRDefault="00000000">
      <w:pPr>
        <w:pStyle w:val="ListParagraph"/>
        <w:numPr>
          <w:ilvl w:val="0"/>
          <w:numId w:val="2"/>
        </w:numPr>
        <w:spacing w:after="60"/>
      </w:pPr>
      <w:r w:rsidRPr="000351BA">
        <w:t>Schools need information about program structure, scheduling, partnerships, and logistics.</w:t>
      </w:r>
    </w:p>
    <w:p w14:paraId="5DB76CD9" w14:textId="77777777" w:rsidR="00461094" w:rsidRPr="000351BA" w:rsidRDefault="00000000">
      <w:pPr>
        <w:pStyle w:val="ListParagraph"/>
        <w:numPr>
          <w:ilvl w:val="0"/>
          <w:numId w:val="2"/>
        </w:numPr>
        <w:spacing w:after="60"/>
      </w:pPr>
      <w:r w:rsidRPr="000351BA">
        <w:t xml:space="preserve">Parents need information about </w:t>
      </w:r>
      <w:proofErr w:type="spellStart"/>
      <w:r w:rsidRPr="000351BA">
        <w:t>enrollment</w:t>
      </w:r>
      <w:proofErr w:type="spellEnd"/>
      <w:r w:rsidRPr="000351BA">
        <w:t>, safety, fees, timings, and their child's participation.</w:t>
      </w:r>
    </w:p>
    <w:p w14:paraId="60D79DE4" w14:textId="7B35D23B" w:rsidR="00461094" w:rsidRPr="000351BA" w:rsidRDefault="00000000">
      <w:pPr>
        <w:pStyle w:val="ListParagraph"/>
        <w:numPr>
          <w:ilvl w:val="0"/>
          <w:numId w:val="2"/>
        </w:numPr>
        <w:spacing w:after="60"/>
      </w:pPr>
      <w:r w:rsidRPr="000351BA">
        <w:t>A single chatbot persona would either overwhelm parents with business details or under</w:t>
      </w:r>
      <w:r w:rsidR="000351BA">
        <w:t>-</w:t>
      </w:r>
      <w:r w:rsidRPr="000351BA">
        <w:t>serve schools needing operational depth.</w:t>
      </w:r>
    </w:p>
    <w:p w14:paraId="4AD12498" w14:textId="58C5AAE4" w:rsidR="00461094" w:rsidRPr="000351BA" w:rsidRDefault="00000000">
      <w:pPr>
        <w:pStyle w:val="ListParagraph"/>
        <w:numPr>
          <w:ilvl w:val="0"/>
          <w:numId w:val="2"/>
        </w:numPr>
        <w:spacing w:after="60"/>
      </w:pPr>
      <w:r w:rsidRPr="000351BA">
        <w:t>Role</w:t>
      </w:r>
      <w:r w:rsidR="000351BA">
        <w:t>-</w:t>
      </w:r>
      <w:r w:rsidRPr="000351BA">
        <w:t>based prompting solves this by giving each user type a tailored assistant experience without maintaining two separate apps.</w:t>
      </w:r>
    </w:p>
    <w:p w14:paraId="5475C338" w14:textId="77777777" w:rsidR="00461094" w:rsidRPr="000351BA" w:rsidRDefault="00461094">
      <w:pPr>
        <w:spacing w:after="100"/>
      </w:pPr>
    </w:p>
    <w:p w14:paraId="44CF19AE" w14:textId="77777777" w:rsidR="00461094" w:rsidRPr="005D0626" w:rsidRDefault="00000000">
      <w:pPr>
        <w:pStyle w:val="Heading1"/>
        <w:spacing w:before="300" w:after="150"/>
        <w:rPr>
          <w:b/>
          <w:bCs/>
          <w:color w:val="auto"/>
        </w:rPr>
      </w:pPr>
      <w:r w:rsidRPr="005D0626">
        <w:rPr>
          <w:b/>
          <w:bCs/>
          <w:color w:val="auto"/>
        </w:rPr>
        <w:t>2. Objective</w:t>
      </w:r>
    </w:p>
    <w:p w14:paraId="5818F5FC" w14:textId="77777777" w:rsidR="00461094" w:rsidRPr="000351BA" w:rsidRDefault="00000000">
      <w:pPr>
        <w:spacing w:after="120"/>
      </w:pPr>
      <w:r w:rsidRPr="000351BA">
        <w:t>To design and develop a mobile chatbot application that:</w:t>
      </w:r>
    </w:p>
    <w:p w14:paraId="50A1B337" w14:textId="77777777" w:rsidR="00461094" w:rsidRPr="000351BA" w:rsidRDefault="00000000">
      <w:pPr>
        <w:pStyle w:val="ListParagraph"/>
        <w:numPr>
          <w:ilvl w:val="0"/>
          <w:numId w:val="2"/>
        </w:numPr>
        <w:spacing w:after="60"/>
      </w:pPr>
      <w:r w:rsidRPr="000351BA">
        <w:t>Authenticates or distinguishes users by role (School / Parent).</w:t>
      </w:r>
    </w:p>
    <w:p w14:paraId="666529AF" w14:textId="6D790070" w:rsidR="00461094" w:rsidRPr="000351BA" w:rsidRDefault="00000000">
      <w:pPr>
        <w:pStyle w:val="ListParagraph"/>
        <w:numPr>
          <w:ilvl w:val="0"/>
          <w:numId w:val="2"/>
        </w:numPr>
        <w:spacing w:after="60"/>
      </w:pPr>
      <w:r w:rsidRPr="000351BA">
        <w:t xml:space="preserve">Connects to a real, hosted AI language model (via </w:t>
      </w:r>
      <w:proofErr w:type="spellStart"/>
      <w:r w:rsidRPr="000351BA">
        <w:t>Groq</w:t>
      </w:r>
      <w:proofErr w:type="spellEnd"/>
      <w:r w:rsidRPr="000351BA">
        <w:t>) rather than a static/rule</w:t>
      </w:r>
      <w:r w:rsidR="000351BA">
        <w:t>-</w:t>
      </w:r>
      <w:r w:rsidRPr="000351BA">
        <w:t>based bot.</w:t>
      </w:r>
    </w:p>
    <w:p w14:paraId="51FCFD35" w14:textId="26F723EE" w:rsidR="00461094" w:rsidRPr="000351BA" w:rsidRDefault="00000000">
      <w:pPr>
        <w:pStyle w:val="ListParagraph"/>
        <w:numPr>
          <w:ilvl w:val="0"/>
          <w:numId w:val="2"/>
        </w:numPr>
        <w:spacing w:after="60"/>
      </w:pPr>
      <w:r w:rsidRPr="000351BA">
        <w:t>Delivers accurate, role</w:t>
      </w:r>
      <w:r w:rsidR="000351BA">
        <w:t>-</w:t>
      </w:r>
      <w:r w:rsidRPr="000351BA">
        <w:t>appropriate responses in real time.</w:t>
      </w:r>
    </w:p>
    <w:p w14:paraId="718AC3E6" w14:textId="53F926C8" w:rsidR="00461094" w:rsidRPr="000351BA" w:rsidRDefault="00000000">
      <w:pPr>
        <w:pStyle w:val="ListParagraph"/>
        <w:numPr>
          <w:ilvl w:val="0"/>
          <w:numId w:val="2"/>
        </w:numPr>
        <w:spacing w:after="60"/>
      </w:pPr>
      <w:r w:rsidRPr="000351BA">
        <w:t>Provides a clean, familiar chat interface (dual message bubbles, like WhatsApp</w:t>
      </w:r>
      <w:r w:rsidR="000351BA">
        <w:t>-</w:t>
      </w:r>
      <w:r w:rsidRPr="000351BA">
        <w:t>style UI).</w:t>
      </w:r>
    </w:p>
    <w:p w14:paraId="738A531A" w14:textId="77777777" w:rsidR="00461094" w:rsidRPr="000351BA" w:rsidRDefault="00000000">
      <w:pPr>
        <w:pStyle w:val="ListParagraph"/>
        <w:numPr>
          <w:ilvl w:val="0"/>
          <w:numId w:val="2"/>
        </w:numPr>
        <w:spacing w:after="60"/>
      </w:pPr>
      <w:r w:rsidRPr="000351BA">
        <w:t>Can be demoed and tested without needing paid cloud hosting, using a local backend + tunnel.</w:t>
      </w:r>
    </w:p>
    <w:p w14:paraId="1CA2F2BA" w14:textId="77777777" w:rsidR="00461094" w:rsidRPr="000351BA" w:rsidRDefault="00461094">
      <w:pPr>
        <w:spacing w:after="100"/>
      </w:pPr>
    </w:p>
    <w:p w14:paraId="32467ACD" w14:textId="77777777" w:rsidR="00461094" w:rsidRPr="005D0626" w:rsidRDefault="00000000">
      <w:pPr>
        <w:pStyle w:val="Heading1"/>
        <w:spacing w:before="300" w:after="150"/>
        <w:rPr>
          <w:b/>
          <w:bCs/>
          <w:color w:val="auto"/>
        </w:rPr>
      </w:pPr>
      <w:r w:rsidRPr="005D0626">
        <w:rPr>
          <w:b/>
          <w:bCs/>
          <w:color w:val="auto"/>
        </w:rPr>
        <w:t>3. System Architecture</w:t>
      </w:r>
    </w:p>
    <w:p w14:paraId="54E1CAE9" w14:textId="0E30BDB1" w:rsidR="00461094" w:rsidRPr="000351BA" w:rsidRDefault="00000000">
      <w:pPr>
        <w:spacing w:after="120"/>
      </w:pPr>
      <w:r w:rsidRPr="000351BA">
        <w:t>The application follows a client</w:t>
      </w:r>
      <w:r w:rsidR="000351BA">
        <w:t>-</w:t>
      </w:r>
      <w:r w:rsidRPr="000351BA">
        <w:t>server architecture with three main layers: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00"/>
      </w:tblGrid>
      <w:tr w:rsidR="00461094" w:rsidRPr="000351BA" w14:paraId="3AA471AA" w14:textId="77777777" w:rsidTr="005D0626">
        <w:tblPrEx>
          <w:tblCellMar>
            <w:top w:w="0" w:type="dxa"/>
            <w:bottom w:w="0" w:type="dxa"/>
          </w:tblCellMar>
        </w:tblPrEx>
        <w:tc>
          <w:tcPr>
            <w:tcW w:w="2200" w:type="dxa"/>
            <w:shd w:val="clear" w:color="auto" w:fill="000000" w:themeFill="text1"/>
          </w:tcPr>
          <w:p w14:paraId="75322E93" w14:textId="77777777" w:rsidR="00461094" w:rsidRPr="000351BA" w:rsidRDefault="00000000">
            <w:r w:rsidRPr="000351BA">
              <w:rPr>
                <w:b/>
                <w:bCs/>
              </w:rPr>
              <w:t>Layer</w:t>
            </w:r>
          </w:p>
        </w:tc>
        <w:tc>
          <w:tcPr>
            <w:tcW w:w="3200" w:type="dxa"/>
            <w:shd w:val="clear" w:color="auto" w:fill="000000" w:themeFill="text1"/>
          </w:tcPr>
          <w:p w14:paraId="2131A6C1" w14:textId="77777777" w:rsidR="00461094" w:rsidRPr="000351BA" w:rsidRDefault="00000000">
            <w:r w:rsidRPr="000351BA">
              <w:rPr>
                <w:b/>
                <w:bCs/>
              </w:rPr>
              <w:t>Component</w:t>
            </w:r>
          </w:p>
        </w:tc>
        <w:tc>
          <w:tcPr>
            <w:tcW w:w="3600" w:type="dxa"/>
            <w:shd w:val="clear" w:color="auto" w:fill="000000" w:themeFill="text1"/>
          </w:tcPr>
          <w:p w14:paraId="08D6FC94" w14:textId="77777777" w:rsidR="00461094" w:rsidRPr="000351BA" w:rsidRDefault="00000000">
            <w:r w:rsidRPr="000351BA">
              <w:rPr>
                <w:b/>
                <w:bCs/>
              </w:rPr>
              <w:t>Responsibility</w:t>
            </w:r>
          </w:p>
        </w:tc>
      </w:tr>
      <w:tr w:rsidR="00461094" w:rsidRPr="000351BA" w14:paraId="46571316" w14:textId="77777777">
        <w:tblPrEx>
          <w:tblCellMar>
            <w:top w:w="0" w:type="dxa"/>
            <w:bottom w:w="0" w:type="dxa"/>
          </w:tblCellMar>
        </w:tblPrEx>
        <w:tc>
          <w:tcPr>
            <w:tcW w:w="2200" w:type="dxa"/>
          </w:tcPr>
          <w:p w14:paraId="51A94D90" w14:textId="77777777" w:rsidR="00461094" w:rsidRPr="000351BA" w:rsidRDefault="00000000">
            <w:r w:rsidRPr="000351BA">
              <w:t>Client</w:t>
            </w:r>
          </w:p>
        </w:tc>
        <w:tc>
          <w:tcPr>
            <w:tcW w:w="3200" w:type="dxa"/>
          </w:tcPr>
          <w:p w14:paraId="6711801A" w14:textId="77777777" w:rsidR="00461094" w:rsidRPr="000351BA" w:rsidRDefault="00000000">
            <w:r w:rsidRPr="000351BA">
              <w:t>Android App (Java)</w:t>
            </w:r>
          </w:p>
        </w:tc>
        <w:tc>
          <w:tcPr>
            <w:tcW w:w="3600" w:type="dxa"/>
          </w:tcPr>
          <w:p w14:paraId="256C49C7" w14:textId="77777777" w:rsidR="00461094" w:rsidRPr="000351BA" w:rsidRDefault="00000000">
            <w:r w:rsidRPr="000351BA">
              <w:t>Chat UI, role selection, sends/receives messages</w:t>
            </w:r>
          </w:p>
        </w:tc>
      </w:tr>
      <w:tr w:rsidR="00461094" w:rsidRPr="000351BA" w14:paraId="2596BE7E" w14:textId="77777777">
        <w:tblPrEx>
          <w:tblCellMar>
            <w:top w:w="0" w:type="dxa"/>
            <w:bottom w:w="0" w:type="dxa"/>
          </w:tblCellMar>
        </w:tblPrEx>
        <w:tc>
          <w:tcPr>
            <w:tcW w:w="2200" w:type="dxa"/>
          </w:tcPr>
          <w:p w14:paraId="15840AE3" w14:textId="77777777" w:rsidR="00461094" w:rsidRPr="000351BA" w:rsidRDefault="00000000">
            <w:r w:rsidRPr="000351BA">
              <w:t>Networking</w:t>
            </w:r>
          </w:p>
        </w:tc>
        <w:tc>
          <w:tcPr>
            <w:tcW w:w="3200" w:type="dxa"/>
          </w:tcPr>
          <w:p w14:paraId="05A25C6B" w14:textId="77777777" w:rsidR="00461094" w:rsidRPr="000351BA" w:rsidRDefault="00000000">
            <w:r w:rsidRPr="000351BA">
              <w:t xml:space="preserve">Retrofit + </w:t>
            </w:r>
            <w:proofErr w:type="spellStart"/>
            <w:r w:rsidRPr="000351BA">
              <w:t>Ngrok</w:t>
            </w:r>
            <w:proofErr w:type="spellEnd"/>
          </w:p>
        </w:tc>
        <w:tc>
          <w:tcPr>
            <w:tcW w:w="3600" w:type="dxa"/>
          </w:tcPr>
          <w:p w14:paraId="40C01FF5" w14:textId="77777777" w:rsidR="00461094" w:rsidRPr="000351BA" w:rsidRDefault="00000000">
            <w:r w:rsidRPr="000351BA">
              <w:t>Connects Android app to backend over the internet</w:t>
            </w:r>
          </w:p>
        </w:tc>
      </w:tr>
      <w:tr w:rsidR="00461094" w:rsidRPr="000351BA" w14:paraId="45A365E1" w14:textId="77777777">
        <w:tblPrEx>
          <w:tblCellMar>
            <w:top w:w="0" w:type="dxa"/>
            <w:bottom w:w="0" w:type="dxa"/>
          </w:tblCellMar>
        </w:tblPrEx>
        <w:tc>
          <w:tcPr>
            <w:tcW w:w="2200" w:type="dxa"/>
          </w:tcPr>
          <w:p w14:paraId="23169C00" w14:textId="77777777" w:rsidR="00461094" w:rsidRPr="000351BA" w:rsidRDefault="00000000">
            <w:r w:rsidRPr="000351BA">
              <w:t>Server</w:t>
            </w:r>
          </w:p>
        </w:tc>
        <w:tc>
          <w:tcPr>
            <w:tcW w:w="3200" w:type="dxa"/>
          </w:tcPr>
          <w:p w14:paraId="356B76A1" w14:textId="77777777" w:rsidR="00461094" w:rsidRPr="000351BA" w:rsidRDefault="00000000">
            <w:r w:rsidRPr="000351BA">
              <w:t>Spring Boot Backend</w:t>
            </w:r>
          </w:p>
        </w:tc>
        <w:tc>
          <w:tcPr>
            <w:tcW w:w="3600" w:type="dxa"/>
          </w:tcPr>
          <w:p w14:paraId="76B2D507" w14:textId="15AB26CC" w:rsidR="00461094" w:rsidRPr="000351BA" w:rsidRDefault="00000000">
            <w:r w:rsidRPr="000351BA">
              <w:t>Receives requests, builds role</w:t>
            </w:r>
            <w:r w:rsidR="000351BA">
              <w:t>-</w:t>
            </w:r>
            <w:r w:rsidRPr="000351BA">
              <w:t xml:space="preserve">based prompt, calls </w:t>
            </w:r>
            <w:proofErr w:type="spellStart"/>
            <w:r w:rsidRPr="000351BA">
              <w:t>Groq</w:t>
            </w:r>
            <w:proofErr w:type="spellEnd"/>
            <w:r w:rsidRPr="000351BA">
              <w:t xml:space="preserve"> API</w:t>
            </w:r>
          </w:p>
        </w:tc>
      </w:tr>
      <w:tr w:rsidR="00461094" w:rsidRPr="000351BA" w14:paraId="09E90B4C" w14:textId="77777777">
        <w:tblPrEx>
          <w:tblCellMar>
            <w:top w:w="0" w:type="dxa"/>
            <w:bottom w:w="0" w:type="dxa"/>
          </w:tblCellMar>
        </w:tblPrEx>
        <w:tc>
          <w:tcPr>
            <w:tcW w:w="2200" w:type="dxa"/>
          </w:tcPr>
          <w:p w14:paraId="288837CA" w14:textId="77777777" w:rsidR="00461094" w:rsidRPr="000351BA" w:rsidRDefault="00000000">
            <w:r w:rsidRPr="000351BA">
              <w:t>AI Engine</w:t>
            </w:r>
          </w:p>
        </w:tc>
        <w:tc>
          <w:tcPr>
            <w:tcW w:w="3200" w:type="dxa"/>
          </w:tcPr>
          <w:p w14:paraId="0CD10C10" w14:textId="2F88B5AA" w:rsidR="00461094" w:rsidRPr="000351BA" w:rsidRDefault="00000000">
            <w:proofErr w:type="spellStart"/>
            <w:r w:rsidRPr="000351BA">
              <w:t>Groq</w:t>
            </w:r>
            <w:proofErr w:type="spellEnd"/>
            <w:r w:rsidRPr="000351BA">
              <w:t xml:space="preserve"> API (llama</w:t>
            </w:r>
            <w:r w:rsidR="000351BA">
              <w:t>-</w:t>
            </w:r>
            <w:r w:rsidRPr="000351BA">
              <w:t>3.3</w:t>
            </w:r>
            <w:r w:rsidR="000351BA">
              <w:t>-</w:t>
            </w:r>
            <w:r w:rsidRPr="000351BA">
              <w:t>70b</w:t>
            </w:r>
            <w:r w:rsidR="000351BA">
              <w:t>-</w:t>
            </w:r>
            <w:r w:rsidRPr="000351BA">
              <w:t>versatile)</w:t>
            </w:r>
          </w:p>
        </w:tc>
        <w:tc>
          <w:tcPr>
            <w:tcW w:w="3600" w:type="dxa"/>
          </w:tcPr>
          <w:p w14:paraId="4AC886D2" w14:textId="77777777" w:rsidR="00461094" w:rsidRPr="000351BA" w:rsidRDefault="00000000">
            <w:r w:rsidRPr="000351BA">
              <w:t>Generates the actual chatbot response</w:t>
            </w:r>
          </w:p>
        </w:tc>
      </w:tr>
    </w:tbl>
    <w:p w14:paraId="4C631064" w14:textId="77777777" w:rsidR="00461094" w:rsidRPr="000351BA" w:rsidRDefault="00461094">
      <w:pPr>
        <w:spacing w:after="100"/>
      </w:pPr>
    </w:p>
    <w:p w14:paraId="0F78A57F" w14:textId="77777777" w:rsidR="00461094" w:rsidRPr="000351BA" w:rsidRDefault="00000000">
      <w:pPr>
        <w:spacing w:after="120"/>
      </w:pPr>
      <w:r w:rsidRPr="000351BA">
        <w:t>Request flow:</w:t>
      </w:r>
    </w:p>
    <w:p w14:paraId="2271B276" w14:textId="2C26B734" w:rsidR="00461094" w:rsidRPr="000351BA" w:rsidRDefault="00000000">
      <w:pPr>
        <w:pStyle w:val="ListParagraph"/>
        <w:numPr>
          <w:ilvl w:val="0"/>
          <w:numId w:val="2"/>
        </w:numPr>
        <w:spacing w:after="60"/>
      </w:pPr>
      <w:r w:rsidRPr="000351BA">
        <w:t xml:space="preserve">1. User opens the app and selects a role </w:t>
      </w:r>
      <w:r w:rsidR="000351BA">
        <w:t>-</w:t>
      </w:r>
      <w:r w:rsidRPr="000351BA">
        <w:t xml:space="preserve"> School or Parent.</w:t>
      </w:r>
    </w:p>
    <w:p w14:paraId="7ED80A9E" w14:textId="77777777" w:rsidR="00461094" w:rsidRPr="000351BA" w:rsidRDefault="00000000">
      <w:pPr>
        <w:pStyle w:val="ListParagraph"/>
        <w:numPr>
          <w:ilvl w:val="0"/>
          <w:numId w:val="2"/>
        </w:numPr>
        <w:spacing w:after="60"/>
      </w:pPr>
      <w:r w:rsidRPr="000351BA">
        <w:t>2. User types a message in the chat screen.</w:t>
      </w:r>
    </w:p>
    <w:p w14:paraId="411C409E" w14:textId="77777777" w:rsidR="00461094" w:rsidRPr="000351BA" w:rsidRDefault="00000000">
      <w:pPr>
        <w:pStyle w:val="ListParagraph"/>
        <w:numPr>
          <w:ilvl w:val="0"/>
          <w:numId w:val="2"/>
        </w:numPr>
        <w:spacing w:after="60"/>
      </w:pPr>
      <w:r w:rsidRPr="000351BA">
        <w:t xml:space="preserve">3. Retrofit sends the message + role context to the Spring Boot backend (via the </w:t>
      </w:r>
      <w:proofErr w:type="spellStart"/>
      <w:r w:rsidRPr="000351BA">
        <w:t>Ngrok</w:t>
      </w:r>
      <w:proofErr w:type="spellEnd"/>
      <w:r w:rsidRPr="000351BA">
        <w:t xml:space="preserve"> public URL).</w:t>
      </w:r>
    </w:p>
    <w:p w14:paraId="73E7B28E" w14:textId="77777777" w:rsidR="00461094" w:rsidRPr="000351BA" w:rsidRDefault="00000000">
      <w:pPr>
        <w:pStyle w:val="ListParagraph"/>
        <w:numPr>
          <w:ilvl w:val="0"/>
          <w:numId w:val="2"/>
        </w:numPr>
        <w:spacing w:after="60"/>
      </w:pPr>
      <w:r w:rsidRPr="000351BA">
        <w:lastRenderedPageBreak/>
        <w:t>4. The backend selects the correct system prompt (School persona or Parent persona) and forwards the conversation to Groq's LLM API.</w:t>
      </w:r>
    </w:p>
    <w:p w14:paraId="1AB9E487" w14:textId="6ED8571C" w:rsidR="00461094" w:rsidRPr="000351BA" w:rsidRDefault="00000000">
      <w:pPr>
        <w:pStyle w:val="ListParagraph"/>
        <w:numPr>
          <w:ilvl w:val="0"/>
          <w:numId w:val="2"/>
        </w:numPr>
        <w:spacing w:after="60"/>
      </w:pPr>
      <w:r w:rsidRPr="000351BA">
        <w:t xml:space="preserve">5. </w:t>
      </w:r>
      <w:proofErr w:type="spellStart"/>
      <w:r w:rsidRPr="000351BA">
        <w:t>Groq</w:t>
      </w:r>
      <w:proofErr w:type="spellEnd"/>
      <w:r w:rsidRPr="000351BA">
        <w:t xml:space="preserve"> returns an AI</w:t>
      </w:r>
      <w:r w:rsidR="000351BA">
        <w:t>-</w:t>
      </w:r>
      <w:r w:rsidRPr="000351BA">
        <w:t>generated response, which the backend passes back to the app.</w:t>
      </w:r>
    </w:p>
    <w:p w14:paraId="6880DB18" w14:textId="77777777" w:rsidR="00461094" w:rsidRPr="000351BA" w:rsidRDefault="00000000">
      <w:pPr>
        <w:pStyle w:val="ListParagraph"/>
        <w:numPr>
          <w:ilvl w:val="0"/>
          <w:numId w:val="2"/>
        </w:numPr>
        <w:spacing w:after="60"/>
      </w:pPr>
      <w:r w:rsidRPr="000351BA">
        <w:t xml:space="preserve">6. The Android app displays the response in a </w:t>
      </w:r>
      <w:proofErr w:type="spellStart"/>
      <w:r w:rsidRPr="000351BA">
        <w:t>RecyclerView</w:t>
      </w:r>
      <w:proofErr w:type="spellEnd"/>
      <w:r w:rsidRPr="000351BA">
        <w:t>, styled as an incoming chat bubble.</w:t>
      </w:r>
    </w:p>
    <w:p w14:paraId="32620F92" w14:textId="77777777" w:rsidR="00461094" w:rsidRPr="000351BA" w:rsidRDefault="00461094">
      <w:pPr>
        <w:spacing w:after="100"/>
      </w:pPr>
    </w:p>
    <w:p w14:paraId="76FC246F" w14:textId="77777777" w:rsidR="00461094" w:rsidRPr="005D0626" w:rsidRDefault="00000000">
      <w:pPr>
        <w:pStyle w:val="Heading1"/>
        <w:spacing w:before="300" w:after="150"/>
        <w:rPr>
          <w:b/>
          <w:bCs/>
          <w:color w:val="auto"/>
        </w:rPr>
      </w:pPr>
      <w:r w:rsidRPr="005D0626">
        <w:rPr>
          <w:b/>
          <w:bCs/>
          <w:color w:val="auto"/>
        </w:rPr>
        <w:t>4.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61094" w:rsidRPr="000351BA" w14:paraId="69D56F72" w14:textId="77777777" w:rsidTr="005D0626">
        <w:tblPrEx>
          <w:tblCellMar>
            <w:top w:w="0" w:type="dxa"/>
            <w:bottom w:w="0" w:type="dxa"/>
          </w:tblCellMar>
        </w:tblPrEx>
        <w:tc>
          <w:tcPr>
            <w:tcW w:w="4500" w:type="dxa"/>
            <w:shd w:val="clear" w:color="auto" w:fill="000000" w:themeFill="text1"/>
          </w:tcPr>
          <w:p w14:paraId="420EB2B5" w14:textId="77777777" w:rsidR="00461094" w:rsidRPr="000351BA" w:rsidRDefault="00000000">
            <w:r w:rsidRPr="000351BA">
              <w:rPr>
                <w:b/>
                <w:bCs/>
              </w:rPr>
              <w:t>Component</w:t>
            </w:r>
          </w:p>
        </w:tc>
        <w:tc>
          <w:tcPr>
            <w:tcW w:w="4500" w:type="dxa"/>
            <w:shd w:val="clear" w:color="auto" w:fill="000000" w:themeFill="text1"/>
          </w:tcPr>
          <w:p w14:paraId="48EA914F" w14:textId="77777777" w:rsidR="00461094" w:rsidRPr="000351BA" w:rsidRDefault="00000000">
            <w:r w:rsidRPr="000351BA">
              <w:rPr>
                <w:b/>
                <w:bCs/>
              </w:rPr>
              <w:t>Technology / Version</w:t>
            </w:r>
          </w:p>
        </w:tc>
      </w:tr>
      <w:tr w:rsidR="00461094" w:rsidRPr="000351BA" w14:paraId="3D68BFC2" w14:textId="77777777">
        <w:tblPrEx>
          <w:tblCellMar>
            <w:top w:w="0" w:type="dxa"/>
            <w:bottom w:w="0" w:type="dxa"/>
          </w:tblCellMar>
        </w:tblPrEx>
        <w:tc>
          <w:tcPr>
            <w:tcW w:w="4500" w:type="dxa"/>
          </w:tcPr>
          <w:p w14:paraId="3C2149E5" w14:textId="77777777" w:rsidR="00461094" w:rsidRPr="000351BA" w:rsidRDefault="00000000">
            <w:r w:rsidRPr="000351BA">
              <w:t>Backend Framework</w:t>
            </w:r>
          </w:p>
        </w:tc>
        <w:tc>
          <w:tcPr>
            <w:tcW w:w="4500" w:type="dxa"/>
          </w:tcPr>
          <w:p w14:paraId="641CBC18" w14:textId="77777777" w:rsidR="00461094" w:rsidRPr="000351BA" w:rsidRDefault="00000000">
            <w:r w:rsidRPr="000351BA">
              <w:t>Spring Boot 4.0.7</w:t>
            </w:r>
          </w:p>
        </w:tc>
      </w:tr>
      <w:tr w:rsidR="00461094" w:rsidRPr="000351BA" w14:paraId="56BAAFB6" w14:textId="77777777">
        <w:tblPrEx>
          <w:tblCellMar>
            <w:top w:w="0" w:type="dxa"/>
            <w:bottom w:w="0" w:type="dxa"/>
          </w:tblCellMar>
        </w:tblPrEx>
        <w:tc>
          <w:tcPr>
            <w:tcW w:w="4500" w:type="dxa"/>
          </w:tcPr>
          <w:p w14:paraId="7691438D" w14:textId="77777777" w:rsidR="00461094" w:rsidRPr="000351BA" w:rsidRDefault="00000000">
            <w:r w:rsidRPr="000351BA">
              <w:t>Build Tool</w:t>
            </w:r>
          </w:p>
        </w:tc>
        <w:tc>
          <w:tcPr>
            <w:tcW w:w="4500" w:type="dxa"/>
          </w:tcPr>
          <w:p w14:paraId="3DD95C67" w14:textId="77777777" w:rsidR="00461094" w:rsidRPr="000351BA" w:rsidRDefault="00000000">
            <w:r w:rsidRPr="000351BA">
              <w:t>Gradle</w:t>
            </w:r>
          </w:p>
        </w:tc>
      </w:tr>
      <w:tr w:rsidR="00461094" w:rsidRPr="000351BA" w14:paraId="6EC526E2" w14:textId="77777777">
        <w:tblPrEx>
          <w:tblCellMar>
            <w:top w:w="0" w:type="dxa"/>
            <w:bottom w:w="0" w:type="dxa"/>
          </w:tblCellMar>
        </w:tblPrEx>
        <w:tc>
          <w:tcPr>
            <w:tcW w:w="4500" w:type="dxa"/>
          </w:tcPr>
          <w:p w14:paraId="52F3C038" w14:textId="77777777" w:rsidR="00461094" w:rsidRPr="000351BA" w:rsidRDefault="00000000">
            <w:r w:rsidRPr="000351BA">
              <w:t>Language (Backend)</w:t>
            </w:r>
          </w:p>
        </w:tc>
        <w:tc>
          <w:tcPr>
            <w:tcW w:w="4500" w:type="dxa"/>
          </w:tcPr>
          <w:p w14:paraId="6C21FBC8" w14:textId="77777777" w:rsidR="00461094" w:rsidRPr="000351BA" w:rsidRDefault="00000000">
            <w:r w:rsidRPr="000351BA">
              <w:t>Java 23</w:t>
            </w:r>
          </w:p>
        </w:tc>
      </w:tr>
      <w:tr w:rsidR="00461094" w:rsidRPr="000351BA" w14:paraId="632E83E9" w14:textId="77777777">
        <w:tblPrEx>
          <w:tblCellMar>
            <w:top w:w="0" w:type="dxa"/>
            <w:bottom w:w="0" w:type="dxa"/>
          </w:tblCellMar>
        </w:tblPrEx>
        <w:tc>
          <w:tcPr>
            <w:tcW w:w="4500" w:type="dxa"/>
          </w:tcPr>
          <w:p w14:paraId="1C71966D" w14:textId="77777777" w:rsidR="00461094" w:rsidRPr="000351BA" w:rsidRDefault="00000000">
            <w:r w:rsidRPr="000351BA">
              <w:t>AI Model Provider</w:t>
            </w:r>
          </w:p>
        </w:tc>
        <w:tc>
          <w:tcPr>
            <w:tcW w:w="4500" w:type="dxa"/>
          </w:tcPr>
          <w:p w14:paraId="4CA4A3D8" w14:textId="77777777" w:rsidR="00461094" w:rsidRPr="000351BA" w:rsidRDefault="00000000">
            <w:proofErr w:type="spellStart"/>
            <w:r w:rsidRPr="000351BA">
              <w:t>Groq</w:t>
            </w:r>
            <w:proofErr w:type="spellEnd"/>
            <w:r w:rsidRPr="000351BA">
              <w:t xml:space="preserve"> API</w:t>
            </w:r>
          </w:p>
        </w:tc>
      </w:tr>
      <w:tr w:rsidR="00461094" w:rsidRPr="000351BA" w14:paraId="0A2247E8" w14:textId="77777777">
        <w:tblPrEx>
          <w:tblCellMar>
            <w:top w:w="0" w:type="dxa"/>
            <w:bottom w:w="0" w:type="dxa"/>
          </w:tblCellMar>
        </w:tblPrEx>
        <w:tc>
          <w:tcPr>
            <w:tcW w:w="4500" w:type="dxa"/>
          </w:tcPr>
          <w:p w14:paraId="0A8777CF" w14:textId="77777777" w:rsidR="00461094" w:rsidRPr="000351BA" w:rsidRDefault="00000000">
            <w:r w:rsidRPr="000351BA">
              <w:t>LLM Model</w:t>
            </w:r>
          </w:p>
        </w:tc>
        <w:tc>
          <w:tcPr>
            <w:tcW w:w="4500" w:type="dxa"/>
          </w:tcPr>
          <w:p w14:paraId="0A0C04D6" w14:textId="4FD186FF" w:rsidR="00461094" w:rsidRPr="000351BA" w:rsidRDefault="00000000">
            <w:r w:rsidRPr="000351BA">
              <w:t>llama</w:t>
            </w:r>
            <w:r w:rsidR="000351BA">
              <w:t>-</w:t>
            </w:r>
            <w:r w:rsidRPr="000351BA">
              <w:t>3.3</w:t>
            </w:r>
            <w:r w:rsidR="000351BA">
              <w:t>-</w:t>
            </w:r>
            <w:r w:rsidRPr="000351BA">
              <w:t>70b</w:t>
            </w:r>
            <w:r w:rsidR="000351BA">
              <w:t>-</w:t>
            </w:r>
            <w:r w:rsidRPr="000351BA">
              <w:t>versatile</w:t>
            </w:r>
          </w:p>
        </w:tc>
      </w:tr>
      <w:tr w:rsidR="00461094" w:rsidRPr="000351BA" w14:paraId="15218170" w14:textId="77777777">
        <w:tblPrEx>
          <w:tblCellMar>
            <w:top w:w="0" w:type="dxa"/>
            <w:bottom w:w="0" w:type="dxa"/>
          </w:tblCellMar>
        </w:tblPrEx>
        <w:tc>
          <w:tcPr>
            <w:tcW w:w="4500" w:type="dxa"/>
          </w:tcPr>
          <w:p w14:paraId="602D51AB" w14:textId="77777777" w:rsidR="00461094" w:rsidRPr="000351BA" w:rsidRDefault="00000000">
            <w:proofErr w:type="spellStart"/>
            <w:r w:rsidRPr="000351BA">
              <w:t>Tunneling</w:t>
            </w:r>
            <w:proofErr w:type="spellEnd"/>
          </w:p>
        </w:tc>
        <w:tc>
          <w:tcPr>
            <w:tcW w:w="4500" w:type="dxa"/>
          </w:tcPr>
          <w:p w14:paraId="45A2E46A" w14:textId="77777777" w:rsidR="00461094" w:rsidRPr="000351BA" w:rsidRDefault="00000000">
            <w:proofErr w:type="spellStart"/>
            <w:r w:rsidRPr="000351BA">
              <w:t>Ngrok</w:t>
            </w:r>
            <w:proofErr w:type="spellEnd"/>
          </w:p>
        </w:tc>
      </w:tr>
      <w:tr w:rsidR="00461094" w:rsidRPr="000351BA" w14:paraId="0DA33CFE" w14:textId="77777777">
        <w:tblPrEx>
          <w:tblCellMar>
            <w:top w:w="0" w:type="dxa"/>
            <w:bottom w:w="0" w:type="dxa"/>
          </w:tblCellMar>
        </w:tblPrEx>
        <w:tc>
          <w:tcPr>
            <w:tcW w:w="4500" w:type="dxa"/>
          </w:tcPr>
          <w:p w14:paraId="416F71BD" w14:textId="77777777" w:rsidR="00461094" w:rsidRPr="000351BA" w:rsidRDefault="00000000">
            <w:r w:rsidRPr="000351BA">
              <w:t>Android Networking</w:t>
            </w:r>
          </w:p>
        </w:tc>
        <w:tc>
          <w:tcPr>
            <w:tcW w:w="4500" w:type="dxa"/>
          </w:tcPr>
          <w:p w14:paraId="6B6B4782" w14:textId="77777777" w:rsidR="00461094" w:rsidRPr="000351BA" w:rsidRDefault="00000000">
            <w:r w:rsidRPr="000351BA">
              <w:t>Retrofit</w:t>
            </w:r>
          </w:p>
        </w:tc>
      </w:tr>
      <w:tr w:rsidR="00461094" w:rsidRPr="000351BA" w14:paraId="2CC47C18" w14:textId="77777777">
        <w:tblPrEx>
          <w:tblCellMar>
            <w:top w:w="0" w:type="dxa"/>
            <w:bottom w:w="0" w:type="dxa"/>
          </w:tblCellMar>
        </w:tblPrEx>
        <w:tc>
          <w:tcPr>
            <w:tcW w:w="4500" w:type="dxa"/>
          </w:tcPr>
          <w:p w14:paraId="4A678C01" w14:textId="77777777" w:rsidR="00461094" w:rsidRPr="000351BA" w:rsidRDefault="00000000">
            <w:r w:rsidRPr="000351BA">
              <w:t>Android UI (Chat List)</w:t>
            </w:r>
          </w:p>
        </w:tc>
        <w:tc>
          <w:tcPr>
            <w:tcW w:w="4500" w:type="dxa"/>
          </w:tcPr>
          <w:p w14:paraId="0172D0E4" w14:textId="64C733A6" w:rsidR="00461094" w:rsidRPr="000351BA" w:rsidRDefault="00000000">
            <w:proofErr w:type="spellStart"/>
            <w:r w:rsidRPr="000351BA">
              <w:t>RecyclerView</w:t>
            </w:r>
            <w:proofErr w:type="spellEnd"/>
            <w:r w:rsidRPr="000351BA">
              <w:t xml:space="preserve"> (dual</w:t>
            </w:r>
            <w:r w:rsidR="000351BA">
              <w:t>-</w:t>
            </w:r>
            <w:r w:rsidRPr="000351BA">
              <w:t>bubble layout)</w:t>
            </w:r>
          </w:p>
        </w:tc>
      </w:tr>
      <w:tr w:rsidR="00461094" w:rsidRPr="000351BA" w14:paraId="1F0D3495" w14:textId="77777777">
        <w:tblPrEx>
          <w:tblCellMar>
            <w:top w:w="0" w:type="dxa"/>
            <w:bottom w:w="0" w:type="dxa"/>
          </w:tblCellMar>
        </w:tblPrEx>
        <w:tc>
          <w:tcPr>
            <w:tcW w:w="4500" w:type="dxa"/>
          </w:tcPr>
          <w:p w14:paraId="08D96037" w14:textId="77777777" w:rsidR="00461094" w:rsidRPr="000351BA" w:rsidRDefault="00000000">
            <w:r w:rsidRPr="000351BA">
              <w:t>Android Language</w:t>
            </w:r>
          </w:p>
        </w:tc>
        <w:tc>
          <w:tcPr>
            <w:tcW w:w="4500" w:type="dxa"/>
          </w:tcPr>
          <w:p w14:paraId="164CE581" w14:textId="77777777" w:rsidR="00461094" w:rsidRPr="000351BA" w:rsidRDefault="00000000">
            <w:r w:rsidRPr="000351BA">
              <w:t>Java</w:t>
            </w:r>
          </w:p>
        </w:tc>
      </w:tr>
    </w:tbl>
    <w:p w14:paraId="58A7087D" w14:textId="77777777" w:rsidR="00461094" w:rsidRPr="000351BA" w:rsidRDefault="00461094">
      <w:pPr>
        <w:spacing w:after="100"/>
      </w:pPr>
    </w:p>
    <w:p w14:paraId="1AFD8921" w14:textId="77777777" w:rsidR="00461094" w:rsidRPr="005D0626" w:rsidRDefault="00000000">
      <w:pPr>
        <w:pStyle w:val="Heading1"/>
        <w:spacing w:before="300" w:after="150"/>
        <w:rPr>
          <w:b/>
          <w:bCs/>
          <w:color w:val="auto"/>
        </w:rPr>
      </w:pPr>
      <w:r w:rsidRPr="005D0626">
        <w:rPr>
          <w:b/>
          <w:bCs/>
          <w:color w:val="auto"/>
        </w:rPr>
        <w:t>5. Backend Design</w:t>
      </w:r>
    </w:p>
    <w:p w14:paraId="0B826D64" w14:textId="5142A529" w:rsidR="00461094" w:rsidRPr="005D0626" w:rsidRDefault="00000000">
      <w:pPr>
        <w:pStyle w:val="Heading2"/>
        <w:spacing w:before="250" w:after="120"/>
        <w:rPr>
          <w:b/>
          <w:bCs/>
          <w:color w:val="auto"/>
        </w:rPr>
      </w:pPr>
      <w:r w:rsidRPr="005D0626">
        <w:rPr>
          <w:b/>
          <w:bCs/>
          <w:color w:val="auto"/>
        </w:rPr>
        <w:t>5.1 Role</w:t>
      </w:r>
      <w:r w:rsidR="000351BA" w:rsidRPr="005D0626">
        <w:rPr>
          <w:b/>
          <w:bCs/>
          <w:color w:val="auto"/>
        </w:rPr>
        <w:t>-</w:t>
      </w:r>
      <w:r w:rsidRPr="005D0626">
        <w:rPr>
          <w:b/>
          <w:bCs/>
          <w:color w:val="auto"/>
        </w:rPr>
        <w:t>Based System Prompts</w:t>
      </w:r>
    </w:p>
    <w:p w14:paraId="25AB43DC" w14:textId="48B24F6D" w:rsidR="00461094" w:rsidRPr="000351BA" w:rsidRDefault="00000000">
      <w:pPr>
        <w:spacing w:after="120"/>
      </w:pPr>
      <w:r w:rsidRPr="000351BA">
        <w:t xml:space="preserve">The heart of the backend logic is the use of two separate system prompts </w:t>
      </w:r>
      <w:r w:rsidR="000351BA">
        <w:t>-</w:t>
      </w:r>
      <w:r w:rsidRPr="000351BA">
        <w:t xml:space="preserve"> one for the </w:t>
      </w:r>
      <w:proofErr w:type="gramStart"/>
      <w:r w:rsidRPr="000351BA">
        <w:t>School</w:t>
      </w:r>
      <w:proofErr w:type="gramEnd"/>
      <w:r w:rsidRPr="000351BA">
        <w:t xml:space="preserve"> persona and one for the Parent persona. When a request comes in, the backend checks the role attached to the request and injects the corresponding system prompt before sending the conversation to Groq.</w:t>
      </w:r>
    </w:p>
    <w:p w14:paraId="3657210B" w14:textId="77777777" w:rsidR="00461094" w:rsidRPr="000351BA" w:rsidRDefault="00000000">
      <w:pPr>
        <w:pStyle w:val="ListParagraph"/>
        <w:numPr>
          <w:ilvl w:val="0"/>
          <w:numId w:val="2"/>
        </w:numPr>
        <w:spacing w:after="60"/>
      </w:pPr>
      <w:r w:rsidRPr="000351BA">
        <w:t>School persona: focuses on program details, scheduling, coaching staff, facility requirements, and partnership/operational queries.</w:t>
      </w:r>
    </w:p>
    <w:p w14:paraId="479B7FD5" w14:textId="62462A2B" w:rsidR="00461094" w:rsidRPr="000351BA" w:rsidRDefault="00000000">
      <w:pPr>
        <w:pStyle w:val="ListParagraph"/>
        <w:numPr>
          <w:ilvl w:val="0"/>
          <w:numId w:val="2"/>
        </w:numPr>
        <w:spacing w:after="60"/>
      </w:pPr>
      <w:r w:rsidRPr="000351BA">
        <w:t xml:space="preserve">Parent persona: focuses on </w:t>
      </w:r>
      <w:proofErr w:type="spellStart"/>
      <w:r w:rsidRPr="000351BA">
        <w:t>enrollment</w:t>
      </w:r>
      <w:proofErr w:type="spellEnd"/>
      <w:r w:rsidRPr="000351BA">
        <w:t xml:space="preserve"> steps, safety measures, session timings, fees, and child</w:t>
      </w:r>
      <w:r w:rsidR="000351BA">
        <w:t>-</w:t>
      </w:r>
      <w:r w:rsidRPr="000351BA">
        <w:t>specific concerns, using a warmer, reassuring tone.</w:t>
      </w:r>
    </w:p>
    <w:p w14:paraId="3383EA3E" w14:textId="77777777" w:rsidR="00461094" w:rsidRPr="005D0626" w:rsidRDefault="00000000">
      <w:pPr>
        <w:pStyle w:val="Heading2"/>
        <w:spacing w:before="250" w:after="120"/>
        <w:rPr>
          <w:b/>
          <w:bCs/>
          <w:color w:val="auto"/>
        </w:rPr>
      </w:pPr>
      <w:r w:rsidRPr="005D0626">
        <w:rPr>
          <w:b/>
          <w:bCs/>
          <w:color w:val="auto"/>
        </w:rPr>
        <w:t xml:space="preserve">5.2 </w:t>
      </w:r>
      <w:proofErr w:type="spellStart"/>
      <w:r w:rsidRPr="005D0626">
        <w:rPr>
          <w:b/>
          <w:bCs/>
          <w:color w:val="auto"/>
        </w:rPr>
        <w:t>Groq</w:t>
      </w:r>
      <w:proofErr w:type="spellEnd"/>
      <w:r w:rsidRPr="005D0626">
        <w:rPr>
          <w:b/>
          <w:bCs/>
          <w:color w:val="auto"/>
        </w:rPr>
        <w:t xml:space="preserve"> API Integration</w:t>
      </w:r>
    </w:p>
    <w:p w14:paraId="66BE1A86" w14:textId="1D40A219" w:rsidR="00461094" w:rsidRPr="000351BA" w:rsidRDefault="00000000">
      <w:pPr>
        <w:spacing w:after="120"/>
      </w:pPr>
      <w:r w:rsidRPr="000351BA">
        <w:t xml:space="preserve">The backend calls </w:t>
      </w:r>
      <w:proofErr w:type="spellStart"/>
      <w:r w:rsidRPr="000351BA">
        <w:t>Groq's</w:t>
      </w:r>
      <w:proofErr w:type="spellEnd"/>
      <w:r w:rsidRPr="000351BA">
        <w:t xml:space="preserve"> chat completion endpoint using the llama</w:t>
      </w:r>
      <w:r w:rsidR="000351BA">
        <w:t>-</w:t>
      </w:r>
      <w:r w:rsidRPr="000351BA">
        <w:t>3.3</w:t>
      </w:r>
      <w:r w:rsidR="000351BA">
        <w:t>-</w:t>
      </w:r>
      <w:r w:rsidRPr="000351BA">
        <w:t>70b</w:t>
      </w:r>
      <w:r w:rsidR="000351BA">
        <w:t>-</w:t>
      </w:r>
      <w:r w:rsidRPr="000351BA">
        <w:t xml:space="preserve">versatile model. </w:t>
      </w:r>
      <w:proofErr w:type="spellStart"/>
      <w:r w:rsidRPr="000351BA">
        <w:t>Groq</w:t>
      </w:r>
      <w:proofErr w:type="spellEnd"/>
      <w:r w:rsidRPr="000351BA">
        <w:t xml:space="preserve"> was chosen because it offers fast inference and a free tier suitable for a student/demo project, while still using a genuinely capable large language model rather than a rule</w:t>
      </w:r>
      <w:r w:rsidR="000351BA">
        <w:t>-</w:t>
      </w:r>
      <w:r w:rsidRPr="000351BA">
        <w:t>based or scripted bot.</w:t>
      </w:r>
    </w:p>
    <w:p w14:paraId="260C63E4" w14:textId="77777777" w:rsidR="00461094" w:rsidRPr="005D0626" w:rsidRDefault="00000000">
      <w:pPr>
        <w:pStyle w:val="Heading2"/>
        <w:spacing w:before="250" w:after="120"/>
        <w:rPr>
          <w:b/>
          <w:bCs/>
          <w:color w:val="auto"/>
        </w:rPr>
      </w:pPr>
      <w:r w:rsidRPr="005D0626">
        <w:rPr>
          <w:b/>
          <w:bCs/>
          <w:color w:val="auto"/>
        </w:rPr>
        <w:t>5.3 Endpoint Structure (typical)</w:t>
      </w:r>
    </w:p>
    <w:p w14:paraId="4460FA2B" w14:textId="0FC659D6" w:rsidR="00461094" w:rsidRPr="000351B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sidRPr="000351BA">
        <w:rPr>
          <w:rFonts w:ascii="Consolas" w:eastAsia="Consolas" w:hAnsi="Consolas" w:cs="Consolas"/>
        </w:rPr>
        <w:t>POST /</w:t>
      </w:r>
      <w:proofErr w:type="spellStart"/>
      <w:r w:rsidRPr="000351BA">
        <w:rPr>
          <w:rFonts w:ascii="Consolas" w:eastAsia="Consolas" w:hAnsi="Consolas" w:cs="Consolas"/>
        </w:rPr>
        <w:t>api</w:t>
      </w:r>
      <w:proofErr w:type="spellEnd"/>
      <w:r w:rsidRPr="000351BA">
        <w:rPr>
          <w:rFonts w:ascii="Consolas" w:eastAsia="Consolas" w:hAnsi="Consolas" w:cs="Consolas"/>
        </w:rPr>
        <w:t>/chat</w:t>
      </w:r>
      <w:r w:rsidRPr="000351BA">
        <w:rPr>
          <w:rFonts w:ascii="Consolas" w:eastAsia="Consolas" w:hAnsi="Consolas" w:cs="Consolas"/>
        </w:rPr>
        <w:br/>
        <w:t>Request Body:</w:t>
      </w:r>
      <w:r w:rsidRPr="000351BA">
        <w:rPr>
          <w:rFonts w:ascii="Consolas" w:eastAsia="Consolas" w:hAnsi="Consolas" w:cs="Consolas"/>
        </w:rPr>
        <w:br/>
        <w:t>{</w:t>
      </w:r>
      <w:r w:rsidRPr="000351BA">
        <w:rPr>
          <w:rFonts w:ascii="Consolas" w:eastAsia="Consolas" w:hAnsi="Consolas" w:cs="Consolas"/>
        </w:rPr>
        <w:br/>
        <w:t xml:space="preserve">  "role": "SCHOOL" | "PARENT",</w:t>
      </w:r>
      <w:r w:rsidRPr="000351BA">
        <w:rPr>
          <w:rFonts w:ascii="Consolas" w:eastAsia="Consolas" w:hAnsi="Consolas" w:cs="Consolas"/>
        </w:rPr>
        <w:br/>
        <w:t xml:space="preserve">  "message": "user's chat message",</w:t>
      </w:r>
      <w:r w:rsidRPr="000351BA">
        <w:rPr>
          <w:rFonts w:ascii="Consolas" w:eastAsia="Consolas" w:hAnsi="Consolas" w:cs="Consolas"/>
        </w:rPr>
        <w:br/>
        <w:t xml:space="preserve">  "</w:t>
      </w:r>
      <w:proofErr w:type="spellStart"/>
      <w:r w:rsidRPr="000351BA">
        <w:rPr>
          <w:rFonts w:ascii="Consolas" w:eastAsia="Consolas" w:hAnsi="Consolas" w:cs="Consolas"/>
        </w:rPr>
        <w:t>conversationId</w:t>
      </w:r>
      <w:proofErr w:type="spellEnd"/>
      <w:r w:rsidRPr="000351BA">
        <w:rPr>
          <w:rFonts w:ascii="Consolas" w:eastAsia="Consolas" w:hAnsi="Consolas" w:cs="Consolas"/>
        </w:rPr>
        <w:t>": "optional</w:t>
      </w:r>
      <w:r w:rsidR="000351BA">
        <w:rPr>
          <w:rFonts w:ascii="Consolas" w:eastAsia="Consolas" w:hAnsi="Consolas" w:cs="Consolas"/>
        </w:rPr>
        <w:t>-</w:t>
      </w:r>
      <w:r w:rsidRPr="000351BA">
        <w:rPr>
          <w:rFonts w:ascii="Consolas" w:eastAsia="Consolas" w:hAnsi="Consolas" w:cs="Consolas"/>
        </w:rPr>
        <w:t>session</w:t>
      </w:r>
      <w:r w:rsidR="000351BA">
        <w:rPr>
          <w:rFonts w:ascii="Consolas" w:eastAsia="Consolas" w:hAnsi="Consolas" w:cs="Consolas"/>
        </w:rPr>
        <w:t>-</w:t>
      </w:r>
      <w:r w:rsidRPr="000351BA">
        <w:rPr>
          <w:rFonts w:ascii="Consolas" w:eastAsia="Consolas" w:hAnsi="Consolas" w:cs="Consolas"/>
        </w:rPr>
        <w:t>id"</w:t>
      </w:r>
      <w:r w:rsidRPr="000351BA">
        <w:rPr>
          <w:rFonts w:ascii="Consolas" w:eastAsia="Consolas" w:hAnsi="Consolas" w:cs="Consolas"/>
        </w:rPr>
        <w:br/>
        <w:t>}</w:t>
      </w:r>
      <w:r w:rsidRPr="000351BA">
        <w:rPr>
          <w:rFonts w:ascii="Consolas" w:eastAsia="Consolas" w:hAnsi="Consolas" w:cs="Consolas"/>
        </w:rPr>
        <w:br/>
      </w:r>
      <w:r w:rsidRPr="000351BA">
        <w:rPr>
          <w:rFonts w:ascii="Consolas" w:eastAsia="Consolas" w:hAnsi="Consolas" w:cs="Consolas"/>
        </w:rPr>
        <w:br/>
        <w:t>Response Body:</w:t>
      </w:r>
      <w:r w:rsidRPr="000351BA">
        <w:rPr>
          <w:rFonts w:ascii="Consolas" w:eastAsia="Consolas" w:hAnsi="Consolas" w:cs="Consolas"/>
        </w:rPr>
        <w:br/>
        <w:t>{</w:t>
      </w:r>
      <w:r w:rsidRPr="000351BA">
        <w:rPr>
          <w:rFonts w:ascii="Consolas" w:eastAsia="Consolas" w:hAnsi="Consolas" w:cs="Consolas"/>
        </w:rPr>
        <w:br/>
        <w:t xml:space="preserve">  "reply": "AI</w:t>
      </w:r>
      <w:r w:rsidR="000351BA">
        <w:rPr>
          <w:rFonts w:ascii="Consolas" w:eastAsia="Consolas" w:hAnsi="Consolas" w:cs="Consolas"/>
        </w:rPr>
        <w:t>-</w:t>
      </w:r>
      <w:r w:rsidRPr="000351BA">
        <w:rPr>
          <w:rFonts w:ascii="Consolas" w:eastAsia="Consolas" w:hAnsi="Consolas" w:cs="Consolas"/>
        </w:rPr>
        <w:t>generated response text"</w:t>
      </w:r>
      <w:r w:rsidRPr="000351BA">
        <w:rPr>
          <w:rFonts w:ascii="Consolas" w:eastAsia="Consolas" w:hAnsi="Consolas" w:cs="Consolas"/>
        </w:rPr>
        <w:br/>
        <w:t>}</w:t>
      </w:r>
    </w:p>
    <w:p w14:paraId="576A2361" w14:textId="77777777" w:rsidR="00461094" w:rsidRPr="000351BA" w:rsidRDefault="00461094">
      <w:pPr>
        <w:spacing w:after="100"/>
      </w:pPr>
    </w:p>
    <w:p w14:paraId="1DDC1F53" w14:textId="77777777" w:rsidR="00461094" w:rsidRPr="005D0626" w:rsidRDefault="00000000">
      <w:pPr>
        <w:pStyle w:val="Heading1"/>
        <w:spacing w:before="300" w:after="150"/>
        <w:rPr>
          <w:b/>
          <w:bCs/>
          <w:color w:val="auto"/>
        </w:rPr>
      </w:pPr>
      <w:r w:rsidRPr="005D0626">
        <w:rPr>
          <w:b/>
          <w:bCs/>
          <w:color w:val="auto"/>
        </w:rPr>
        <w:t>6. Android App Design</w:t>
      </w:r>
    </w:p>
    <w:p w14:paraId="20AA79E3" w14:textId="77777777" w:rsidR="00461094" w:rsidRPr="005D0626" w:rsidRDefault="00000000">
      <w:pPr>
        <w:pStyle w:val="Heading2"/>
        <w:spacing w:before="250" w:after="120"/>
        <w:rPr>
          <w:b/>
          <w:bCs/>
          <w:color w:val="auto"/>
        </w:rPr>
      </w:pPr>
      <w:r w:rsidRPr="005D0626">
        <w:rPr>
          <w:b/>
          <w:bCs/>
          <w:color w:val="auto"/>
        </w:rPr>
        <w:t>6.1 Role Selection</w:t>
      </w:r>
    </w:p>
    <w:p w14:paraId="4712BEEC" w14:textId="59B67522" w:rsidR="00461094" w:rsidRPr="000351BA" w:rsidRDefault="00000000">
      <w:pPr>
        <w:spacing w:after="120"/>
      </w:pPr>
      <w:r w:rsidRPr="000351BA">
        <w:t xml:space="preserve">On launch, the user picks their role </w:t>
      </w:r>
      <w:r w:rsidR="000351BA">
        <w:t>-</w:t>
      </w:r>
      <w:r w:rsidRPr="000351BA">
        <w:t xml:space="preserve"> School or Parent. This choice is stored for the session and sent along with every chat request, so the backend always knows which persona to apply. This is also what powers the 'role</w:t>
      </w:r>
      <w:r w:rsidR="000351BA">
        <w:t>-</w:t>
      </w:r>
      <w:r w:rsidRPr="000351BA">
        <w:t xml:space="preserve">based redirect' </w:t>
      </w:r>
      <w:r w:rsidR="000351BA">
        <w:t>-</w:t>
      </w:r>
      <w:r w:rsidRPr="000351BA">
        <w:t xml:space="preserve"> after selecting a role, the user is taken to the appropriate chat screen/flow.</w:t>
      </w:r>
    </w:p>
    <w:p w14:paraId="35334C2F" w14:textId="77777777" w:rsidR="00461094" w:rsidRPr="005D0626" w:rsidRDefault="00000000">
      <w:pPr>
        <w:pStyle w:val="Heading2"/>
        <w:spacing w:before="250" w:after="120"/>
        <w:rPr>
          <w:b/>
          <w:bCs/>
          <w:color w:val="auto"/>
        </w:rPr>
      </w:pPr>
      <w:r w:rsidRPr="005D0626">
        <w:rPr>
          <w:b/>
          <w:bCs/>
          <w:color w:val="auto"/>
        </w:rPr>
        <w:t>6.2 Chat Interface</w:t>
      </w:r>
    </w:p>
    <w:p w14:paraId="0BFE88DC" w14:textId="0C6F7639" w:rsidR="00461094" w:rsidRPr="000351BA" w:rsidRDefault="00000000">
      <w:pPr>
        <w:spacing w:after="120"/>
      </w:pPr>
      <w:r w:rsidRPr="000351BA">
        <w:t xml:space="preserve">The chat screen uses a </w:t>
      </w:r>
      <w:proofErr w:type="spellStart"/>
      <w:r w:rsidRPr="000351BA">
        <w:t>RecyclerView</w:t>
      </w:r>
      <w:proofErr w:type="spellEnd"/>
      <w:r w:rsidRPr="000351BA">
        <w:t xml:space="preserve"> with a dual</w:t>
      </w:r>
      <w:r w:rsidR="000351BA">
        <w:t>-</w:t>
      </w:r>
      <w:r w:rsidRPr="000351BA">
        <w:t xml:space="preserve">bubble design </w:t>
      </w:r>
      <w:r w:rsidR="000351BA">
        <w:t>-</w:t>
      </w:r>
      <w:r w:rsidRPr="000351BA">
        <w:t xml:space="preserve"> outgoing (user) messages are styled and aligned differently from incoming (bot) messages, similar to standard messaging apps. This makes the conversation easy to follow and feels familiar to end users.</w:t>
      </w:r>
    </w:p>
    <w:p w14:paraId="3ED514F9" w14:textId="77777777" w:rsidR="00461094" w:rsidRPr="005D0626" w:rsidRDefault="00000000">
      <w:pPr>
        <w:pStyle w:val="Heading2"/>
        <w:spacing w:before="250" w:after="120"/>
        <w:rPr>
          <w:b/>
          <w:bCs/>
          <w:color w:val="auto"/>
        </w:rPr>
      </w:pPr>
      <w:r w:rsidRPr="005D0626">
        <w:rPr>
          <w:b/>
          <w:bCs/>
          <w:color w:val="auto"/>
        </w:rPr>
        <w:t>6.3 Networking with Retrofit</w:t>
      </w:r>
    </w:p>
    <w:p w14:paraId="0F925F04" w14:textId="77777777" w:rsidR="00461094" w:rsidRPr="000351BA" w:rsidRDefault="00000000">
      <w:pPr>
        <w:spacing w:after="120"/>
      </w:pPr>
      <w:r w:rsidRPr="000351BA">
        <w:t>Retrofit handles all communication with the backend. It converts Java method calls into HTTP requests, sends the role + message payload, and parses the JSON response back into Java objects that the UI can display.</w:t>
      </w:r>
    </w:p>
    <w:p w14:paraId="7D53C5A9" w14:textId="77777777" w:rsidR="00461094" w:rsidRPr="000351BA" w:rsidRDefault="00461094">
      <w:pPr>
        <w:spacing w:after="100"/>
      </w:pPr>
    </w:p>
    <w:p w14:paraId="11D2E0DB" w14:textId="77777777" w:rsidR="00461094" w:rsidRPr="005D0626" w:rsidRDefault="00000000">
      <w:pPr>
        <w:pStyle w:val="Heading1"/>
        <w:spacing w:before="300" w:after="150"/>
        <w:rPr>
          <w:b/>
          <w:bCs/>
          <w:color w:val="auto"/>
        </w:rPr>
      </w:pPr>
      <w:r w:rsidRPr="005D0626">
        <w:rPr>
          <w:b/>
          <w:bCs/>
          <w:color w:val="auto"/>
        </w:rPr>
        <w:t xml:space="preserve">7. </w:t>
      </w:r>
      <w:proofErr w:type="spellStart"/>
      <w:r w:rsidRPr="005D0626">
        <w:rPr>
          <w:b/>
          <w:bCs/>
          <w:color w:val="auto"/>
        </w:rPr>
        <w:t>Ngrok</w:t>
      </w:r>
      <w:proofErr w:type="spellEnd"/>
      <w:r w:rsidRPr="005D0626">
        <w:rPr>
          <w:b/>
          <w:bCs/>
          <w:color w:val="auto"/>
        </w:rPr>
        <w:t xml:space="preserve"> </w:t>
      </w:r>
      <w:proofErr w:type="spellStart"/>
      <w:r w:rsidRPr="005D0626">
        <w:rPr>
          <w:b/>
          <w:bCs/>
          <w:color w:val="auto"/>
        </w:rPr>
        <w:t>Tunneling</w:t>
      </w:r>
      <w:proofErr w:type="spellEnd"/>
    </w:p>
    <w:p w14:paraId="6208D9CB" w14:textId="77777777" w:rsidR="00461094" w:rsidRPr="000351BA" w:rsidRDefault="00000000">
      <w:pPr>
        <w:spacing w:after="120"/>
      </w:pPr>
      <w:r w:rsidRPr="000351BA">
        <w:t xml:space="preserve">Since the backend runs locally during development (not on a paid cloud server), </w:t>
      </w:r>
      <w:proofErr w:type="spellStart"/>
      <w:r w:rsidRPr="000351BA">
        <w:t>Ngrok</w:t>
      </w:r>
      <w:proofErr w:type="spellEnd"/>
      <w:r w:rsidRPr="000351BA">
        <w:t xml:space="preserve"> is used to expose the local Spring Boot server to the internet via a temporary public URL. This public URL is what the Android app's Retrofit client points to.</w:t>
      </w:r>
    </w:p>
    <w:p w14:paraId="08982F58" w14:textId="77777777" w:rsidR="00461094" w:rsidRPr="000351BA" w:rsidRDefault="00000000">
      <w:pPr>
        <w:spacing w:after="120"/>
      </w:pPr>
      <w:r w:rsidRPr="000351BA">
        <w:rPr>
          <w:b/>
          <w:bCs/>
        </w:rPr>
        <w:t xml:space="preserve">Important note: </w:t>
      </w:r>
    </w:p>
    <w:p w14:paraId="515CFA57" w14:textId="77777777" w:rsidR="00461094" w:rsidRPr="000351BA" w:rsidRDefault="00000000">
      <w:pPr>
        <w:spacing w:after="120"/>
      </w:pPr>
      <w:r w:rsidRPr="000351BA">
        <w:t xml:space="preserve">The free version of </w:t>
      </w:r>
      <w:proofErr w:type="spellStart"/>
      <w:r w:rsidRPr="000351BA">
        <w:t>Ngrok</w:t>
      </w:r>
      <w:proofErr w:type="spellEnd"/>
      <w:r w:rsidRPr="000351BA">
        <w:t xml:space="preserve"> generates a new URL every time it is restarted. This means the Retrofit base URL in the Android app must be updated each time you restart </w:t>
      </w:r>
      <w:proofErr w:type="spellStart"/>
      <w:r w:rsidRPr="000351BA">
        <w:t>Ngrok</w:t>
      </w:r>
      <w:proofErr w:type="spellEnd"/>
      <w:r w:rsidRPr="000351BA">
        <w:t xml:space="preserve"> for testing on a new day/session.</w:t>
      </w:r>
    </w:p>
    <w:p w14:paraId="76FCBE5C" w14:textId="77777777" w:rsidR="00461094" w:rsidRPr="000351BA" w:rsidRDefault="00461094">
      <w:pPr>
        <w:spacing w:after="100"/>
      </w:pPr>
    </w:p>
    <w:p w14:paraId="591FB8B2" w14:textId="31AC5CB8" w:rsidR="00461094" w:rsidRPr="005D0626" w:rsidRDefault="00000000">
      <w:pPr>
        <w:pStyle w:val="Heading1"/>
        <w:spacing w:before="300" w:after="150"/>
        <w:rPr>
          <w:b/>
          <w:bCs/>
          <w:color w:val="auto"/>
        </w:rPr>
      </w:pPr>
      <w:r w:rsidRPr="005D0626">
        <w:rPr>
          <w:b/>
          <w:bCs/>
          <w:color w:val="auto"/>
        </w:rPr>
        <w:t xml:space="preserve">8. How to Run the Project </w:t>
      </w:r>
      <w:r w:rsidR="000351BA" w:rsidRPr="005D0626">
        <w:rPr>
          <w:b/>
          <w:bCs/>
          <w:color w:val="auto"/>
        </w:rPr>
        <w:t>-</w:t>
      </w:r>
      <w:r w:rsidRPr="005D0626">
        <w:rPr>
          <w:b/>
          <w:bCs/>
          <w:color w:val="auto"/>
        </w:rPr>
        <w:t xml:space="preserve"> Step by Step</w:t>
      </w:r>
    </w:p>
    <w:p w14:paraId="30FD6672" w14:textId="77777777" w:rsidR="00461094" w:rsidRPr="005D0626" w:rsidRDefault="00000000">
      <w:pPr>
        <w:pStyle w:val="Heading2"/>
        <w:spacing w:before="250" w:after="120"/>
        <w:rPr>
          <w:b/>
          <w:bCs/>
          <w:color w:val="auto"/>
        </w:rPr>
      </w:pPr>
      <w:r w:rsidRPr="005D0626">
        <w:rPr>
          <w:b/>
          <w:bCs/>
          <w:color w:val="auto"/>
        </w:rPr>
        <w:t>Step 1: Start the Spring Boot Backend</w:t>
      </w:r>
    </w:p>
    <w:p w14:paraId="044FFED5" w14:textId="77777777" w:rsidR="00461094" w:rsidRPr="000351BA" w:rsidRDefault="00000000">
      <w:pPr>
        <w:spacing w:after="120"/>
      </w:pPr>
      <w:r w:rsidRPr="000351BA">
        <w:t>Open a terminal inside the backend project folder:</w:t>
      </w:r>
    </w:p>
    <w:p w14:paraId="0BEFD593" w14:textId="5373DD43" w:rsidR="00461094" w:rsidRPr="000351B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sidRPr="000351BA">
        <w:rPr>
          <w:rFonts w:ascii="Consolas" w:eastAsia="Consolas" w:hAnsi="Consolas" w:cs="Consolas"/>
        </w:rPr>
        <w:t>cd path/to/</w:t>
      </w:r>
      <w:proofErr w:type="spellStart"/>
      <w:r w:rsidRPr="000351BA">
        <w:rPr>
          <w:rFonts w:ascii="Consolas" w:eastAsia="Consolas" w:hAnsi="Consolas" w:cs="Consolas"/>
        </w:rPr>
        <w:t>littleace</w:t>
      </w:r>
      <w:proofErr w:type="spellEnd"/>
      <w:r w:rsidR="000351BA">
        <w:rPr>
          <w:rFonts w:ascii="Consolas" w:eastAsia="Consolas" w:hAnsi="Consolas" w:cs="Consolas"/>
        </w:rPr>
        <w:t>-</w:t>
      </w:r>
      <w:r w:rsidRPr="000351BA">
        <w:rPr>
          <w:rFonts w:ascii="Consolas" w:eastAsia="Consolas" w:hAnsi="Consolas" w:cs="Consolas"/>
        </w:rPr>
        <w:t>backend</w:t>
      </w:r>
    </w:p>
    <w:p w14:paraId="0AE1119E" w14:textId="77777777" w:rsidR="00461094" w:rsidRPr="000351BA" w:rsidRDefault="00000000">
      <w:pPr>
        <w:spacing w:after="120"/>
      </w:pPr>
      <w:r w:rsidRPr="000351BA">
        <w:t>Run the backend using the Gradle wrapper:</w:t>
      </w:r>
    </w:p>
    <w:p w14:paraId="776D8A20" w14:textId="77777777" w:rsidR="00461094" w:rsidRPr="000351B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proofErr w:type="gramStart"/>
      <w:r w:rsidRPr="000351BA">
        <w:rPr>
          <w:rFonts w:ascii="Consolas" w:eastAsia="Consolas" w:hAnsi="Consolas" w:cs="Consolas"/>
        </w:rPr>
        <w:t>./</w:t>
      </w:r>
      <w:proofErr w:type="spellStart"/>
      <w:proofErr w:type="gramEnd"/>
      <w:r w:rsidRPr="000351BA">
        <w:rPr>
          <w:rFonts w:ascii="Consolas" w:eastAsia="Consolas" w:hAnsi="Consolas" w:cs="Consolas"/>
        </w:rPr>
        <w:t>gradlew</w:t>
      </w:r>
      <w:proofErr w:type="spellEnd"/>
      <w:r w:rsidRPr="000351BA">
        <w:rPr>
          <w:rFonts w:ascii="Consolas" w:eastAsia="Consolas" w:hAnsi="Consolas" w:cs="Consolas"/>
        </w:rPr>
        <w:t xml:space="preserve"> </w:t>
      </w:r>
      <w:proofErr w:type="spellStart"/>
      <w:r w:rsidRPr="000351BA">
        <w:rPr>
          <w:rFonts w:ascii="Consolas" w:eastAsia="Consolas" w:hAnsi="Consolas" w:cs="Consolas"/>
        </w:rPr>
        <w:t>bootRun</w:t>
      </w:r>
      <w:proofErr w:type="spellEnd"/>
      <w:r w:rsidRPr="000351BA">
        <w:rPr>
          <w:rFonts w:ascii="Consolas" w:eastAsia="Consolas" w:hAnsi="Consolas" w:cs="Consolas"/>
        </w:rPr>
        <w:br/>
      </w:r>
      <w:r w:rsidRPr="000351BA">
        <w:rPr>
          <w:rFonts w:ascii="Consolas" w:eastAsia="Consolas" w:hAnsi="Consolas" w:cs="Consolas"/>
        </w:rPr>
        <w:br/>
        <w:t>REM On Windows:</w:t>
      </w:r>
      <w:r w:rsidRPr="000351BA">
        <w:rPr>
          <w:rFonts w:ascii="Consolas" w:eastAsia="Consolas" w:hAnsi="Consolas" w:cs="Consolas"/>
        </w:rPr>
        <w:br/>
        <w:t xml:space="preserve">gradlew.bat </w:t>
      </w:r>
      <w:proofErr w:type="spellStart"/>
      <w:r w:rsidRPr="000351BA">
        <w:rPr>
          <w:rFonts w:ascii="Consolas" w:eastAsia="Consolas" w:hAnsi="Consolas" w:cs="Consolas"/>
        </w:rPr>
        <w:t>bootRun</w:t>
      </w:r>
      <w:proofErr w:type="spellEnd"/>
    </w:p>
    <w:p w14:paraId="4058E283" w14:textId="5D1BA360" w:rsidR="00461094" w:rsidRPr="000351BA" w:rsidRDefault="00000000">
      <w:pPr>
        <w:spacing w:after="120"/>
      </w:pPr>
      <w:r w:rsidRPr="000351BA">
        <w:t xml:space="preserve">Wait for a console line similar to: "Started ...Application in X seconds" </w:t>
      </w:r>
      <w:r w:rsidR="000351BA">
        <w:t>-</w:t>
      </w:r>
      <w:r w:rsidRPr="000351BA">
        <w:t xml:space="preserve"> this confirms the server is running (typically on port 8080).</w:t>
      </w:r>
    </w:p>
    <w:p w14:paraId="2CF6A338" w14:textId="77777777" w:rsidR="00461094" w:rsidRPr="005D0626" w:rsidRDefault="00000000">
      <w:pPr>
        <w:pStyle w:val="Heading2"/>
        <w:spacing w:before="250" w:after="120"/>
        <w:rPr>
          <w:b/>
          <w:bCs/>
          <w:color w:val="auto"/>
        </w:rPr>
      </w:pPr>
      <w:r w:rsidRPr="005D0626">
        <w:rPr>
          <w:b/>
          <w:bCs/>
          <w:color w:val="auto"/>
        </w:rPr>
        <w:t>Step 2: Verify the Backend Is Running (optional check)</w:t>
      </w:r>
    </w:p>
    <w:p w14:paraId="0CE056D7" w14:textId="77777777" w:rsidR="00461094" w:rsidRPr="000351B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sidRPr="000351BA">
        <w:rPr>
          <w:rFonts w:ascii="Consolas" w:eastAsia="Consolas" w:hAnsi="Consolas" w:cs="Consolas"/>
        </w:rPr>
        <w:t>curl http://localhost:8080/actuator/health</w:t>
      </w:r>
    </w:p>
    <w:p w14:paraId="15703220" w14:textId="77777777" w:rsidR="00461094" w:rsidRPr="000351BA" w:rsidRDefault="00000000">
      <w:pPr>
        <w:spacing w:after="120"/>
      </w:pPr>
      <w:r w:rsidRPr="000351BA">
        <w:lastRenderedPageBreak/>
        <w:t>(If actuator isn't enabled, you can instead hit one of the actual chat endpoints directly to confirm a response.)</w:t>
      </w:r>
    </w:p>
    <w:p w14:paraId="0C3FBC10" w14:textId="77777777" w:rsidR="00461094" w:rsidRPr="005D0626" w:rsidRDefault="00000000">
      <w:pPr>
        <w:pStyle w:val="Heading2"/>
        <w:spacing w:before="250" w:after="120"/>
        <w:rPr>
          <w:b/>
          <w:bCs/>
          <w:color w:val="auto"/>
        </w:rPr>
      </w:pPr>
      <w:r w:rsidRPr="005D0626">
        <w:rPr>
          <w:b/>
          <w:bCs/>
          <w:color w:val="auto"/>
        </w:rPr>
        <w:t xml:space="preserve">Step 3: Start </w:t>
      </w:r>
      <w:proofErr w:type="spellStart"/>
      <w:r w:rsidRPr="005D0626">
        <w:rPr>
          <w:b/>
          <w:bCs/>
          <w:color w:val="auto"/>
        </w:rPr>
        <w:t>Ngrok</w:t>
      </w:r>
      <w:proofErr w:type="spellEnd"/>
    </w:p>
    <w:p w14:paraId="041E5B67" w14:textId="77777777" w:rsidR="00461094" w:rsidRPr="000351BA" w:rsidRDefault="00000000">
      <w:pPr>
        <w:spacing w:after="120"/>
      </w:pPr>
      <w:r w:rsidRPr="000351BA">
        <w:t>In a new terminal window, run:</w:t>
      </w:r>
    </w:p>
    <w:p w14:paraId="1BA52AA1" w14:textId="77777777" w:rsidR="00461094" w:rsidRPr="000351B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proofErr w:type="spellStart"/>
      <w:r w:rsidRPr="000351BA">
        <w:rPr>
          <w:rFonts w:ascii="Consolas" w:eastAsia="Consolas" w:hAnsi="Consolas" w:cs="Consolas"/>
        </w:rPr>
        <w:t>ngrok</w:t>
      </w:r>
      <w:proofErr w:type="spellEnd"/>
      <w:r w:rsidRPr="000351BA">
        <w:rPr>
          <w:rFonts w:ascii="Consolas" w:eastAsia="Consolas" w:hAnsi="Consolas" w:cs="Consolas"/>
        </w:rPr>
        <w:t xml:space="preserve"> http 8080</w:t>
      </w:r>
    </w:p>
    <w:p w14:paraId="2A611C69" w14:textId="77777777" w:rsidR="00461094" w:rsidRPr="000351BA" w:rsidRDefault="00000000">
      <w:pPr>
        <w:spacing w:after="120"/>
      </w:pPr>
      <w:proofErr w:type="spellStart"/>
      <w:r w:rsidRPr="000351BA">
        <w:t>Ngrok</w:t>
      </w:r>
      <w:proofErr w:type="spellEnd"/>
      <w:r w:rsidRPr="000351BA">
        <w:t xml:space="preserve"> will display a forwarding URL, for example:</w:t>
      </w:r>
    </w:p>
    <w:p w14:paraId="6A8BAB47" w14:textId="29B73C73" w:rsidR="00461094" w:rsidRPr="000351B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sidRPr="000351BA">
        <w:rPr>
          <w:rFonts w:ascii="Consolas" w:eastAsia="Consolas" w:hAnsi="Consolas" w:cs="Consolas"/>
        </w:rPr>
        <w:t>https://abcd</w:t>
      </w:r>
      <w:r w:rsidR="000351BA">
        <w:rPr>
          <w:rFonts w:ascii="Consolas" w:eastAsia="Consolas" w:hAnsi="Consolas" w:cs="Consolas"/>
        </w:rPr>
        <w:t>-</w:t>
      </w:r>
      <w:r w:rsidRPr="000351BA">
        <w:rPr>
          <w:rFonts w:ascii="Consolas" w:eastAsia="Consolas" w:hAnsi="Consolas" w:cs="Consolas"/>
        </w:rPr>
        <w:t>12</w:t>
      </w:r>
      <w:r w:rsidR="000351BA">
        <w:rPr>
          <w:rFonts w:ascii="Consolas" w:eastAsia="Consolas" w:hAnsi="Consolas" w:cs="Consolas"/>
        </w:rPr>
        <w:t>-</w:t>
      </w:r>
      <w:r w:rsidRPr="000351BA">
        <w:rPr>
          <w:rFonts w:ascii="Consolas" w:eastAsia="Consolas" w:hAnsi="Consolas" w:cs="Consolas"/>
        </w:rPr>
        <w:t>34</w:t>
      </w:r>
      <w:r w:rsidR="000351BA">
        <w:rPr>
          <w:rFonts w:ascii="Consolas" w:eastAsia="Consolas" w:hAnsi="Consolas" w:cs="Consolas"/>
        </w:rPr>
        <w:t>-</w:t>
      </w:r>
      <w:r w:rsidRPr="000351BA">
        <w:rPr>
          <w:rFonts w:ascii="Consolas" w:eastAsia="Consolas" w:hAnsi="Consolas" w:cs="Consolas"/>
        </w:rPr>
        <w:t>56</w:t>
      </w:r>
      <w:r w:rsidR="000351BA">
        <w:rPr>
          <w:rFonts w:ascii="Consolas" w:eastAsia="Consolas" w:hAnsi="Consolas" w:cs="Consolas"/>
        </w:rPr>
        <w:t>-</w:t>
      </w:r>
      <w:r w:rsidRPr="000351BA">
        <w:rPr>
          <w:rFonts w:ascii="Consolas" w:eastAsia="Consolas" w:hAnsi="Consolas" w:cs="Consolas"/>
        </w:rPr>
        <w:t>78.ngrok</w:t>
      </w:r>
      <w:r w:rsidR="000351BA">
        <w:rPr>
          <w:rFonts w:ascii="Consolas" w:eastAsia="Consolas" w:hAnsi="Consolas" w:cs="Consolas"/>
        </w:rPr>
        <w:t>-</w:t>
      </w:r>
      <w:r w:rsidRPr="000351BA">
        <w:rPr>
          <w:rFonts w:ascii="Consolas" w:eastAsia="Consolas" w:hAnsi="Consolas" w:cs="Consolas"/>
        </w:rPr>
        <w:t>free.app</w:t>
      </w:r>
    </w:p>
    <w:p w14:paraId="0B36B968" w14:textId="1E8BDED1" w:rsidR="00461094" w:rsidRPr="000351BA" w:rsidRDefault="00000000">
      <w:pPr>
        <w:spacing w:after="120"/>
      </w:pPr>
      <w:r w:rsidRPr="000351BA">
        <w:t xml:space="preserve">Copy this URL </w:t>
      </w:r>
      <w:r w:rsidR="000351BA">
        <w:t>-</w:t>
      </w:r>
      <w:r w:rsidRPr="000351BA">
        <w:t xml:space="preserve"> you'll need it in the next step.</w:t>
      </w:r>
    </w:p>
    <w:p w14:paraId="4D7392DD" w14:textId="77777777" w:rsidR="00461094" w:rsidRPr="005D0626" w:rsidRDefault="00000000">
      <w:pPr>
        <w:pStyle w:val="Heading2"/>
        <w:spacing w:before="250" w:after="120"/>
        <w:rPr>
          <w:b/>
          <w:bCs/>
          <w:color w:val="auto"/>
        </w:rPr>
      </w:pPr>
      <w:r w:rsidRPr="005D0626">
        <w:rPr>
          <w:b/>
          <w:bCs/>
          <w:color w:val="auto"/>
        </w:rPr>
        <w:t>Step 4: Update the Android App's Base URL</w:t>
      </w:r>
    </w:p>
    <w:p w14:paraId="65D5F815" w14:textId="77777777" w:rsidR="00461094" w:rsidRPr="000351BA" w:rsidRDefault="00000000">
      <w:pPr>
        <w:spacing w:after="120"/>
      </w:pPr>
      <w:r w:rsidRPr="000351BA">
        <w:t>Open the Retrofit client configuration file in the Android project (e.g. ApiClient.java or RetrofitClient.java) and update the BASE_URL constant:</w:t>
      </w:r>
    </w:p>
    <w:p w14:paraId="5C9B28A0" w14:textId="7372F0A6" w:rsidR="00461094" w:rsidRPr="000351B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r w:rsidRPr="000351BA">
        <w:rPr>
          <w:rFonts w:ascii="Consolas" w:eastAsia="Consolas" w:hAnsi="Consolas" w:cs="Consolas"/>
        </w:rPr>
        <w:t>private static final String BASE_URL =</w:t>
      </w:r>
      <w:r w:rsidRPr="000351BA">
        <w:rPr>
          <w:rFonts w:ascii="Consolas" w:eastAsia="Consolas" w:hAnsi="Consolas" w:cs="Consolas"/>
        </w:rPr>
        <w:br/>
        <w:t xml:space="preserve">    "https://abcd</w:t>
      </w:r>
      <w:r w:rsidR="000351BA">
        <w:rPr>
          <w:rFonts w:ascii="Consolas" w:eastAsia="Consolas" w:hAnsi="Consolas" w:cs="Consolas"/>
        </w:rPr>
        <w:t>-</w:t>
      </w:r>
      <w:r w:rsidRPr="000351BA">
        <w:rPr>
          <w:rFonts w:ascii="Consolas" w:eastAsia="Consolas" w:hAnsi="Consolas" w:cs="Consolas"/>
        </w:rPr>
        <w:t>12</w:t>
      </w:r>
      <w:r w:rsidR="000351BA">
        <w:rPr>
          <w:rFonts w:ascii="Consolas" w:eastAsia="Consolas" w:hAnsi="Consolas" w:cs="Consolas"/>
        </w:rPr>
        <w:t>-</w:t>
      </w:r>
      <w:r w:rsidRPr="000351BA">
        <w:rPr>
          <w:rFonts w:ascii="Consolas" w:eastAsia="Consolas" w:hAnsi="Consolas" w:cs="Consolas"/>
        </w:rPr>
        <w:t>34</w:t>
      </w:r>
      <w:r w:rsidR="000351BA">
        <w:rPr>
          <w:rFonts w:ascii="Consolas" w:eastAsia="Consolas" w:hAnsi="Consolas" w:cs="Consolas"/>
        </w:rPr>
        <w:t>-</w:t>
      </w:r>
      <w:r w:rsidRPr="000351BA">
        <w:rPr>
          <w:rFonts w:ascii="Consolas" w:eastAsia="Consolas" w:hAnsi="Consolas" w:cs="Consolas"/>
        </w:rPr>
        <w:t>56</w:t>
      </w:r>
      <w:r w:rsidR="000351BA">
        <w:rPr>
          <w:rFonts w:ascii="Consolas" w:eastAsia="Consolas" w:hAnsi="Consolas" w:cs="Consolas"/>
        </w:rPr>
        <w:t>-</w:t>
      </w:r>
      <w:r w:rsidRPr="000351BA">
        <w:rPr>
          <w:rFonts w:ascii="Consolas" w:eastAsia="Consolas" w:hAnsi="Consolas" w:cs="Consolas"/>
        </w:rPr>
        <w:t>78.ngrok</w:t>
      </w:r>
      <w:r w:rsidR="000351BA">
        <w:rPr>
          <w:rFonts w:ascii="Consolas" w:eastAsia="Consolas" w:hAnsi="Consolas" w:cs="Consolas"/>
        </w:rPr>
        <w:t>-</w:t>
      </w:r>
      <w:r w:rsidRPr="000351BA">
        <w:rPr>
          <w:rFonts w:ascii="Consolas" w:eastAsia="Consolas" w:hAnsi="Consolas" w:cs="Consolas"/>
        </w:rPr>
        <w:t>free.app/";</w:t>
      </w:r>
    </w:p>
    <w:p w14:paraId="47726AA6" w14:textId="77777777" w:rsidR="00461094" w:rsidRPr="000351BA" w:rsidRDefault="00000000">
      <w:pPr>
        <w:spacing w:after="120"/>
      </w:pPr>
      <w:r w:rsidRPr="000351BA">
        <w:t xml:space="preserve">Save the file after pasting in today's fresh </w:t>
      </w:r>
      <w:proofErr w:type="spellStart"/>
      <w:r w:rsidRPr="000351BA">
        <w:t>Ngrok</w:t>
      </w:r>
      <w:proofErr w:type="spellEnd"/>
      <w:r w:rsidRPr="000351BA">
        <w:t xml:space="preserve"> URL.</w:t>
      </w:r>
    </w:p>
    <w:p w14:paraId="0B724B0F" w14:textId="77777777" w:rsidR="00461094" w:rsidRPr="005D0626" w:rsidRDefault="00000000">
      <w:pPr>
        <w:pStyle w:val="Heading2"/>
        <w:spacing w:before="250" w:after="120"/>
        <w:rPr>
          <w:b/>
          <w:bCs/>
          <w:color w:val="auto"/>
        </w:rPr>
      </w:pPr>
      <w:r w:rsidRPr="005D0626">
        <w:rPr>
          <w:b/>
          <w:bCs/>
          <w:color w:val="auto"/>
        </w:rPr>
        <w:t>Step 5: Run the Android App</w:t>
      </w:r>
    </w:p>
    <w:p w14:paraId="3AB62F61" w14:textId="77777777" w:rsidR="00461094" w:rsidRPr="000351BA" w:rsidRDefault="00000000">
      <w:pPr>
        <w:pStyle w:val="ListParagraph"/>
        <w:numPr>
          <w:ilvl w:val="0"/>
          <w:numId w:val="2"/>
        </w:numPr>
        <w:spacing w:after="60"/>
      </w:pPr>
      <w:r w:rsidRPr="000351BA">
        <w:t>Open the project in Android Studio.</w:t>
      </w:r>
    </w:p>
    <w:p w14:paraId="7A44672A" w14:textId="77777777" w:rsidR="00461094" w:rsidRPr="000351BA" w:rsidRDefault="00000000">
      <w:pPr>
        <w:pStyle w:val="ListParagraph"/>
        <w:numPr>
          <w:ilvl w:val="0"/>
          <w:numId w:val="2"/>
        </w:numPr>
        <w:spacing w:after="60"/>
      </w:pPr>
      <w:r w:rsidRPr="000351BA">
        <w:t>Select an emulator or a connected physical device.</w:t>
      </w:r>
    </w:p>
    <w:p w14:paraId="2D36A8AD" w14:textId="77777777" w:rsidR="00461094" w:rsidRPr="000351BA" w:rsidRDefault="00000000">
      <w:pPr>
        <w:pStyle w:val="ListParagraph"/>
        <w:numPr>
          <w:ilvl w:val="0"/>
          <w:numId w:val="2"/>
        </w:numPr>
        <w:spacing w:after="60"/>
      </w:pPr>
      <w:r w:rsidRPr="000351BA">
        <w:t>Click Run ▶ (or press Shift + F10).</w:t>
      </w:r>
    </w:p>
    <w:p w14:paraId="24F1B669" w14:textId="77777777" w:rsidR="00461094" w:rsidRPr="000351BA" w:rsidRDefault="00000000">
      <w:pPr>
        <w:spacing w:after="120"/>
      </w:pPr>
      <w:r w:rsidRPr="000351BA">
        <w:t>Alternatively, from the command line with a device/emulator already connected:</w:t>
      </w:r>
    </w:p>
    <w:p w14:paraId="67EFB182" w14:textId="77777777" w:rsidR="00461094" w:rsidRPr="000351BA"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200" w:right="200"/>
      </w:pPr>
      <w:proofErr w:type="gramStart"/>
      <w:r w:rsidRPr="000351BA">
        <w:rPr>
          <w:rFonts w:ascii="Consolas" w:eastAsia="Consolas" w:hAnsi="Consolas" w:cs="Consolas"/>
        </w:rPr>
        <w:t>./</w:t>
      </w:r>
      <w:proofErr w:type="spellStart"/>
      <w:proofErr w:type="gramEnd"/>
      <w:r w:rsidRPr="000351BA">
        <w:rPr>
          <w:rFonts w:ascii="Consolas" w:eastAsia="Consolas" w:hAnsi="Consolas" w:cs="Consolas"/>
        </w:rPr>
        <w:t>gradlew</w:t>
      </w:r>
      <w:proofErr w:type="spellEnd"/>
      <w:r w:rsidRPr="000351BA">
        <w:rPr>
          <w:rFonts w:ascii="Consolas" w:eastAsia="Consolas" w:hAnsi="Consolas" w:cs="Consolas"/>
        </w:rPr>
        <w:t xml:space="preserve"> </w:t>
      </w:r>
      <w:proofErr w:type="spellStart"/>
      <w:r w:rsidRPr="000351BA">
        <w:rPr>
          <w:rFonts w:ascii="Consolas" w:eastAsia="Consolas" w:hAnsi="Consolas" w:cs="Consolas"/>
        </w:rPr>
        <w:t>installDebug</w:t>
      </w:r>
      <w:proofErr w:type="spellEnd"/>
    </w:p>
    <w:p w14:paraId="7179C07C" w14:textId="77777777" w:rsidR="00461094" w:rsidRPr="005D0626" w:rsidRDefault="00000000">
      <w:pPr>
        <w:pStyle w:val="Heading2"/>
        <w:spacing w:before="250" w:after="120"/>
        <w:rPr>
          <w:b/>
          <w:bCs/>
          <w:color w:val="auto"/>
        </w:rPr>
      </w:pPr>
      <w:r w:rsidRPr="005D0626">
        <w:rPr>
          <w:b/>
          <w:bCs/>
          <w:color w:val="auto"/>
        </w:rPr>
        <w:t>Step 6: Test the Full Flow</w:t>
      </w:r>
    </w:p>
    <w:p w14:paraId="66DA4357" w14:textId="77777777" w:rsidR="00461094" w:rsidRPr="000351BA" w:rsidRDefault="00000000">
      <w:pPr>
        <w:pStyle w:val="ListParagraph"/>
        <w:numPr>
          <w:ilvl w:val="0"/>
          <w:numId w:val="2"/>
        </w:numPr>
        <w:spacing w:after="60"/>
      </w:pPr>
      <w:r w:rsidRPr="000351BA">
        <w:t>Launch the app on the device/emulator.</w:t>
      </w:r>
    </w:p>
    <w:p w14:paraId="5E5648D4" w14:textId="67B9D01C" w:rsidR="00461094" w:rsidRPr="000351BA" w:rsidRDefault="00000000">
      <w:pPr>
        <w:pStyle w:val="ListParagraph"/>
        <w:numPr>
          <w:ilvl w:val="0"/>
          <w:numId w:val="2"/>
        </w:numPr>
        <w:spacing w:after="60"/>
      </w:pPr>
      <w:r w:rsidRPr="000351BA">
        <w:t xml:space="preserve">Select a role </w:t>
      </w:r>
      <w:r w:rsidR="000351BA">
        <w:t>-</w:t>
      </w:r>
      <w:r w:rsidRPr="000351BA">
        <w:t xml:space="preserve"> School or Parent.</w:t>
      </w:r>
    </w:p>
    <w:p w14:paraId="2F34E042" w14:textId="77777777" w:rsidR="00461094" w:rsidRPr="000351BA" w:rsidRDefault="00000000">
      <w:pPr>
        <w:pStyle w:val="ListParagraph"/>
        <w:numPr>
          <w:ilvl w:val="0"/>
          <w:numId w:val="2"/>
        </w:numPr>
        <w:spacing w:after="60"/>
      </w:pPr>
      <w:r w:rsidRPr="000351BA">
        <w:t>Send a test message in the chat screen.</w:t>
      </w:r>
    </w:p>
    <w:p w14:paraId="1A8C0564" w14:textId="232A4FAC" w:rsidR="00461094" w:rsidRPr="000351BA" w:rsidRDefault="00000000">
      <w:pPr>
        <w:pStyle w:val="ListParagraph"/>
        <w:numPr>
          <w:ilvl w:val="0"/>
          <w:numId w:val="2"/>
        </w:numPr>
        <w:spacing w:after="60"/>
      </w:pPr>
      <w:r w:rsidRPr="000351BA">
        <w:t>Confirm a relevant, role</w:t>
      </w:r>
      <w:r w:rsidR="000351BA">
        <w:t>-</w:t>
      </w:r>
      <w:r w:rsidRPr="000351BA">
        <w:t>appropriate AI response appears as an incoming bubble.</w:t>
      </w:r>
    </w:p>
    <w:p w14:paraId="08B796C3" w14:textId="77777777" w:rsidR="00461094" w:rsidRPr="000351BA" w:rsidRDefault="00461094">
      <w:pPr>
        <w:spacing w:after="100"/>
      </w:pPr>
    </w:p>
    <w:p w14:paraId="061F6A9F" w14:textId="77777777" w:rsidR="00461094" w:rsidRPr="005D0626" w:rsidRDefault="00000000">
      <w:pPr>
        <w:pStyle w:val="Heading1"/>
        <w:spacing w:before="300" w:after="150"/>
        <w:rPr>
          <w:b/>
          <w:bCs/>
          <w:color w:val="auto"/>
        </w:rPr>
      </w:pPr>
      <w:r w:rsidRPr="005D0626">
        <w:rPr>
          <w:b/>
          <w:bCs/>
          <w:color w:val="auto"/>
        </w:rPr>
        <w:t>9. Current Project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461094" w:rsidRPr="000351BA" w14:paraId="79CDD811" w14:textId="77777777" w:rsidTr="005D0626">
        <w:tblPrEx>
          <w:tblCellMar>
            <w:top w:w="0" w:type="dxa"/>
            <w:bottom w:w="0" w:type="dxa"/>
          </w:tblCellMar>
        </w:tblPrEx>
        <w:tc>
          <w:tcPr>
            <w:tcW w:w="5500" w:type="dxa"/>
            <w:shd w:val="clear" w:color="auto" w:fill="000000" w:themeFill="text1"/>
          </w:tcPr>
          <w:p w14:paraId="7E49F694" w14:textId="77777777" w:rsidR="00461094" w:rsidRPr="000351BA" w:rsidRDefault="00000000">
            <w:r w:rsidRPr="000351BA">
              <w:rPr>
                <w:b/>
                <w:bCs/>
              </w:rPr>
              <w:t>Feature</w:t>
            </w:r>
          </w:p>
        </w:tc>
        <w:tc>
          <w:tcPr>
            <w:tcW w:w="3500" w:type="dxa"/>
            <w:shd w:val="clear" w:color="auto" w:fill="000000" w:themeFill="text1"/>
          </w:tcPr>
          <w:p w14:paraId="76857B08" w14:textId="77777777" w:rsidR="00461094" w:rsidRPr="000351BA" w:rsidRDefault="00000000">
            <w:r w:rsidRPr="000351BA">
              <w:rPr>
                <w:b/>
                <w:bCs/>
              </w:rPr>
              <w:t>Status</w:t>
            </w:r>
          </w:p>
        </w:tc>
      </w:tr>
      <w:tr w:rsidR="00461094" w:rsidRPr="000351BA" w14:paraId="7143D4BC" w14:textId="77777777">
        <w:tblPrEx>
          <w:tblCellMar>
            <w:top w:w="0" w:type="dxa"/>
            <w:bottom w:w="0" w:type="dxa"/>
          </w:tblCellMar>
        </w:tblPrEx>
        <w:tc>
          <w:tcPr>
            <w:tcW w:w="5500" w:type="dxa"/>
          </w:tcPr>
          <w:p w14:paraId="68E6EF3F" w14:textId="77777777" w:rsidR="00461094" w:rsidRPr="000351BA" w:rsidRDefault="00000000">
            <w:r w:rsidRPr="000351BA">
              <w:t>Spring Boot backend (Gradle, Java 23)</w:t>
            </w:r>
          </w:p>
        </w:tc>
        <w:tc>
          <w:tcPr>
            <w:tcW w:w="3500" w:type="dxa"/>
          </w:tcPr>
          <w:p w14:paraId="7E753374" w14:textId="77777777" w:rsidR="00461094" w:rsidRPr="000351BA" w:rsidRDefault="00000000">
            <w:r w:rsidRPr="000351BA">
              <w:t>Complete</w:t>
            </w:r>
          </w:p>
        </w:tc>
      </w:tr>
      <w:tr w:rsidR="00461094" w:rsidRPr="000351BA" w14:paraId="035E426F" w14:textId="77777777">
        <w:tblPrEx>
          <w:tblCellMar>
            <w:top w:w="0" w:type="dxa"/>
            <w:bottom w:w="0" w:type="dxa"/>
          </w:tblCellMar>
        </w:tblPrEx>
        <w:tc>
          <w:tcPr>
            <w:tcW w:w="5500" w:type="dxa"/>
          </w:tcPr>
          <w:p w14:paraId="52452A34" w14:textId="68309C84" w:rsidR="00461094" w:rsidRPr="000351BA" w:rsidRDefault="00000000">
            <w:proofErr w:type="spellStart"/>
            <w:r w:rsidRPr="000351BA">
              <w:t>Groq</w:t>
            </w:r>
            <w:proofErr w:type="spellEnd"/>
            <w:r w:rsidRPr="000351BA">
              <w:t xml:space="preserve"> API integration (llama</w:t>
            </w:r>
            <w:r w:rsidR="000351BA">
              <w:t>-</w:t>
            </w:r>
            <w:r w:rsidRPr="000351BA">
              <w:t>3.3</w:t>
            </w:r>
            <w:r w:rsidR="000351BA">
              <w:t>-</w:t>
            </w:r>
            <w:r w:rsidRPr="000351BA">
              <w:t>70b</w:t>
            </w:r>
            <w:r w:rsidR="000351BA">
              <w:t>-</w:t>
            </w:r>
            <w:r w:rsidRPr="000351BA">
              <w:t>versatile)</w:t>
            </w:r>
          </w:p>
        </w:tc>
        <w:tc>
          <w:tcPr>
            <w:tcW w:w="3500" w:type="dxa"/>
          </w:tcPr>
          <w:p w14:paraId="4270FB1C" w14:textId="77777777" w:rsidR="00461094" w:rsidRPr="000351BA" w:rsidRDefault="00000000">
            <w:r w:rsidRPr="000351BA">
              <w:t>Complete</w:t>
            </w:r>
          </w:p>
        </w:tc>
      </w:tr>
      <w:tr w:rsidR="00461094" w:rsidRPr="000351BA" w14:paraId="131ABEBC" w14:textId="77777777">
        <w:tblPrEx>
          <w:tblCellMar>
            <w:top w:w="0" w:type="dxa"/>
            <w:bottom w:w="0" w:type="dxa"/>
          </w:tblCellMar>
        </w:tblPrEx>
        <w:tc>
          <w:tcPr>
            <w:tcW w:w="5500" w:type="dxa"/>
          </w:tcPr>
          <w:p w14:paraId="522746F5" w14:textId="664D335E" w:rsidR="00461094" w:rsidRPr="000351BA" w:rsidRDefault="00000000">
            <w:r w:rsidRPr="000351BA">
              <w:t>Role</w:t>
            </w:r>
            <w:r w:rsidR="000351BA">
              <w:t>-</w:t>
            </w:r>
            <w:r w:rsidRPr="000351BA">
              <w:t>based system prompts (School / Parent)</w:t>
            </w:r>
          </w:p>
        </w:tc>
        <w:tc>
          <w:tcPr>
            <w:tcW w:w="3500" w:type="dxa"/>
          </w:tcPr>
          <w:p w14:paraId="47DA0C68" w14:textId="77777777" w:rsidR="00461094" w:rsidRPr="000351BA" w:rsidRDefault="00000000">
            <w:r w:rsidRPr="000351BA">
              <w:t>Complete</w:t>
            </w:r>
          </w:p>
        </w:tc>
      </w:tr>
      <w:tr w:rsidR="00461094" w:rsidRPr="000351BA" w14:paraId="358E8AD5" w14:textId="77777777">
        <w:tblPrEx>
          <w:tblCellMar>
            <w:top w:w="0" w:type="dxa"/>
            <w:bottom w:w="0" w:type="dxa"/>
          </w:tblCellMar>
        </w:tblPrEx>
        <w:tc>
          <w:tcPr>
            <w:tcW w:w="5500" w:type="dxa"/>
          </w:tcPr>
          <w:p w14:paraId="0413FAAE" w14:textId="77777777" w:rsidR="00461094" w:rsidRPr="000351BA" w:rsidRDefault="00000000">
            <w:r w:rsidRPr="000351BA">
              <w:t>Retrofit networking</w:t>
            </w:r>
          </w:p>
        </w:tc>
        <w:tc>
          <w:tcPr>
            <w:tcW w:w="3500" w:type="dxa"/>
          </w:tcPr>
          <w:p w14:paraId="0D84AA86" w14:textId="77777777" w:rsidR="00461094" w:rsidRPr="000351BA" w:rsidRDefault="00000000">
            <w:r w:rsidRPr="000351BA">
              <w:t>Complete</w:t>
            </w:r>
          </w:p>
        </w:tc>
      </w:tr>
      <w:tr w:rsidR="00461094" w:rsidRPr="000351BA" w14:paraId="1A8C0035" w14:textId="77777777">
        <w:tblPrEx>
          <w:tblCellMar>
            <w:top w:w="0" w:type="dxa"/>
            <w:bottom w:w="0" w:type="dxa"/>
          </w:tblCellMar>
        </w:tblPrEx>
        <w:tc>
          <w:tcPr>
            <w:tcW w:w="5500" w:type="dxa"/>
          </w:tcPr>
          <w:p w14:paraId="3870D10A" w14:textId="56C43F83" w:rsidR="00461094" w:rsidRPr="000351BA" w:rsidRDefault="00000000">
            <w:proofErr w:type="spellStart"/>
            <w:r w:rsidRPr="000351BA">
              <w:t>RecyclerView</w:t>
            </w:r>
            <w:proofErr w:type="spellEnd"/>
            <w:r w:rsidRPr="000351BA">
              <w:t xml:space="preserve"> dual</w:t>
            </w:r>
            <w:r w:rsidR="000351BA">
              <w:t>-</w:t>
            </w:r>
            <w:r w:rsidRPr="000351BA">
              <w:t>bubble chat UI</w:t>
            </w:r>
          </w:p>
        </w:tc>
        <w:tc>
          <w:tcPr>
            <w:tcW w:w="3500" w:type="dxa"/>
          </w:tcPr>
          <w:p w14:paraId="5B10474B" w14:textId="77777777" w:rsidR="00461094" w:rsidRPr="000351BA" w:rsidRDefault="00000000">
            <w:r w:rsidRPr="000351BA">
              <w:t>Complete</w:t>
            </w:r>
          </w:p>
        </w:tc>
      </w:tr>
      <w:tr w:rsidR="00461094" w:rsidRPr="000351BA" w14:paraId="3181C78B" w14:textId="77777777">
        <w:tblPrEx>
          <w:tblCellMar>
            <w:top w:w="0" w:type="dxa"/>
            <w:bottom w:w="0" w:type="dxa"/>
          </w:tblCellMar>
        </w:tblPrEx>
        <w:tc>
          <w:tcPr>
            <w:tcW w:w="5500" w:type="dxa"/>
          </w:tcPr>
          <w:p w14:paraId="07F0C3AE" w14:textId="77777777" w:rsidR="00461094" w:rsidRPr="000351BA" w:rsidRDefault="00000000">
            <w:proofErr w:type="spellStart"/>
            <w:r w:rsidRPr="000351BA">
              <w:t>Ngrok</w:t>
            </w:r>
            <w:proofErr w:type="spellEnd"/>
            <w:r w:rsidRPr="000351BA">
              <w:t xml:space="preserve"> </w:t>
            </w:r>
            <w:proofErr w:type="spellStart"/>
            <w:r w:rsidRPr="000351BA">
              <w:t>tunneling</w:t>
            </w:r>
            <w:proofErr w:type="spellEnd"/>
            <w:r w:rsidRPr="000351BA">
              <w:t xml:space="preserve"> for local testing</w:t>
            </w:r>
          </w:p>
        </w:tc>
        <w:tc>
          <w:tcPr>
            <w:tcW w:w="3500" w:type="dxa"/>
          </w:tcPr>
          <w:p w14:paraId="3A8F9632" w14:textId="77777777" w:rsidR="00461094" w:rsidRPr="000351BA" w:rsidRDefault="00000000">
            <w:r w:rsidRPr="000351BA">
              <w:t>Complete</w:t>
            </w:r>
          </w:p>
        </w:tc>
      </w:tr>
      <w:tr w:rsidR="00461094" w:rsidRPr="000351BA" w14:paraId="2F31BA7D" w14:textId="77777777">
        <w:tblPrEx>
          <w:tblCellMar>
            <w:top w:w="0" w:type="dxa"/>
            <w:bottom w:w="0" w:type="dxa"/>
          </w:tblCellMar>
        </w:tblPrEx>
        <w:tc>
          <w:tcPr>
            <w:tcW w:w="5500" w:type="dxa"/>
          </w:tcPr>
          <w:p w14:paraId="5AD0EEFE" w14:textId="501CE195" w:rsidR="00461094" w:rsidRPr="000351BA" w:rsidRDefault="00000000">
            <w:r w:rsidRPr="000351BA">
              <w:t>Role</w:t>
            </w:r>
            <w:r w:rsidR="000351BA">
              <w:t>-</w:t>
            </w:r>
            <w:r w:rsidRPr="000351BA">
              <w:t>based redirects</w:t>
            </w:r>
          </w:p>
        </w:tc>
        <w:tc>
          <w:tcPr>
            <w:tcW w:w="3500" w:type="dxa"/>
          </w:tcPr>
          <w:p w14:paraId="1C6D7BC3" w14:textId="77777777" w:rsidR="00461094" w:rsidRPr="000351BA" w:rsidRDefault="00000000">
            <w:r w:rsidRPr="000351BA">
              <w:t>Confirmed working</w:t>
            </w:r>
          </w:p>
        </w:tc>
      </w:tr>
      <w:tr w:rsidR="00461094" w:rsidRPr="000351BA" w14:paraId="2F41E089" w14:textId="77777777">
        <w:tblPrEx>
          <w:tblCellMar>
            <w:top w:w="0" w:type="dxa"/>
            <w:bottom w:w="0" w:type="dxa"/>
          </w:tblCellMar>
        </w:tblPrEx>
        <w:tc>
          <w:tcPr>
            <w:tcW w:w="5500" w:type="dxa"/>
          </w:tcPr>
          <w:p w14:paraId="21CC0E4D" w14:textId="77777777" w:rsidR="00461094" w:rsidRPr="000351BA" w:rsidRDefault="00000000">
            <w:r w:rsidRPr="000351BA">
              <w:t>Custom launcher icon (</w:t>
            </w:r>
            <w:proofErr w:type="spellStart"/>
            <w:r w:rsidRPr="000351BA">
              <w:t>LittleAce</w:t>
            </w:r>
            <w:proofErr w:type="spellEnd"/>
            <w:r w:rsidRPr="000351BA">
              <w:t xml:space="preserve"> logo)</w:t>
            </w:r>
          </w:p>
        </w:tc>
        <w:tc>
          <w:tcPr>
            <w:tcW w:w="3500" w:type="dxa"/>
          </w:tcPr>
          <w:p w14:paraId="2C4D5EFD" w14:textId="77777777" w:rsidR="00461094" w:rsidRPr="000351BA" w:rsidRDefault="00000000">
            <w:r w:rsidRPr="000351BA">
              <w:t>Pending</w:t>
            </w:r>
          </w:p>
        </w:tc>
      </w:tr>
    </w:tbl>
    <w:p w14:paraId="0D4FAC55" w14:textId="77777777" w:rsidR="00461094" w:rsidRPr="000351BA" w:rsidRDefault="00461094">
      <w:pPr>
        <w:spacing w:after="100"/>
      </w:pPr>
    </w:p>
    <w:p w14:paraId="4492F413" w14:textId="77777777" w:rsidR="00461094" w:rsidRPr="000351BA" w:rsidRDefault="00000000">
      <w:pPr>
        <w:pStyle w:val="Heading1"/>
        <w:spacing w:before="300" w:after="150"/>
        <w:rPr>
          <w:color w:val="auto"/>
        </w:rPr>
      </w:pPr>
      <w:r w:rsidRPr="000351BA">
        <w:rPr>
          <w:color w:val="auto"/>
        </w:rPr>
        <w:lastRenderedPageBreak/>
        <w:t>10. Known Limitations &amp; Future Scope</w:t>
      </w:r>
    </w:p>
    <w:p w14:paraId="54AA4369" w14:textId="484427B5" w:rsidR="00461094" w:rsidRPr="000351BA" w:rsidRDefault="00000000">
      <w:pPr>
        <w:pStyle w:val="ListParagraph"/>
        <w:numPr>
          <w:ilvl w:val="0"/>
          <w:numId w:val="2"/>
        </w:numPr>
        <w:spacing w:after="60"/>
      </w:pPr>
      <w:r w:rsidRPr="000351BA">
        <w:t xml:space="preserve">Launcher icon still uses the default Android icon </w:t>
      </w:r>
      <w:r w:rsidR="000351BA">
        <w:t>-</w:t>
      </w:r>
      <w:r w:rsidRPr="000351BA">
        <w:t xml:space="preserve"> needs to be replaced with </w:t>
      </w:r>
      <w:proofErr w:type="spellStart"/>
      <w:r w:rsidRPr="000351BA">
        <w:t>LittleAce</w:t>
      </w:r>
      <w:proofErr w:type="spellEnd"/>
      <w:r w:rsidRPr="000351BA">
        <w:t xml:space="preserve"> Sports' actual logo.</w:t>
      </w:r>
    </w:p>
    <w:p w14:paraId="22E8EA10" w14:textId="77777777" w:rsidR="00461094" w:rsidRPr="000351BA" w:rsidRDefault="00000000">
      <w:pPr>
        <w:pStyle w:val="ListParagraph"/>
        <w:numPr>
          <w:ilvl w:val="0"/>
          <w:numId w:val="2"/>
        </w:numPr>
        <w:spacing w:after="60"/>
      </w:pPr>
      <w:proofErr w:type="spellStart"/>
      <w:r w:rsidRPr="000351BA">
        <w:t>Ngrok's</w:t>
      </w:r>
      <w:proofErr w:type="spellEnd"/>
      <w:r w:rsidRPr="000351BA">
        <w:t xml:space="preserve"> free tier URL changes on every restart, which is fine for development but not suitable for a permanent/production deployment.</w:t>
      </w:r>
    </w:p>
    <w:p w14:paraId="5C683643" w14:textId="58751F5A" w:rsidR="00461094" w:rsidRPr="000351BA" w:rsidRDefault="00000000">
      <w:pPr>
        <w:pStyle w:val="ListParagraph"/>
        <w:numPr>
          <w:ilvl w:val="0"/>
          <w:numId w:val="2"/>
        </w:numPr>
        <w:spacing w:after="60"/>
      </w:pPr>
      <w:r w:rsidRPr="000351BA">
        <w:t>For real</w:t>
      </w:r>
      <w:r w:rsidR="000351BA">
        <w:t>-</w:t>
      </w:r>
      <w:r w:rsidRPr="000351BA">
        <w:t>world deployment, the backend would need to be hosted on a persistent server (e.g. a cloud VM or platform</w:t>
      </w:r>
      <w:r w:rsidR="000351BA">
        <w:t>-</w:t>
      </w:r>
      <w:r w:rsidRPr="000351BA">
        <w:t>as</w:t>
      </w:r>
      <w:r w:rsidR="000351BA">
        <w:t>-</w:t>
      </w:r>
      <w:r w:rsidRPr="000351BA">
        <w:t>a</w:t>
      </w:r>
      <w:r w:rsidR="000351BA">
        <w:t>-</w:t>
      </w:r>
      <w:r w:rsidRPr="000351BA">
        <w:t>service) instead of a local machine + tunnel.</w:t>
      </w:r>
    </w:p>
    <w:p w14:paraId="24F68900" w14:textId="69E187D8" w:rsidR="00461094" w:rsidRPr="000351BA" w:rsidRDefault="00000000">
      <w:pPr>
        <w:pStyle w:val="ListParagraph"/>
        <w:numPr>
          <w:ilvl w:val="0"/>
          <w:numId w:val="2"/>
        </w:numPr>
        <w:spacing w:after="60"/>
      </w:pPr>
      <w:r w:rsidRPr="000351BA">
        <w:t>Conversation history is currently session</w:t>
      </w:r>
      <w:r w:rsidR="000351BA">
        <w:t>-</w:t>
      </w:r>
      <w:r w:rsidRPr="000351BA">
        <w:t>based; a future enhancement could add persistent chat history per user.</w:t>
      </w:r>
    </w:p>
    <w:p w14:paraId="20F2849E" w14:textId="77777777" w:rsidR="00461094" w:rsidRPr="000351BA" w:rsidRDefault="00461094">
      <w:pPr>
        <w:spacing w:after="100"/>
      </w:pPr>
    </w:p>
    <w:p w14:paraId="12D65D0B" w14:textId="77777777" w:rsidR="00461094" w:rsidRPr="000351BA" w:rsidRDefault="00000000">
      <w:pPr>
        <w:pStyle w:val="Heading1"/>
        <w:spacing w:before="300" w:after="150"/>
        <w:rPr>
          <w:color w:val="auto"/>
        </w:rPr>
      </w:pPr>
      <w:r w:rsidRPr="000351BA">
        <w:rPr>
          <w:color w:val="auto"/>
        </w:rPr>
        <w:t>11. Summary</w:t>
      </w:r>
    </w:p>
    <w:p w14:paraId="44BC38F3" w14:textId="31C8CFAD" w:rsidR="00461094" w:rsidRPr="000351BA" w:rsidRDefault="00000000">
      <w:pPr>
        <w:spacing w:after="120"/>
      </w:pPr>
      <w:r w:rsidRPr="000351BA">
        <w:t>This project demonstrates a practical, role</w:t>
      </w:r>
      <w:r w:rsidR="000351BA">
        <w:t>-</w:t>
      </w:r>
      <w:r w:rsidRPr="000351BA">
        <w:t xml:space="preserve">aware AI chatbot built with a modern stack </w:t>
      </w:r>
      <w:r w:rsidR="000351BA">
        <w:t>-</w:t>
      </w:r>
      <w:r w:rsidRPr="000351BA">
        <w:t xml:space="preserve"> a Spring Boot backend calling a hosted LLM (</w:t>
      </w:r>
      <w:proofErr w:type="spellStart"/>
      <w:r w:rsidRPr="000351BA">
        <w:t>Groq</w:t>
      </w:r>
      <w:proofErr w:type="spellEnd"/>
      <w:r w:rsidRPr="000351BA">
        <w:t>), and a native Android front</w:t>
      </w:r>
      <w:r w:rsidR="000351BA">
        <w:t>-</w:t>
      </w:r>
      <w:r w:rsidRPr="000351BA">
        <w:t>end with a familiar chat experience. The role</w:t>
      </w:r>
      <w:r w:rsidR="000351BA">
        <w:t>-</w:t>
      </w:r>
      <w:r w:rsidRPr="000351BA">
        <w:t xml:space="preserve">based prompting approach allows one chatbot engine to meaningfully serve two very different audiences </w:t>
      </w:r>
      <w:r w:rsidR="000351BA">
        <w:t>-</w:t>
      </w:r>
      <w:r w:rsidRPr="000351BA">
        <w:t xml:space="preserve"> schools and parents </w:t>
      </w:r>
      <w:r w:rsidR="000351BA">
        <w:t>-</w:t>
      </w:r>
      <w:r w:rsidRPr="000351BA">
        <w:t xml:space="preserve"> without duplicating the app or the AI logic.</w:t>
      </w:r>
    </w:p>
    <w:sectPr w:rsidR="00461094" w:rsidRPr="000351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35965"/>
    <w:multiLevelType w:val="hybridMultilevel"/>
    <w:tmpl w:val="CFF44536"/>
    <w:lvl w:ilvl="0" w:tplc="89ECC452">
      <w:start w:val="1"/>
      <w:numFmt w:val="bullet"/>
      <w:lvlText w:val="●"/>
      <w:lvlJc w:val="left"/>
      <w:pPr>
        <w:ind w:left="720" w:hanging="360"/>
      </w:pPr>
    </w:lvl>
    <w:lvl w:ilvl="1" w:tplc="226CE64A">
      <w:start w:val="1"/>
      <w:numFmt w:val="bullet"/>
      <w:lvlText w:val="○"/>
      <w:lvlJc w:val="left"/>
      <w:pPr>
        <w:ind w:left="1440" w:hanging="360"/>
      </w:pPr>
    </w:lvl>
    <w:lvl w:ilvl="2" w:tplc="2FBED6B8">
      <w:start w:val="1"/>
      <w:numFmt w:val="bullet"/>
      <w:lvlText w:val="■"/>
      <w:lvlJc w:val="left"/>
      <w:pPr>
        <w:ind w:left="2160" w:hanging="360"/>
      </w:pPr>
    </w:lvl>
    <w:lvl w:ilvl="3" w:tplc="ECB6B2F2">
      <w:start w:val="1"/>
      <w:numFmt w:val="bullet"/>
      <w:lvlText w:val="●"/>
      <w:lvlJc w:val="left"/>
      <w:pPr>
        <w:ind w:left="2880" w:hanging="360"/>
      </w:pPr>
    </w:lvl>
    <w:lvl w:ilvl="4" w:tplc="A38E2E2C">
      <w:start w:val="1"/>
      <w:numFmt w:val="bullet"/>
      <w:lvlText w:val="○"/>
      <w:lvlJc w:val="left"/>
      <w:pPr>
        <w:ind w:left="3600" w:hanging="360"/>
      </w:pPr>
    </w:lvl>
    <w:lvl w:ilvl="5" w:tplc="D14A9BB6">
      <w:start w:val="1"/>
      <w:numFmt w:val="bullet"/>
      <w:lvlText w:val="■"/>
      <w:lvlJc w:val="left"/>
      <w:pPr>
        <w:ind w:left="4320" w:hanging="360"/>
      </w:pPr>
    </w:lvl>
    <w:lvl w:ilvl="6" w:tplc="0EA092A2">
      <w:start w:val="1"/>
      <w:numFmt w:val="bullet"/>
      <w:lvlText w:val="●"/>
      <w:lvlJc w:val="left"/>
      <w:pPr>
        <w:ind w:left="5040" w:hanging="360"/>
      </w:pPr>
    </w:lvl>
    <w:lvl w:ilvl="7" w:tplc="FA821568">
      <w:start w:val="1"/>
      <w:numFmt w:val="bullet"/>
      <w:lvlText w:val="●"/>
      <w:lvlJc w:val="left"/>
      <w:pPr>
        <w:ind w:left="5760" w:hanging="360"/>
      </w:pPr>
    </w:lvl>
    <w:lvl w:ilvl="8" w:tplc="8A08E4E4">
      <w:start w:val="1"/>
      <w:numFmt w:val="bullet"/>
      <w:lvlText w:val="●"/>
      <w:lvlJc w:val="left"/>
      <w:pPr>
        <w:ind w:left="6480" w:hanging="360"/>
      </w:pPr>
    </w:lvl>
  </w:abstractNum>
  <w:abstractNum w:abstractNumId="1" w15:restartNumberingAfterBreak="0">
    <w:nsid w:val="5B824228"/>
    <w:multiLevelType w:val="hybridMultilevel"/>
    <w:tmpl w:val="89E22E42"/>
    <w:lvl w:ilvl="0" w:tplc="01C40BF0">
      <w:start w:val="1"/>
      <w:numFmt w:val="bullet"/>
      <w:lvlText w:val="•"/>
      <w:lvlJc w:val="left"/>
      <w:pPr>
        <w:ind w:left="504" w:hanging="288"/>
      </w:pPr>
    </w:lvl>
    <w:lvl w:ilvl="1" w:tplc="3280D9F8">
      <w:numFmt w:val="decimal"/>
      <w:lvlText w:val=""/>
      <w:lvlJc w:val="left"/>
    </w:lvl>
    <w:lvl w:ilvl="2" w:tplc="7BDAC840">
      <w:numFmt w:val="decimal"/>
      <w:lvlText w:val=""/>
      <w:lvlJc w:val="left"/>
    </w:lvl>
    <w:lvl w:ilvl="3" w:tplc="B740BF68">
      <w:numFmt w:val="decimal"/>
      <w:lvlText w:val=""/>
      <w:lvlJc w:val="left"/>
    </w:lvl>
    <w:lvl w:ilvl="4" w:tplc="6B6C6F2A">
      <w:numFmt w:val="decimal"/>
      <w:lvlText w:val=""/>
      <w:lvlJc w:val="left"/>
    </w:lvl>
    <w:lvl w:ilvl="5" w:tplc="3710E28E">
      <w:numFmt w:val="decimal"/>
      <w:lvlText w:val=""/>
      <w:lvlJc w:val="left"/>
    </w:lvl>
    <w:lvl w:ilvl="6" w:tplc="22A6A248">
      <w:numFmt w:val="decimal"/>
      <w:lvlText w:val=""/>
      <w:lvlJc w:val="left"/>
    </w:lvl>
    <w:lvl w:ilvl="7" w:tplc="2DA80784">
      <w:numFmt w:val="decimal"/>
      <w:lvlText w:val=""/>
      <w:lvlJc w:val="left"/>
    </w:lvl>
    <w:lvl w:ilvl="8" w:tplc="B2A28A94">
      <w:numFmt w:val="decimal"/>
      <w:lvlText w:val=""/>
      <w:lvlJc w:val="left"/>
    </w:lvl>
  </w:abstractNum>
  <w:num w:numId="1" w16cid:durableId="294457355">
    <w:abstractNumId w:val="0"/>
    <w:lvlOverride w:ilvl="0">
      <w:startOverride w:val="1"/>
    </w:lvlOverride>
  </w:num>
  <w:num w:numId="2" w16cid:durableId="79103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094"/>
    <w:rsid w:val="000351BA"/>
    <w:rsid w:val="00461094"/>
    <w:rsid w:val="005D0626"/>
    <w:rsid w:val="00AE3D02"/>
    <w:rsid w:val="00B267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8530"/>
  <w15:docId w15:val="{88DD20A5-DC1F-4ADF-9BBD-1C163225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1273</Words>
  <Characters>7261</Characters>
  <Application>Microsoft Office Word</Application>
  <DocSecurity>0</DocSecurity>
  <Lines>60</Lines>
  <Paragraphs>17</Paragraphs>
  <ScaleCrop>false</ScaleCrop>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logeshwari .</cp:lastModifiedBy>
  <cp:revision>4</cp:revision>
  <dcterms:created xsi:type="dcterms:W3CDTF">2026-07-31T06:44:00Z</dcterms:created>
  <dcterms:modified xsi:type="dcterms:W3CDTF">2026-07-31T07:20:00Z</dcterms:modified>
</cp:coreProperties>
</file>