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5096" w14:textId="2D2EDFD7" w:rsidR="0019259E" w:rsidRDefault="00D10074">
      <w:proofErr w:type="spellStart"/>
      <w:r>
        <w:t>logex</w:t>
      </w:r>
      <w:proofErr w:type="spellEnd"/>
      <w:r>
        <w:rPr>
          <w:rFonts w:hint="eastAsia"/>
        </w:rPr>
        <w:t>的</w:t>
      </w:r>
      <w:r w:rsidR="00A05D62">
        <w:rPr>
          <w:rFonts w:hint="eastAsia"/>
        </w:rPr>
        <w:t>新年</w:t>
      </w:r>
      <w:r>
        <w:rPr>
          <w:rFonts w:hint="eastAsia"/>
        </w:rPr>
        <w:t>献</w:t>
      </w:r>
      <w:r w:rsidR="00A05D62">
        <w:rPr>
          <w:rFonts w:hint="eastAsia"/>
        </w:rPr>
        <w:t>词：让我们一起拥抱鲜活的色彩</w:t>
      </w:r>
    </w:p>
    <w:p w14:paraId="6443BEB2" w14:textId="77777777" w:rsidR="00A05D62" w:rsidRDefault="00A05D62">
      <w:pPr>
        <w:rPr>
          <w:rFonts w:hint="eastAsia"/>
        </w:rPr>
      </w:pPr>
    </w:p>
    <w:p w14:paraId="73C0A485" w14:textId="79BBEFC9" w:rsidR="00A05D62" w:rsidRDefault="00A05D62">
      <w:r>
        <w:rPr>
          <w:rFonts w:hint="eastAsia"/>
        </w:rPr>
        <w:t>前言：最近给我的号改了名，没有别的意思，只是改成更有个人性格的名字。虽然2026年已经过去了1/36，但是毕竟农历新年还没有过，写一篇新年</w:t>
      </w:r>
      <w:r w:rsidR="00D10074">
        <w:rPr>
          <w:rFonts w:hint="eastAsia"/>
        </w:rPr>
        <w:t>献</w:t>
      </w:r>
      <w:r>
        <w:rPr>
          <w:rFonts w:hint="eastAsia"/>
        </w:rPr>
        <w:t>词也无可厚非。我没有认真读过南方周末的新年</w:t>
      </w:r>
      <w:r w:rsidR="00D10074">
        <w:rPr>
          <w:rFonts w:hint="eastAsia"/>
        </w:rPr>
        <w:t>献</w:t>
      </w:r>
      <w:r>
        <w:rPr>
          <w:rFonts w:hint="eastAsia"/>
        </w:rPr>
        <w:t>词，本文只是随笔，请诸位看个乐呵，就罢了。</w:t>
      </w:r>
    </w:p>
    <w:p w14:paraId="491CCB03" w14:textId="77777777" w:rsidR="00A05D62" w:rsidRDefault="00A05D62"/>
    <w:p w14:paraId="04889500" w14:textId="64C20CEA" w:rsidR="00A05D62" w:rsidRDefault="00A05D62">
      <w:r>
        <w:rPr>
          <w:rFonts w:hint="eastAsia"/>
        </w:rPr>
        <w:t>我们又一次度过了一个平方年，里面有太多的内容值得回味。但是，人总是要向前走的，展望未来，希望新的一年大家能拥有独立而坚定的人文内核，让生活有更加丰富的色彩。</w:t>
      </w:r>
    </w:p>
    <w:p w14:paraId="6C2C9D21" w14:textId="77777777" w:rsidR="00A05D62" w:rsidRDefault="00A05D62"/>
    <w:p w14:paraId="01241C75" w14:textId="4996FF22" w:rsidR="00D10074" w:rsidRDefault="00D10074">
      <w:r>
        <w:rPr>
          <w:rFonts w:hint="eastAsia"/>
        </w:rPr>
        <w:t>互联网的出现让所有人都得以说话，也暴露了最普遍大众人文色彩的缺失。“杠精”成为网络文化的重要组成部分，内容生产者对此叫苦不迭：“你要是生产任何内容，都要忍受杠精一定存在。”</w:t>
      </w:r>
      <w:r w:rsidR="00401A96">
        <w:rPr>
          <w:rFonts w:hint="eastAsia"/>
        </w:rPr>
        <w:t>我们学文科的可能对此感悟更深，人文内核缺失的人最显著的特点就是——不喜欢轻轻地“翘起一个侧面”式进行质疑，而是根据他的“逻辑推理”进行直截了当的反问（不知道，你有没有想起哪个杠精仇人？）。</w:t>
      </w:r>
    </w:p>
    <w:p w14:paraId="7AF0F2A2" w14:textId="77777777" w:rsidR="00401A96" w:rsidRDefault="00401A96"/>
    <w:p w14:paraId="76272CD6" w14:textId="083E363B" w:rsidR="00401A96" w:rsidRPr="002769EC" w:rsidRDefault="00401A96">
      <w:pPr>
        <w:rPr>
          <w:rFonts w:hint="eastAsia"/>
        </w:rPr>
      </w:pPr>
      <w:r>
        <w:rPr>
          <w:rFonts w:hint="eastAsia"/>
        </w:rPr>
        <w:t>如果说人文的滋养是一种色彩，那么“杠精”们的世界是一种二极管、0-1式的黑白。我对此比喻十分满意，想到了摄影人喜欢的这么一个例子：</w:t>
      </w:r>
      <w:r w:rsidR="002769EC">
        <w:rPr>
          <w:rFonts w:hint="eastAsia"/>
        </w:rPr>
        <w:t>色彩是一种</w:t>
      </w:r>
      <w:r w:rsidR="002769EC">
        <w:t>RGBW</w:t>
      </w:r>
      <w:r w:rsidR="002769EC">
        <w:rPr>
          <w:rFonts w:hint="eastAsia"/>
        </w:rPr>
        <w:t>（白，即明度）组成的内容，任何质疑都是从0-255之中进行调节，当你有三种颜色和明度时，你会考虑不同颜色之间的混合关系，会考虑对一个部分轻轻地抬起、或放下；但是当你只有</w:t>
      </w:r>
      <w:r w:rsidR="002769EC">
        <w:t>W</w:t>
      </w:r>
      <w:r w:rsidR="002769EC">
        <w:rPr>
          <w:rFonts w:hint="eastAsia"/>
        </w:rPr>
        <w:t>的时候，一切问题就是最直接的yes or no，这个时候问题就变了：不是你的色彩和不和谐，是不是可以从一个侧面来看这不合适，而是你更错，我更对。</w:t>
      </w:r>
    </w:p>
    <w:p w14:paraId="20026BB2" w14:textId="77777777" w:rsidR="00401A96" w:rsidRDefault="00401A96"/>
    <w:p w14:paraId="12F1FDD2" w14:textId="79CCAA2E" w:rsidR="00401A96" w:rsidRDefault="00401A96">
      <w:r>
        <w:rPr>
          <w:rFonts w:hint="eastAsia"/>
        </w:rPr>
        <w:t>如同前文所说的一样，文科人会明白说话的方式。所以首先，我祝愿所有人文社会科学与哲学的同学们能够保有充足的人文力量。这种力量是我们在学习文科之中所遇的感动，是我们站在生活视角对人本身抱有的充足的敬畏。</w:t>
      </w:r>
      <w:r w:rsidR="002769EC">
        <w:rPr>
          <w:rFonts w:hint="eastAsia"/>
        </w:rPr>
        <w:t>行百里者半九十，我们有鲜活的色彩却不使用，最终也会落得一个黑白的世界。</w:t>
      </w:r>
    </w:p>
    <w:p w14:paraId="7794A3D2" w14:textId="77777777" w:rsidR="002769EC" w:rsidRDefault="002769EC"/>
    <w:p w14:paraId="4DD80C56" w14:textId="02C76763" w:rsidR="002769EC" w:rsidRDefault="002769EC">
      <w:r>
        <w:rPr>
          <w:rFonts w:hint="eastAsia"/>
        </w:rPr>
        <w:t>我并不否认所谓的“理科人就不能有人文素养”，所以我同样祝愿各位理论与应用科学的学子能够点燃自己的人文思想。我身边有很多“理科”朋友，但是他们参加各类项目，感受生活，感受自然，感受人与人之间的美好，他们也有很充足的人文力量。</w:t>
      </w:r>
    </w:p>
    <w:p w14:paraId="02AAA920" w14:textId="77777777" w:rsidR="002769EC" w:rsidRDefault="002769EC"/>
    <w:p w14:paraId="36B34F00" w14:textId="57189878" w:rsidR="002769EC" w:rsidRDefault="002769EC">
      <w:r>
        <w:rPr>
          <w:rFonts w:hint="eastAsia"/>
        </w:rPr>
        <w:t>人文素养、力量、内核从来都不是说一定要从看书中得到，如果要我进行最高度的概括，那么其核心内容是：“三思”。聊天谈吐是人文的实践形式，艺术活动是美的表现方式：人文与美是流淌在日常生活之中的，人文与美是我们每个人都触手可及的。</w:t>
      </w:r>
    </w:p>
    <w:p w14:paraId="22211441" w14:textId="77777777" w:rsidR="00E47CFD" w:rsidRDefault="00E47CFD"/>
    <w:p w14:paraId="7003E81D" w14:textId="72EDB0F1" w:rsidR="00E47CFD" w:rsidRDefault="00E47CFD">
      <w:r>
        <w:rPr>
          <w:rFonts w:hint="eastAsia"/>
        </w:rPr>
        <w:t>所以，我希望大家拥有人文内核，本质上是希望大家拥有爱美的能力。</w:t>
      </w:r>
    </w:p>
    <w:p w14:paraId="4B51F424" w14:textId="77777777" w:rsidR="00E47CFD" w:rsidRDefault="00E47CFD"/>
    <w:p w14:paraId="58A62A57" w14:textId="54DFF3C0" w:rsidR="00E47CFD" w:rsidRDefault="00E47CFD">
      <w:r>
        <w:rPr>
          <w:rFonts w:hint="eastAsia"/>
        </w:rPr>
        <w:t>朱光潜先生在谈论美的时候，落实在线条：每一个线条都是美；我在谈人文与美的时候，落实在生活上，能够欣赏、感动、感悟：我们拥有真实的美。</w:t>
      </w:r>
    </w:p>
    <w:p w14:paraId="71B0D724" w14:textId="77777777" w:rsidR="00E47CFD" w:rsidRDefault="00E47CFD"/>
    <w:p w14:paraId="651EF582" w14:textId="2E567565" w:rsidR="00E47CFD" w:rsidRPr="00401A96" w:rsidRDefault="00E47CFD">
      <w:pPr>
        <w:rPr>
          <w:rFonts w:hint="eastAsia"/>
        </w:rPr>
      </w:pPr>
      <w:r>
        <w:rPr>
          <w:rFonts w:hint="eastAsia"/>
        </w:rPr>
        <w:t>人文的美带来更缤纷的色彩，我们也永远不是单向度的人。希望新的一年，我们拥抱更加鲜活的色彩，我们欣赏更加多元的美：让我们——人——做人文的孩子。</w:t>
      </w:r>
    </w:p>
    <w:sectPr w:rsidR="00E47CFD" w:rsidRPr="00401A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62"/>
    <w:rsid w:val="0019259E"/>
    <w:rsid w:val="001B1706"/>
    <w:rsid w:val="002769EC"/>
    <w:rsid w:val="00401A96"/>
    <w:rsid w:val="00A05D62"/>
    <w:rsid w:val="00D10074"/>
    <w:rsid w:val="00E47CFD"/>
    <w:rsid w:val="00EA3E31"/>
    <w:rsid w:val="00F25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519FA"/>
  <w15:chartTrackingRefBased/>
  <w15:docId w15:val="{648D4C39-886F-C84E-9CD9-71E8E7330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5D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5D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5D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5D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5D6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5D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5D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5D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5D6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5D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5D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5D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5D62"/>
    <w:rPr>
      <w:rFonts w:cstheme="majorBidi"/>
      <w:color w:val="0F4761" w:themeColor="accent1" w:themeShade="BF"/>
      <w:sz w:val="28"/>
      <w:szCs w:val="28"/>
    </w:rPr>
  </w:style>
  <w:style w:type="character" w:customStyle="1" w:styleId="50">
    <w:name w:val="标题 5 字符"/>
    <w:basedOn w:val="a0"/>
    <w:link w:val="5"/>
    <w:uiPriority w:val="9"/>
    <w:semiHidden/>
    <w:rsid w:val="00A05D62"/>
    <w:rPr>
      <w:rFonts w:cstheme="majorBidi"/>
      <w:color w:val="0F4761" w:themeColor="accent1" w:themeShade="BF"/>
      <w:sz w:val="24"/>
    </w:rPr>
  </w:style>
  <w:style w:type="character" w:customStyle="1" w:styleId="60">
    <w:name w:val="标题 6 字符"/>
    <w:basedOn w:val="a0"/>
    <w:link w:val="6"/>
    <w:uiPriority w:val="9"/>
    <w:semiHidden/>
    <w:rsid w:val="00A05D62"/>
    <w:rPr>
      <w:rFonts w:cstheme="majorBidi"/>
      <w:b/>
      <w:bCs/>
      <w:color w:val="0F4761" w:themeColor="accent1" w:themeShade="BF"/>
    </w:rPr>
  </w:style>
  <w:style w:type="character" w:customStyle="1" w:styleId="70">
    <w:name w:val="标题 7 字符"/>
    <w:basedOn w:val="a0"/>
    <w:link w:val="7"/>
    <w:uiPriority w:val="9"/>
    <w:semiHidden/>
    <w:rsid w:val="00A05D62"/>
    <w:rPr>
      <w:rFonts w:cstheme="majorBidi"/>
      <w:b/>
      <w:bCs/>
      <w:color w:val="595959" w:themeColor="text1" w:themeTint="A6"/>
    </w:rPr>
  </w:style>
  <w:style w:type="character" w:customStyle="1" w:styleId="80">
    <w:name w:val="标题 8 字符"/>
    <w:basedOn w:val="a0"/>
    <w:link w:val="8"/>
    <w:uiPriority w:val="9"/>
    <w:semiHidden/>
    <w:rsid w:val="00A05D62"/>
    <w:rPr>
      <w:rFonts w:cstheme="majorBidi"/>
      <w:color w:val="595959" w:themeColor="text1" w:themeTint="A6"/>
    </w:rPr>
  </w:style>
  <w:style w:type="character" w:customStyle="1" w:styleId="90">
    <w:name w:val="标题 9 字符"/>
    <w:basedOn w:val="a0"/>
    <w:link w:val="9"/>
    <w:uiPriority w:val="9"/>
    <w:semiHidden/>
    <w:rsid w:val="00A05D62"/>
    <w:rPr>
      <w:rFonts w:eastAsiaTheme="majorEastAsia" w:cstheme="majorBidi"/>
      <w:color w:val="595959" w:themeColor="text1" w:themeTint="A6"/>
    </w:rPr>
  </w:style>
  <w:style w:type="paragraph" w:styleId="a3">
    <w:name w:val="Title"/>
    <w:basedOn w:val="a"/>
    <w:next w:val="a"/>
    <w:link w:val="a4"/>
    <w:uiPriority w:val="10"/>
    <w:qFormat/>
    <w:rsid w:val="00A05D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5D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5D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5D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5D62"/>
    <w:pPr>
      <w:spacing w:before="160" w:after="160"/>
      <w:jc w:val="center"/>
    </w:pPr>
    <w:rPr>
      <w:i/>
      <w:iCs/>
      <w:color w:val="404040" w:themeColor="text1" w:themeTint="BF"/>
    </w:rPr>
  </w:style>
  <w:style w:type="character" w:customStyle="1" w:styleId="a8">
    <w:name w:val="引用 字符"/>
    <w:basedOn w:val="a0"/>
    <w:link w:val="a7"/>
    <w:uiPriority w:val="29"/>
    <w:rsid w:val="00A05D62"/>
    <w:rPr>
      <w:i/>
      <w:iCs/>
      <w:color w:val="404040" w:themeColor="text1" w:themeTint="BF"/>
    </w:rPr>
  </w:style>
  <w:style w:type="paragraph" w:styleId="a9">
    <w:name w:val="List Paragraph"/>
    <w:basedOn w:val="a"/>
    <w:uiPriority w:val="34"/>
    <w:qFormat/>
    <w:rsid w:val="00A05D62"/>
    <w:pPr>
      <w:ind w:left="720"/>
      <w:contextualSpacing/>
    </w:pPr>
  </w:style>
  <w:style w:type="character" w:styleId="aa">
    <w:name w:val="Intense Emphasis"/>
    <w:basedOn w:val="a0"/>
    <w:uiPriority w:val="21"/>
    <w:qFormat/>
    <w:rsid w:val="00A05D62"/>
    <w:rPr>
      <w:i/>
      <w:iCs/>
      <w:color w:val="0F4761" w:themeColor="accent1" w:themeShade="BF"/>
    </w:rPr>
  </w:style>
  <w:style w:type="paragraph" w:styleId="ab">
    <w:name w:val="Intense Quote"/>
    <w:basedOn w:val="a"/>
    <w:next w:val="a"/>
    <w:link w:val="ac"/>
    <w:uiPriority w:val="30"/>
    <w:qFormat/>
    <w:rsid w:val="00A05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5D62"/>
    <w:rPr>
      <w:i/>
      <w:iCs/>
      <w:color w:val="0F4761" w:themeColor="accent1" w:themeShade="BF"/>
    </w:rPr>
  </w:style>
  <w:style w:type="character" w:styleId="ad">
    <w:name w:val="Intense Reference"/>
    <w:basedOn w:val="a0"/>
    <w:uiPriority w:val="32"/>
    <w:qFormat/>
    <w:rsid w:val="00A05D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cp:revision>
  <dcterms:created xsi:type="dcterms:W3CDTF">2026-01-11T14:00:00Z</dcterms:created>
  <dcterms:modified xsi:type="dcterms:W3CDTF">2026-01-11T14:46:00Z</dcterms:modified>
</cp:coreProperties>
</file>