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81A7" w14:textId="2C38B9DF" w:rsidR="007331FF" w:rsidRDefault="007331FF" w:rsidP="007331FF">
      <w:r>
        <w:t>第一篇 中国国防</w:t>
      </w:r>
    </w:p>
    <w:p w14:paraId="318D4682" w14:textId="77777777" w:rsidR="0089795A" w:rsidRDefault="0089795A" w:rsidP="007331FF">
      <w:pPr>
        <w:ind w:left="420" w:firstLine="420"/>
      </w:pPr>
    </w:p>
    <w:p w14:paraId="5ABABD80" w14:textId="0F8662E9" w:rsidR="007331FF" w:rsidRDefault="007331FF" w:rsidP="007331FF">
      <w:pPr>
        <w:ind w:left="420" w:firstLine="420"/>
      </w:pPr>
      <w:r>
        <w:t>第一章 国防概述 (11)</w:t>
      </w:r>
    </w:p>
    <w:p w14:paraId="5724E4F8" w14:textId="77777777" w:rsidR="007331FF" w:rsidRDefault="007331FF" w:rsidP="007331FF">
      <w:pPr>
        <w:ind w:left="420"/>
      </w:pPr>
      <w:r>
        <w:t>第一节 国防的内涵、使命任务与国防类型 (11)</w:t>
      </w:r>
    </w:p>
    <w:p w14:paraId="36F38237" w14:textId="77777777" w:rsidR="007331FF" w:rsidRDefault="007331FF" w:rsidP="007331FF">
      <w:r>
        <w:rPr>
          <w:rFonts w:hint="eastAsia"/>
        </w:rPr>
        <w:t>一、国防的内涵：国防的产生、定义、对象、内涵、目的、手段、原则</w:t>
      </w:r>
    </w:p>
    <w:p w14:paraId="36D741CA" w14:textId="77777777" w:rsidR="007331FF" w:rsidRDefault="007331FF" w:rsidP="007331FF">
      <w:r>
        <w:rPr>
          <w:rFonts w:hint="eastAsia"/>
        </w:rPr>
        <w:t>二、国防的使命任务：保卫国家主权、保卫国家领土完整、保卫国家的统一、维护国家安全、保障国家发展、巩固国家的地位</w:t>
      </w:r>
    </w:p>
    <w:p w14:paraId="3D70F155" w14:textId="4559BE6D" w:rsidR="007331FF" w:rsidRPr="007331FF" w:rsidRDefault="007331FF" w:rsidP="007331FF">
      <w:r>
        <w:rPr>
          <w:rFonts w:hint="eastAsia"/>
        </w:rPr>
        <w:t>三、国防的基本类型</w:t>
      </w:r>
    </w:p>
    <w:p w14:paraId="30E731A8" w14:textId="77777777" w:rsidR="007331FF" w:rsidRDefault="007331FF" w:rsidP="007331FF">
      <w:pPr>
        <w:ind w:firstLine="420"/>
      </w:pPr>
      <w:r>
        <w:t>第二节 我国的国防历史与启示 (16)</w:t>
      </w:r>
    </w:p>
    <w:p w14:paraId="3068C376" w14:textId="2ED7A917" w:rsidR="007331FF" w:rsidRDefault="007331FF" w:rsidP="007331FF">
      <w:pPr>
        <w:pStyle w:val="a9"/>
        <w:numPr>
          <w:ilvl w:val="0"/>
          <w:numId w:val="1"/>
        </w:numPr>
      </w:pPr>
      <w:r>
        <w:rPr>
          <w:rFonts w:hint="eastAsia"/>
        </w:rPr>
        <w:t>中国古代国防：先秦、秦汉以来对外扩展与明清边疆治理、明清反侵略斗争、古代成就</w:t>
      </w:r>
    </w:p>
    <w:p w14:paraId="12DD01EC" w14:textId="6282B03F" w:rsidR="007331FF" w:rsidRDefault="007331FF" w:rsidP="007331FF">
      <w:pPr>
        <w:pStyle w:val="a9"/>
        <w:numPr>
          <w:ilvl w:val="0"/>
          <w:numId w:val="1"/>
        </w:numPr>
      </w:pPr>
      <w:r>
        <w:rPr>
          <w:rFonts w:hint="eastAsia"/>
        </w:rPr>
        <w:t>中国近代国防：清王朝后期、民国</w:t>
      </w:r>
    </w:p>
    <w:p w14:paraId="7146BDFF" w14:textId="4A9F0BD0" w:rsidR="007331FF" w:rsidRDefault="007331FF" w:rsidP="007331FF">
      <w:pPr>
        <w:pStyle w:val="a9"/>
        <w:numPr>
          <w:ilvl w:val="0"/>
          <w:numId w:val="1"/>
        </w:numPr>
      </w:pPr>
      <w:r>
        <w:rPr>
          <w:rFonts w:hint="eastAsia"/>
        </w:rPr>
        <w:t>新中国的国防历程：恢复；重大调整；文革；国防现代化；“两个根性转变”；中国特色强军之路</w:t>
      </w:r>
    </w:p>
    <w:p w14:paraId="39AE76E7" w14:textId="20598DF6" w:rsidR="007331FF" w:rsidRDefault="007331FF" w:rsidP="007331FF">
      <w:pPr>
        <w:pStyle w:val="a9"/>
        <w:numPr>
          <w:ilvl w:val="0"/>
          <w:numId w:val="1"/>
        </w:numPr>
      </w:pPr>
      <w:r>
        <w:rPr>
          <w:rFonts w:hint="eastAsia"/>
        </w:rPr>
        <w:t>中国国防历史的主要启示：政治昌明是根本，经济强盛是基础，</w:t>
      </w:r>
      <w:r w:rsidR="002C25B0">
        <w:rPr>
          <w:rFonts w:hint="eastAsia"/>
        </w:rPr>
        <w:t>国家统一民族团结是关键，先进科技是手段，国防意识是精神根基</w:t>
      </w:r>
    </w:p>
    <w:p w14:paraId="3E1F6002" w14:textId="024A8E5C" w:rsidR="007331FF" w:rsidRDefault="007331FF" w:rsidP="007331FF">
      <w:pPr>
        <w:ind w:firstLine="420"/>
      </w:pPr>
      <w:r>
        <w:t>第三节 现代国防观 (29)</w:t>
      </w:r>
    </w:p>
    <w:p w14:paraId="54B2F3E8" w14:textId="1D9F7558" w:rsidR="007331FF" w:rsidRDefault="002C25B0" w:rsidP="002C25B0">
      <w:pPr>
        <w:pStyle w:val="a9"/>
        <w:numPr>
          <w:ilvl w:val="0"/>
          <w:numId w:val="2"/>
        </w:numPr>
      </w:pPr>
      <w:r>
        <w:rPr>
          <w:rFonts w:hint="eastAsia"/>
        </w:rPr>
        <w:t>政治要素</w:t>
      </w:r>
    </w:p>
    <w:p w14:paraId="1C4B4159" w14:textId="1B402C2F" w:rsidR="002C25B0" w:rsidRDefault="002C25B0" w:rsidP="002C25B0">
      <w:pPr>
        <w:pStyle w:val="a9"/>
        <w:numPr>
          <w:ilvl w:val="0"/>
          <w:numId w:val="2"/>
        </w:numPr>
      </w:pPr>
      <w:r>
        <w:rPr>
          <w:rFonts w:hint="eastAsia"/>
        </w:rPr>
        <w:t>经济要素：总体设计/实力建设/潜力建设的物质基础</w:t>
      </w:r>
    </w:p>
    <w:p w14:paraId="17849C1A" w14:textId="6258241C" w:rsidR="002C25B0" w:rsidRDefault="002C25B0" w:rsidP="002C25B0">
      <w:pPr>
        <w:pStyle w:val="a9"/>
        <w:numPr>
          <w:ilvl w:val="0"/>
          <w:numId w:val="2"/>
        </w:numPr>
      </w:pPr>
      <w:r>
        <w:rPr>
          <w:rFonts w:hint="eastAsia"/>
        </w:rPr>
        <w:t>科技要素：推动武器装备发展、促进军队结构变化、作战样式变更、提高指挥效能</w:t>
      </w:r>
    </w:p>
    <w:p w14:paraId="2080C5BA" w14:textId="5CB21565" w:rsidR="002C25B0" w:rsidRDefault="002C25B0" w:rsidP="002C25B0">
      <w:pPr>
        <w:pStyle w:val="a9"/>
        <w:numPr>
          <w:ilvl w:val="0"/>
          <w:numId w:val="2"/>
        </w:numPr>
      </w:pPr>
      <w:r>
        <w:rPr>
          <w:rFonts w:hint="eastAsia"/>
        </w:rPr>
        <w:t>自然要素</w:t>
      </w:r>
    </w:p>
    <w:p w14:paraId="140441BA" w14:textId="77777777" w:rsidR="0089795A" w:rsidRDefault="0089795A" w:rsidP="00B862BD">
      <w:pPr>
        <w:ind w:left="420" w:firstLine="420"/>
      </w:pPr>
    </w:p>
    <w:p w14:paraId="7AEFC2F1" w14:textId="3BD275F6" w:rsidR="007331FF" w:rsidRDefault="007331FF" w:rsidP="00B862BD">
      <w:pPr>
        <w:ind w:left="420" w:firstLine="420"/>
        <w:rPr>
          <w:rFonts w:hint="eastAsia"/>
        </w:rPr>
      </w:pPr>
      <w:r>
        <w:t>第二章 国防法规 (35)</w:t>
      </w:r>
    </w:p>
    <w:p w14:paraId="5B16A1F1" w14:textId="77777777" w:rsidR="007331FF" w:rsidRDefault="007331FF" w:rsidP="002C25B0">
      <w:pPr>
        <w:ind w:firstLine="420"/>
      </w:pPr>
      <w:r>
        <w:t>第一节 我国的国防法规体系 (35)</w:t>
      </w:r>
    </w:p>
    <w:p w14:paraId="0E4F8746" w14:textId="42173091" w:rsidR="007331FF" w:rsidRDefault="00B862BD" w:rsidP="00B862BD">
      <w:pPr>
        <w:pStyle w:val="a9"/>
        <w:numPr>
          <w:ilvl w:val="0"/>
          <w:numId w:val="3"/>
        </w:numPr>
      </w:pPr>
      <w:r>
        <w:rPr>
          <w:rFonts w:hint="eastAsia"/>
        </w:rPr>
        <w:t>国防法规的制定和完善：立法主体、权限、原则</w:t>
      </w:r>
    </w:p>
    <w:p w14:paraId="53DC362D" w14:textId="5A2C4F80" w:rsidR="00B862BD" w:rsidRDefault="00B862BD" w:rsidP="00B862BD">
      <w:pPr>
        <w:pStyle w:val="a9"/>
        <w:numPr>
          <w:ilvl w:val="0"/>
          <w:numId w:val="3"/>
        </w:numPr>
      </w:pPr>
      <w:r>
        <w:rPr>
          <w:rFonts w:hint="eastAsia"/>
        </w:rPr>
        <w:t>我国国防立法体系</w:t>
      </w:r>
    </w:p>
    <w:p w14:paraId="2E7C4293" w14:textId="0B24FE03" w:rsidR="00B862BD" w:rsidRDefault="00B862BD" w:rsidP="00B862BD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国防法规主要特征：对象军事、公开有限、司法有限、处罚严厉</w:t>
      </w:r>
    </w:p>
    <w:p w14:paraId="1C05516A" w14:textId="77777777" w:rsidR="007331FF" w:rsidRDefault="007331FF" w:rsidP="002C25B0">
      <w:pPr>
        <w:ind w:firstLine="420"/>
      </w:pPr>
      <w:r>
        <w:t>第二节 公民的国防权利与义务 (38)</w:t>
      </w:r>
    </w:p>
    <w:p w14:paraId="1310FFD7" w14:textId="00417BB9" w:rsidR="007331FF" w:rsidRDefault="00B862BD" w:rsidP="00B862BD">
      <w:pPr>
        <w:pStyle w:val="a9"/>
        <w:numPr>
          <w:ilvl w:val="0"/>
          <w:numId w:val="4"/>
        </w:numPr>
      </w:pPr>
      <w:r>
        <w:rPr>
          <w:rFonts w:hint="eastAsia"/>
        </w:rPr>
        <w:t>自觉履行国防义务和权利</w:t>
      </w:r>
    </w:p>
    <w:p w14:paraId="4E17C085" w14:textId="07B60146" w:rsidR="00B862BD" w:rsidRDefault="00B862BD" w:rsidP="00B862BD">
      <w:pPr>
        <w:pStyle w:val="a9"/>
        <w:numPr>
          <w:ilvl w:val="0"/>
          <w:numId w:val="4"/>
        </w:numPr>
      </w:pPr>
      <w:r>
        <w:rPr>
          <w:rFonts w:hint="eastAsia"/>
        </w:rPr>
        <w:t>保卫祖国抵抗侵略是公民不容推卸的责任</w:t>
      </w:r>
    </w:p>
    <w:p w14:paraId="0D0709FC" w14:textId="0E320889" w:rsidR="00B862BD" w:rsidRDefault="00B862BD" w:rsidP="00B862BD">
      <w:pPr>
        <w:pStyle w:val="a9"/>
        <w:numPr>
          <w:ilvl w:val="0"/>
          <w:numId w:val="4"/>
        </w:numPr>
      </w:pPr>
      <w:r>
        <w:rPr>
          <w:rFonts w:hint="eastAsia"/>
        </w:rPr>
        <w:t>履行服兵役权利和义务</w:t>
      </w:r>
    </w:p>
    <w:p w14:paraId="60C5A503" w14:textId="2AE50972" w:rsidR="00B862BD" w:rsidRDefault="00B862BD" w:rsidP="00B862B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军人的国防义务和权益</w:t>
      </w:r>
    </w:p>
    <w:p w14:paraId="23CE48FA" w14:textId="77777777" w:rsidR="0089795A" w:rsidRDefault="0089795A" w:rsidP="00B862BD">
      <w:pPr>
        <w:ind w:left="420" w:firstLine="420"/>
      </w:pPr>
    </w:p>
    <w:p w14:paraId="6BDA9153" w14:textId="6BC947A4" w:rsidR="007331FF" w:rsidRDefault="007331FF" w:rsidP="00B862BD">
      <w:pPr>
        <w:ind w:left="420" w:firstLine="420"/>
        <w:rPr>
          <w:rFonts w:hint="eastAsia"/>
        </w:rPr>
      </w:pPr>
      <w:r>
        <w:t>第三章 国防建设 (42)</w:t>
      </w:r>
    </w:p>
    <w:p w14:paraId="3B060202" w14:textId="77777777" w:rsidR="007331FF" w:rsidRDefault="007331FF" w:rsidP="002C25B0">
      <w:pPr>
        <w:ind w:firstLine="420"/>
      </w:pPr>
      <w:r>
        <w:t>第一节 我国的国防体制 (42)</w:t>
      </w:r>
    </w:p>
    <w:p w14:paraId="7087CCEF" w14:textId="3CFA876A" w:rsidR="007331FF" w:rsidRDefault="00B862BD" w:rsidP="00B862BD">
      <w:pPr>
        <w:pStyle w:val="a9"/>
        <w:numPr>
          <w:ilvl w:val="0"/>
          <w:numId w:val="5"/>
        </w:numPr>
      </w:pPr>
      <w:r>
        <w:rPr>
          <w:rFonts w:hint="eastAsia"/>
        </w:rPr>
        <w:t>具有中国特色的国防领导组织体制形式</w:t>
      </w:r>
    </w:p>
    <w:p w14:paraId="04333EBD" w14:textId="05F973AF" w:rsidR="00B862BD" w:rsidRDefault="00B862BD" w:rsidP="00B862BD">
      <w:pPr>
        <w:pStyle w:val="a9"/>
        <w:numPr>
          <w:ilvl w:val="0"/>
          <w:numId w:val="5"/>
        </w:numPr>
      </w:pPr>
      <w:r>
        <w:rPr>
          <w:rFonts w:hint="eastAsia"/>
        </w:rPr>
        <w:t>我国国防领导体制的职责权限：中共中央、全国人大、国家主席、国务院、中央军委</w:t>
      </w:r>
    </w:p>
    <w:p w14:paraId="2469BA5E" w14:textId="246D68A3" w:rsidR="00B862BD" w:rsidRPr="00B862BD" w:rsidRDefault="00B862BD" w:rsidP="00B862BD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中国共产党的领导是我国国防领导体制的基本特征</w:t>
      </w:r>
    </w:p>
    <w:p w14:paraId="24CDCE3C" w14:textId="77777777" w:rsidR="007331FF" w:rsidRDefault="007331FF" w:rsidP="002C25B0">
      <w:pPr>
        <w:ind w:firstLine="420"/>
      </w:pPr>
      <w:r>
        <w:t>第二节 我国的国防战略 (45)</w:t>
      </w:r>
    </w:p>
    <w:p w14:paraId="066D8C5F" w14:textId="72DDCE97" w:rsidR="007331FF" w:rsidRDefault="00B862BD" w:rsidP="00B862BD">
      <w:pPr>
        <w:pStyle w:val="a9"/>
        <w:numPr>
          <w:ilvl w:val="0"/>
          <w:numId w:val="6"/>
        </w:numPr>
      </w:pPr>
      <w:r>
        <w:rPr>
          <w:rFonts w:hint="eastAsia"/>
        </w:rPr>
        <w:t>战略的含义和制定战略的原则</w:t>
      </w:r>
    </w:p>
    <w:p w14:paraId="1226BAED" w14:textId="7815AF5F" w:rsidR="00B862BD" w:rsidRDefault="00B862BD" w:rsidP="00B862BD">
      <w:pPr>
        <w:pStyle w:val="a9"/>
        <w:numPr>
          <w:ilvl w:val="0"/>
          <w:numId w:val="6"/>
        </w:numPr>
      </w:pPr>
      <w:r>
        <w:rPr>
          <w:rFonts w:hint="eastAsia"/>
        </w:rPr>
        <w:t>国防战略的特点：立足威慑、常规战争、长期竞争</w:t>
      </w:r>
    </w:p>
    <w:p w14:paraId="6A63A775" w14:textId="0CDAC69D" w:rsidR="00B862BD" w:rsidRDefault="00B862BD" w:rsidP="00B862BD">
      <w:pPr>
        <w:pStyle w:val="a9"/>
        <w:numPr>
          <w:ilvl w:val="0"/>
          <w:numId w:val="6"/>
        </w:numPr>
      </w:pPr>
      <w:r>
        <w:rPr>
          <w:rFonts w:hint="eastAsia"/>
        </w:rPr>
        <w:t>国防战略的地位和作用</w:t>
      </w:r>
    </w:p>
    <w:p w14:paraId="2E5D3550" w14:textId="7BAA5F65" w:rsidR="00B862BD" w:rsidRDefault="00B862BD" w:rsidP="00B862BD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中国的积极防御国防战略</w:t>
      </w:r>
    </w:p>
    <w:p w14:paraId="33AED14F" w14:textId="77777777" w:rsidR="007331FF" w:rsidRDefault="007331FF" w:rsidP="002C25B0">
      <w:pPr>
        <w:ind w:firstLine="420"/>
      </w:pPr>
      <w:r>
        <w:t>第三节 我国的国防政策 (48)</w:t>
      </w:r>
    </w:p>
    <w:p w14:paraId="54A09166" w14:textId="6339CAE3" w:rsidR="007331FF" w:rsidRDefault="00B862BD" w:rsidP="00B862BD">
      <w:pPr>
        <w:pStyle w:val="a9"/>
        <w:numPr>
          <w:ilvl w:val="0"/>
          <w:numId w:val="7"/>
        </w:numPr>
      </w:pPr>
      <w:r>
        <w:rPr>
          <w:rFonts w:hint="eastAsia"/>
        </w:rPr>
        <w:t>坚决捍卫国家主权、安全、发展利益是新时代中国国防的根本目标</w:t>
      </w:r>
    </w:p>
    <w:p w14:paraId="6F689396" w14:textId="4814AF7C" w:rsidR="00B862BD" w:rsidRDefault="00B862BD" w:rsidP="00B862BD">
      <w:pPr>
        <w:pStyle w:val="a9"/>
        <w:numPr>
          <w:ilvl w:val="0"/>
          <w:numId w:val="7"/>
        </w:numPr>
      </w:pPr>
      <w:r>
        <w:rPr>
          <w:rFonts w:hint="eastAsia"/>
        </w:rPr>
        <w:t>坚持永不称霸、永不扩张、永不谋求势力范围是新时代中国国防的鲜明特征</w:t>
      </w:r>
    </w:p>
    <w:p w14:paraId="0C58CA6B" w14:textId="3D2909ED" w:rsidR="00B862BD" w:rsidRDefault="00B862BD" w:rsidP="00B862BD">
      <w:pPr>
        <w:pStyle w:val="a9"/>
        <w:numPr>
          <w:ilvl w:val="0"/>
          <w:numId w:val="7"/>
        </w:numPr>
      </w:pPr>
      <w:r>
        <w:rPr>
          <w:rFonts w:hint="eastAsia"/>
        </w:rPr>
        <w:t>贯彻落实新时代军事战略方针是新时代中国国防的战略指导</w:t>
      </w:r>
    </w:p>
    <w:p w14:paraId="32B2743F" w14:textId="7D4F1836" w:rsidR="00B862BD" w:rsidRDefault="00B862BD" w:rsidP="00B862BD">
      <w:pPr>
        <w:pStyle w:val="a9"/>
        <w:numPr>
          <w:ilvl w:val="0"/>
          <w:numId w:val="7"/>
        </w:numPr>
      </w:pPr>
      <w:r>
        <w:rPr>
          <w:rFonts w:hint="eastAsia"/>
        </w:rPr>
        <w:t>坚持走中国特色强军之路上新时代中国国防的发展路径</w:t>
      </w:r>
    </w:p>
    <w:p w14:paraId="41A5DD49" w14:textId="1486D475" w:rsidR="00B862BD" w:rsidRDefault="00B862BD" w:rsidP="00B862B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服务构建人类命运共同体是新时代中国国防的世界意义</w:t>
      </w:r>
    </w:p>
    <w:p w14:paraId="2EF6DDC2" w14:textId="77777777" w:rsidR="007331FF" w:rsidRDefault="007331FF" w:rsidP="002C25B0">
      <w:pPr>
        <w:ind w:firstLine="420"/>
      </w:pPr>
      <w:r>
        <w:t>第四节 我国的国防成就 (50)</w:t>
      </w:r>
    </w:p>
    <w:p w14:paraId="4FA61DF0" w14:textId="7C4D07BE" w:rsidR="007331FF" w:rsidRDefault="0089795A" w:rsidP="0089795A">
      <w:pPr>
        <w:pStyle w:val="a9"/>
        <w:numPr>
          <w:ilvl w:val="0"/>
          <w:numId w:val="8"/>
        </w:numPr>
      </w:pPr>
      <w:r>
        <w:rPr>
          <w:rFonts w:hint="eastAsia"/>
        </w:rPr>
        <w:t>铸造了一支具有现代化水平并向信息化迈进的强大军队</w:t>
      </w:r>
    </w:p>
    <w:p w14:paraId="33D1378E" w14:textId="5742D2AC" w:rsidR="0089795A" w:rsidRDefault="0089795A" w:rsidP="0089795A">
      <w:pPr>
        <w:pStyle w:val="a9"/>
        <w:numPr>
          <w:ilvl w:val="0"/>
          <w:numId w:val="8"/>
        </w:numPr>
      </w:pPr>
      <w:r>
        <w:rPr>
          <w:rFonts w:hint="eastAsia"/>
        </w:rPr>
        <w:lastRenderedPageBreak/>
        <w:t>形成了门类齐全的国防工业、国防科研体系</w:t>
      </w:r>
    </w:p>
    <w:p w14:paraId="14CC0353" w14:textId="1DBA35EE" w:rsidR="0089795A" w:rsidRDefault="0089795A" w:rsidP="0089795A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建立了比较完善的国防动员体制：动员现代化建设、强大后备力量</w:t>
      </w:r>
    </w:p>
    <w:p w14:paraId="3BDE3FF9" w14:textId="5E129BD5" w:rsidR="0089795A" w:rsidRDefault="007331FF" w:rsidP="006D52B2">
      <w:pPr>
        <w:ind w:firstLine="420"/>
        <w:rPr>
          <w:rFonts w:hint="eastAsia"/>
        </w:rPr>
      </w:pPr>
      <w:r>
        <w:t>第五节 军民融合 (55)</w:t>
      </w:r>
      <w:r w:rsidR="006D52B2">
        <w:rPr>
          <w:rFonts w:hint="eastAsia"/>
        </w:rPr>
        <w:t>：</w:t>
      </w:r>
      <w:r w:rsidR="0089795A">
        <w:rPr>
          <w:rFonts w:hint="eastAsia"/>
        </w:rPr>
        <w:t>内涵</w:t>
      </w:r>
      <w:r w:rsidR="006D52B2">
        <w:rPr>
          <w:rFonts w:hint="eastAsia"/>
        </w:rPr>
        <w:t>、</w:t>
      </w:r>
      <w:r w:rsidR="0089795A">
        <w:rPr>
          <w:rFonts w:hint="eastAsia"/>
        </w:rPr>
        <w:t>历程</w:t>
      </w:r>
      <w:r w:rsidR="006D52B2">
        <w:rPr>
          <w:rFonts w:hint="eastAsia"/>
        </w:rPr>
        <w:t>、</w:t>
      </w:r>
      <w:r w:rsidR="0089795A">
        <w:rPr>
          <w:rFonts w:hint="eastAsia"/>
        </w:rPr>
        <w:t>深度发展</w:t>
      </w:r>
    </w:p>
    <w:p w14:paraId="2F14EB39" w14:textId="77777777" w:rsidR="0089795A" w:rsidRDefault="0089795A" w:rsidP="0089795A">
      <w:pPr>
        <w:ind w:left="420" w:firstLine="420"/>
      </w:pPr>
    </w:p>
    <w:p w14:paraId="5D12F1B3" w14:textId="13D6B61B" w:rsidR="007331FF" w:rsidRDefault="007331FF" w:rsidP="0089795A">
      <w:pPr>
        <w:ind w:left="420" w:firstLine="420"/>
        <w:rPr>
          <w:rFonts w:hint="eastAsia"/>
        </w:rPr>
      </w:pPr>
      <w:r>
        <w:t>第四章 武装力量 (58)</w:t>
      </w:r>
    </w:p>
    <w:p w14:paraId="03877A1C" w14:textId="7E9E7568" w:rsidR="00B862BD" w:rsidRPr="0089795A" w:rsidRDefault="007331FF" w:rsidP="0089795A">
      <w:pPr>
        <w:ind w:firstLine="420"/>
        <w:rPr>
          <w:rFonts w:hint="eastAsia"/>
        </w:rPr>
      </w:pPr>
      <w:r>
        <w:t>第一节 中国武装力量的性质、宗旨与使命 (58)</w:t>
      </w:r>
    </w:p>
    <w:p w14:paraId="41B235EF" w14:textId="77777777" w:rsidR="007331FF" w:rsidRDefault="007331FF" w:rsidP="00B862BD">
      <w:pPr>
        <w:ind w:firstLine="420"/>
      </w:pPr>
      <w:r>
        <w:t>第二节 中国武装力量构成 (59)</w:t>
      </w:r>
    </w:p>
    <w:p w14:paraId="6CCBE3A5" w14:textId="5A345093" w:rsidR="007331FF" w:rsidRDefault="0089795A" w:rsidP="0089795A">
      <w:pPr>
        <w:pStyle w:val="a9"/>
        <w:numPr>
          <w:ilvl w:val="0"/>
          <w:numId w:val="10"/>
        </w:numPr>
      </w:pPr>
      <w:r>
        <w:rPr>
          <w:rFonts w:hint="eastAsia"/>
        </w:rPr>
        <w:t>中国人民解放军：领导指挥体系、军种</w:t>
      </w:r>
    </w:p>
    <w:p w14:paraId="34EF44EF" w14:textId="140C4D69" w:rsidR="0089795A" w:rsidRDefault="0089795A" w:rsidP="0089795A">
      <w:pPr>
        <w:pStyle w:val="a9"/>
        <w:numPr>
          <w:ilvl w:val="0"/>
          <w:numId w:val="10"/>
        </w:numPr>
      </w:pPr>
      <w:r>
        <w:rPr>
          <w:rFonts w:hint="eastAsia"/>
        </w:rPr>
        <w:t>中国人民武装警察部队</w:t>
      </w:r>
    </w:p>
    <w:p w14:paraId="735D59F5" w14:textId="19D83D00" w:rsidR="0089795A" w:rsidRPr="0089795A" w:rsidRDefault="0089795A" w:rsidP="0089795A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中国民兵</w:t>
      </w:r>
    </w:p>
    <w:p w14:paraId="64E91844" w14:textId="77777777" w:rsidR="007331FF" w:rsidRDefault="007331FF" w:rsidP="00B862BD">
      <w:pPr>
        <w:ind w:firstLine="420"/>
      </w:pPr>
      <w:r>
        <w:t>第三节 人民军队的发展历程 (63)</w:t>
      </w:r>
    </w:p>
    <w:p w14:paraId="5D54D51F" w14:textId="4BE83119" w:rsidR="007331FF" w:rsidRDefault="0089795A" w:rsidP="0089795A">
      <w:r>
        <w:rPr>
          <w:rFonts w:hint="eastAsia"/>
        </w:rPr>
        <w:t>一、在土地革命中诞生和成长：武装起义诞生、游击农村根据地、三湾改编党领导军、五次反围剿斗争、万里长征伟大转折</w:t>
      </w:r>
    </w:p>
    <w:p w14:paraId="12889EA3" w14:textId="3DA653BF" w:rsidR="0089795A" w:rsidRDefault="0089795A" w:rsidP="0089795A">
      <w:r>
        <w:rPr>
          <w:rFonts w:hint="eastAsia"/>
        </w:rPr>
        <w:t>二、在抗日战争中发展壮大：敌后游击、自卫自立、反攻作战</w:t>
      </w:r>
    </w:p>
    <w:p w14:paraId="21585057" w14:textId="047BE51E" w:rsidR="0089795A" w:rsidRDefault="0089795A" w:rsidP="0089795A">
      <w:r>
        <w:rPr>
          <w:rFonts w:hint="eastAsia"/>
        </w:rPr>
        <w:t>三、在解放战争中越战越强：粉碎国民党军进攻、战略决战</w:t>
      </w:r>
    </w:p>
    <w:p w14:paraId="53B4275A" w14:textId="32913ED0" w:rsidR="0089795A" w:rsidRPr="0089795A" w:rsidRDefault="0089795A" w:rsidP="0089795A">
      <w:pPr>
        <w:rPr>
          <w:rFonts w:hint="eastAsia"/>
        </w:rPr>
      </w:pPr>
      <w:r>
        <w:rPr>
          <w:rFonts w:hint="eastAsia"/>
        </w:rPr>
        <w:t>四、在社会主义革命和建设中不断前进：剿匪镇反粉碎国民党侵扰、抗美援朝、保卫边防、平息西藏叛乱、支援经济建设、新时代中国特色强军之路</w:t>
      </w:r>
    </w:p>
    <w:p w14:paraId="3B5CA240" w14:textId="77777777" w:rsidR="0089795A" w:rsidRDefault="0089795A" w:rsidP="0089795A">
      <w:pPr>
        <w:ind w:left="420" w:firstLine="420"/>
      </w:pPr>
    </w:p>
    <w:p w14:paraId="61ED7FE5" w14:textId="22F8BC4D" w:rsidR="007331FF" w:rsidRDefault="007331FF" w:rsidP="0089795A">
      <w:pPr>
        <w:ind w:left="420" w:firstLine="420"/>
        <w:rPr>
          <w:rFonts w:hint="eastAsia"/>
        </w:rPr>
      </w:pPr>
      <w:r>
        <w:t>第五章 国防动员 (72)</w:t>
      </w:r>
    </w:p>
    <w:p w14:paraId="6F505299" w14:textId="77777777" w:rsidR="007331FF" w:rsidRDefault="007331FF" w:rsidP="00B862BD">
      <w:pPr>
        <w:ind w:firstLine="420"/>
      </w:pPr>
      <w:r>
        <w:t>第一节 国防动员内涵 (72)</w:t>
      </w:r>
    </w:p>
    <w:p w14:paraId="70F1FD17" w14:textId="64B5DF3C" w:rsidR="0089795A" w:rsidRDefault="0089795A" w:rsidP="0089795A">
      <w:pPr>
        <w:pStyle w:val="a9"/>
        <w:numPr>
          <w:ilvl w:val="0"/>
          <w:numId w:val="12"/>
        </w:numPr>
      </w:pPr>
      <w:r>
        <w:rPr>
          <w:rFonts w:hint="eastAsia"/>
        </w:rPr>
        <w:t>概述</w:t>
      </w:r>
    </w:p>
    <w:p w14:paraId="69E06BB6" w14:textId="7AC9B02E" w:rsidR="0089795A" w:rsidRDefault="0089795A" w:rsidP="0089795A">
      <w:pPr>
        <w:pStyle w:val="a9"/>
        <w:numPr>
          <w:ilvl w:val="0"/>
          <w:numId w:val="12"/>
        </w:numPr>
      </w:pPr>
      <w:r>
        <w:rPr>
          <w:rFonts w:hint="eastAsia"/>
        </w:rPr>
        <w:t>类型：总动员、局部动员</w:t>
      </w:r>
    </w:p>
    <w:p w14:paraId="0610F539" w14:textId="3936F8A5" w:rsidR="0089795A" w:rsidRDefault="0089795A" w:rsidP="0089795A">
      <w:pPr>
        <w:pStyle w:val="a9"/>
        <w:numPr>
          <w:ilvl w:val="0"/>
          <w:numId w:val="12"/>
        </w:numPr>
      </w:pPr>
      <w:r>
        <w:rPr>
          <w:rFonts w:hint="eastAsia"/>
        </w:rPr>
        <w:t>方针：平战结合、军民结合、寓军于民</w:t>
      </w:r>
    </w:p>
    <w:p w14:paraId="165C7864" w14:textId="0C03997B" w:rsidR="0089795A" w:rsidRDefault="0089795A" w:rsidP="0089795A">
      <w:pPr>
        <w:pStyle w:val="a9"/>
        <w:numPr>
          <w:ilvl w:val="0"/>
          <w:numId w:val="12"/>
        </w:numPr>
      </w:pPr>
      <w:r>
        <w:rPr>
          <w:rFonts w:hint="eastAsia"/>
        </w:rPr>
        <w:t>基本原则：统一领导、全民参与、长期准备、重点建设、统筹兼顾、有序高效</w:t>
      </w:r>
    </w:p>
    <w:p w14:paraId="50B26306" w14:textId="1868A88D" w:rsidR="0089795A" w:rsidRDefault="0089795A" w:rsidP="0089795A">
      <w:pPr>
        <w:pStyle w:val="a9"/>
        <w:numPr>
          <w:ilvl w:val="0"/>
          <w:numId w:val="12"/>
        </w:numPr>
      </w:pPr>
      <w:r>
        <w:rPr>
          <w:rFonts w:hint="eastAsia"/>
        </w:rPr>
        <w:t>特点：目的政治、主题权威、对象广泛、手段计划、行为强制、准备前置、实施快捷</w:t>
      </w:r>
    </w:p>
    <w:p w14:paraId="4633E1A0" w14:textId="5F1468B9" w:rsidR="0089795A" w:rsidRDefault="0089795A" w:rsidP="0089795A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地位和作用</w:t>
      </w:r>
    </w:p>
    <w:p w14:paraId="2C3CF490" w14:textId="77777777" w:rsidR="007331FF" w:rsidRDefault="007331FF" w:rsidP="00B862BD">
      <w:pPr>
        <w:ind w:firstLine="420"/>
      </w:pPr>
      <w:r>
        <w:t>第二节 国防动员的主要内容及意义 (76)</w:t>
      </w:r>
    </w:p>
    <w:p w14:paraId="6034768E" w14:textId="67F220FE" w:rsidR="00B862BD" w:rsidRDefault="0089795A" w:rsidP="0089795A">
      <w:pPr>
        <w:pStyle w:val="a9"/>
        <w:numPr>
          <w:ilvl w:val="0"/>
          <w:numId w:val="13"/>
        </w:numPr>
      </w:pPr>
      <w:r>
        <w:rPr>
          <w:rFonts w:hint="eastAsia"/>
        </w:rPr>
        <w:t>政治动员</w:t>
      </w:r>
    </w:p>
    <w:p w14:paraId="64C1554C" w14:textId="57F3CA37" w:rsidR="0089795A" w:rsidRDefault="0089795A" w:rsidP="0089795A">
      <w:pPr>
        <w:pStyle w:val="a9"/>
        <w:numPr>
          <w:ilvl w:val="0"/>
          <w:numId w:val="13"/>
        </w:numPr>
      </w:pPr>
      <w:r>
        <w:rPr>
          <w:rFonts w:hint="eastAsia"/>
        </w:rPr>
        <w:t>武装力量动员：解放军、武警、民兵</w:t>
      </w:r>
    </w:p>
    <w:p w14:paraId="52BFEAFD" w14:textId="478CCE07" w:rsidR="0089795A" w:rsidRDefault="0089795A" w:rsidP="0089795A">
      <w:pPr>
        <w:pStyle w:val="a9"/>
        <w:numPr>
          <w:ilvl w:val="0"/>
          <w:numId w:val="13"/>
        </w:numPr>
      </w:pPr>
      <w:r>
        <w:rPr>
          <w:rFonts w:hint="eastAsia"/>
        </w:rPr>
        <w:t>国民经济动员：工业、农业、贸易、财政金融、劳动力</w:t>
      </w:r>
    </w:p>
    <w:p w14:paraId="530C8BFB" w14:textId="767B6E4F" w:rsidR="0089795A" w:rsidRDefault="0089795A" w:rsidP="0089795A">
      <w:pPr>
        <w:pStyle w:val="a9"/>
        <w:numPr>
          <w:ilvl w:val="0"/>
          <w:numId w:val="13"/>
        </w:numPr>
      </w:pPr>
      <w:r>
        <w:rPr>
          <w:rFonts w:hint="eastAsia"/>
        </w:rPr>
        <w:t>人民防空动员</w:t>
      </w:r>
    </w:p>
    <w:p w14:paraId="5D3ADE87" w14:textId="64116452" w:rsidR="0089795A" w:rsidRDefault="0089795A" w:rsidP="0089795A">
      <w:pPr>
        <w:pStyle w:val="a9"/>
        <w:numPr>
          <w:ilvl w:val="0"/>
          <w:numId w:val="13"/>
        </w:numPr>
      </w:pPr>
      <w:r>
        <w:rPr>
          <w:rFonts w:hint="eastAsia"/>
        </w:rPr>
        <w:t>交通战备</w:t>
      </w:r>
    </w:p>
    <w:p w14:paraId="340540E0" w14:textId="77777777" w:rsidR="0089795A" w:rsidRDefault="0089795A" w:rsidP="0089795A">
      <w:pPr>
        <w:pStyle w:val="a9"/>
        <w:ind w:left="420"/>
        <w:rPr>
          <w:rFonts w:hint="eastAsia"/>
        </w:rPr>
      </w:pPr>
    </w:p>
    <w:p w14:paraId="2762BDCD" w14:textId="63C88882" w:rsidR="007331FF" w:rsidRDefault="007331FF" w:rsidP="007331FF">
      <w:pPr>
        <w:rPr>
          <w:rFonts w:hint="eastAsia"/>
        </w:rPr>
      </w:pPr>
      <w:r>
        <w:t>第二篇 国家安全</w:t>
      </w:r>
    </w:p>
    <w:p w14:paraId="5A351FDA" w14:textId="77777777" w:rsidR="0089795A" w:rsidRDefault="0089795A" w:rsidP="0089795A">
      <w:pPr>
        <w:ind w:left="420" w:firstLine="420"/>
      </w:pPr>
    </w:p>
    <w:p w14:paraId="415E5AA6" w14:textId="5090B323" w:rsidR="007331FF" w:rsidRDefault="007331FF" w:rsidP="0089795A">
      <w:pPr>
        <w:ind w:left="420" w:firstLine="420"/>
        <w:rPr>
          <w:rFonts w:hint="eastAsia"/>
        </w:rPr>
      </w:pPr>
      <w:r>
        <w:t>第六章 国家安全概述 (85)</w:t>
      </w:r>
    </w:p>
    <w:p w14:paraId="5BC85C2F" w14:textId="77777777" w:rsidR="007331FF" w:rsidRDefault="007331FF" w:rsidP="00B862BD">
      <w:pPr>
        <w:ind w:firstLine="420"/>
      </w:pPr>
      <w:r>
        <w:t>第一节 国家安全的内涵 (85)</w:t>
      </w:r>
    </w:p>
    <w:p w14:paraId="308554A9" w14:textId="195530A8" w:rsidR="007331FF" w:rsidRDefault="006D52B2" w:rsidP="006D52B2">
      <w:pPr>
        <w:pStyle w:val="a9"/>
        <w:numPr>
          <w:ilvl w:val="0"/>
          <w:numId w:val="14"/>
        </w:numPr>
      </w:pPr>
      <w:r>
        <w:rPr>
          <w:rFonts w:hint="eastAsia"/>
        </w:rPr>
        <w:t>定义</w:t>
      </w:r>
    </w:p>
    <w:p w14:paraId="582EE006" w14:textId="194E58C7" w:rsidR="006D52B2" w:rsidRDefault="006D52B2" w:rsidP="006D52B2">
      <w:pPr>
        <w:pStyle w:val="a9"/>
        <w:numPr>
          <w:ilvl w:val="0"/>
          <w:numId w:val="14"/>
        </w:numPr>
      </w:pPr>
      <w:r>
        <w:rPr>
          <w:rFonts w:hint="eastAsia"/>
        </w:rPr>
        <w:t>公民责任与义务</w:t>
      </w:r>
    </w:p>
    <w:p w14:paraId="2A4DF847" w14:textId="215CA1D4" w:rsidR="006D52B2" w:rsidRPr="0089795A" w:rsidRDefault="006D52B2" w:rsidP="006D52B2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是安邦定国的重要基石</w:t>
      </w:r>
    </w:p>
    <w:p w14:paraId="060DAC38" w14:textId="77777777" w:rsidR="007331FF" w:rsidRDefault="007331FF" w:rsidP="00B862BD">
      <w:pPr>
        <w:ind w:firstLine="420"/>
      </w:pPr>
      <w:r>
        <w:t>第二节 国家安全的原则 (87)</w:t>
      </w:r>
    </w:p>
    <w:p w14:paraId="55948522" w14:textId="1937EA28" w:rsidR="007331FF" w:rsidRDefault="006D52B2" w:rsidP="006D52B2">
      <w:pPr>
        <w:pStyle w:val="a9"/>
        <w:numPr>
          <w:ilvl w:val="0"/>
          <w:numId w:val="15"/>
        </w:numPr>
      </w:pPr>
      <w:r>
        <w:rPr>
          <w:rFonts w:hint="eastAsia"/>
        </w:rPr>
        <w:t>坚持统筹发展和安全两件大事</w:t>
      </w:r>
    </w:p>
    <w:p w14:paraId="413FAE5E" w14:textId="229A8189" w:rsidR="006D52B2" w:rsidRDefault="006D52B2" w:rsidP="006D52B2">
      <w:pPr>
        <w:pStyle w:val="a9"/>
        <w:numPr>
          <w:ilvl w:val="0"/>
          <w:numId w:val="15"/>
        </w:numPr>
      </w:pPr>
      <w:r>
        <w:rPr>
          <w:rFonts w:hint="eastAsia"/>
        </w:rPr>
        <w:t>坚持人民安全、政治安全、国家利益至上的有机统一</w:t>
      </w:r>
    </w:p>
    <w:p w14:paraId="6453E512" w14:textId="44F3B307" w:rsidR="006D52B2" w:rsidRDefault="006D52B2" w:rsidP="006D52B2">
      <w:pPr>
        <w:pStyle w:val="a9"/>
        <w:numPr>
          <w:ilvl w:val="0"/>
          <w:numId w:val="15"/>
        </w:numPr>
      </w:pPr>
      <w:r>
        <w:rPr>
          <w:rFonts w:hint="eastAsia"/>
        </w:rPr>
        <w:t>坚持维护和塑造国家安全</w:t>
      </w:r>
    </w:p>
    <w:p w14:paraId="1B06F78F" w14:textId="4206D004" w:rsidR="006D52B2" w:rsidRDefault="006D52B2" w:rsidP="006D52B2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坚持科学统筹的基本方法</w:t>
      </w:r>
    </w:p>
    <w:p w14:paraId="2E639430" w14:textId="6CC52E2F" w:rsidR="007331FF" w:rsidRDefault="007331FF" w:rsidP="006D52B2">
      <w:pPr>
        <w:ind w:firstLine="420"/>
        <w:rPr>
          <w:rFonts w:hint="eastAsia"/>
        </w:rPr>
      </w:pPr>
      <w:r>
        <w:t>第三节 总体国家安全观 (88)</w:t>
      </w:r>
      <w:r w:rsidR="006D52B2">
        <w:rPr>
          <w:rFonts w:hint="eastAsia"/>
        </w:rPr>
        <w:t>：确立、构建13样</w:t>
      </w:r>
    </w:p>
    <w:p w14:paraId="540852E7" w14:textId="77777777" w:rsidR="006D52B2" w:rsidRDefault="006D52B2" w:rsidP="00B862BD">
      <w:pPr>
        <w:ind w:left="420" w:firstLine="420"/>
      </w:pPr>
    </w:p>
    <w:p w14:paraId="463596D2" w14:textId="6389B908" w:rsidR="007331FF" w:rsidRDefault="007331FF" w:rsidP="006D52B2">
      <w:pPr>
        <w:ind w:left="420" w:firstLine="420"/>
        <w:rPr>
          <w:rFonts w:hint="eastAsia"/>
        </w:rPr>
      </w:pPr>
      <w:r>
        <w:t>第七章 国家安全形势 (92)</w:t>
      </w:r>
    </w:p>
    <w:p w14:paraId="27A6F97B" w14:textId="6782F502" w:rsidR="007331FF" w:rsidRDefault="007331FF" w:rsidP="006D52B2">
      <w:pPr>
        <w:ind w:firstLine="420"/>
        <w:rPr>
          <w:rFonts w:hint="eastAsia"/>
        </w:rPr>
      </w:pPr>
      <w:r>
        <w:t>第一节 中国地缘环境基本概况 (92)</w:t>
      </w:r>
      <w:r w:rsidR="006D52B2">
        <w:rPr>
          <w:rFonts w:hint="eastAsia"/>
        </w:rPr>
        <w:t>：陆海大国、漫长边界、邻国差异大、两大地缘</w:t>
      </w:r>
    </w:p>
    <w:p w14:paraId="4BBDB6B4" w14:textId="77777777" w:rsidR="007331FF" w:rsidRDefault="007331FF" w:rsidP="00B862BD">
      <w:pPr>
        <w:ind w:firstLine="420"/>
      </w:pPr>
      <w:r>
        <w:lastRenderedPageBreak/>
        <w:t>第二节 中国地缘安全 (95)</w:t>
      </w:r>
    </w:p>
    <w:p w14:paraId="4816FB1F" w14:textId="7B6B7C25" w:rsidR="007331FF" w:rsidRDefault="006D52B2" w:rsidP="006D52B2">
      <w:pPr>
        <w:pStyle w:val="a9"/>
        <w:numPr>
          <w:ilvl w:val="0"/>
          <w:numId w:val="16"/>
        </w:numPr>
      </w:pPr>
      <w:r>
        <w:rPr>
          <w:rFonts w:hint="eastAsia"/>
        </w:rPr>
        <w:t>稳定与威胁并存</w:t>
      </w:r>
    </w:p>
    <w:p w14:paraId="3046A9A1" w14:textId="76F041C4" w:rsidR="006D52B2" w:rsidRDefault="006D52B2" w:rsidP="006D52B2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陆缓海紧</w:t>
      </w:r>
    </w:p>
    <w:p w14:paraId="34ACA509" w14:textId="77777777" w:rsidR="007331FF" w:rsidRDefault="007331FF" w:rsidP="00B862BD">
      <w:pPr>
        <w:ind w:firstLine="420"/>
      </w:pPr>
      <w:r>
        <w:t>第三节 新形势下的国家安全 (96)</w:t>
      </w:r>
    </w:p>
    <w:p w14:paraId="5E441CC4" w14:textId="43454EB8" w:rsidR="007331FF" w:rsidRDefault="006D52B2" w:rsidP="006D52B2">
      <w:pPr>
        <w:pStyle w:val="a9"/>
        <w:numPr>
          <w:ilvl w:val="0"/>
          <w:numId w:val="17"/>
        </w:numPr>
      </w:pPr>
      <w:r>
        <w:rPr>
          <w:rFonts w:hint="eastAsia"/>
        </w:rPr>
        <w:t>祖国统一复杂严峻形势</w:t>
      </w:r>
    </w:p>
    <w:p w14:paraId="1A658252" w14:textId="5BC528C3" w:rsidR="006D52B2" w:rsidRDefault="006D52B2" w:rsidP="006D52B2">
      <w:pPr>
        <w:pStyle w:val="a9"/>
        <w:numPr>
          <w:ilvl w:val="0"/>
          <w:numId w:val="17"/>
        </w:numPr>
      </w:pPr>
      <w:r>
        <w:rPr>
          <w:rFonts w:hint="eastAsia"/>
        </w:rPr>
        <w:t>中美关系是影响——重要因素</w:t>
      </w:r>
    </w:p>
    <w:p w14:paraId="0DB7C6BD" w14:textId="64CC63E3" w:rsidR="006D52B2" w:rsidRDefault="006D52B2" w:rsidP="006D52B2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海洋领土权益争端：钓鱼岛、南海诸岛、大陆架</w:t>
      </w:r>
    </w:p>
    <w:p w14:paraId="76106484" w14:textId="77777777" w:rsidR="007331FF" w:rsidRDefault="007331FF" w:rsidP="00B862BD">
      <w:pPr>
        <w:ind w:firstLine="420"/>
      </w:pPr>
      <w:r>
        <w:t>第四节 新兴领域的国家安全 (99)</w:t>
      </w:r>
    </w:p>
    <w:p w14:paraId="6DED0992" w14:textId="13D79058" w:rsidR="007331FF" w:rsidRDefault="006D52B2" w:rsidP="006D52B2">
      <w:pPr>
        <w:pStyle w:val="a9"/>
        <w:numPr>
          <w:ilvl w:val="0"/>
          <w:numId w:val="18"/>
        </w:numPr>
      </w:pPr>
      <w:r>
        <w:rPr>
          <w:rFonts w:hint="eastAsia"/>
        </w:rPr>
        <w:t>太空安全</w:t>
      </w:r>
    </w:p>
    <w:p w14:paraId="70695465" w14:textId="4AF78791" w:rsidR="006D52B2" w:rsidRDefault="006D52B2" w:rsidP="006D52B2">
      <w:pPr>
        <w:pStyle w:val="a9"/>
        <w:numPr>
          <w:ilvl w:val="0"/>
          <w:numId w:val="18"/>
        </w:numPr>
      </w:pPr>
      <w:r>
        <w:rPr>
          <w:rFonts w:hint="eastAsia"/>
        </w:rPr>
        <w:t>国际海底区域安全</w:t>
      </w:r>
    </w:p>
    <w:p w14:paraId="6DF40DE1" w14:textId="61F98CDE" w:rsidR="006D52B2" w:rsidRDefault="006D52B2" w:rsidP="006D52B2">
      <w:pPr>
        <w:pStyle w:val="a9"/>
        <w:numPr>
          <w:ilvl w:val="0"/>
          <w:numId w:val="18"/>
        </w:numPr>
      </w:pPr>
      <w:r>
        <w:rPr>
          <w:rFonts w:hint="eastAsia"/>
        </w:rPr>
        <w:t>极地领域安全</w:t>
      </w:r>
    </w:p>
    <w:p w14:paraId="7217EE23" w14:textId="3F98E77D" w:rsidR="006D52B2" w:rsidRDefault="006D52B2" w:rsidP="006D52B2">
      <w:pPr>
        <w:pStyle w:val="a9"/>
        <w:numPr>
          <w:ilvl w:val="0"/>
          <w:numId w:val="18"/>
        </w:numPr>
      </w:pPr>
      <w:r>
        <w:rPr>
          <w:rFonts w:hint="eastAsia"/>
        </w:rPr>
        <w:t>维护网络安全</w:t>
      </w:r>
    </w:p>
    <w:p w14:paraId="4EB65AE6" w14:textId="716950FE" w:rsidR="006D52B2" w:rsidRDefault="006D52B2" w:rsidP="006D52B2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维护外部安全</w:t>
      </w:r>
    </w:p>
    <w:p w14:paraId="0D783250" w14:textId="77777777" w:rsidR="006D52B2" w:rsidRDefault="006D52B2" w:rsidP="00B862BD">
      <w:pPr>
        <w:ind w:left="420" w:firstLine="420"/>
      </w:pPr>
    </w:p>
    <w:p w14:paraId="286D7B58" w14:textId="572ED00C" w:rsidR="007331FF" w:rsidRDefault="007331FF" w:rsidP="006D52B2">
      <w:pPr>
        <w:ind w:left="420" w:firstLine="420"/>
        <w:rPr>
          <w:rFonts w:hint="eastAsia"/>
        </w:rPr>
      </w:pPr>
      <w:r>
        <w:t>第八章 国际战略形势 (102)</w:t>
      </w:r>
    </w:p>
    <w:p w14:paraId="0B219FDC" w14:textId="77777777" w:rsidR="007331FF" w:rsidRDefault="007331FF" w:rsidP="00B862BD">
      <w:pPr>
        <w:ind w:firstLine="420"/>
      </w:pPr>
      <w:r>
        <w:t>第一节 国际战略形势现状 (102)</w:t>
      </w:r>
    </w:p>
    <w:p w14:paraId="23FE79F0" w14:textId="10A4704D" w:rsidR="007331FF" w:rsidRDefault="006D52B2" w:rsidP="006D52B2">
      <w:pPr>
        <w:pStyle w:val="a9"/>
        <w:numPr>
          <w:ilvl w:val="0"/>
          <w:numId w:val="19"/>
        </w:numPr>
      </w:pPr>
      <w:r>
        <w:rPr>
          <w:rFonts w:hint="eastAsia"/>
        </w:rPr>
        <w:t>国际战略格局深刻演变</w:t>
      </w:r>
    </w:p>
    <w:p w14:paraId="31B53AFB" w14:textId="33E7E590" w:rsidR="006D52B2" w:rsidRDefault="006D52B2" w:rsidP="006D52B2">
      <w:pPr>
        <w:pStyle w:val="a9"/>
        <w:numPr>
          <w:ilvl w:val="0"/>
          <w:numId w:val="19"/>
        </w:numPr>
      </w:pPr>
      <w:r>
        <w:rPr>
          <w:rFonts w:hint="eastAsia"/>
        </w:rPr>
        <w:t>亚太安全局势总体稳定</w:t>
      </w:r>
    </w:p>
    <w:p w14:paraId="5F5217C6" w14:textId="7E35D861" w:rsidR="006D52B2" w:rsidRDefault="006D52B2" w:rsidP="006D52B2">
      <w:pPr>
        <w:pStyle w:val="a9"/>
        <w:numPr>
          <w:ilvl w:val="0"/>
          <w:numId w:val="19"/>
        </w:numPr>
      </w:pPr>
      <w:r>
        <w:rPr>
          <w:rFonts w:hint="eastAsia"/>
        </w:rPr>
        <w:t>国家安全面临的风险挑战不容忽视</w:t>
      </w:r>
    </w:p>
    <w:p w14:paraId="07C9451E" w14:textId="01914CF0" w:rsidR="006D52B2" w:rsidRPr="006D52B2" w:rsidRDefault="006D52B2" w:rsidP="006D52B2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国际军事竞争日益激烈</w:t>
      </w:r>
    </w:p>
    <w:p w14:paraId="7498BCCF" w14:textId="77777777" w:rsidR="007331FF" w:rsidRDefault="007331FF" w:rsidP="00B862BD">
      <w:pPr>
        <w:ind w:firstLine="420"/>
      </w:pPr>
      <w:r>
        <w:t>第二节 国际战略格局发展趋势 (104)</w:t>
      </w:r>
    </w:p>
    <w:p w14:paraId="22903C20" w14:textId="3152CC53" w:rsidR="007331FF" w:rsidRDefault="006D52B2" w:rsidP="006D52B2">
      <w:pPr>
        <w:pStyle w:val="a9"/>
        <w:numPr>
          <w:ilvl w:val="0"/>
          <w:numId w:val="20"/>
        </w:numPr>
      </w:pPr>
      <w:r>
        <w:rPr>
          <w:rFonts w:hint="eastAsia"/>
        </w:rPr>
        <w:t>总体和平、局部威胁</w:t>
      </w:r>
    </w:p>
    <w:p w14:paraId="61BD2C21" w14:textId="4CDC8711" w:rsidR="006D52B2" w:rsidRDefault="006D52B2" w:rsidP="006D52B2">
      <w:pPr>
        <w:pStyle w:val="a9"/>
        <w:numPr>
          <w:ilvl w:val="0"/>
          <w:numId w:val="20"/>
        </w:numPr>
      </w:pPr>
      <w:r>
        <w:rPr>
          <w:rFonts w:hint="eastAsia"/>
        </w:rPr>
        <w:t>世界格局多极化是未来国际战略格局发展的必然趋势</w:t>
      </w:r>
    </w:p>
    <w:p w14:paraId="18D16CB1" w14:textId="57B5BEC8" w:rsidR="006D52B2" w:rsidRDefault="006D52B2" w:rsidP="006D52B2">
      <w:pPr>
        <w:pStyle w:val="a9"/>
        <w:numPr>
          <w:ilvl w:val="0"/>
          <w:numId w:val="20"/>
        </w:numPr>
      </w:pPr>
      <w:r>
        <w:rPr>
          <w:rFonts w:hint="eastAsia"/>
        </w:rPr>
        <w:t>经济趋向全球化促进国际战略格局深刻变化</w:t>
      </w:r>
    </w:p>
    <w:p w14:paraId="25F70217" w14:textId="2DD96874" w:rsidR="006D52B2" w:rsidRDefault="006D52B2" w:rsidP="006D52B2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国际战略格局进展中呈现安全环境复杂化</w:t>
      </w:r>
    </w:p>
    <w:p w14:paraId="125F52E5" w14:textId="228021FC" w:rsidR="007331FF" w:rsidRDefault="007331FF" w:rsidP="00B862BD">
      <w:pPr>
        <w:ind w:firstLine="420"/>
        <w:rPr>
          <w:rFonts w:hint="eastAsia"/>
        </w:rPr>
      </w:pPr>
      <w:r>
        <w:t>第三节 世界主要国家军事力量及战略动向 (106)</w:t>
      </w:r>
      <w:r w:rsidR="006D52B2">
        <w:rPr>
          <w:rFonts w:hint="eastAsia"/>
        </w:rPr>
        <w:t>：美国、俄罗斯、印度、日本</w:t>
      </w:r>
      <w:r w:rsidR="00BE703C">
        <w:rPr>
          <w:rFonts w:hint="eastAsia"/>
        </w:rPr>
        <w:t>、（英国、韩国）</w:t>
      </w:r>
    </w:p>
    <w:p w14:paraId="6DFBE8AA" w14:textId="77777777" w:rsidR="007331FF" w:rsidRDefault="007331FF" w:rsidP="007331FF"/>
    <w:p w14:paraId="7419BAEA" w14:textId="77777777" w:rsidR="007331FF" w:rsidRDefault="007331FF" w:rsidP="007331FF">
      <w:r>
        <w:t>第三篇 军事思想</w:t>
      </w:r>
    </w:p>
    <w:p w14:paraId="1A249846" w14:textId="77777777" w:rsidR="007331FF" w:rsidRDefault="007331FF" w:rsidP="007331FF"/>
    <w:p w14:paraId="583C0C1B" w14:textId="5D5F5CFD" w:rsidR="007331FF" w:rsidRDefault="007331FF" w:rsidP="006D52B2">
      <w:pPr>
        <w:ind w:left="420" w:firstLine="420"/>
        <w:rPr>
          <w:rFonts w:hint="eastAsia"/>
        </w:rPr>
      </w:pPr>
      <w:r>
        <w:t>第九章 军事思想概述 (117)</w:t>
      </w:r>
    </w:p>
    <w:p w14:paraId="7431E5A3" w14:textId="77777777" w:rsidR="006D52B2" w:rsidRDefault="007331FF" w:rsidP="006D52B2">
      <w:pPr>
        <w:ind w:firstLine="420"/>
      </w:pPr>
      <w:r>
        <w:t>第一节 军事思想的内涵 (117)</w:t>
      </w:r>
      <w:r w:rsidR="006D52B2">
        <w:rPr>
          <w:rFonts w:hint="eastAsia"/>
        </w:rPr>
        <w:t>：</w:t>
      </w:r>
    </w:p>
    <w:p w14:paraId="0339C41E" w14:textId="03579A8C" w:rsidR="007331FF" w:rsidRDefault="006D52B2" w:rsidP="006D52B2">
      <w:r>
        <w:rPr>
          <w:rFonts w:hint="eastAsia"/>
        </w:rPr>
        <w:t>一、二、三、基本含义、体系划分、基本内容</w:t>
      </w:r>
    </w:p>
    <w:p w14:paraId="3EFA6BE8" w14:textId="3CEC8D04" w:rsidR="006D52B2" w:rsidRPr="006D52B2" w:rsidRDefault="006D52B2" w:rsidP="006D52B2">
      <w:pPr>
        <w:rPr>
          <w:rFonts w:hint="eastAsia"/>
        </w:rPr>
      </w:pPr>
      <w:r>
        <w:rPr>
          <w:rFonts w:hint="eastAsia"/>
        </w:rPr>
        <w:t>四、主要特征：阶级性、时代性、继承性、实践性</w:t>
      </w:r>
    </w:p>
    <w:p w14:paraId="5A256506" w14:textId="77777777" w:rsidR="007331FF" w:rsidRDefault="007331FF" w:rsidP="00B862BD">
      <w:pPr>
        <w:ind w:firstLine="420"/>
      </w:pPr>
      <w:r>
        <w:t>第二节 军事思想的发展历程及地位作用 (119)</w:t>
      </w:r>
    </w:p>
    <w:p w14:paraId="67A184E0" w14:textId="5FF193CA" w:rsidR="007331FF" w:rsidRDefault="006D52B2" w:rsidP="006D52B2">
      <w:pPr>
        <w:pStyle w:val="a9"/>
        <w:numPr>
          <w:ilvl w:val="0"/>
          <w:numId w:val="21"/>
        </w:numPr>
      </w:pPr>
      <w:r>
        <w:rPr>
          <w:rFonts w:hint="eastAsia"/>
        </w:rPr>
        <w:t>古代：中外</w:t>
      </w:r>
    </w:p>
    <w:p w14:paraId="74AB0527" w14:textId="6DEDC97A" w:rsidR="006D52B2" w:rsidRDefault="006D52B2" w:rsidP="006D52B2">
      <w:pPr>
        <w:pStyle w:val="a9"/>
        <w:numPr>
          <w:ilvl w:val="0"/>
          <w:numId w:val="21"/>
        </w:numPr>
      </w:pPr>
      <w:r>
        <w:rPr>
          <w:rFonts w:hint="eastAsia"/>
        </w:rPr>
        <w:t>近代：资产阶级、无产阶级</w:t>
      </w:r>
    </w:p>
    <w:p w14:paraId="6D96873D" w14:textId="29B42932" w:rsidR="006D52B2" w:rsidRDefault="006D52B2" w:rsidP="006D52B2">
      <w:pPr>
        <w:pStyle w:val="a9"/>
        <w:numPr>
          <w:ilvl w:val="0"/>
          <w:numId w:val="21"/>
        </w:numPr>
      </w:pPr>
      <w:r>
        <w:rPr>
          <w:rFonts w:hint="eastAsia"/>
        </w:rPr>
        <w:t>现代：资产阶级、无产阶级</w:t>
      </w:r>
    </w:p>
    <w:p w14:paraId="4A7FCBF9" w14:textId="10461800" w:rsidR="006D52B2" w:rsidRDefault="006D52B2" w:rsidP="006D52B2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地位与作用：根本指南、理论基础与根本方法、借鉴意义</w:t>
      </w:r>
    </w:p>
    <w:p w14:paraId="3E880A95" w14:textId="77777777" w:rsidR="006D52B2" w:rsidRDefault="006D52B2" w:rsidP="006D52B2">
      <w:pPr>
        <w:ind w:left="420" w:firstLine="420"/>
      </w:pPr>
    </w:p>
    <w:p w14:paraId="7A18101E" w14:textId="28A491C5" w:rsidR="007331FF" w:rsidRDefault="007331FF" w:rsidP="00BE703C">
      <w:pPr>
        <w:ind w:left="420" w:firstLine="420"/>
        <w:rPr>
          <w:rFonts w:hint="eastAsia"/>
        </w:rPr>
      </w:pPr>
      <w:r>
        <w:t>第十章 外国军事思想 (125)</w:t>
      </w:r>
    </w:p>
    <w:p w14:paraId="082F5ADE" w14:textId="77777777" w:rsidR="007331FF" w:rsidRDefault="007331FF" w:rsidP="006D52B2">
      <w:pPr>
        <w:ind w:firstLine="420"/>
      </w:pPr>
      <w:r>
        <w:t>第一节 外国军事思想的主要内容与特点 (125)</w:t>
      </w:r>
    </w:p>
    <w:p w14:paraId="1BBDB5D1" w14:textId="7CEA60C9" w:rsidR="007331FF" w:rsidRDefault="00BE703C" w:rsidP="00BE703C">
      <w:pPr>
        <w:pStyle w:val="a9"/>
        <w:numPr>
          <w:ilvl w:val="0"/>
          <w:numId w:val="22"/>
        </w:numPr>
      </w:pPr>
      <w:r>
        <w:rPr>
          <w:rFonts w:hint="eastAsia"/>
        </w:rPr>
        <w:t>主要内容：战争观、建军理论、战略理论</w:t>
      </w:r>
    </w:p>
    <w:p w14:paraId="303BB062" w14:textId="0E75C681" w:rsidR="00BE703C" w:rsidRPr="00BE703C" w:rsidRDefault="00BE703C" w:rsidP="00BE703C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特点：起步晚、西方文化影响、创新开放性</w:t>
      </w:r>
    </w:p>
    <w:p w14:paraId="57F4CB1F" w14:textId="77777777" w:rsidR="007331FF" w:rsidRDefault="007331FF" w:rsidP="006D52B2">
      <w:pPr>
        <w:ind w:firstLine="420"/>
      </w:pPr>
      <w:r>
        <w:t>第二节 外国军事思想代表性理论及著作简介 (129)</w:t>
      </w:r>
    </w:p>
    <w:p w14:paraId="652146F1" w14:textId="079D7D69" w:rsidR="007331FF" w:rsidRDefault="00BE703C" w:rsidP="00BE703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克劳塞维茨与《战争论》：战争本质、精神要素、进攻防御、不确定性</w:t>
      </w:r>
    </w:p>
    <w:p w14:paraId="180F24B0" w14:textId="7EA01B03" w:rsidR="00BE703C" w:rsidRDefault="00BE703C" w:rsidP="00BE703C">
      <w:pPr>
        <w:pStyle w:val="a9"/>
        <w:numPr>
          <w:ilvl w:val="0"/>
          <w:numId w:val="23"/>
        </w:numPr>
      </w:pPr>
      <w:r>
        <w:rPr>
          <w:rFonts w:hint="eastAsia"/>
        </w:rPr>
        <w:t>若米尼与《战争艺术概论》</w:t>
      </w:r>
    </w:p>
    <w:p w14:paraId="30C29F3D" w14:textId="1631B69D" w:rsidR="00BE703C" w:rsidRDefault="00BE703C" w:rsidP="00BE703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马汉与《海权论》</w:t>
      </w:r>
    </w:p>
    <w:p w14:paraId="3188BA69" w14:textId="77777777" w:rsidR="00BE703C" w:rsidRDefault="00BE703C" w:rsidP="006D52B2">
      <w:pPr>
        <w:ind w:left="420" w:firstLine="420"/>
      </w:pPr>
    </w:p>
    <w:p w14:paraId="48AB6DDB" w14:textId="1F1631FF" w:rsidR="007331FF" w:rsidRDefault="007331FF" w:rsidP="006D52B2">
      <w:pPr>
        <w:ind w:left="420" w:firstLine="420"/>
      </w:pPr>
      <w:r>
        <w:t>第十一章 中国古代军事思想 (132)</w:t>
      </w:r>
    </w:p>
    <w:p w14:paraId="73A25062" w14:textId="77777777" w:rsidR="007331FF" w:rsidRDefault="007331FF" w:rsidP="007331FF"/>
    <w:p w14:paraId="34F2BA09" w14:textId="77777777" w:rsidR="007331FF" w:rsidRDefault="007331FF" w:rsidP="006D52B2">
      <w:pPr>
        <w:ind w:firstLine="420"/>
      </w:pPr>
      <w:r>
        <w:t>第一节 中国古代军事思想的主要内容 (132)</w:t>
      </w:r>
    </w:p>
    <w:p w14:paraId="5ED7BD77" w14:textId="6C06296F" w:rsidR="007331FF" w:rsidRDefault="00BE703C" w:rsidP="00BE703C">
      <w:pPr>
        <w:pStyle w:val="a9"/>
        <w:numPr>
          <w:ilvl w:val="0"/>
          <w:numId w:val="24"/>
        </w:numPr>
      </w:pPr>
      <w:r>
        <w:rPr>
          <w:rFonts w:hint="eastAsia"/>
        </w:rPr>
        <w:t>战争的性质作用</w:t>
      </w:r>
    </w:p>
    <w:p w14:paraId="528C50D7" w14:textId="6E75B461" w:rsidR="00BE703C" w:rsidRDefault="00BE703C" w:rsidP="00BE703C">
      <w:pPr>
        <w:pStyle w:val="a9"/>
        <w:numPr>
          <w:ilvl w:val="0"/>
          <w:numId w:val="24"/>
        </w:numPr>
      </w:pPr>
      <w:r>
        <w:rPr>
          <w:rFonts w:hint="eastAsia"/>
        </w:rPr>
        <w:t>八大指导思想</w:t>
      </w:r>
    </w:p>
    <w:p w14:paraId="61BA77DF" w14:textId="15E2D56C" w:rsidR="00BE703C" w:rsidRDefault="00BE703C" w:rsidP="00BE703C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治军理论</w:t>
      </w:r>
    </w:p>
    <w:p w14:paraId="4599CB03" w14:textId="2EF03306" w:rsidR="007331FF" w:rsidRDefault="007331FF" w:rsidP="00BE703C">
      <w:pPr>
        <w:ind w:firstLine="420"/>
        <w:rPr>
          <w:rFonts w:hint="eastAsia"/>
        </w:rPr>
      </w:pPr>
      <w:r>
        <w:t>第二节 中国古代军事思想的特点及其影响 (135)</w:t>
      </w:r>
      <w:r w:rsidR="00BE703C">
        <w:rPr>
          <w:rFonts w:hint="eastAsia"/>
        </w:rPr>
        <w:t>：植根于中华民族传统文化沃土、民族特色</w:t>
      </w:r>
    </w:p>
    <w:p w14:paraId="479A6981" w14:textId="744A0250" w:rsidR="00BE703C" w:rsidRDefault="007331FF" w:rsidP="00BE703C">
      <w:pPr>
        <w:ind w:firstLine="420"/>
        <w:rPr>
          <w:rFonts w:hint="eastAsia"/>
        </w:rPr>
      </w:pPr>
      <w:r>
        <w:t>第三节 中国古代军事思想代表性著作《孙子兵法》简介 (137)</w:t>
      </w:r>
      <w:r w:rsidR="00BE703C">
        <w:rPr>
          <w:rFonts w:hint="eastAsia"/>
        </w:rPr>
        <w:t>：作者、价值、内容</w:t>
      </w:r>
    </w:p>
    <w:p w14:paraId="799E12A5" w14:textId="77777777" w:rsidR="00BE703C" w:rsidRDefault="00BE703C" w:rsidP="007331FF">
      <w:pPr>
        <w:rPr>
          <w:rFonts w:hint="eastAsia"/>
        </w:rPr>
      </w:pPr>
    </w:p>
    <w:p w14:paraId="6C537839" w14:textId="5647A009" w:rsidR="007331FF" w:rsidRDefault="007331FF" w:rsidP="00BE703C">
      <w:pPr>
        <w:ind w:left="420" w:firstLine="420"/>
        <w:rPr>
          <w:rFonts w:hint="eastAsia"/>
        </w:rPr>
      </w:pPr>
      <w:r>
        <w:t>第十二章 当代中国军事思想 (143)</w:t>
      </w:r>
    </w:p>
    <w:p w14:paraId="5938168C" w14:textId="77777777" w:rsidR="007331FF" w:rsidRDefault="007331FF" w:rsidP="006D52B2">
      <w:pPr>
        <w:ind w:firstLine="420"/>
      </w:pPr>
      <w:r>
        <w:t>第一节 毛泽东军事思想 (143)</w:t>
      </w:r>
    </w:p>
    <w:p w14:paraId="57C5CBA7" w14:textId="6917CFE6" w:rsidR="007331FF" w:rsidRDefault="00BE703C" w:rsidP="00BE703C">
      <w:pPr>
        <w:pStyle w:val="a9"/>
        <w:numPr>
          <w:ilvl w:val="0"/>
          <w:numId w:val="25"/>
        </w:numPr>
      </w:pPr>
      <w:r>
        <w:rPr>
          <w:rFonts w:hint="eastAsia"/>
        </w:rPr>
        <w:t>含义</w:t>
      </w:r>
    </w:p>
    <w:p w14:paraId="147315F3" w14:textId="209618BC" w:rsidR="00BE703C" w:rsidRDefault="00BE703C" w:rsidP="00BE703C">
      <w:pPr>
        <w:pStyle w:val="a9"/>
        <w:numPr>
          <w:ilvl w:val="0"/>
          <w:numId w:val="25"/>
        </w:numPr>
      </w:pPr>
      <w:r>
        <w:rPr>
          <w:rFonts w:hint="eastAsia"/>
        </w:rPr>
        <w:t>产生、形成、发展</w:t>
      </w:r>
    </w:p>
    <w:p w14:paraId="0FE442A9" w14:textId="6340DD92" w:rsidR="00BE703C" w:rsidRDefault="00BE703C" w:rsidP="00BE703C">
      <w:pPr>
        <w:pStyle w:val="a9"/>
        <w:numPr>
          <w:ilvl w:val="0"/>
          <w:numId w:val="25"/>
        </w:numPr>
      </w:pPr>
      <w:r>
        <w:rPr>
          <w:rFonts w:hint="eastAsia"/>
        </w:rPr>
        <w:t>内容</w:t>
      </w:r>
    </w:p>
    <w:p w14:paraId="55F3F894" w14:textId="69C8DD49" w:rsidR="00BE703C" w:rsidRPr="00BE703C" w:rsidRDefault="00BE703C" w:rsidP="00BE703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地位和意义</w:t>
      </w:r>
    </w:p>
    <w:p w14:paraId="5A22BADB" w14:textId="77777777" w:rsidR="007331FF" w:rsidRDefault="007331FF" w:rsidP="006D52B2">
      <w:pPr>
        <w:ind w:firstLine="420"/>
      </w:pPr>
      <w:r>
        <w:t>第二节 邓小平新时期军队建设思想 (159)</w:t>
      </w:r>
    </w:p>
    <w:p w14:paraId="7129BE09" w14:textId="77777777" w:rsidR="007331FF" w:rsidRDefault="007331FF" w:rsidP="006D52B2">
      <w:pPr>
        <w:ind w:firstLine="420"/>
      </w:pPr>
      <w:r>
        <w:t>第三节 江泽民国防和军队建设思想 (166)</w:t>
      </w:r>
    </w:p>
    <w:p w14:paraId="7958F2FA" w14:textId="77777777" w:rsidR="007331FF" w:rsidRDefault="007331FF" w:rsidP="006D52B2">
      <w:pPr>
        <w:ind w:firstLine="420"/>
      </w:pPr>
      <w:r>
        <w:t>第四节 胡锦涛国防和军队建设思想 (172)</w:t>
      </w:r>
    </w:p>
    <w:p w14:paraId="77025191" w14:textId="1A159454" w:rsidR="00BE703C" w:rsidRDefault="00BE703C" w:rsidP="00BE703C">
      <w:pPr>
        <w:pStyle w:val="a9"/>
        <w:numPr>
          <w:ilvl w:val="0"/>
          <w:numId w:val="27"/>
        </w:numPr>
      </w:pPr>
      <w:r>
        <w:rPr>
          <w:rFonts w:hint="eastAsia"/>
        </w:rPr>
        <w:t>内容</w:t>
      </w:r>
    </w:p>
    <w:p w14:paraId="646E496B" w14:textId="47350305" w:rsidR="007331FF" w:rsidRDefault="00BE703C" w:rsidP="007331FF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地位和作用</w:t>
      </w:r>
    </w:p>
    <w:p w14:paraId="76037D96" w14:textId="77777777" w:rsidR="007331FF" w:rsidRDefault="007331FF" w:rsidP="006D52B2">
      <w:pPr>
        <w:ind w:firstLine="420"/>
      </w:pPr>
      <w:r>
        <w:t>第五节 习近平强军思想 (177)</w:t>
      </w:r>
    </w:p>
    <w:p w14:paraId="49BF44AE" w14:textId="4F48F04A" w:rsidR="00BE703C" w:rsidRDefault="00BE703C" w:rsidP="00BE703C">
      <w:pPr>
        <w:pStyle w:val="a9"/>
        <w:numPr>
          <w:ilvl w:val="0"/>
          <w:numId w:val="28"/>
        </w:numPr>
      </w:pPr>
      <w:r>
        <w:rPr>
          <w:rFonts w:hint="eastAsia"/>
        </w:rPr>
        <w:t>形成和发展</w:t>
      </w:r>
    </w:p>
    <w:p w14:paraId="3F26D1BC" w14:textId="4EEDD588" w:rsidR="00BE703C" w:rsidRDefault="00BE703C" w:rsidP="00BE703C">
      <w:pPr>
        <w:pStyle w:val="a9"/>
        <w:numPr>
          <w:ilvl w:val="0"/>
          <w:numId w:val="28"/>
        </w:numPr>
      </w:pPr>
      <w:r>
        <w:rPr>
          <w:rFonts w:hint="eastAsia"/>
        </w:rPr>
        <w:t>核心内容</w:t>
      </w:r>
    </w:p>
    <w:p w14:paraId="5F04AD44" w14:textId="2C889DA4" w:rsidR="00BE703C" w:rsidRDefault="00BE703C" w:rsidP="00BE703C">
      <w:pPr>
        <w:pStyle w:val="a9"/>
        <w:numPr>
          <w:ilvl w:val="0"/>
          <w:numId w:val="28"/>
        </w:numPr>
      </w:pPr>
      <w:r>
        <w:rPr>
          <w:rFonts w:hint="eastAsia"/>
        </w:rPr>
        <w:t>实践伟力</w:t>
      </w:r>
    </w:p>
    <w:p w14:paraId="77DCA8E8" w14:textId="58EBB1A1" w:rsidR="00BE703C" w:rsidRDefault="00BE703C" w:rsidP="00BE703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坚持</w:t>
      </w:r>
    </w:p>
    <w:p w14:paraId="7EF5DD06" w14:textId="77777777" w:rsidR="007331FF" w:rsidRDefault="007331FF" w:rsidP="007331FF"/>
    <w:p w14:paraId="392D20D9" w14:textId="77777777" w:rsidR="007331FF" w:rsidRDefault="007331FF" w:rsidP="007331FF">
      <w:r>
        <w:t>第四篇 现代战争</w:t>
      </w:r>
    </w:p>
    <w:p w14:paraId="1351ED71" w14:textId="77777777" w:rsidR="007331FF" w:rsidRDefault="007331FF" w:rsidP="007331FF"/>
    <w:p w14:paraId="554B5B11" w14:textId="650A472D" w:rsidR="007331FF" w:rsidRDefault="007331FF" w:rsidP="00BE703C">
      <w:pPr>
        <w:ind w:left="420" w:firstLine="420"/>
        <w:rPr>
          <w:rFonts w:hint="eastAsia"/>
        </w:rPr>
      </w:pPr>
      <w:r>
        <w:t>第十三章 战争概述 (189)</w:t>
      </w:r>
    </w:p>
    <w:p w14:paraId="3ABAEE40" w14:textId="56597372" w:rsidR="007331FF" w:rsidRPr="00BE703C" w:rsidRDefault="007331FF" w:rsidP="00BE703C">
      <w:pPr>
        <w:ind w:firstLine="420"/>
        <w:rPr>
          <w:rFonts w:hint="eastAsia"/>
        </w:rPr>
      </w:pPr>
      <w:r>
        <w:t>第一节 战争的内涵与特点 (189)</w:t>
      </w:r>
    </w:p>
    <w:p w14:paraId="78780384" w14:textId="19136709" w:rsidR="007331FF" w:rsidRPr="00BE703C" w:rsidRDefault="007331FF" w:rsidP="00BE703C">
      <w:pPr>
        <w:ind w:firstLine="420"/>
        <w:rPr>
          <w:rFonts w:hint="eastAsia"/>
        </w:rPr>
      </w:pPr>
      <w:r>
        <w:t>第二节 战争的发展历程 (191)</w:t>
      </w:r>
      <w:r w:rsidR="00BE703C">
        <w:rPr>
          <w:rFonts w:hint="eastAsia"/>
        </w:rPr>
        <w:t>：自然兵器 - 冷兵器 - 热兵器 - 机械兵器 - 高技术兵器 - 信息化兵器</w:t>
      </w:r>
    </w:p>
    <w:p w14:paraId="13DFD2EB" w14:textId="77777777" w:rsidR="00BE703C" w:rsidRDefault="00BE703C" w:rsidP="006D52B2">
      <w:pPr>
        <w:ind w:left="420" w:firstLine="420"/>
      </w:pPr>
    </w:p>
    <w:p w14:paraId="3DD29919" w14:textId="18647487" w:rsidR="007331FF" w:rsidRDefault="007331FF" w:rsidP="00BE703C">
      <w:pPr>
        <w:ind w:left="420" w:firstLine="420"/>
        <w:rPr>
          <w:rFonts w:hint="eastAsia"/>
        </w:rPr>
      </w:pPr>
      <w:r>
        <w:t>第十四章 新军事革命 (194)</w:t>
      </w:r>
    </w:p>
    <w:p w14:paraId="53481951" w14:textId="77777777" w:rsidR="007331FF" w:rsidRDefault="007331FF" w:rsidP="006D52B2">
      <w:pPr>
        <w:ind w:firstLine="420"/>
      </w:pPr>
      <w:r>
        <w:t>第一节 新军事革命的内涵与特点 (194)</w:t>
      </w:r>
    </w:p>
    <w:p w14:paraId="10000BF9" w14:textId="72316A84" w:rsidR="007331FF" w:rsidRDefault="00BE703C" w:rsidP="00BE703C">
      <w:pPr>
        <w:pStyle w:val="a9"/>
        <w:numPr>
          <w:ilvl w:val="0"/>
          <w:numId w:val="29"/>
        </w:numPr>
      </w:pPr>
      <w:r>
        <w:rPr>
          <w:rFonts w:hint="eastAsia"/>
        </w:rPr>
        <w:t>内涵</w:t>
      </w:r>
    </w:p>
    <w:p w14:paraId="381AAB7B" w14:textId="406B8049" w:rsidR="00BE703C" w:rsidRPr="00BE703C" w:rsidRDefault="00BE703C" w:rsidP="00BE703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特点：信息技术为核心、信息化革命、拓展军事活动空间、军事领域发展</w:t>
      </w:r>
    </w:p>
    <w:p w14:paraId="6CD8173C" w14:textId="77777777" w:rsidR="007331FF" w:rsidRDefault="007331FF" w:rsidP="006D52B2">
      <w:pPr>
        <w:ind w:firstLine="420"/>
      </w:pPr>
      <w:r>
        <w:t>第二节 新军事革命发展演变 (196)</w:t>
      </w:r>
    </w:p>
    <w:p w14:paraId="39005973" w14:textId="1BF048A4" w:rsidR="007331FF" w:rsidRDefault="00BE703C" w:rsidP="00BE703C">
      <w:pPr>
        <w:pStyle w:val="a9"/>
        <w:numPr>
          <w:ilvl w:val="0"/>
          <w:numId w:val="30"/>
        </w:numPr>
      </w:pPr>
      <w:r>
        <w:rPr>
          <w:rFonts w:hint="eastAsia"/>
        </w:rPr>
        <w:t>人类社会科技进步产生新军事革命</w:t>
      </w:r>
    </w:p>
    <w:p w14:paraId="6F5786E7" w14:textId="5F4D57FB" w:rsidR="00BE703C" w:rsidRDefault="00BE703C" w:rsidP="00BE703C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现代战争军事需求推动发展</w:t>
      </w:r>
    </w:p>
    <w:p w14:paraId="5D7465F8" w14:textId="77777777" w:rsidR="007331FF" w:rsidRDefault="007331FF" w:rsidP="006D52B2">
      <w:pPr>
        <w:ind w:firstLine="420"/>
      </w:pPr>
      <w:r>
        <w:t>第三节 新军事革命的主要内容 (197)</w:t>
      </w:r>
    </w:p>
    <w:p w14:paraId="5578C916" w14:textId="7C03081B" w:rsidR="007331FF" w:rsidRDefault="00BE703C" w:rsidP="00BE703C">
      <w:pPr>
        <w:pStyle w:val="a9"/>
        <w:numPr>
          <w:ilvl w:val="0"/>
          <w:numId w:val="31"/>
        </w:numPr>
      </w:pPr>
      <w:r>
        <w:rPr>
          <w:rFonts w:hint="eastAsia"/>
        </w:rPr>
        <w:t>核心内容：军事系统高度信息化</w:t>
      </w:r>
    </w:p>
    <w:p w14:paraId="397942C3" w14:textId="248F3F57" w:rsidR="00BE703C" w:rsidRDefault="00BE703C" w:rsidP="00BE703C">
      <w:pPr>
        <w:pStyle w:val="a9"/>
        <w:numPr>
          <w:ilvl w:val="0"/>
          <w:numId w:val="31"/>
        </w:numPr>
      </w:pPr>
      <w:r>
        <w:rPr>
          <w:rFonts w:hint="eastAsia"/>
        </w:rPr>
        <w:t>基本内容：四个革新和一个转变</w:t>
      </w:r>
    </w:p>
    <w:p w14:paraId="40A06731" w14:textId="487E81E5" w:rsidR="00BE703C" w:rsidRPr="00BE703C" w:rsidRDefault="00BE703C" w:rsidP="00BE703C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主要任务：机械化军队改造成信息化军队</w:t>
      </w:r>
    </w:p>
    <w:p w14:paraId="15C743B6" w14:textId="77777777" w:rsidR="007331FF" w:rsidRDefault="007331FF" w:rsidP="006D52B2">
      <w:pPr>
        <w:ind w:firstLine="420"/>
      </w:pPr>
      <w:r>
        <w:t>第四节 中国特色新军事革命 (198)</w:t>
      </w:r>
    </w:p>
    <w:p w14:paraId="187D541E" w14:textId="33196606" w:rsidR="007331FF" w:rsidRDefault="00BE703C" w:rsidP="00BE703C">
      <w:pPr>
        <w:pStyle w:val="a9"/>
        <w:numPr>
          <w:ilvl w:val="0"/>
          <w:numId w:val="32"/>
        </w:numPr>
      </w:pPr>
      <w:r>
        <w:rPr>
          <w:rFonts w:hint="eastAsia"/>
        </w:rPr>
        <w:t>忧患意识</w:t>
      </w:r>
    </w:p>
    <w:p w14:paraId="3941F9D0" w14:textId="0DD20CDD" w:rsidR="00BE703C" w:rsidRDefault="00BE703C" w:rsidP="00BE703C">
      <w:pPr>
        <w:pStyle w:val="a9"/>
        <w:numPr>
          <w:ilvl w:val="0"/>
          <w:numId w:val="32"/>
        </w:numPr>
      </w:pPr>
      <w:r>
        <w:rPr>
          <w:rFonts w:hint="eastAsia"/>
        </w:rPr>
        <w:t>科技强军</w:t>
      </w:r>
    </w:p>
    <w:p w14:paraId="2ABE8AF1" w14:textId="19077319" w:rsidR="00BE703C" w:rsidRDefault="00BE703C" w:rsidP="00BE703C">
      <w:pPr>
        <w:pStyle w:val="a9"/>
        <w:numPr>
          <w:ilvl w:val="0"/>
          <w:numId w:val="32"/>
        </w:numPr>
      </w:pPr>
      <w:r>
        <w:rPr>
          <w:rFonts w:hint="eastAsia"/>
        </w:rPr>
        <w:t>国力优势</w:t>
      </w:r>
    </w:p>
    <w:p w14:paraId="3B15808E" w14:textId="2115E1CE" w:rsidR="00BE703C" w:rsidRDefault="00BE703C" w:rsidP="00BE703C">
      <w:pPr>
        <w:pStyle w:val="a9"/>
        <w:numPr>
          <w:ilvl w:val="0"/>
          <w:numId w:val="32"/>
        </w:numPr>
      </w:pPr>
      <w:r>
        <w:rPr>
          <w:rFonts w:hint="eastAsia"/>
        </w:rPr>
        <w:t>优化结构</w:t>
      </w:r>
    </w:p>
    <w:p w14:paraId="06E709AA" w14:textId="74270E6E" w:rsidR="00BE703C" w:rsidRDefault="00A55EDF" w:rsidP="00BE703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信息化改革</w:t>
      </w:r>
    </w:p>
    <w:p w14:paraId="543DFAD4" w14:textId="77777777" w:rsidR="00BE703C" w:rsidRDefault="00BE703C" w:rsidP="006D52B2">
      <w:pPr>
        <w:ind w:left="420" w:firstLine="420"/>
      </w:pPr>
    </w:p>
    <w:p w14:paraId="6D0E7D14" w14:textId="19618C06" w:rsidR="007331FF" w:rsidRDefault="007331FF" w:rsidP="00A55EDF">
      <w:pPr>
        <w:ind w:left="420" w:firstLine="420"/>
        <w:rPr>
          <w:rFonts w:hint="eastAsia"/>
        </w:rPr>
      </w:pPr>
      <w:r>
        <w:lastRenderedPageBreak/>
        <w:t>第十五章 机械化战争 (201)</w:t>
      </w:r>
    </w:p>
    <w:p w14:paraId="6097CD35" w14:textId="4E45719C" w:rsidR="007331FF" w:rsidRPr="00A55EDF" w:rsidRDefault="007331FF" w:rsidP="00A55EDF">
      <w:pPr>
        <w:ind w:firstLine="420"/>
        <w:rPr>
          <w:rFonts w:hint="eastAsia"/>
        </w:rPr>
      </w:pPr>
      <w:r>
        <w:t>第一节 机械化战争的基本内涵与特征 (201)</w:t>
      </w:r>
    </w:p>
    <w:p w14:paraId="3AA85A33" w14:textId="53C56C23" w:rsidR="007331FF" w:rsidRDefault="007331FF" w:rsidP="006D52B2">
      <w:pPr>
        <w:ind w:firstLine="420"/>
        <w:rPr>
          <w:rFonts w:hint="eastAsia"/>
        </w:rPr>
      </w:pPr>
      <w:r>
        <w:t>第二节 机械化战争的代表性战例简介 (203)</w:t>
      </w:r>
      <w:r w:rsidR="00A55EDF">
        <w:rPr>
          <w:rFonts w:hint="eastAsia"/>
        </w:rPr>
        <w:t>：</w:t>
      </w:r>
    </w:p>
    <w:p w14:paraId="6799183D" w14:textId="77777777" w:rsidR="007331FF" w:rsidRPr="00A55EDF" w:rsidRDefault="007331FF" w:rsidP="007331FF"/>
    <w:p w14:paraId="7D61BBE2" w14:textId="592446AF" w:rsidR="007331FF" w:rsidRDefault="007331FF" w:rsidP="00A55EDF">
      <w:pPr>
        <w:ind w:left="420" w:firstLine="420"/>
        <w:rPr>
          <w:rFonts w:hint="eastAsia"/>
        </w:rPr>
      </w:pPr>
      <w:r>
        <w:t>第十六章 信息化战争 (208)</w:t>
      </w:r>
    </w:p>
    <w:p w14:paraId="0B4E9893" w14:textId="5FB89FAF" w:rsidR="007331FF" w:rsidRPr="00A55EDF" w:rsidRDefault="007331FF" w:rsidP="00A55EDF">
      <w:pPr>
        <w:ind w:firstLine="420"/>
        <w:rPr>
          <w:rFonts w:hint="eastAsia"/>
        </w:rPr>
      </w:pPr>
      <w:r>
        <w:t>第一节 信息化战争的基本内涵与发展 (208)</w:t>
      </w:r>
    </w:p>
    <w:p w14:paraId="613FE5EA" w14:textId="3BA0B625" w:rsidR="007331FF" w:rsidRDefault="007331FF" w:rsidP="006D52B2">
      <w:pPr>
        <w:ind w:firstLine="420"/>
        <w:rPr>
          <w:rFonts w:hint="eastAsia"/>
        </w:rPr>
      </w:pPr>
      <w:r>
        <w:t>第二节 信息化战争的形态与特征 (210)</w:t>
      </w:r>
      <w:r w:rsidR="00A55EDF">
        <w:rPr>
          <w:rFonts w:hint="eastAsia"/>
        </w:rPr>
        <w:t>：</w:t>
      </w:r>
    </w:p>
    <w:p w14:paraId="330D8EEB" w14:textId="57D258AC" w:rsidR="007331FF" w:rsidRDefault="007331FF" w:rsidP="00A55EDF">
      <w:pPr>
        <w:ind w:firstLine="420"/>
        <w:rPr>
          <w:rFonts w:hint="eastAsia"/>
        </w:rPr>
      </w:pPr>
      <w:r>
        <w:t>第三节 信息化战争形态发展趋势 (212)</w:t>
      </w:r>
    </w:p>
    <w:p w14:paraId="2A3094A1" w14:textId="77777777" w:rsidR="007331FF" w:rsidRDefault="007331FF" w:rsidP="00A55EDF">
      <w:pPr>
        <w:ind w:firstLine="420"/>
      </w:pPr>
      <w:r>
        <w:t>第四节 信息化战争代表性战例简析 (215)</w:t>
      </w:r>
    </w:p>
    <w:p w14:paraId="24C2B45D" w14:textId="77777777" w:rsidR="007331FF" w:rsidRDefault="007331FF" w:rsidP="007331FF"/>
    <w:p w14:paraId="5C8E1F63" w14:textId="77777777" w:rsidR="007331FF" w:rsidRDefault="007331FF" w:rsidP="007331FF">
      <w:r>
        <w:t>第五篇 信息化武器装备</w:t>
      </w:r>
    </w:p>
    <w:p w14:paraId="5356FD5E" w14:textId="77777777" w:rsidR="007331FF" w:rsidRDefault="007331FF" w:rsidP="007331FF"/>
    <w:p w14:paraId="60D59933" w14:textId="1F78865B" w:rsidR="007331FF" w:rsidRDefault="007331FF" w:rsidP="00A55EDF">
      <w:pPr>
        <w:ind w:left="420" w:firstLine="420"/>
        <w:rPr>
          <w:rFonts w:hint="eastAsia"/>
        </w:rPr>
      </w:pPr>
      <w:r>
        <w:t>第十七章 信息化武器装备概述 (229)</w:t>
      </w:r>
    </w:p>
    <w:p w14:paraId="5D5809E8" w14:textId="7A3D30A8" w:rsidR="007331FF" w:rsidRPr="00A55EDF" w:rsidRDefault="007331FF" w:rsidP="00A55EDF">
      <w:pPr>
        <w:ind w:firstLine="420"/>
        <w:rPr>
          <w:rFonts w:hint="eastAsia"/>
        </w:rPr>
      </w:pPr>
      <w:r>
        <w:t xml:space="preserve">第一节 信息化武器装备的内涵与分类 </w:t>
      </w:r>
      <w:r w:rsidR="00A55EDF">
        <w:rPr>
          <w:rFonts w:hint="eastAsia"/>
        </w:rPr>
        <w:t>与主要特征</w:t>
      </w:r>
      <w:r>
        <w:t>(229)</w:t>
      </w:r>
    </w:p>
    <w:p w14:paraId="1580DF87" w14:textId="77777777" w:rsidR="007331FF" w:rsidRDefault="007331FF" w:rsidP="00A55EDF">
      <w:pPr>
        <w:ind w:firstLine="420"/>
      </w:pPr>
      <w:r>
        <w:t>第二节 信息化武器装备对现代作战的影响以及发展趋势 (231)</w:t>
      </w:r>
    </w:p>
    <w:p w14:paraId="0C0BF425" w14:textId="77777777" w:rsidR="007331FF" w:rsidRDefault="007331FF" w:rsidP="007331FF"/>
    <w:p w14:paraId="7B5FD978" w14:textId="18808A34" w:rsidR="007331FF" w:rsidRDefault="007331FF" w:rsidP="00A55EDF">
      <w:pPr>
        <w:ind w:left="420" w:firstLine="420"/>
        <w:rPr>
          <w:rFonts w:hint="eastAsia"/>
        </w:rPr>
      </w:pPr>
      <w:r>
        <w:t>第十八章 信息化作战平台 (234)</w:t>
      </w:r>
    </w:p>
    <w:p w14:paraId="175E7146" w14:textId="1642B965" w:rsidR="007331FF" w:rsidRDefault="007331FF" w:rsidP="00A55EDF">
      <w:pPr>
        <w:ind w:firstLine="420"/>
        <w:rPr>
          <w:rFonts w:hint="eastAsia"/>
        </w:rPr>
      </w:pPr>
      <w:r>
        <w:t>第一节 地面信息化作战平台 (235)</w:t>
      </w:r>
    </w:p>
    <w:p w14:paraId="456F5D88" w14:textId="18CF1CA1" w:rsidR="007331FF" w:rsidRPr="00A55EDF" w:rsidRDefault="007331FF" w:rsidP="00A55EDF">
      <w:pPr>
        <w:ind w:firstLine="420"/>
        <w:rPr>
          <w:rFonts w:hint="eastAsia"/>
        </w:rPr>
      </w:pPr>
      <w:r>
        <w:t>第二节 水面（下）信息化作战平台 (239)</w:t>
      </w:r>
    </w:p>
    <w:p w14:paraId="02E7235E" w14:textId="5C8A0429" w:rsidR="007331FF" w:rsidRDefault="007331FF" w:rsidP="00A55EDF">
      <w:pPr>
        <w:ind w:firstLine="420"/>
        <w:rPr>
          <w:rFonts w:hint="eastAsia"/>
        </w:rPr>
      </w:pPr>
      <w:r>
        <w:t>第三节 空中信息化作战平台 (245)</w:t>
      </w:r>
    </w:p>
    <w:p w14:paraId="74DC84C2" w14:textId="35CE7129" w:rsidR="007331FF" w:rsidRPr="00A55EDF" w:rsidRDefault="007331FF" w:rsidP="00A55EDF">
      <w:pPr>
        <w:ind w:firstLine="420"/>
        <w:rPr>
          <w:rFonts w:hint="eastAsia"/>
        </w:rPr>
      </w:pPr>
      <w:r>
        <w:t>第四节 太空信息化作战平台 (252)</w:t>
      </w:r>
    </w:p>
    <w:p w14:paraId="3ECABFF7" w14:textId="4BD80AAF" w:rsidR="007331FF" w:rsidRPr="00A55EDF" w:rsidRDefault="007331FF" w:rsidP="00A55EDF">
      <w:pPr>
        <w:ind w:firstLine="420"/>
        <w:rPr>
          <w:rFonts w:hint="eastAsia"/>
        </w:rPr>
      </w:pPr>
      <w:r>
        <w:t>第五节 信息化作战平台的发展趋势 (254)</w:t>
      </w:r>
    </w:p>
    <w:p w14:paraId="03332F6A" w14:textId="77777777" w:rsidR="007331FF" w:rsidRDefault="007331FF" w:rsidP="00A55EDF">
      <w:pPr>
        <w:ind w:firstLine="420"/>
      </w:pPr>
      <w:r>
        <w:t>第六节 信息化武器装备的应用战例探析 (256)</w:t>
      </w:r>
    </w:p>
    <w:p w14:paraId="5DAEB053" w14:textId="77777777" w:rsidR="007331FF" w:rsidRDefault="007331FF" w:rsidP="007331FF"/>
    <w:p w14:paraId="0DB1E706" w14:textId="3A1EBEC8" w:rsidR="007331FF" w:rsidRDefault="007331FF" w:rsidP="00A55EDF">
      <w:pPr>
        <w:ind w:left="420" w:firstLine="420"/>
        <w:rPr>
          <w:rFonts w:hint="eastAsia"/>
        </w:rPr>
      </w:pPr>
      <w:r>
        <w:t>第十九章 综合电子信息系统 (272)</w:t>
      </w:r>
    </w:p>
    <w:p w14:paraId="676D1706" w14:textId="4889C504" w:rsidR="007331FF" w:rsidRDefault="007331FF" w:rsidP="00A55EDF">
      <w:pPr>
        <w:ind w:firstLine="420"/>
        <w:rPr>
          <w:rFonts w:hint="eastAsia"/>
        </w:rPr>
      </w:pPr>
      <w:r>
        <w:t>第一节 指挥控制系统 (272)</w:t>
      </w:r>
    </w:p>
    <w:p w14:paraId="66EE1E45" w14:textId="6857F36E" w:rsidR="007331FF" w:rsidRDefault="007331FF" w:rsidP="00A55EDF">
      <w:pPr>
        <w:ind w:firstLine="420"/>
        <w:rPr>
          <w:rFonts w:hint="eastAsia"/>
        </w:rPr>
      </w:pPr>
      <w:r>
        <w:t>第二节 预警探测系统 (276)</w:t>
      </w:r>
    </w:p>
    <w:p w14:paraId="580C3CD1" w14:textId="77777777" w:rsidR="007331FF" w:rsidRDefault="007331FF" w:rsidP="00A55EDF">
      <w:pPr>
        <w:ind w:firstLine="420"/>
      </w:pPr>
      <w:r>
        <w:t>第三节 导航系统 (281)</w:t>
      </w:r>
    </w:p>
    <w:p w14:paraId="465D74BB" w14:textId="1122C005" w:rsidR="007331FF" w:rsidRPr="00A55EDF" w:rsidRDefault="007331FF" w:rsidP="00A55EDF">
      <w:pPr>
        <w:ind w:firstLine="420"/>
        <w:rPr>
          <w:rFonts w:hint="eastAsia"/>
        </w:rPr>
      </w:pPr>
      <w:r>
        <w:t>第四节 综合电子信息系统的发展趋势 (285)</w:t>
      </w:r>
    </w:p>
    <w:p w14:paraId="0A540AD2" w14:textId="77777777" w:rsidR="007331FF" w:rsidRDefault="007331FF" w:rsidP="00A55EDF">
      <w:pPr>
        <w:ind w:firstLine="420"/>
      </w:pPr>
      <w:r>
        <w:t>第五节 综合电子信息系统在战场应用战例简介 (287)</w:t>
      </w:r>
    </w:p>
    <w:p w14:paraId="552FC872" w14:textId="77777777" w:rsidR="007331FF" w:rsidRPr="00A55EDF" w:rsidRDefault="007331FF" w:rsidP="007331FF"/>
    <w:p w14:paraId="2529930F" w14:textId="77777777" w:rsidR="007331FF" w:rsidRDefault="007331FF" w:rsidP="00A55EDF">
      <w:pPr>
        <w:ind w:left="420" w:firstLine="420"/>
      </w:pPr>
      <w:r>
        <w:t>第二十章 信息化杀伤武器 (291)</w:t>
      </w:r>
    </w:p>
    <w:p w14:paraId="373F2208" w14:textId="77777777" w:rsidR="007331FF" w:rsidRDefault="007331FF" w:rsidP="00A55EDF">
      <w:pPr>
        <w:ind w:firstLine="420"/>
      </w:pPr>
      <w:r>
        <w:t>第一节 新概念武器概述 (291)</w:t>
      </w:r>
    </w:p>
    <w:p w14:paraId="6094D519" w14:textId="77777777" w:rsidR="007331FF" w:rsidRDefault="007331FF" w:rsidP="00A55EDF">
      <w:pPr>
        <w:ind w:firstLine="420"/>
      </w:pPr>
      <w:r>
        <w:t>第二节 精确制导武器 (298)</w:t>
      </w:r>
    </w:p>
    <w:p w14:paraId="0C0294F2" w14:textId="77777777" w:rsidR="007331FF" w:rsidRDefault="007331FF" w:rsidP="00A55EDF">
      <w:pPr>
        <w:ind w:firstLine="420"/>
      </w:pPr>
      <w:r>
        <w:t>第三节 核化生武器装备及其发展趋势 (305)</w:t>
      </w:r>
    </w:p>
    <w:p w14:paraId="62DE5D6F" w14:textId="051877A1" w:rsidR="0019259E" w:rsidRDefault="007331FF" w:rsidP="00A55EDF">
      <w:pPr>
        <w:ind w:firstLine="420"/>
      </w:pPr>
      <w:r>
        <w:t>第四节 英阿马岛战争战例简介 (313)</w:t>
      </w:r>
    </w:p>
    <w:sectPr w:rsidR="0019259E" w:rsidSect="006D52B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820"/>
    <w:multiLevelType w:val="hybridMultilevel"/>
    <w:tmpl w:val="14126D6A"/>
    <w:lvl w:ilvl="0" w:tplc="4B96222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6D6ED1"/>
    <w:multiLevelType w:val="hybridMultilevel"/>
    <w:tmpl w:val="F20690E6"/>
    <w:lvl w:ilvl="0" w:tplc="76DA118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477253"/>
    <w:multiLevelType w:val="hybridMultilevel"/>
    <w:tmpl w:val="37E80F04"/>
    <w:lvl w:ilvl="0" w:tplc="3F14525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C7576F"/>
    <w:multiLevelType w:val="hybridMultilevel"/>
    <w:tmpl w:val="7EACEE22"/>
    <w:lvl w:ilvl="0" w:tplc="2C120E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BFB252F"/>
    <w:multiLevelType w:val="hybridMultilevel"/>
    <w:tmpl w:val="B12A19E2"/>
    <w:lvl w:ilvl="0" w:tplc="B9C42DB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1E57438"/>
    <w:multiLevelType w:val="hybridMultilevel"/>
    <w:tmpl w:val="358CB46C"/>
    <w:lvl w:ilvl="0" w:tplc="1B8C1C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797E61"/>
    <w:multiLevelType w:val="hybridMultilevel"/>
    <w:tmpl w:val="6E122056"/>
    <w:lvl w:ilvl="0" w:tplc="80F47A9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451583C"/>
    <w:multiLevelType w:val="hybridMultilevel"/>
    <w:tmpl w:val="D2164F18"/>
    <w:lvl w:ilvl="0" w:tplc="9120EBA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27552A"/>
    <w:multiLevelType w:val="hybridMultilevel"/>
    <w:tmpl w:val="F3DAB826"/>
    <w:lvl w:ilvl="0" w:tplc="A2367F3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9361CC"/>
    <w:multiLevelType w:val="hybridMultilevel"/>
    <w:tmpl w:val="D30C3468"/>
    <w:lvl w:ilvl="0" w:tplc="6C02E2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3A68AA"/>
    <w:multiLevelType w:val="hybridMultilevel"/>
    <w:tmpl w:val="8C0E7DBA"/>
    <w:lvl w:ilvl="0" w:tplc="528C4A7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09C24EF"/>
    <w:multiLevelType w:val="hybridMultilevel"/>
    <w:tmpl w:val="03D42BDA"/>
    <w:lvl w:ilvl="0" w:tplc="D5C8F79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277BFF"/>
    <w:multiLevelType w:val="hybridMultilevel"/>
    <w:tmpl w:val="5C688C20"/>
    <w:lvl w:ilvl="0" w:tplc="37DC8010">
      <w:start w:val="1"/>
      <w:numFmt w:val="japaneseCounting"/>
      <w:lvlText w:val="%1、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29E4D31"/>
    <w:multiLevelType w:val="hybridMultilevel"/>
    <w:tmpl w:val="3B42B1E2"/>
    <w:lvl w:ilvl="0" w:tplc="9C64248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38016D6"/>
    <w:multiLevelType w:val="hybridMultilevel"/>
    <w:tmpl w:val="2E060106"/>
    <w:lvl w:ilvl="0" w:tplc="3D1810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457FB0"/>
    <w:multiLevelType w:val="hybridMultilevel"/>
    <w:tmpl w:val="3C4696A8"/>
    <w:lvl w:ilvl="0" w:tplc="8DCE8B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91005C6"/>
    <w:multiLevelType w:val="hybridMultilevel"/>
    <w:tmpl w:val="E96EAB48"/>
    <w:lvl w:ilvl="0" w:tplc="C9EC1B3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9222BD0"/>
    <w:multiLevelType w:val="hybridMultilevel"/>
    <w:tmpl w:val="060C77F0"/>
    <w:lvl w:ilvl="0" w:tplc="DF264D6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A2A4819"/>
    <w:multiLevelType w:val="hybridMultilevel"/>
    <w:tmpl w:val="A60240C4"/>
    <w:lvl w:ilvl="0" w:tplc="8F1220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A8977C3"/>
    <w:multiLevelType w:val="hybridMultilevel"/>
    <w:tmpl w:val="CEF04668"/>
    <w:lvl w:ilvl="0" w:tplc="CC6CF13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19602DD"/>
    <w:multiLevelType w:val="hybridMultilevel"/>
    <w:tmpl w:val="0AA232BA"/>
    <w:lvl w:ilvl="0" w:tplc="6DE66CD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1EF5F0F"/>
    <w:multiLevelType w:val="hybridMultilevel"/>
    <w:tmpl w:val="A3C8A074"/>
    <w:lvl w:ilvl="0" w:tplc="C6A6686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46D6F05"/>
    <w:multiLevelType w:val="hybridMultilevel"/>
    <w:tmpl w:val="BA2A9492"/>
    <w:lvl w:ilvl="0" w:tplc="6EB8108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740560B"/>
    <w:multiLevelType w:val="hybridMultilevel"/>
    <w:tmpl w:val="6F66187A"/>
    <w:lvl w:ilvl="0" w:tplc="94B2E3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74928B7"/>
    <w:multiLevelType w:val="hybridMultilevel"/>
    <w:tmpl w:val="66F2B22A"/>
    <w:lvl w:ilvl="0" w:tplc="25A0BE0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750423F"/>
    <w:multiLevelType w:val="hybridMultilevel"/>
    <w:tmpl w:val="217CEA7A"/>
    <w:lvl w:ilvl="0" w:tplc="6BFAF1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B79577E"/>
    <w:multiLevelType w:val="hybridMultilevel"/>
    <w:tmpl w:val="66DED698"/>
    <w:lvl w:ilvl="0" w:tplc="5FC8105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6CC2108C"/>
    <w:multiLevelType w:val="hybridMultilevel"/>
    <w:tmpl w:val="27DCA6B4"/>
    <w:lvl w:ilvl="0" w:tplc="782A525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A542DDB"/>
    <w:multiLevelType w:val="hybridMultilevel"/>
    <w:tmpl w:val="FBB61878"/>
    <w:lvl w:ilvl="0" w:tplc="2654BC7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BE724BB"/>
    <w:multiLevelType w:val="hybridMultilevel"/>
    <w:tmpl w:val="D70EAF06"/>
    <w:lvl w:ilvl="0" w:tplc="988EEC3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7E026120"/>
    <w:multiLevelType w:val="hybridMultilevel"/>
    <w:tmpl w:val="20DE52CE"/>
    <w:lvl w:ilvl="0" w:tplc="5A7A6DE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F5E16B2"/>
    <w:multiLevelType w:val="hybridMultilevel"/>
    <w:tmpl w:val="34A89D48"/>
    <w:lvl w:ilvl="0" w:tplc="4A60AB1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56050372">
    <w:abstractNumId w:val="16"/>
  </w:num>
  <w:num w:numId="2" w16cid:durableId="1571160201">
    <w:abstractNumId w:val="1"/>
  </w:num>
  <w:num w:numId="3" w16cid:durableId="716274720">
    <w:abstractNumId w:val="25"/>
  </w:num>
  <w:num w:numId="4" w16cid:durableId="1593736999">
    <w:abstractNumId w:val="18"/>
  </w:num>
  <w:num w:numId="5" w16cid:durableId="1298682486">
    <w:abstractNumId w:val="13"/>
  </w:num>
  <w:num w:numId="6" w16cid:durableId="510070848">
    <w:abstractNumId w:val="10"/>
  </w:num>
  <w:num w:numId="7" w16cid:durableId="825170466">
    <w:abstractNumId w:val="23"/>
  </w:num>
  <w:num w:numId="8" w16cid:durableId="307830902">
    <w:abstractNumId w:val="24"/>
  </w:num>
  <w:num w:numId="9" w16cid:durableId="2065761367">
    <w:abstractNumId w:val="9"/>
  </w:num>
  <w:num w:numId="10" w16cid:durableId="1692607068">
    <w:abstractNumId w:val="11"/>
  </w:num>
  <w:num w:numId="11" w16cid:durableId="397290489">
    <w:abstractNumId w:val="12"/>
  </w:num>
  <w:num w:numId="12" w16cid:durableId="465246280">
    <w:abstractNumId w:val="7"/>
  </w:num>
  <w:num w:numId="13" w16cid:durableId="532302823">
    <w:abstractNumId w:val="26"/>
  </w:num>
  <w:num w:numId="14" w16cid:durableId="293096521">
    <w:abstractNumId w:val="15"/>
  </w:num>
  <w:num w:numId="15" w16cid:durableId="618217650">
    <w:abstractNumId w:val="14"/>
  </w:num>
  <w:num w:numId="16" w16cid:durableId="1889297923">
    <w:abstractNumId w:val="6"/>
  </w:num>
  <w:num w:numId="17" w16cid:durableId="1583493284">
    <w:abstractNumId w:val="30"/>
  </w:num>
  <w:num w:numId="18" w16cid:durableId="1525092920">
    <w:abstractNumId w:val="0"/>
  </w:num>
  <w:num w:numId="19" w16cid:durableId="466315323">
    <w:abstractNumId w:val="21"/>
  </w:num>
  <w:num w:numId="20" w16cid:durableId="2072072795">
    <w:abstractNumId w:val="20"/>
  </w:num>
  <w:num w:numId="21" w16cid:durableId="872881705">
    <w:abstractNumId w:val="8"/>
  </w:num>
  <w:num w:numId="22" w16cid:durableId="1912542719">
    <w:abstractNumId w:val="5"/>
  </w:num>
  <w:num w:numId="23" w16cid:durableId="599023770">
    <w:abstractNumId w:val="27"/>
  </w:num>
  <w:num w:numId="24" w16cid:durableId="1994795781">
    <w:abstractNumId w:val="28"/>
  </w:num>
  <w:num w:numId="25" w16cid:durableId="1212228618">
    <w:abstractNumId w:val="4"/>
  </w:num>
  <w:num w:numId="26" w16cid:durableId="2082946800">
    <w:abstractNumId w:val="29"/>
  </w:num>
  <w:num w:numId="27" w16cid:durableId="670375259">
    <w:abstractNumId w:val="19"/>
  </w:num>
  <w:num w:numId="28" w16cid:durableId="265383757">
    <w:abstractNumId w:val="2"/>
  </w:num>
  <w:num w:numId="29" w16cid:durableId="600258284">
    <w:abstractNumId w:val="22"/>
  </w:num>
  <w:num w:numId="30" w16cid:durableId="678459517">
    <w:abstractNumId w:val="31"/>
  </w:num>
  <w:num w:numId="31" w16cid:durableId="422990753">
    <w:abstractNumId w:val="3"/>
  </w:num>
  <w:num w:numId="32" w16cid:durableId="19533215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FF"/>
    <w:rsid w:val="0019259E"/>
    <w:rsid w:val="001B1706"/>
    <w:rsid w:val="002C25B0"/>
    <w:rsid w:val="00386377"/>
    <w:rsid w:val="004D6BC8"/>
    <w:rsid w:val="006D52B2"/>
    <w:rsid w:val="007331FF"/>
    <w:rsid w:val="0089795A"/>
    <w:rsid w:val="00A55EDF"/>
    <w:rsid w:val="00B862BD"/>
    <w:rsid w:val="00BE703C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6BDC6"/>
  <w15:chartTrackingRefBased/>
  <w15:docId w15:val="{1BA98DC3-E0F0-6A4A-BA87-3904FD561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3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1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1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1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1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3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3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3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3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3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3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3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31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1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3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3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3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76A4FC-B4C1-F447-B865-68A82E66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568</Words>
  <Characters>3244</Characters>
  <Application>Microsoft Office Word</Application>
  <DocSecurity>0</DocSecurity>
  <Lines>27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2026-06-12T14:43:00Z</dcterms:created>
  <dcterms:modified xsi:type="dcterms:W3CDTF">2026-06-15T15:34:00Z</dcterms:modified>
</cp:coreProperties>
</file>