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9F74" w14:textId="77777777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b/>
          <w:bCs/>
          <w:kern w:val="0"/>
          <w:sz w:val="24"/>
          <w14:ligatures w14:val="none"/>
        </w:rPr>
        <w:t>开场：</w:t>
      </w:r>
    </w:p>
    <w:p w14:paraId="687AE281" w14:textId="77F545E5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Hi, Professor Allred! 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（招手）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I'm Gavin Lin. It’s really nice to meet </w:t>
      </w:r>
      <w:proofErr w:type="gramStart"/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you.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proofErr w:type="gramEnd"/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握手）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>I’m a freshman at Tongji, so you’re actually the first international professor I’ve had.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>Since it’s an 8 AM class, I was just wondering—have you tried any Chinese breakfast yet?</w:t>
      </w:r>
    </w:p>
    <w:p w14:paraId="4D506600" w14:textId="09BAF3B2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</w:p>
    <w:p w14:paraId="2065EBF6" w14:textId="77777777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b/>
          <w:bCs/>
          <w:kern w:val="0"/>
          <w:sz w:val="24"/>
          <w14:ligatures w14:val="none"/>
        </w:rPr>
        <w:t>吃过：</w:t>
      </w:r>
    </w:p>
    <w:p w14:paraId="011A0DAB" w14:textId="17875AC1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That’s a great </w:t>
      </w:r>
      <w:proofErr w:type="gramStart"/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start!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proofErr w:type="gramEnd"/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点头）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I’m glad you tried [ ].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>But if you get the chance, you should definitely try Cantonese dim sum.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>It’s quite different,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（摊手）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and I think you’ll like it.</w:t>
      </w:r>
    </w:p>
    <w:p w14:paraId="5F8B0FAB" w14:textId="223FEEDA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</w:p>
    <w:p w14:paraId="74E4F5F3" w14:textId="77777777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b/>
          <w:bCs/>
          <w:kern w:val="0"/>
          <w:sz w:val="24"/>
          <w14:ligatures w14:val="none"/>
        </w:rPr>
        <w:t>没吃：</w:t>
      </w:r>
    </w:p>
    <w:p w14:paraId="0EBC66FD" w14:textId="13342B93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Yeah, I totally get that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（点头抿嘴）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—8 AM classes can be really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stress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 tough.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If you have time on the weekend, 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（上扬）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you should try Cantonese dim sum.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>It’s quite relaxing.</w:t>
      </w:r>
    </w:p>
    <w:p w14:paraId="6CC7A730" w14:textId="70770D23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</w:p>
    <w:p w14:paraId="4265CDE1" w14:textId="77777777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b/>
          <w:bCs/>
          <w:kern w:val="0"/>
          <w:sz w:val="24"/>
          <w14:ligatures w14:val="none"/>
        </w:rPr>
        <w:t>结尾：</w:t>
      </w:r>
    </w:p>
    <w:p w14:paraId="56980ABA" w14:textId="3541A343" w:rsidR="009B0CAF" w:rsidRPr="009B0CAF" w:rsidRDefault="009B0CAF" w:rsidP="009B0CAF">
      <w:pPr>
        <w:widowControl/>
        <w:spacing w:line="192" w:lineRule="auto"/>
        <w:jc w:val="left"/>
        <w:rPr>
          <w:rFonts w:ascii="Times New Roman" w:eastAsia="宋体" w:hAnsi="Times New Roman" w:cs="宋体" w:hint="eastAsia"/>
          <w:kern w:val="0"/>
          <w:sz w:val="24"/>
          <w14:ligatures w14:val="none"/>
        </w:rPr>
      </w:pP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 xml:space="preserve">You can just sit there, have some tea, and enjoy the </w:t>
      </w:r>
      <w:proofErr w:type="gramStart"/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food.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proofErr w:type="gramEnd"/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速度放慢）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Maybe read a newspaper or just </w:t>
      </w:r>
      <w:proofErr w:type="gramStart"/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relax.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proofErr w:type="gramEnd"/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语调升高）</w:t>
      </w:r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br/>
        <w:t xml:space="preserve">It’s a really nice way to start the </w:t>
      </w:r>
      <w:proofErr w:type="gramStart"/>
      <w:r w:rsidRPr="009B0CAF">
        <w:rPr>
          <w:rFonts w:ascii="Times New Roman" w:eastAsia="宋体" w:hAnsi="Times New Roman" w:cs="宋体"/>
          <w:kern w:val="0"/>
          <w:sz w:val="24"/>
          <w14:ligatures w14:val="none"/>
        </w:rPr>
        <w:t>day.</w:t>
      </w:r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（</w:t>
      </w:r>
      <w:proofErr w:type="gramEnd"/>
      <w:r>
        <w:rPr>
          <w:rFonts w:ascii="Times New Roman" w:eastAsia="宋体" w:hAnsi="Times New Roman" w:cs="宋体" w:hint="eastAsia"/>
          <w:kern w:val="0"/>
          <w:sz w:val="24"/>
          <w14:ligatures w14:val="none"/>
        </w:rPr>
        <w:t>点头）</w:t>
      </w:r>
    </w:p>
    <w:p w14:paraId="6DB6AAF8" w14:textId="4675C285" w:rsidR="00BE3AC7" w:rsidRPr="009B0CAF" w:rsidRDefault="00BE3AC7" w:rsidP="009B0CAF">
      <w:pPr>
        <w:spacing w:line="192" w:lineRule="auto"/>
        <w:rPr>
          <w:rFonts w:ascii="Times New Roman" w:hAnsi="Times New Roman"/>
        </w:rPr>
      </w:pPr>
    </w:p>
    <w:sectPr w:rsidR="00BE3AC7" w:rsidRPr="009B0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C7"/>
    <w:rsid w:val="00120C37"/>
    <w:rsid w:val="0019259E"/>
    <w:rsid w:val="001B1706"/>
    <w:rsid w:val="00462CF2"/>
    <w:rsid w:val="009B0CAF"/>
    <w:rsid w:val="00BE3AC7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A9B3"/>
  <w15:chartTrackingRefBased/>
  <w15:docId w15:val="{E3425574-D59B-754F-A2C0-56117382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3A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A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A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A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A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A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A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A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A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A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A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3A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A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A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A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A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A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A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A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A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A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A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AC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B0C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B0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2026-03-31T12:43:00Z</dcterms:created>
  <dcterms:modified xsi:type="dcterms:W3CDTF">2026-03-31T12:55:00Z</dcterms:modified>
</cp:coreProperties>
</file>