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A90BF" w14:textId="77777777" w:rsidR="0079709C" w:rsidRDefault="00000000">
      <w:pPr>
        <w:spacing w:after="40"/>
        <w:jc w:val="center"/>
      </w:pPr>
      <w:r>
        <w:rPr>
          <w:rFonts w:ascii="Arial" w:eastAsia="Arial" w:hAnsi="Arial" w:cs="Arial"/>
          <w:b/>
          <w:bCs/>
          <w:sz w:val="32"/>
          <w:szCs w:val="32"/>
        </w:rPr>
        <w:t>First Colonies 1565-1700 / 早期殖民地 1565-1700</w:t>
      </w:r>
    </w:p>
    <w:p w14:paraId="54DFDBF5" w14:textId="77777777" w:rsidR="0079709C" w:rsidRDefault="00000000">
      <w:pPr>
        <w:spacing w:after="300"/>
        <w:jc w:val="center"/>
      </w:pPr>
      <w:r>
        <w:rPr>
          <w:rFonts w:ascii="Arial" w:eastAsia="Arial" w:hAnsi="Arial" w:cs="Arial"/>
          <w:color w:val="666666"/>
          <w:sz w:val="22"/>
          <w:szCs w:val="22"/>
        </w:rPr>
        <w:t>American Colonial History · Bilingual Edition / 美国殖民史 · 中英对照</w:t>
      </w:r>
    </w:p>
    <w:tbl>
      <w:tblPr>
        <w:tblStyle w:val="2-1"/>
        <w:tblW w:w="10627" w:type="dxa"/>
        <w:tblLook w:val="0000" w:firstRow="0" w:lastRow="0" w:firstColumn="0" w:lastColumn="0" w:noHBand="0" w:noVBand="0"/>
      </w:tblPr>
      <w:tblGrid>
        <w:gridCol w:w="4957"/>
        <w:gridCol w:w="5670"/>
      </w:tblGrid>
      <w:tr w:rsidR="0079709C" w14:paraId="0D5C3652"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2B06277D" w14:textId="77777777" w:rsidR="0079709C" w:rsidRDefault="00000000">
            <w:pPr>
              <w:jc w:val="center"/>
            </w:pPr>
            <w:r>
              <w:rPr>
                <w:rFonts w:ascii="Arial" w:eastAsia="Arial" w:hAnsi="Arial" w:cs="Arial"/>
                <w:b/>
                <w:bCs/>
                <w:color w:val="FFFFFF"/>
                <w:sz w:val="24"/>
                <w:szCs w:val="24"/>
              </w:rPr>
              <w:t>English</w:t>
            </w:r>
          </w:p>
        </w:tc>
        <w:tc>
          <w:tcPr>
            <w:tcW w:w="5670" w:type="dxa"/>
          </w:tcPr>
          <w:p w14:paraId="2625A5F4" w14:textId="77777777" w:rsidR="0079709C" w:rsidRDefault="00000000">
            <w:pPr>
              <w:jc w:val="center"/>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b/>
                <w:bCs/>
                <w:color w:val="FFFFFF"/>
                <w:sz w:val="24"/>
                <w:szCs w:val="24"/>
              </w:rPr>
              <w:t>中文</w:t>
            </w:r>
          </w:p>
        </w:tc>
      </w:tr>
      <w:tr w:rsidR="0079709C" w14:paraId="06F8B86F"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259C8F81" w14:textId="77777777" w:rsidR="0079709C" w:rsidRDefault="00000000">
            <w:pPr>
              <w:spacing w:before="60" w:after="60"/>
            </w:pPr>
            <w:r>
              <w:rPr>
                <w:rFonts w:ascii="Arial" w:eastAsia="Arial" w:hAnsi="Arial" w:cs="Arial"/>
              </w:rPr>
              <w:t>First Colonies 1565-1700 American Colonial History</w:t>
            </w:r>
          </w:p>
        </w:tc>
        <w:tc>
          <w:tcPr>
            <w:tcW w:w="5670" w:type="dxa"/>
          </w:tcPr>
          <w:p w14:paraId="023A05AF"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早期殖民地 1565-1700：美国殖民史</w:t>
            </w:r>
          </w:p>
        </w:tc>
      </w:tr>
      <w:tr w:rsidR="0079709C" w14:paraId="1A50B6F9"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0EC83419" w14:textId="77777777" w:rsidR="0079709C" w:rsidRDefault="00000000">
            <w:pPr>
              <w:spacing w:before="60" w:after="60"/>
            </w:pPr>
            <w:r>
              <w:rPr>
                <w:rFonts w:ascii="Arial" w:eastAsia="Arial" w:hAnsi="Arial" w:cs="Arial"/>
              </w:rPr>
              <w:t>This presentation outlines the development of European colonies in the future United States and Canada from 1565 to 1700. Spain has been colonizing the Caribbean, Mexico, Central America, and Latin America since 1492. Colonization north of Mexico in what is now the United States and Canada began 73 years later.</w:t>
            </w:r>
          </w:p>
        </w:tc>
        <w:tc>
          <w:tcPr>
            <w:tcW w:w="5670" w:type="dxa"/>
          </w:tcPr>
          <w:p w14:paraId="31836F47"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本演示概述了 1565 年至 1700 年间欧洲殖民地在未来美国及加拿大地区的发展历程。西班牙自 1492 年起便一直在加勒比海、墨西哥、中美洲和拉丁美洲进行殖民。而在墨西哥以北、即现今美国和加拿大地区的殖民活动，则晚了 73 年才拉开序幕。</w:t>
            </w:r>
          </w:p>
        </w:tc>
      </w:tr>
      <w:tr w:rsidR="0079709C" w14:paraId="60AC9151"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258824D2" w14:textId="77777777" w:rsidR="0079709C" w:rsidRDefault="00000000">
            <w:pPr>
              <w:spacing w:before="60" w:after="60"/>
            </w:pPr>
            <w:r>
              <w:rPr>
                <w:rFonts w:ascii="Arial" w:eastAsia="Arial" w:hAnsi="Arial" w:cs="Arial"/>
              </w:rPr>
              <w:t>Let's zoom into the future United States and Canada. The Native American language and cultural groups along the Atlantic Ocean from north to south are Algonquin, which includes many nations that extend from Maine and northeastern Canada down the coast to the Carolinas. Siouan language speakers are very interestingly present in the area of the Carolinas, so there is a linguistic connection between some of these nations here in the south and the Plains people.</w:t>
            </w:r>
          </w:p>
        </w:tc>
        <w:tc>
          <w:tcPr>
            <w:tcW w:w="5670" w:type="dxa"/>
          </w:tcPr>
          <w:p w14:paraId="72F94A84"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让我们聚焦于未来的美国和加拿大地区。沿大西洋海岸自北向南分布的原住民语言文化族群包括：阿尔冈昆语族，涵盖从缅因州和加拿大东北部一直延伸至卡罗来纳沿岸的诸多部落。值得注意的是，苏语族使用者竟也出现在卡罗来纳地区，这意味着南方这些部落与大平原上的族群之间存在着语言上的联系。</w:t>
            </w:r>
          </w:p>
        </w:tc>
      </w:tr>
      <w:tr w:rsidR="0079709C" w14:paraId="6F45281B"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574FAD1C" w14:textId="77777777" w:rsidR="0079709C" w:rsidRDefault="00000000">
            <w:pPr>
              <w:spacing w:before="60" w:after="60"/>
            </w:pPr>
            <w:r>
              <w:rPr>
                <w:rFonts w:ascii="Arial" w:eastAsia="Arial" w:hAnsi="Arial" w:cs="Arial"/>
              </w:rPr>
              <w:t>Below them in present-day Georgia and Florida are the Muskogean family of nations and in the Great Lakes region are the Iroquoian nations. The Pueblo are in the southwest and it's important to remember that the Spanish will be coming up from Mexico to the southwest. Spanish colonies will be shown in yellow, English colonies in red, French colonies in blue, and Dutch colonies in orange.</w:t>
            </w:r>
          </w:p>
        </w:tc>
        <w:tc>
          <w:tcPr>
            <w:tcW w:w="5670" w:type="dxa"/>
          </w:tcPr>
          <w:p w14:paraId="26B0FF76"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在现今佐治亚州和佛罗里达州一带的是马斯科吉语族诸部落，而大湖地区则分布着易洛魁语族诸部落。普韦布洛人位于西南部——需要记住的是，西班牙人将从墨西哥向西南部推进。西班牙殖民地将以黄色标示，英国殖民地以红色，法国殖民地以蓝色，荷兰殖民地以橙色。</w:t>
            </w:r>
          </w:p>
        </w:tc>
      </w:tr>
      <w:tr w:rsidR="0079709C" w14:paraId="708C7466"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4B2096A2" w14:textId="77777777" w:rsidR="0079709C" w:rsidRDefault="00000000">
            <w:pPr>
              <w:spacing w:before="60" w:after="60"/>
            </w:pPr>
            <w:r>
              <w:rPr>
                <w:rFonts w:ascii="Arial" w:eastAsia="Arial" w:hAnsi="Arial" w:cs="Arial"/>
              </w:rPr>
              <w:t>The date and the monarch of England will be shown in the bottom right hand corner. Let's begin in 1565. Queen Elizabeth I is the monarch in England.</w:t>
            </w:r>
          </w:p>
        </w:tc>
        <w:tc>
          <w:tcPr>
            <w:tcW w:w="5670" w:type="dxa"/>
          </w:tcPr>
          <w:p w14:paraId="3C3FA43C"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右下角将显示日期及当时在位的英国君主。让我们从 1565 年开始。伊丽莎白一世女王正统治着英格兰。</w:t>
            </w:r>
          </w:p>
        </w:tc>
      </w:tr>
      <w:tr w:rsidR="0079709C" w14:paraId="1A3F3561"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575A6EC1" w14:textId="77777777" w:rsidR="0079709C" w:rsidRDefault="00000000">
            <w:pPr>
              <w:spacing w:before="60" w:after="60"/>
            </w:pPr>
            <w:r>
              <w:rPr>
                <w:rFonts w:ascii="Arial" w:eastAsia="Arial" w:hAnsi="Arial" w:cs="Arial"/>
              </w:rPr>
              <w:t>The first successful European foothold above Mexico is the Spanish colony of St. Augustine founded in modern Florida in 1565. Sir Walter Raleigh founds the first English colony in North America at Roanoke Island in future North Carolina. The colony dissolves the next year.</w:t>
            </w:r>
          </w:p>
        </w:tc>
        <w:tc>
          <w:tcPr>
            <w:tcW w:w="5670" w:type="dxa"/>
          </w:tcPr>
          <w:p w14:paraId="4357CC23"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欧洲在墨西哥以北建立的第一个成功立足点是西班牙于 1565 年在现今佛罗里达州建立的圣奥古斯丁殖民地。沃尔特·雷利爵士在未来的北卡罗来纳州罗阿诺克岛建立了英国在北美的第一个殖民地。该殖民地次年便告瓦解。</w:t>
            </w:r>
          </w:p>
        </w:tc>
      </w:tr>
      <w:tr w:rsidR="0079709C" w14:paraId="57C9A49A"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05EF9BD7" w14:textId="77777777" w:rsidR="0079709C" w:rsidRDefault="00000000">
            <w:pPr>
              <w:spacing w:before="60" w:after="60"/>
            </w:pPr>
            <w:r>
              <w:rPr>
                <w:rFonts w:ascii="Arial" w:eastAsia="Arial" w:hAnsi="Arial" w:cs="Arial"/>
              </w:rPr>
              <w:t>A second colony is established at Roanoke Island under John White. The first English child born in North America is Virginia Dare. We will zoom out for a critical world event that affects North America's colonies.</w:t>
            </w:r>
          </w:p>
        </w:tc>
        <w:tc>
          <w:tcPr>
            <w:tcW w:w="5670" w:type="dxa"/>
          </w:tcPr>
          <w:p w14:paraId="543A332A"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约翰·怀特率领的第二批殖民者在罗阿诺克岛建立了新的定居点。弗吉尼亚·戴尔成为首位在北美出生的英国婴孩。让我们把镜头拉远，审视一件深刻影响北美殖民地的重大世界事件。</w:t>
            </w:r>
          </w:p>
        </w:tc>
      </w:tr>
      <w:tr w:rsidR="0079709C" w14:paraId="565CCBE3"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6DBC99AF" w14:textId="77777777" w:rsidR="0079709C" w:rsidRDefault="00000000">
            <w:pPr>
              <w:spacing w:before="60" w:after="60"/>
            </w:pPr>
            <w:r>
              <w:rPr>
                <w:rFonts w:ascii="Arial" w:eastAsia="Arial" w:hAnsi="Arial" w:cs="Arial"/>
              </w:rPr>
              <w:t>In 1588 the Spanish Armada, dispatched from Spain for the purpose of invading England, is largely destroyed by a combination of the English fleet and harsh weather. The demise of the Armada means that Spain is no longer the most powerful nation in the world and the Armada's ruin provides England, France, and the Netherlands with opportunities to colonize North America.</w:t>
            </w:r>
          </w:p>
        </w:tc>
        <w:tc>
          <w:tcPr>
            <w:tcW w:w="5670" w:type="dxa"/>
          </w:tcPr>
          <w:p w14:paraId="7760C46F"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1588 年，西班牙派出无敌舰队入侵英格兰，却遭英军舰队与恶劣天气的联合打击，几乎全军覆没。无敌舰队的覆灭意味着西班牙不再是最强大的国家，其败亡为英格兰、法国和荷兰提供了殖民北美的机会。</w:t>
            </w:r>
          </w:p>
        </w:tc>
      </w:tr>
      <w:tr w:rsidR="0079709C" w14:paraId="4CCDD156"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41069D27" w14:textId="77777777" w:rsidR="0079709C" w:rsidRDefault="00000000">
            <w:pPr>
              <w:spacing w:before="60" w:after="60"/>
            </w:pPr>
            <w:r>
              <w:rPr>
                <w:rFonts w:ascii="Arial" w:eastAsia="Arial" w:hAnsi="Arial" w:cs="Arial"/>
              </w:rPr>
              <w:t xml:space="preserve">1590. John White of Roanoke Colony returns to the colony from England with fresh supplies. However, </w:t>
            </w:r>
            <w:r>
              <w:rPr>
                <w:rFonts w:ascii="Arial" w:eastAsia="Arial" w:hAnsi="Arial" w:cs="Arial"/>
              </w:rPr>
              <w:lastRenderedPageBreak/>
              <w:t>he finds the colony totally abandoned with only the word Croatoan scrawled on wood, a reference to a local native tribe. We will move back into North America and move into a new century.</w:t>
            </w:r>
          </w:p>
        </w:tc>
        <w:tc>
          <w:tcPr>
            <w:tcW w:w="5670" w:type="dxa"/>
          </w:tcPr>
          <w:p w14:paraId="35C7CB44"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lastRenderedPageBreak/>
              <w:t>1590 年。罗阿诺克殖民地的约翰·怀特从英格兰运来补给，却</w:t>
            </w:r>
            <w:r>
              <w:rPr>
                <w:rFonts w:ascii="微软雅黑" w:eastAsia="微软雅黑" w:hAnsi="微软雅黑" w:cs="微软雅黑"/>
              </w:rPr>
              <w:lastRenderedPageBreak/>
              <w:t>发现整座殖民地人去楼空，仅在一块木头上刻着Croatoan一词——那是当地一个原住民部落的名称。让我们回到北美，跨入新的世纪。</w:t>
            </w:r>
          </w:p>
        </w:tc>
      </w:tr>
      <w:tr w:rsidR="0079709C" w14:paraId="14385868"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0EE49DB9" w14:textId="77777777" w:rsidR="0079709C" w:rsidRDefault="00000000">
            <w:pPr>
              <w:spacing w:before="60" w:after="60"/>
            </w:pPr>
            <w:r>
              <w:rPr>
                <w:rFonts w:ascii="Arial" w:eastAsia="Arial" w:hAnsi="Arial" w:cs="Arial"/>
              </w:rPr>
              <w:lastRenderedPageBreak/>
              <w:t>In 1606 King James I, the same King James who authorized the English Bible bearing his patronage, granted a charter to the Virginia Company and the Plymouth Company to establish English colonies in North America. In December of 1606 Captain John Smith is one of about 100 colonists who sail on the ships Susan Constant, the Discovery, and the Godspeed. In spring of 1607 the ships are off the coast of Virginia.</w:t>
            </w:r>
          </w:p>
        </w:tc>
        <w:tc>
          <w:tcPr>
            <w:tcW w:w="5670" w:type="dxa"/>
          </w:tcPr>
          <w:p w14:paraId="73836EA3"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1606 年，詹姆斯一世国王——正是那位鼎力支持英文圣经编撰的詹姆斯国王——向弗吉尼亚公司和普利茅斯公司颁发特许状，授权它们在北美建立英国殖民地。1606 年 12 月，约翰·史密斯船长与约百名殖民者分乘苏珊·康斯坦特号、发现号和神速号三艘帆船启航。1607 年春，船队抵达弗吉尼亚近海。</w:t>
            </w:r>
          </w:p>
        </w:tc>
      </w:tr>
      <w:tr w:rsidR="0079709C" w14:paraId="5951B6E2"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50A4448E" w14:textId="77777777" w:rsidR="0079709C" w:rsidRDefault="00000000">
            <w:pPr>
              <w:spacing w:before="60" w:after="60"/>
            </w:pPr>
            <w:r>
              <w:rPr>
                <w:rFonts w:ascii="Arial" w:eastAsia="Arial" w:hAnsi="Arial" w:cs="Arial"/>
              </w:rPr>
              <w:t>The ships sail up a river which the crew names after King James and they found Jamestown. It is important to remember that when Jamestown was founded in 1607 Spanish St. Augustine has been in operation for 42 years. A second English colony set out for North America in 1607 from the Plymouth Company.</w:t>
            </w:r>
          </w:p>
        </w:tc>
        <w:tc>
          <w:tcPr>
            <w:tcW w:w="5670" w:type="dxa"/>
          </w:tcPr>
          <w:p w14:paraId="48E6CCF5"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船队沿一条河上溯，船员以国王之名将其命名为詹姆斯河，并在河畔建立了詹姆斯敦。重要的是，当詹姆斯敦于 1607 年建立时，西班牙的圣奥古斯丁已经运行了 42 年。普利茅斯公司也在 1607 年派出了第二支前往北美的殖民队伍。</w:t>
            </w:r>
          </w:p>
        </w:tc>
      </w:tr>
      <w:tr w:rsidR="0079709C" w14:paraId="33C856FE"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2EE1DAD0" w14:textId="77777777" w:rsidR="0079709C" w:rsidRDefault="00000000">
            <w:pPr>
              <w:spacing w:before="60" w:after="60"/>
            </w:pPr>
            <w:r>
              <w:rPr>
                <w:rFonts w:ascii="Arial" w:eastAsia="Arial" w:hAnsi="Arial" w:cs="Arial"/>
              </w:rPr>
              <w:t>This second venture landed much farther north in modern-day Maine at the mouth of the Kennebec River at Sagadahoc. This far north colony does not last and the settlers return to England. Samuel de Champlain of France has a fort erected at Quebec the next year, 1608.</w:t>
            </w:r>
          </w:p>
        </w:tc>
        <w:tc>
          <w:tcPr>
            <w:tcW w:w="5670" w:type="dxa"/>
          </w:tcPr>
          <w:p w14:paraId="299427D1"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这支第二批冒险队在更北的现今缅因州肯纳贝克河口的萨加达霍克登陆。这处极北殖民点未能持久，移民们最终返回了英格兰。法国的萨缪尔·德·尚普兰则于次年，即 1608 年，在魁北克建造了一座堡垒。</w:t>
            </w:r>
          </w:p>
        </w:tc>
      </w:tr>
      <w:tr w:rsidR="0079709C" w14:paraId="1A50FE0A"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27BE0E7D" w14:textId="77777777" w:rsidR="0079709C" w:rsidRDefault="00000000">
            <w:pPr>
              <w:spacing w:before="60" w:after="60"/>
            </w:pPr>
            <w:r>
              <w:rPr>
                <w:rFonts w:ascii="Arial" w:eastAsia="Arial" w:hAnsi="Arial" w:cs="Arial"/>
              </w:rPr>
              <w:t>In 1609 yet another European power is now in play in North America. The Dutch are on a stage in future New York State. Henry Hudson explores the river that bears his name.</w:t>
            </w:r>
          </w:p>
        </w:tc>
        <w:tc>
          <w:tcPr>
            <w:tcW w:w="5670" w:type="dxa"/>
          </w:tcPr>
          <w:p w14:paraId="413E9E70"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1609 年，又一个欧洲强国登上了北美的舞台。荷兰人出现在未来的纽约州。亨利·哈德逊探索了那条后来以他名字命名的河流——哈德逊河。</w:t>
            </w:r>
          </w:p>
        </w:tc>
      </w:tr>
      <w:tr w:rsidR="0079709C" w14:paraId="35F501DA"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302E86D2" w14:textId="77777777" w:rsidR="0079709C" w:rsidRDefault="00000000">
            <w:pPr>
              <w:spacing w:before="60" w:after="60"/>
            </w:pPr>
            <w:r>
              <w:rPr>
                <w:rFonts w:ascii="Arial" w:eastAsia="Arial" w:hAnsi="Arial" w:cs="Arial"/>
              </w:rPr>
              <w:t>In the same region the French explorer Samuel de Champlain furthers French interests in the northeast, charting the lake in New York State that bears his name. We often focus on the Atlantic coast but it's important to remember that colonization is occurring in the American West as well. In 1610 the Spanish settle Santa Fe in future New Mexico among the ancient civilization of the Pueblo.</w:t>
            </w:r>
          </w:p>
        </w:tc>
        <w:tc>
          <w:tcPr>
            <w:tcW w:w="5670" w:type="dxa"/>
          </w:tcPr>
          <w:p w14:paraId="03F7012E"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同一地区，法国探险家萨缪尔·德·尚普兰推进了法国在东北部的利益，绘制了纽约州那个后来以他名字命名的湖泊——尚普兰湖。我们往往只关注大西洋海岸，但别忘了殖民活动同样在美国西部进行着。1610 年，西班牙人在未来新墨西哥州的普韦布洛古老文明中建立了圣菲殖民地。</w:t>
            </w:r>
          </w:p>
        </w:tc>
      </w:tr>
      <w:tr w:rsidR="0079709C" w14:paraId="477477CE"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1354CE42" w14:textId="77777777" w:rsidR="0079709C" w:rsidRDefault="00000000">
            <w:pPr>
              <w:spacing w:before="60" w:after="60"/>
            </w:pPr>
            <w:r>
              <w:rPr>
                <w:rFonts w:ascii="Arial" w:eastAsia="Arial" w:hAnsi="Arial" w:cs="Arial"/>
              </w:rPr>
              <w:t>All at once four powers are suddenly active in North America. The English have Jamestown in 1607, the French Quebec in 1608, the Dutch on the Hudson River in 1609, and the Spanish at Santa Fe in 1610. But Jamestown is in danger in 1610.</w:t>
            </w:r>
          </w:p>
        </w:tc>
        <w:tc>
          <w:tcPr>
            <w:tcW w:w="5670" w:type="dxa"/>
          </w:tcPr>
          <w:p w14:paraId="37796716"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短短几年间，四大强国同时在北美活跃起来：1607 年英国有了詹姆斯敦，1608 年法国有了魁北克，1609 年荷兰登上哈德逊河，1610 年西班牙建起了圣菲。然而，1610 年的詹姆斯敦却岌岌可危。</w:t>
            </w:r>
          </w:p>
        </w:tc>
      </w:tr>
      <w:tr w:rsidR="0079709C" w14:paraId="5A98D409"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5A24F83F" w14:textId="77777777" w:rsidR="0079709C" w:rsidRDefault="00000000">
            <w:pPr>
              <w:spacing w:before="60" w:after="60"/>
            </w:pPr>
            <w:r>
              <w:rPr>
                <w:rFonts w:ascii="Arial" w:eastAsia="Arial" w:hAnsi="Arial" w:cs="Arial"/>
              </w:rPr>
              <w:t>The colony is starving. Pocahontas provides food assistance to Jamestown's starving colonists. The Baron de Loire arrives with more ships and settlers and the colony gets a second life.</w:t>
            </w:r>
          </w:p>
        </w:tc>
        <w:tc>
          <w:tcPr>
            <w:tcW w:w="5670" w:type="dxa"/>
          </w:tcPr>
          <w:p w14:paraId="57545DA1"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殖民地正遭受饥荒。波卡洪塔斯为詹姆斯敦饥饿的殖民者提供了食物援助。德洛尔男爵率领更多船只和移民到来，殖民地得以死而复生。</w:t>
            </w:r>
          </w:p>
        </w:tc>
      </w:tr>
      <w:tr w:rsidR="0079709C" w14:paraId="41788975"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340B4259" w14:textId="77777777" w:rsidR="0079709C" w:rsidRDefault="00000000">
            <w:pPr>
              <w:spacing w:before="60" w:after="60"/>
            </w:pPr>
            <w:r>
              <w:rPr>
                <w:rFonts w:ascii="Arial" w:eastAsia="Arial" w:hAnsi="Arial" w:cs="Arial"/>
              </w:rPr>
              <w:t xml:space="preserve">1613 John Rolfe cultivates West Indian or Caribbean tobacco at Jamestown. This begins the first profitable venture in English North America and establishes tobacco as a cash crop. 1619 is a critical year at Jamestown. Two contrasting institutions are born that year. One institution is the House of Burgesses which is the beginnings of representative government in North America. This is contrasted by the first </w:t>
            </w:r>
            <w:r>
              <w:rPr>
                <w:rFonts w:ascii="Arial" w:eastAsia="Arial" w:hAnsi="Arial" w:cs="Arial"/>
              </w:rPr>
              <w:lastRenderedPageBreak/>
              <w:t>shipment of slaves to Jamestown in that same year. Thus the American South's contrasting traditions of representative government and slave labor are born in the same year.</w:t>
            </w:r>
          </w:p>
        </w:tc>
        <w:tc>
          <w:tcPr>
            <w:tcW w:w="5670" w:type="dxa"/>
          </w:tcPr>
          <w:p w14:paraId="2EFD2B72"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lastRenderedPageBreak/>
              <w:t>1613 年，约翰·罗尔夫在詹姆斯敦成功种植了西印度（加勒比）烟草。这开创了英属北美第一个盈利产业，确立了烟草作为经济作物的地位。1619 年是詹姆斯敦关键的一年。两种截然对立的制度在这一年同时诞生：一方面是代表制政府的萌芽——市民议会，另一方面则是同年运抵詹姆斯敦的第一批奴</w:t>
            </w:r>
            <w:r>
              <w:rPr>
                <w:rFonts w:ascii="微软雅黑" w:eastAsia="微软雅黑" w:hAnsi="微软雅黑" w:cs="微软雅黑"/>
              </w:rPr>
              <w:lastRenderedPageBreak/>
              <w:t>隶。美国南方代议制政府与奴隶劳动这两种相互矛盾的传统，竟诞生于同一年。</w:t>
            </w:r>
          </w:p>
        </w:tc>
      </w:tr>
      <w:tr w:rsidR="0079709C" w14:paraId="4529BDE5"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483E2D90" w14:textId="77777777" w:rsidR="0079709C" w:rsidRDefault="00000000">
            <w:pPr>
              <w:spacing w:before="60" w:after="60"/>
            </w:pPr>
            <w:r>
              <w:rPr>
                <w:rFonts w:ascii="Arial" w:eastAsia="Arial" w:hAnsi="Arial" w:cs="Arial"/>
              </w:rPr>
              <w:lastRenderedPageBreak/>
              <w:t>Another English venture begins in 1620. The Mayflower sets sail with pilgrim separatists and strangers. Strangers are Mayflower colonists that are not a part of the separatist religious movement. The Mayflower separatists are actually distinct from other Puritans. The pilgrim separatists on the Mayflower want a full separation from the Church of England whereas other Puritans want to purify or reform the Church of England.</w:t>
            </w:r>
          </w:p>
        </w:tc>
        <w:tc>
          <w:tcPr>
            <w:tcW w:w="5670" w:type="dxa"/>
          </w:tcPr>
          <w:p w14:paraId="1466C1E9"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1620 年，又一项英国殖民事业启程了。五月花号载着清教徒分离主义者与陌生人扬帆出海。「陌生人」指船上那些不属于分离主义宗教运动的五月花号乘客。五月花号上的分离主义者实际上与其他清教徒不同：那些朝圣分离主义者要求与英国国教会彻底决裂，而其他清教徒则力图净化或改革英国国教会。</w:t>
            </w:r>
          </w:p>
        </w:tc>
      </w:tr>
      <w:tr w:rsidR="0079709C" w14:paraId="72C2B2B5"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6D66C125" w14:textId="77777777" w:rsidR="0079709C" w:rsidRDefault="00000000">
            <w:pPr>
              <w:spacing w:before="60" w:after="60"/>
            </w:pPr>
            <w:r>
              <w:rPr>
                <w:rFonts w:ascii="Arial" w:eastAsia="Arial" w:hAnsi="Arial" w:cs="Arial"/>
              </w:rPr>
              <w:t>So there is a distinction between radical separatist pilgrims and Puritans. The Mayflower lands at Cape Cod. Plymouth is founded there in the future state of Massachusetts a name derived from a local native nation.</w:t>
            </w:r>
          </w:p>
        </w:tc>
        <w:tc>
          <w:tcPr>
            <w:tcW w:w="5670" w:type="dxa"/>
          </w:tcPr>
          <w:p w14:paraId="1A0CA92C"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因此，激进的分离主义朝圣者与清教徒之间存在本质区别。五月花号在鳕鱼角登陆，在那里建立了普利茅斯——即未来的马萨诸塞州，其州名源自当地一个原住民部落。</w:t>
            </w:r>
          </w:p>
        </w:tc>
      </w:tr>
      <w:tr w:rsidR="0079709C" w14:paraId="0A0A43FE"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324EACA9" w14:textId="77777777" w:rsidR="0079709C" w:rsidRDefault="00000000">
            <w:pPr>
              <w:spacing w:before="60" w:after="60"/>
            </w:pPr>
            <w:r>
              <w:rPr>
                <w:rFonts w:ascii="Arial" w:eastAsia="Arial" w:hAnsi="Arial" w:cs="Arial"/>
              </w:rPr>
              <w:t>The Wampanoag are there at Cape Cod. The Mayflower Compact is signed on board the ship a very early governmental document in the future United States. 1622 the Powhatan Confederacy attacks Jamestown and the colony's future is again uncertain.</w:t>
            </w:r>
          </w:p>
        </w:tc>
        <w:tc>
          <w:tcPr>
            <w:tcW w:w="5670" w:type="dxa"/>
          </w:tcPr>
          <w:p w14:paraId="0F42A03F"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万帕诺亚格人当时正居住在鳕鱼角。五月花号公约在船上签署，成为未来美国最早的政府性文件之一。1622 年，波瓦坦联盟袭击了詹姆斯敦，殖民地的未来再度陷入不确定。</w:t>
            </w:r>
          </w:p>
        </w:tc>
      </w:tr>
      <w:tr w:rsidR="0079709C" w14:paraId="31F2A867"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46DF161B" w14:textId="77777777" w:rsidR="0079709C" w:rsidRDefault="00000000">
            <w:pPr>
              <w:spacing w:before="60" w:after="60"/>
            </w:pPr>
            <w:r>
              <w:rPr>
                <w:rFonts w:ascii="Arial" w:eastAsia="Arial" w:hAnsi="Arial" w:cs="Arial"/>
              </w:rPr>
              <w:t>King James wants more direct control over Jamestown. In 1624 the Dutch establish Fort Orange at present-day Albany, New York. 1626 the Dutch West India Company establishes New Amsterdam on Manhattan Island. The Lenape and other Algonquian natives are present there.</w:t>
            </w:r>
          </w:p>
        </w:tc>
        <w:tc>
          <w:tcPr>
            <w:tcW w:w="5670" w:type="dxa"/>
          </w:tcPr>
          <w:p w14:paraId="775FD170"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詹姆斯国王希望对詹姆斯敦施加更直接的控制。1624 年，荷兰人在现今纽约州奥尔巴尼建立了奥兰治堡。1626 年，荷兰西印度公司在曼哈顿岛建立了新阿姆斯特丹。莱纳佩人及其他阿尔冈昆原住民居住此地。</w:t>
            </w:r>
          </w:p>
        </w:tc>
      </w:tr>
      <w:tr w:rsidR="0079709C" w14:paraId="258EEE73"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453354DB" w14:textId="77777777" w:rsidR="0079709C" w:rsidRDefault="00000000">
            <w:pPr>
              <w:spacing w:before="60" w:after="60"/>
            </w:pPr>
            <w:r>
              <w:rPr>
                <w:rFonts w:ascii="Arial" w:eastAsia="Arial" w:hAnsi="Arial" w:cs="Arial"/>
              </w:rPr>
              <w:t>1630 King Charles I grants John Winthrop a charter for the Massachusetts Bay Colony. 1,000 Puritans including women and children sail for Massachusetts.</w:t>
            </w:r>
          </w:p>
        </w:tc>
        <w:tc>
          <w:tcPr>
            <w:tcW w:w="5670" w:type="dxa"/>
          </w:tcPr>
          <w:p w14:paraId="5D4B1C70"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1630 年，查理一世国王授予约翰·温斯罗普马萨诸塞湾殖民地特许状。包括妇女和儿童在内的一千名清教徒扬帆驶向马萨诸塞。</w:t>
            </w:r>
          </w:p>
        </w:tc>
      </w:tr>
      <w:tr w:rsidR="0079709C" w14:paraId="2D9332B1"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775E6B9E" w14:textId="77777777" w:rsidR="0079709C" w:rsidRDefault="00000000">
            <w:pPr>
              <w:spacing w:before="60" w:after="60"/>
            </w:pPr>
            <w:r>
              <w:rPr>
                <w:rFonts w:ascii="Arial" w:eastAsia="Arial" w:hAnsi="Arial" w:cs="Arial"/>
              </w:rPr>
              <w:t>Boston is founded. This settlement is much larger than other English settlements thus far. Because Massachusetts Bay Colony brings significant numbers of women and children, Boston and the surrounding area will have explosive growth rates.</w:t>
            </w:r>
          </w:p>
        </w:tc>
        <w:tc>
          <w:tcPr>
            <w:tcW w:w="5670" w:type="dxa"/>
          </w:tcPr>
          <w:p w14:paraId="7C53954A"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波士顿建立了。这个定居点的规模远超此前任何一个英国殖民地。由于马萨诸塞湾殖民地带来了大量妇女和儿童，波士顿及周边地区的人口将出现爆炸性增长。</w:t>
            </w:r>
          </w:p>
        </w:tc>
      </w:tr>
      <w:tr w:rsidR="0079709C" w14:paraId="00D05F54"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030C7F0E" w14:textId="77777777" w:rsidR="0079709C" w:rsidRDefault="00000000">
            <w:pPr>
              <w:spacing w:before="60" w:after="60"/>
            </w:pPr>
            <w:r>
              <w:rPr>
                <w:rFonts w:ascii="Arial" w:eastAsia="Arial" w:hAnsi="Arial" w:cs="Arial"/>
              </w:rPr>
              <w:t>In 1634 Lord Baltimore establishes St. Mary's in Maryland, the first English Catholic community in the Americas. Lord Baltimore argues for the free exercise of religion for both Protestants and Catholics. 1635 the Puritans establish the Boston Latin School, the oldest public school still in use in the United States.</w:t>
            </w:r>
          </w:p>
        </w:tc>
        <w:tc>
          <w:tcPr>
            <w:tcW w:w="5670" w:type="dxa"/>
          </w:tcPr>
          <w:p w14:paraId="1172EBE5"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1634 年，巴尔的摩勋爵在马里兰建立了圣玛丽城——美洲第一个英国天主教社区。巴尔的摩勋爵主张新教徒与天主教徒均应享有宗教自由。1635 年，清教徒建立了波士顿拉丁学校，这是美国现存仍在使用的最古老的公立学校。</w:t>
            </w:r>
          </w:p>
        </w:tc>
      </w:tr>
      <w:tr w:rsidR="0079709C" w14:paraId="5134A214"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54E5C74C" w14:textId="77777777" w:rsidR="0079709C" w:rsidRDefault="00000000">
            <w:pPr>
              <w:spacing w:before="60" w:after="60"/>
            </w:pPr>
            <w:r>
              <w:rPr>
                <w:rFonts w:ascii="Arial" w:eastAsia="Arial" w:hAnsi="Arial" w:cs="Arial"/>
              </w:rPr>
              <w:t>A critical element that the Massachusetts Bay Colony brings to America is an expectation that all members of society, both boys and girls, are expected to read the Bible. Harvard is founded the next year in 1636, just six years after the Massachusetts Bay settlers first arrived. Puritan New England will be among the most literate societies on the planet in the 17th century.</w:t>
            </w:r>
          </w:p>
        </w:tc>
        <w:tc>
          <w:tcPr>
            <w:tcW w:w="5670" w:type="dxa"/>
          </w:tcPr>
          <w:p w14:paraId="0E1B87C7"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马萨诸塞湾殖民地为美洲带来的一项关键理念是：社会全体成员，无论男女，都必须能够阅读圣经。次年，即 1636 年，哈佛学院成立——距马萨诸塞湾首批移民抵达仅六年。清教徒的新英格兰将在 17 世纪成为全球识字率最高的社会之一。</w:t>
            </w:r>
          </w:p>
        </w:tc>
      </w:tr>
      <w:tr w:rsidR="0079709C" w14:paraId="0589564A"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6B3AA95D" w14:textId="77777777" w:rsidR="0079709C" w:rsidRDefault="00000000">
            <w:pPr>
              <w:spacing w:before="60" w:after="60"/>
            </w:pPr>
            <w:r>
              <w:rPr>
                <w:rFonts w:ascii="Arial" w:eastAsia="Arial" w:hAnsi="Arial" w:cs="Arial"/>
              </w:rPr>
              <w:t xml:space="preserve">Also in 1636 the scholar Roger Williams founds Providence in Rhode Island. Williams becomes fluent in Algonquian while living among the Narragansett </w:t>
            </w:r>
            <w:r>
              <w:rPr>
                <w:rFonts w:ascii="Arial" w:eastAsia="Arial" w:hAnsi="Arial" w:cs="Arial"/>
              </w:rPr>
              <w:lastRenderedPageBreak/>
              <w:t>natives there.</w:t>
            </w:r>
          </w:p>
        </w:tc>
        <w:tc>
          <w:tcPr>
            <w:tcW w:w="5670" w:type="dxa"/>
          </w:tcPr>
          <w:p w14:paraId="4480354B"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lastRenderedPageBreak/>
              <w:t>同样在 1636 年，学者罗杰·威廉姆斯在罗得岛建立了普罗维登斯。威廉姆斯居住在当地纳拉甘西特原住民中间，习得一口流</w:t>
            </w:r>
            <w:r>
              <w:rPr>
                <w:rFonts w:ascii="微软雅黑" w:eastAsia="微软雅黑" w:hAnsi="微软雅黑" w:cs="微软雅黑"/>
              </w:rPr>
              <w:lastRenderedPageBreak/>
              <w:t>利的阿尔冈昆语。</w:t>
            </w:r>
          </w:p>
        </w:tc>
      </w:tr>
      <w:tr w:rsidR="0079709C" w14:paraId="11A79F2B"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00C018C6" w14:textId="77777777" w:rsidR="0079709C" w:rsidRDefault="00000000">
            <w:pPr>
              <w:spacing w:before="60" w:after="60"/>
            </w:pPr>
            <w:r>
              <w:rPr>
                <w:rFonts w:ascii="Arial" w:eastAsia="Arial" w:hAnsi="Arial" w:cs="Arial"/>
              </w:rPr>
              <w:lastRenderedPageBreak/>
              <w:t>1637 is a tragic year for the Pequot people. New Englanders massacre the Pequot at Fort Mystic in Connecticut. Concurrently in Boston, Anne Hutchinson gains fame as a reformer who questions the power of clergy in her Puritan community. She and her followers leave Boston for Rhode Island in 1638.</w:t>
            </w:r>
          </w:p>
        </w:tc>
        <w:tc>
          <w:tcPr>
            <w:tcW w:w="5670" w:type="dxa"/>
          </w:tcPr>
          <w:p w14:paraId="648306C5"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1637 年是佩科特人的悲惨之年。新英格兰殖民者在康涅狄格的米斯提克堡屠杀了佩科特人。与此同时在波士顿，安妮·哈钦森以改革者的身份声名鹊起，她质疑清教徒社区中神职人员的权力。1638 年，她与追随者们离开波士顿，迁往罗得岛。</w:t>
            </w:r>
          </w:p>
        </w:tc>
      </w:tr>
      <w:tr w:rsidR="0079709C" w14:paraId="775FC7F5"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6691ED44" w14:textId="77777777" w:rsidR="0079709C" w:rsidRDefault="00000000">
            <w:pPr>
              <w:spacing w:before="60" w:after="60"/>
            </w:pPr>
            <w:r>
              <w:rPr>
                <w:rFonts w:ascii="Arial" w:eastAsia="Arial" w:hAnsi="Arial" w:cs="Arial"/>
              </w:rPr>
              <w:t>Anne is very popular and many Puritan men held her opinion in high regard and listened to her opinions. A common theme in New England settlement is that excommunicants will bring followers to a new area and found a new community. New Haven, Connecticut is founded the same year.</w:t>
            </w:r>
          </w:p>
        </w:tc>
        <w:tc>
          <w:tcPr>
            <w:tcW w:w="5670" w:type="dxa"/>
          </w:tcPr>
          <w:p w14:paraId="07482FD6"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安妮极受欢迎，许多清教徒男子都对她的见解推崇备至，乐于倾听她的观点。新英格兰殖民的一个常见模式是：被逐出教会者带着追随者迁徙至新地区，建立新的社区。康涅狄格的纽黑文也在同一年建立。</w:t>
            </w:r>
          </w:p>
        </w:tc>
      </w:tr>
      <w:tr w:rsidR="0079709C" w14:paraId="16731891"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3086EA15" w14:textId="77777777" w:rsidR="0079709C" w:rsidRDefault="00000000">
            <w:pPr>
              <w:spacing w:before="60" w:after="60"/>
            </w:pPr>
            <w:r>
              <w:rPr>
                <w:rFonts w:ascii="Arial" w:eastAsia="Arial" w:hAnsi="Arial" w:cs="Arial"/>
              </w:rPr>
              <w:t>Also in 1638 Swedish colonists found Fort Christina near modern-day Wilmington, Delaware. In 1642, back across the Atlantic, England falls into civil war between Parliament and the Crown. The English colonies developed more autonomy due to the disorder in England.</w:t>
            </w:r>
          </w:p>
        </w:tc>
        <w:tc>
          <w:tcPr>
            <w:tcW w:w="5670" w:type="dxa"/>
          </w:tcPr>
          <w:p w14:paraId="42CEE6A5"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1638 年，瑞典殖民者在现今特拉华州威尔明顿附近建立了克里斯蒂娜堡。1642 年，在大西洋彼岸，英格兰陷入了议会与王室之间的内战。英格兰的动乱使美洲殖民地获得了更多的自治权。</w:t>
            </w:r>
          </w:p>
        </w:tc>
      </w:tr>
      <w:tr w:rsidR="0079709C" w14:paraId="5AFE9B91"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5882373C" w14:textId="77777777" w:rsidR="0079709C" w:rsidRDefault="00000000">
            <w:pPr>
              <w:spacing w:before="60" w:after="60"/>
            </w:pPr>
            <w:r>
              <w:rPr>
                <w:rFonts w:ascii="Arial" w:eastAsia="Arial" w:hAnsi="Arial" w:cs="Arial"/>
              </w:rPr>
              <w:t>Also in 1642 a French mission is founded at Montreal. 1647 Massachusetts Bay Colony passes the first compulsory education law in the future United States and Puritan literacy is essentially universal among both boys and girls. In 1649 King Charles I is assassinated and Parliament's victory over the Crown will result in an England that has no king for 11 years.</w:t>
            </w:r>
          </w:p>
        </w:tc>
        <w:tc>
          <w:tcPr>
            <w:tcW w:w="5670" w:type="dxa"/>
          </w:tcPr>
          <w:p w14:paraId="168DDA5B"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1642 年，法国在蒙特利尔建立了一处传教站。1647 年，马萨诸塞湾殖民地通过了未来美国第一部义务教育法，清教徒社会中男女普遍识字。1649 年，查理一世国王被处决，议会对王室的胜利使英格兰在此后 11 年中没有国王。</w:t>
            </w:r>
          </w:p>
        </w:tc>
      </w:tr>
      <w:tr w:rsidR="0079709C" w14:paraId="327381DB"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74A2E097" w14:textId="77777777" w:rsidR="0079709C" w:rsidRDefault="00000000">
            <w:pPr>
              <w:spacing w:before="60" w:after="60"/>
            </w:pPr>
            <w:r>
              <w:rPr>
                <w:rFonts w:ascii="Arial" w:eastAsia="Arial" w:hAnsi="Arial" w:cs="Arial"/>
              </w:rPr>
              <w:t>The English Civil War and the ensuing internal conflict in England means that the English colonies in America are becoming very accustomed to local rule. Also in 1649 the General Assembly of Maryland grants an act concerning religion or the act of religious toleration which grants freedom of religion for all Trinitarian churches. 1655 the Dutch assume control of struggling New Sweden in modern Delaware.</w:t>
            </w:r>
          </w:p>
        </w:tc>
        <w:tc>
          <w:tcPr>
            <w:tcW w:w="5670" w:type="dxa"/>
          </w:tcPr>
          <w:p w14:paraId="278EF5AC"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英国内战及随之而来的内部冲突使美洲殖民地日益习惯于地方自治。1649 年，马里兰议会通过了宗教相关法案，即宗教宽容法案，赋予所有三位一体教派宗教自由。1655 年，荷兰人接管了摇摇欲坠的、位于现今特拉华的新瑞典殖民地。</w:t>
            </w:r>
          </w:p>
        </w:tc>
      </w:tr>
      <w:tr w:rsidR="0079709C" w14:paraId="1AADA510"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14497525" w14:textId="77777777" w:rsidR="0079709C" w:rsidRDefault="00000000">
            <w:pPr>
              <w:spacing w:before="60" w:after="60"/>
            </w:pPr>
            <w:r>
              <w:rPr>
                <w:rFonts w:ascii="Arial" w:eastAsia="Arial" w:hAnsi="Arial" w:cs="Arial"/>
              </w:rPr>
              <w:t>1659 Spanish Franciscans establish a mission at El Paso in modern-day Texas. 1660 Charles II restores the monarchy in 1660 marking an end to Cromwell's protectorate. Charles II initiates navigation acts to ensure that English colonists are sending raw goods back to England on English ships discouraging trade with the Dutch or other European powers. This policy is in line with mercantilism an economic philosophy that assumed a nation could only build wealth if it kept trade within its borders.</w:t>
            </w:r>
          </w:p>
        </w:tc>
        <w:tc>
          <w:tcPr>
            <w:tcW w:w="5670" w:type="dxa"/>
          </w:tcPr>
          <w:p w14:paraId="611FC3F6"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1659 年，西班牙方济各会在现今得克萨斯州的埃尔帕索建立了一处传教站。1660 年，查理二世复辟君主制，克伦威尔护国公时期宣告终结。查理二世颁布了航海条例，确保英国殖民者用英国船只将原材料运回英格兰，阻止他们与荷兰或其他欧洲势力进行贸易。这一政策符合重商主义的理念——一种认为国家只有将贸易限定在自身疆界之内才能积累财富的经济哲学。</w:t>
            </w:r>
          </w:p>
        </w:tc>
      </w:tr>
      <w:tr w:rsidR="0079709C" w14:paraId="1244F87B"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12A2117C" w14:textId="77777777" w:rsidR="0079709C" w:rsidRDefault="00000000">
            <w:pPr>
              <w:spacing w:before="60" w:after="60"/>
            </w:pPr>
            <w:r>
              <w:rPr>
                <w:rFonts w:ascii="Arial" w:eastAsia="Arial" w:hAnsi="Arial" w:cs="Arial"/>
              </w:rPr>
              <w:t>1661 the Puritan John Elliot who has lived among the New England Algonquians prints the first Bible published in North America. It is in Algonquian so the first Bible printed in the future United States was in Algonquian.</w:t>
            </w:r>
          </w:p>
        </w:tc>
        <w:tc>
          <w:tcPr>
            <w:tcW w:w="5670" w:type="dxa"/>
          </w:tcPr>
          <w:p w14:paraId="6E857E23"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1661 年，清教徒约翰·艾略特——曾长期生活在新英格兰阿尔冈昆人中——印刷了北美出版的第一本圣经。这本圣经是用阿尔冈昆语印制的，换句话说，未来美国印刷的第一本圣经是阿尔冈昆语的。</w:t>
            </w:r>
          </w:p>
        </w:tc>
      </w:tr>
      <w:tr w:rsidR="0079709C" w14:paraId="79D9546B"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7AFD5295" w14:textId="77777777" w:rsidR="0079709C" w:rsidRDefault="00000000">
            <w:pPr>
              <w:spacing w:before="60" w:after="60"/>
            </w:pPr>
            <w:r>
              <w:rPr>
                <w:rFonts w:ascii="Arial" w:eastAsia="Arial" w:hAnsi="Arial" w:cs="Arial"/>
              </w:rPr>
              <w:t xml:space="preserve">1664 the English capture New Amsterdam from the Dutchman Peter Stuyvesant. Dutch New Amsterdam is now English New York. Dutch Fort Orange in upstate New York becomes English Albany and Fort </w:t>
            </w:r>
            <w:r>
              <w:rPr>
                <w:rFonts w:ascii="Arial" w:eastAsia="Arial" w:hAnsi="Arial" w:cs="Arial"/>
              </w:rPr>
              <w:lastRenderedPageBreak/>
              <w:t>Christina in modern Delaware is also secured from the Dutch for England. England now controls the Atlantic coast from Jamestown to Boston.</w:t>
            </w:r>
          </w:p>
        </w:tc>
        <w:tc>
          <w:tcPr>
            <w:tcW w:w="5670" w:type="dxa"/>
          </w:tcPr>
          <w:p w14:paraId="63561E68"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lastRenderedPageBreak/>
              <w:t>1664 年，英国人从荷兰人彼得·斯特伊弗桑特手中夺取了新阿姆斯特丹。荷兰人的新阿姆斯特丹变成了英国人的纽约。位于</w:t>
            </w:r>
            <w:r>
              <w:rPr>
                <w:rFonts w:ascii="微软雅黑" w:eastAsia="微软雅黑" w:hAnsi="微软雅黑" w:cs="微软雅黑"/>
              </w:rPr>
              <w:lastRenderedPageBreak/>
              <w:t>纽约上州的荷兰奥兰治堡变成了英国人的奥尔巴尼，而现今特拉华州的克里斯蒂娜堡也从荷兰人手中落入英国人之手。英格兰从此掌控了从詹姆斯敦到波士顿的整个大西洋海岸。</w:t>
            </w:r>
          </w:p>
        </w:tc>
      </w:tr>
      <w:tr w:rsidR="0079709C" w14:paraId="53981C76"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21888881" w14:textId="77777777" w:rsidR="0079709C" w:rsidRDefault="00000000">
            <w:pPr>
              <w:spacing w:before="60" w:after="60"/>
            </w:pPr>
            <w:r>
              <w:rPr>
                <w:rFonts w:ascii="Arial" w:eastAsia="Arial" w:hAnsi="Arial" w:cs="Arial"/>
              </w:rPr>
              <w:lastRenderedPageBreak/>
              <w:t>1670 Charlestown is founded in Carolina the new colony named after King Charles. Charlestown will quickly develop a labor system based on large-scale slavery similar to that employed in the sugar islands of the Caribbean. The cash crops in South Carolina will be rice and indigo.</w:t>
            </w:r>
          </w:p>
        </w:tc>
        <w:tc>
          <w:tcPr>
            <w:tcW w:w="5670" w:type="dxa"/>
          </w:tcPr>
          <w:p w14:paraId="0DE98B77"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1670 年，查尔斯顿在卡罗来纳建立——这块新殖民地以查理国王命名。查尔斯顿迅速形成了一套以大规模奴隶制为基础的劳动体系，与加勒比蔗糖群岛所采用的模式极为相似。南卡罗来纳的经济作物将是水稻和靛蓝。</w:t>
            </w:r>
          </w:p>
        </w:tc>
      </w:tr>
      <w:tr w:rsidR="0079709C" w14:paraId="25EC924E"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0D88B89B" w14:textId="77777777" w:rsidR="0079709C" w:rsidRDefault="00000000">
            <w:pPr>
              <w:spacing w:before="60" w:after="60"/>
            </w:pPr>
            <w:r>
              <w:rPr>
                <w:rFonts w:ascii="Arial" w:eastAsia="Arial" w:hAnsi="Arial" w:cs="Arial"/>
              </w:rPr>
              <w:t>1671 the French Jesuits found a mission at St. Ignace in Michigan and another mission in De Pere near Green Bay Wisconsin. In 1673 the French further their interior exploration Jacques Marquette and Louis Joliet travel from St. Ignace to Green Bay Wisconsin they then travel through Wisconsin to the upper Mississippi River and then down the river to middle Arkansas.</w:t>
            </w:r>
          </w:p>
        </w:tc>
        <w:tc>
          <w:tcPr>
            <w:tcW w:w="5670" w:type="dxa"/>
          </w:tcPr>
          <w:p w14:paraId="511ECEB3"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1671 年，法国耶稣会士在密歇根的圣伊格纳斯建立了一处传教站，又在威斯康星格林湾附近的德佩尔建立了另一处。1673 年，法国人进一步向内陆探索：雅克·马凯特和路易·若利埃从圣伊格纳斯出发，到达威斯康星格林湾，随后穿越威斯康星抵达密西西比河上游，再沿河南下至阿肯色中部。</w:t>
            </w:r>
          </w:p>
        </w:tc>
      </w:tr>
      <w:tr w:rsidR="0079709C" w14:paraId="466BC3C8"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7FB575AD" w14:textId="77777777" w:rsidR="0079709C" w:rsidRDefault="00000000">
            <w:pPr>
              <w:spacing w:before="60" w:after="60"/>
            </w:pPr>
            <w:r>
              <w:rPr>
                <w:rFonts w:ascii="Arial" w:eastAsia="Arial" w:hAnsi="Arial" w:cs="Arial"/>
              </w:rPr>
              <w:t>Also in 1673 the French established the fur trading station Fort Frontenac just above Lake Ontario. In 1675 New Englanders are engaged in a full-scale conflict against the Algonquian nations. This is King Philip's War and the Wampanoag leader Metacomet or King Philip leads a coalition of nations against the New Englanders.</w:t>
            </w:r>
          </w:p>
        </w:tc>
        <w:tc>
          <w:tcPr>
            <w:tcW w:w="5670" w:type="dxa"/>
          </w:tcPr>
          <w:p w14:paraId="6F7068A7"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同样在 1673 年，法国人在安大略湖上游建立了毛皮贸易站——弗龙特纳克堡。1675 年，新英格兰殖民者与阿尔冈昆诸部落之间爆发全面冲突。这就是菲利普国王战争：万帕诺亚格族首领梅塔科米特（又名菲利普国王）率领诸部落联盟对抗新英格兰人。</w:t>
            </w:r>
          </w:p>
        </w:tc>
      </w:tr>
      <w:tr w:rsidR="0079709C" w14:paraId="6BDB89D6"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2F42A5E6" w14:textId="77777777" w:rsidR="0079709C" w:rsidRDefault="00000000">
            <w:pPr>
              <w:spacing w:before="60" w:after="60"/>
            </w:pPr>
            <w:r>
              <w:rPr>
                <w:rFonts w:ascii="Arial" w:eastAsia="Arial" w:hAnsi="Arial" w:cs="Arial"/>
              </w:rPr>
              <w:t>The percentage of the New England native population that are killed in this conflict is simply devastating for these nations. Concurrently with King Philip's War there is also in Virginia an equally destructive conflict in 1676 a wealthy landowner in Virginia Nathaniel Bacon insists on driving out the native population while Governor William Berkeley is more committed to fostering stable relations with the natives. Bacon attacks local native groups and Berkeley names Bacon a rebel.</w:t>
            </w:r>
          </w:p>
        </w:tc>
        <w:tc>
          <w:tcPr>
            <w:tcW w:w="5670" w:type="dxa"/>
          </w:tcPr>
          <w:p w14:paraId="2AE34505"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新英格兰原住民在这场冲突中死亡的比例对这些部落而言堪称毁灭性。与菲利普国王战争同期，弗吉尼亚也爆发了破坏力相当的冲突：1676 年，弗吉尼亚富有的种植园主纳撒尼尔·培根坚持要驱逐原住民，而总督威廉·伯克利则更倾向于与原住民建立稳定的关系。培根袭击了当地原住民部落，伯克利随即宣布培根为叛乱者。</w:t>
            </w:r>
          </w:p>
        </w:tc>
      </w:tr>
      <w:tr w:rsidR="0079709C" w14:paraId="72B19811"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6043B959" w14:textId="77777777" w:rsidR="0079709C" w:rsidRDefault="00000000">
            <w:pPr>
              <w:spacing w:before="60" w:after="60"/>
            </w:pPr>
            <w:r>
              <w:rPr>
                <w:rFonts w:ascii="Arial" w:eastAsia="Arial" w:hAnsi="Arial" w:cs="Arial"/>
              </w:rPr>
              <w:t>Bacon's rebels cause widespread disruption and even attack Jamestown itself. Bacon dies of a fever and the rebellion fizzles out. Out west in 1680 the Pueblo people revolt against Spanish rule driving the Spanish from Santa Fe.</w:t>
            </w:r>
          </w:p>
        </w:tc>
        <w:tc>
          <w:tcPr>
            <w:tcW w:w="5670" w:type="dxa"/>
          </w:tcPr>
          <w:p w14:paraId="212A66AC"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培根的叛乱者造成了大范围的破坏，甚至袭击了詹姆斯敦本身。培根死于热病，叛乱遂告平息。在西部，1680 年普韦布洛人发动起义反抗西班牙统治，将西班牙人赶出了圣菲。</w:t>
            </w:r>
          </w:p>
        </w:tc>
      </w:tr>
      <w:tr w:rsidR="0079709C" w14:paraId="22B94EDF"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2223BE3C" w14:textId="77777777" w:rsidR="0079709C" w:rsidRDefault="00000000">
            <w:pPr>
              <w:spacing w:before="60" w:after="60"/>
            </w:pPr>
            <w:r>
              <w:rPr>
                <w:rFonts w:ascii="Arial" w:eastAsia="Arial" w:hAnsi="Arial" w:cs="Arial"/>
              </w:rPr>
              <w:t>1682 William Penn holding a charter to start a new colony founds Philadelphia. Penn also has a religious vision. This Quaker will establish a peaceable kingdom with friendly relations with the natives and immigrants from other European countries are to be welcomed.</w:t>
            </w:r>
          </w:p>
        </w:tc>
        <w:tc>
          <w:tcPr>
            <w:tcW w:w="5670" w:type="dxa"/>
          </w:tcPr>
          <w:p w14:paraId="5045D997"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t>1682 年，持有特许状的威廉·佩恩建立了费城，开启了一片新殖民地。佩恩还怀抱一个宗教愿景。这位贵格会信徒将建立一个和平王国，与原住民保持友好关系，并欢迎来自其他欧洲国家的移民。</w:t>
            </w:r>
          </w:p>
        </w:tc>
      </w:tr>
      <w:tr w:rsidR="0079709C" w14:paraId="2D7D67D9"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3A1392C2" w14:textId="77777777" w:rsidR="0079709C" w:rsidRDefault="00000000">
            <w:pPr>
              <w:spacing w:before="60" w:after="60"/>
            </w:pPr>
            <w:r>
              <w:rPr>
                <w:rFonts w:ascii="Arial" w:eastAsia="Arial" w:hAnsi="Arial" w:cs="Arial"/>
              </w:rPr>
              <w:t>Pennsylvania quickly becomes a destination for Germans. Penn's vision of peace and tolerance between tribes nations and churches actually survives for almost 70 years. Also in 1682 the French explorer La Salle reaches the mouth of the Mississippi River as France's water trade empire now reaches from the Atlantic on both sides from the St. Lawrence in the northeast all the way down to the Mississippi in the south.</w:t>
            </w:r>
          </w:p>
        </w:tc>
        <w:tc>
          <w:tcPr>
            <w:tcW w:w="5670" w:type="dxa"/>
          </w:tcPr>
          <w:p w14:paraId="1BF1FCD6"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宾夕法尼亚迅速成为德意志移民的目的地。佩恩关于部落、民族与教会之间和平共处与宽容的愿景，实际上持续了将近 70 年。同样在 1682 年，法国探险家拉萨尔抵达了密西西比河入海口——至此，法国的水上贸易帝国从大西洋两侧同时展开：自东北部的圣劳伦斯河一直延展到南方的密西西比河。</w:t>
            </w:r>
          </w:p>
        </w:tc>
      </w:tr>
      <w:tr w:rsidR="0079709C" w14:paraId="16422EEF" w14:textId="77777777" w:rsidTr="00704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57" w:type="dxa"/>
          </w:tcPr>
          <w:p w14:paraId="3F05BBF6" w14:textId="77777777" w:rsidR="0079709C" w:rsidRDefault="00000000">
            <w:pPr>
              <w:spacing w:before="60" w:after="60"/>
            </w:pPr>
            <w:r>
              <w:rPr>
                <w:rFonts w:ascii="Arial" w:eastAsia="Arial" w:hAnsi="Arial" w:cs="Arial"/>
              </w:rPr>
              <w:t xml:space="preserve">1686 the French establish a trading post at Arkansas Post an early European bastion in the lower </w:t>
            </w:r>
            <w:r>
              <w:rPr>
                <w:rFonts w:ascii="Arial" w:eastAsia="Arial" w:hAnsi="Arial" w:cs="Arial"/>
              </w:rPr>
              <w:lastRenderedPageBreak/>
              <w:t>Mississippi. The infamous witch hunt craze strikes Salem Massachusetts just north of Boston in 1692. Also in 1692 the Spanish return to Santa Fe however Spain has learned now that it must cooperate with native nations in order to maintain its holdings in America.</w:t>
            </w:r>
          </w:p>
        </w:tc>
        <w:tc>
          <w:tcPr>
            <w:tcW w:w="5670" w:type="dxa"/>
          </w:tcPr>
          <w:p w14:paraId="5A0894D2" w14:textId="77777777" w:rsidR="0079709C"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cs="微软雅黑"/>
              </w:rPr>
              <w:lastRenderedPageBreak/>
              <w:t>1686 年，法国人在阿肯色波斯特建立了一处贸易站——这是</w:t>
            </w:r>
            <w:r>
              <w:rPr>
                <w:rFonts w:ascii="微软雅黑" w:eastAsia="微软雅黑" w:hAnsi="微软雅黑" w:cs="微软雅黑"/>
              </w:rPr>
              <w:lastRenderedPageBreak/>
              <w:t>密西西比河下游的一个早期欧洲据点。1692 年，臭名昭著的猎巫狂热席卷了波士顿以北的塞勒姆村（马萨诸塞）。同样在 1692 年，西班牙人重返圣菲，然而西班牙此时已明白：要维持其美洲领地，必须与原住民部落合作。</w:t>
            </w:r>
          </w:p>
        </w:tc>
      </w:tr>
      <w:tr w:rsidR="0079709C" w14:paraId="73A0255C" w14:textId="77777777" w:rsidTr="007040A0">
        <w:tc>
          <w:tcPr>
            <w:cnfStyle w:val="000010000000" w:firstRow="0" w:lastRow="0" w:firstColumn="0" w:lastColumn="0" w:oddVBand="1" w:evenVBand="0" w:oddHBand="0" w:evenHBand="0" w:firstRowFirstColumn="0" w:firstRowLastColumn="0" w:lastRowFirstColumn="0" w:lastRowLastColumn="0"/>
            <w:tcW w:w="4957" w:type="dxa"/>
          </w:tcPr>
          <w:p w14:paraId="040F36DB" w14:textId="77777777" w:rsidR="0079709C" w:rsidRDefault="00000000">
            <w:pPr>
              <w:spacing w:before="60" w:after="60"/>
            </w:pPr>
            <w:r>
              <w:rPr>
                <w:rFonts w:ascii="Arial" w:eastAsia="Arial" w:hAnsi="Arial" w:cs="Arial"/>
              </w:rPr>
              <w:lastRenderedPageBreak/>
              <w:t>1699 Williamsburg is established as the capital of Virginia named after King William. By 1700 England France and Spain all have strong footholds in North America the next century we'll see these civilizations contest with one another over the continent and struggles that would shape the modern world.</w:t>
            </w:r>
          </w:p>
        </w:tc>
        <w:tc>
          <w:tcPr>
            <w:tcW w:w="5670" w:type="dxa"/>
          </w:tcPr>
          <w:p w14:paraId="56B83398" w14:textId="77777777" w:rsidR="0079709C"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rPr>
              <w:t>1699 年，威廉斯堡被确立为弗吉尼亚的首府，以威廉国王命名。至 1700 年，英格兰、法国和西班牙均在北美建立了坚实的立足点。下一个世纪，我们将看到这些文明之间为争夺这片大陆而展开交锋与斗争——那些将塑造现代世界的较量。</w:t>
            </w:r>
          </w:p>
        </w:tc>
      </w:tr>
    </w:tbl>
    <w:p w14:paraId="61C61DC6" w14:textId="77777777" w:rsidR="00624F7C" w:rsidRDefault="00624F7C"/>
    <w:sectPr w:rsidR="00624F7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32176"/>
    <w:multiLevelType w:val="hybridMultilevel"/>
    <w:tmpl w:val="B9C67736"/>
    <w:lvl w:ilvl="0" w:tplc="EE7A6ECE">
      <w:start w:val="1"/>
      <w:numFmt w:val="bullet"/>
      <w:lvlText w:val="●"/>
      <w:lvlJc w:val="left"/>
      <w:pPr>
        <w:ind w:left="720" w:hanging="360"/>
      </w:pPr>
    </w:lvl>
    <w:lvl w:ilvl="1" w:tplc="7602BFCA">
      <w:start w:val="1"/>
      <w:numFmt w:val="bullet"/>
      <w:lvlText w:val="○"/>
      <w:lvlJc w:val="left"/>
      <w:pPr>
        <w:ind w:left="1440" w:hanging="360"/>
      </w:pPr>
    </w:lvl>
    <w:lvl w:ilvl="2" w:tplc="2832579E">
      <w:start w:val="1"/>
      <w:numFmt w:val="bullet"/>
      <w:lvlText w:val="■"/>
      <w:lvlJc w:val="left"/>
      <w:pPr>
        <w:ind w:left="2160" w:hanging="360"/>
      </w:pPr>
    </w:lvl>
    <w:lvl w:ilvl="3" w:tplc="DCFC5142">
      <w:start w:val="1"/>
      <w:numFmt w:val="bullet"/>
      <w:lvlText w:val="●"/>
      <w:lvlJc w:val="left"/>
      <w:pPr>
        <w:ind w:left="2880" w:hanging="360"/>
      </w:pPr>
    </w:lvl>
    <w:lvl w:ilvl="4" w:tplc="C0FAAC46">
      <w:start w:val="1"/>
      <w:numFmt w:val="bullet"/>
      <w:lvlText w:val="○"/>
      <w:lvlJc w:val="left"/>
      <w:pPr>
        <w:ind w:left="3600" w:hanging="360"/>
      </w:pPr>
    </w:lvl>
    <w:lvl w:ilvl="5" w:tplc="960CE6EC">
      <w:start w:val="1"/>
      <w:numFmt w:val="bullet"/>
      <w:lvlText w:val="■"/>
      <w:lvlJc w:val="left"/>
      <w:pPr>
        <w:ind w:left="4320" w:hanging="360"/>
      </w:pPr>
    </w:lvl>
    <w:lvl w:ilvl="6" w:tplc="722EE4D8">
      <w:start w:val="1"/>
      <w:numFmt w:val="bullet"/>
      <w:lvlText w:val="●"/>
      <w:lvlJc w:val="left"/>
      <w:pPr>
        <w:ind w:left="5040" w:hanging="360"/>
      </w:pPr>
    </w:lvl>
    <w:lvl w:ilvl="7" w:tplc="CD9A0886">
      <w:start w:val="1"/>
      <w:numFmt w:val="bullet"/>
      <w:lvlText w:val="●"/>
      <w:lvlJc w:val="left"/>
      <w:pPr>
        <w:ind w:left="5760" w:hanging="360"/>
      </w:pPr>
    </w:lvl>
    <w:lvl w:ilvl="8" w:tplc="61149C2C">
      <w:start w:val="1"/>
      <w:numFmt w:val="bullet"/>
      <w:lvlText w:val="●"/>
      <w:lvlJc w:val="left"/>
      <w:pPr>
        <w:ind w:left="6480" w:hanging="360"/>
      </w:pPr>
    </w:lvl>
  </w:abstractNum>
  <w:num w:numId="1" w16cid:durableId="2141607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bordersDoNotSurroundHeader/>
  <w:bordersDoNotSurroundFooter/>
  <w:hideSpellingErrors/>
  <w:hideGrammaticalErrors/>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09C"/>
    <w:rsid w:val="00624F7C"/>
    <w:rsid w:val="007040A0"/>
    <w:rsid w:val="0079709C"/>
    <w:rsid w:val="00B5305E"/>
    <w:rsid w:val="00C41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DCA655"/>
  <w15:docId w15:val="{FE938249-9287-FD43-A77D-721E780C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table" w:styleId="1-1">
    <w:name w:val="Grid Table 1 Light Accent 1"/>
    <w:basedOn w:val="a1"/>
    <w:uiPriority w:val="46"/>
    <w:rsid w:val="007040A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c">
    <w:name w:val="Table Grid"/>
    <w:basedOn w:val="a1"/>
    <w:uiPriority w:val="39"/>
    <w:rsid w:val="007040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Grid Table 2 Accent 1"/>
    <w:basedOn w:val="a1"/>
    <w:uiPriority w:val="47"/>
    <w:rsid w:val="007040A0"/>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2656</Words>
  <Characters>15140</Characters>
  <Application>Microsoft Office Word</Application>
  <DocSecurity>0</DocSecurity>
  <Lines>126</Lines>
  <Paragraphs>35</Paragraphs>
  <ScaleCrop>false</ScaleCrop>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created xsi:type="dcterms:W3CDTF">2026-05-27T03:14:00Z</dcterms:created>
  <dcterms:modified xsi:type="dcterms:W3CDTF">2026-05-27T03:15:00Z</dcterms:modified>
</cp:coreProperties>
</file>