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E1E5E" w14:textId="77777777" w:rsidR="00A60EBB" w:rsidRPr="00A60EBB" w:rsidRDefault="00A60EBB" w:rsidP="00A60EB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一、语言起源</w:t>
      </w:r>
    </w:p>
    <w:p w14:paraId="288FEE1E" w14:textId="77777777" w:rsidR="00A60EBB" w:rsidRPr="00A60EBB" w:rsidRDefault="00A60EBB" w:rsidP="00A60EB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此为课程核心，从多角度探讨：</w:t>
      </w:r>
    </w:p>
    <w:p w14:paraId="34AEB304" w14:textId="77777777" w:rsidR="00A60EBB" w:rsidRPr="00A60EBB" w:rsidRDefault="00A60EBB" w:rsidP="00A60EBB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已知事实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：语言起源尚无定论；人类发声能力源于大脑古老区域；口头语言（约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10-5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万年前）远早于书面语言。</w:t>
      </w:r>
    </w:p>
    <w:p w14:paraId="2D166A2F" w14:textId="77777777" w:rsidR="00A60EBB" w:rsidRPr="00A60EBB" w:rsidRDefault="00A60EBB" w:rsidP="00A60EBB">
      <w:pPr>
        <w:widowControl/>
        <w:numPr>
          <w:ilvl w:val="0"/>
          <w:numId w:val="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多学科证据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FF45CB9" w14:textId="77777777" w:rsidR="00A60EBB" w:rsidRPr="00A60EBB" w:rsidRDefault="00A60EBB" w:rsidP="00A60EBB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化石证据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：尼安德特人舌骨表明其具备发声的生理基础。</w:t>
      </w:r>
    </w:p>
    <w:p w14:paraId="6C960244" w14:textId="77777777" w:rsidR="00A60EBB" w:rsidRPr="00A60EBB" w:rsidRDefault="00A60EBB" w:rsidP="00A60EBB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考古证据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：洞穴壁画、工具制作技艺说明信息传递与复杂语言的可能关联。</w:t>
      </w:r>
    </w:p>
    <w:p w14:paraId="51E1DB78" w14:textId="77777777" w:rsidR="00A60EBB" w:rsidRPr="00A60EBB" w:rsidRDefault="00A60EBB" w:rsidP="00A60EBB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语言多样性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：全球语言差异大但存在共性，反映其演变的普遍性与适应性。</w:t>
      </w:r>
    </w:p>
    <w:p w14:paraId="60AD72AB" w14:textId="77777777" w:rsidR="00A60EBB" w:rsidRPr="00A60EBB" w:rsidRDefault="00A60EBB" w:rsidP="00A60EBB">
      <w:pPr>
        <w:widowControl/>
        <w:numPr>
          <w:ilvl w:val="0"/>
          <w:numId w:val="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主要假说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914EF6C" w14:textId="77777777" w:rsidR="00A60EBB" w:rsidRPr="00A60EBB" w:rsidRDefault="00A60EBB" w:rsidP="00A60EBB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神授说、自然声音模仿说、基因决定说、社会互动说、身体适应说、工具制造说。</w:t>
      </w:r>
    </w:p>
    <w:p w14:paraId="3331F241" w14:textId="77777777" w:rsidR="00A60EBB" w:rsidRPr="00A60EBB" w:rsidRDefault="00A60EBB" w:rsidP="00A60EBB">
      <w:pPr>
        <w:widowControl/>
        <w:numPr>
          <w:ilvl w:val="0"/>
          <w:numId w:val="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关键实验与案例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E27705F" w14:textId="77777777" w:rsidR="00A60EBB" w:rsidRPr="00A60EBB" w:rsidRDefault="00A60EBB" w:rsidP="00A60EBB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语言剥夺实验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（如古埃及法老、苏格兰国王的隔离实验）表明，脱离社会环境的儿童无法自发产生语言，反驳了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神授说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A0EAE4C" w14:textId="77777777" w:rsidR="00A60EBB" w:rsidRPr="00A60EBB" w:rsidRDefault="00A60EBB" w:rsidP="00A60EBB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真实案例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Genie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、印度狼孩）证明语言习得存在关键期，早期剥夺会导致语言能力永久性损伤。</w:t>
      </w:r>
    </w:p>
    <w:p w14:paraId="504185E1" w14:textId="77777777" w:rsidR="00A60EBB" w:rsidRPr="00A60EBB" w:rsidRDefault="003A70DA" w:rsidP="00A60EB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noProof/>
        </w:rPr>
      </w:r>
      <w:r>
        <w:pict w14:anchorId="7D4C6B3F">
          <v:rect id="矩形 27" o:spid="_x0000_s1039" style="width:415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" filled="f">
            <o:lock v:ext="edit" aspectratio="t"/>
            <w10:anchorlock/>
          </v:rect>
        </w:pict>
      </w:r>
    </w:p>
    <w:p w14:paraId="7CB9F4A2" w14:textId="77777777" w:rsidR="00A60EBB" w:rsidRPr="00A60EBB" w:rsidRDefault="00A60EBB" w:rsidP="00A60EB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二、语言习得</w:t>
      </w:r>
    </w:p>
    <w:p w14:paraId="04EADA46" w14:textId="77777777" w:rsidR="00A60EBB" w:rsidRPr="00A60EBB" w:rsidRDefault="00A60EBB" w:rsidP="00A60EBB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儿童语言发展遵循普遍阶段（发音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单词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句子），表明存在先天的习得机制。</w:t>
      </w:r>
    </w:p>
    <w:p w14:paraId="40C466CD" w14:textId="77777777" w:rsidR="00A60EBB" w:rsidRPr="00A60EBB" w:rsidRDefault="00A60EBB" w:rsidP="00A60EBB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语言能力与大脑发育、认知发展紧密相关。</w:t>
      </w:r>
    </w:p>
    <w:p w14:paraId="49A8A93A" w14:textId="77777777" w:rsidR="00A60EBB" w:rsidRPr="00A60EBB" w:rsidRDefault="003A70DA" w:rsidP="00A60EB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noProof/>
        </w:rPr>
      </w:r>
      <w:r>
        <w:pict w14:anchorId="5CB4BA56">
          <v:rect id="矩形 25" o:spid="_x0000_s1038" style="width:415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" filled="f">
            <o:lock v:ext="edit" aspectratio="t"/>
            <w10:anchorlock/>
          </v:rect>
        </w:pict>
      </w:r>
    </w:p>
    <w:p w14:paraId="6670FF58" w14:textId="77777777" w:rsidR="00A60EBB" w:rsidRPr="00A60EBB" w:rsidRDefault="00A60EBB" w:rsidP="00A60EB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三、语言、认知与大脑</w:t>
      </w:r>
    </w:p>
    <w:p w14:paraId="1800B4AE" w14:textId="77777777" w:rsidR="00A60EBB" w:rsidRPr="00A60EBB" w:rsidRDefault="00A60EBB" w:rsidP="00A60EBB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人类语言具有无限的创造性和灵活性，远超动物交流系统（如蜜蜂舞蹈）。</w:t>
      </w:r>
    </w:p>
    <w:p w14:paraId="6E20254A" w14:textId="77777777" w:rsidR="00A60EBB" w:rsidRPr="00A60EBB" w:rsidRDefault="00A60EBB" w:rsidP="00A60EBB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大脑中特定区域（如布洛卡区、韦尼克区）的进化与语言能力的发展直接相关。</w:t>
      </w:r>
    </w:p>
    <w:p w14:paraId="62437CEB" w14:textId="77777777" w:rsidR="00A60EBB" w:rsidRPr="00A60EBB" w:rsidRDefault="00A60EBB" w:rsidP="00A60EBB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语言不仅是交流工具，也与人类的思维、认知能力共同演化。</w:t>
      </w:r>
    </w:p>
    <w:p w14:paraId="521C38EF" w14:textId="77777777" w:rsidR="00A60EBB" w:rsidRPr="00A60EBB" w:rsidRDefault="003A70DA" w:rsidP="00A60EB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noProof/>
        </w:rPr>
      </w:r>
      <w:r>
        <w:pict w14:anchorId="1C3FD6A6">
          <v:rect id="矩形 23" o:spid="_x0000_s1037" style="width:415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" filled="f">
            <o:lock v:ext="edit" aspectratio="t"/>
            <w10:anchorlock/>
          </v:rect>
        </w:pict>
      </w:r>
    </w:p>
    <w:p w14:paraId="1FC10271" w14:textId="77777777" w:rsidR="00A60EBB" w:rsidRPr="00A60EBB" w:rsidRDefault="00A60EBB" w:rsidP="00A60EB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四、研究意义</w:t>
      </w:r>
    </w:p>
    <w:p w14:paraId="4A8765D1" w14:textId="77777777" w:rsidR="00A60EBB" w:rsidRPr="00A60EBB" w:rsidRDefault="00A60EBB" w:rsidP="00A60EBB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揭示人类本质与思维起源。</w:t>
      </w:r>
    </w:p>
    <w:p w14:paraId="4759E8AE" w14:textId="77777777" w:rsidR="00A60EBB" w:rsidRPr="00A60EBB" w:rsidRDefault="00A60EBB" w:rsidP="00A60EBB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促进跨文化理解与交流。</w:t>
      </w:r>
    </w:p>
    <w:p w14:paraId="5F402850" w14:textId="77777777" w:rsidR="00A60EBB" w:rsidRPr="00A60EBB" w:rsidRDefault="00A60EBB" w:rsidP="00A60EBB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推动语言学及相关学科的深入发展。</w:t>
      </w:r>
    </w:p>
    <w:p w14:paraId="3B575B61" w14:textId="77777777" w:rsidR="00A60EBB" w:rsidRPr="00A60EBB" w:rsidRDefault="003A70DA" w:rsidP="00A60EB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noProof/>
        </w:rPr>
      </w:r>
      <w:r>
        <w:pict w14:anchorId="41C18157">
          <v:rect id="矩形 21" o:spid="_x0000_s1036" style="width:415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" filled="f">
            <o:lock v:ext="edit" aspectratio="t"/>
            <w10:anchorlock/>
          </v:rect>
        </w:pict>
      </w:r>
    </w:p>
    <w:p w14:paraId="21597BAC" w14:textId="77777777" w:rsidR="00A60EBB" w:rsidRPr="00A60EBB" w:rsidRDefault="00A60EBB" w:rsidP="00A60EBB">
      <w:pPr>
        <w:widowControl/>
        <w:shd w:val="clear" w:color="auto" w:fill="FFFFFF"/>
        <w:spacing w:before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核心结论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：语言的起源是一个复杂的过程，涉及生理进化、认知发展与社会互动；语言的习得依赖于关键期的社会环境输入；语言与人类大脑、认知能力相互塑造，是人类独有的核心能力。</w:t>
      </w:r>
    </w:p>
    <w:p w14:paraId="65CE3875" w14:textId="77777777" w:rsidR="0019259E" w:rsidRDefault="0019259E"/>
    <w:p w14:paraId="73600491" w14:textId="77777777" w:rsidR="00A60EBB" w:rsidRPr="00A60EBB" w:rsidRDefault="00A60EBB" w:rsidP="00A60EB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一、自然声音模仿说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(The Natural Sound Source)</w:t>
      </w:r>
    </w:p>
    <w:p w14:paraId="459C2729" w14:textId="77777777" w:rsidR="00A60EBB" w:rsidRPr="00A60EBB" w:rsidRDefault="00A60EBB" w:rsidP="00A60EBB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核心观点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：语言起源于人类对自然界声音（如动物叫声）或自身情感呼喊（如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哎哟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哇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）的模仿。</w:t>
      </w:r>
    </w:p>
    <w:p w14:paraId="12972CBC" w14:textId="77777777" w:rsidR="00A60EBB" w:rsidRPr="00A60EBB" w:rsidRDefault="00A60EBB" w:rsidP="00A60EBB">
      <w:pPr>
        <w:widowControl/>
        <w:numPr>
          <w:ilvl w:val="0"/>
          <w:numId w:val="5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主要评价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C9BDDCC" w14:textId="77777777" w:rsidR="00A60EBB" w:rsidRPr="00A60EBB" w:rsidRDefault="00A60EBB" w:rsidP="00A60EBB">
      <w:pPr>
        <w:widowControl/>
        <w:numPr>
          <w:ilvl w:val="1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优点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：能解释语言中存在拟声词的现象。</w:t>
      </w:r>
    </w:p>
    <w:p w14:paraId="1298A91D" w14:textId="77777777" w:rsidR="00A60EBB" w:rsidRPr="00A60EBB" w:rsidRDefault="00A60EBB" w:rsidP="00A60EBB">
      <w:pPr>
        <w:widowControl/>
        <w:numPr>
          <w:ilvl w:val="1"/>
          <w:numId w:val="5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局限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59C7463" w14:textId="77777777" w:rsidR="00A60EBB" w:rsidRPr="00A60EBB" w:rsidRDefault="00A60EBB" w:rsidP="00A60EBB">
      <w:pPr>
        <w:widowControl/>
        <w:numPr>
          <w:ilvl w:val="2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难以解释大量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无声事物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抽象概念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爱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自由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）的词汇来源。</w:t>
      </w:r>
    </w:p>
    <w:p w14:paraId="5E29ABF1" w14:textId="77777777" w:rsidR="00A60EBB" w:rsidRPr="00A60EBB" w:rsidRDefault="00A60EBB" w:rsidP="00A60EBB">
      <w:pPr>
        <w:widowControl/>
        <w:numPr>
          <w:ilvl w:val="2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语言是一个包含语法、句法的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复杂系统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，而非简单的声音集合。</w:t>
      </w:r>
    </w:p>
    <w:p w14:paraId="7FB61C4E" w14:textId="77777777" w:rsidR="00A60EBB" w:rsidRPr="00A60EBB" w:rsidRDefault="00A60EBB" w:rsidP="00A60EBB">
      <w:pPr>
        <w:widowControl/>
        <w:numPr>
          <w:ilvl w:val="2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情感呼喊是即时、单一的反应，缺乏语言的系统性和稳定性。</w:t>
      </w:r>
    </w:p>
    <w:p w14:paraId="0868E1C9" w14:textId="77777777" w:rsidR="00A60EBB" w:rsidRPr="00A60EBB" w:rsidRDefault="00A60EBB" w:rsidP="00A60EB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二、社会互动说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(The Social Interaction Source)</w:t>
      </w:r>
    </w:p>
    <w:p w14:paraId="3AAAA2D4" w14:textId="77777777" w:rsidR="00A60EBB" w:rsidRPr="00A60EBB" w:rsidRDefault="00A60EBB" w:rsidP="00A60EBB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核心观点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：语言源于人类社会合作与交流的需要。</w:t>
      </w:r>
    </w:p>
    <w:p w14:paraId="3F356B71" w14:textId="77777777" w:rsidR="00A60EBB" w:rsidRPr="00A60EBB" w:rsidRDefault="00A60EBB" w:rsidP="00A60EBB">
      <w:pPr>
        <w:widowControl/>
        <w:numPr>
          <w:ilvl w:val="0"/>
          <w:numId w:val="6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主要论据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F67B260" w14:textId="77777777" w:rsidR="00A60EBB" w:rsidRPr="00A60EBB" w:rsidRDefault="00A60EBB" w:rsidP="00A60EBB">
      <w:pPr>
        <w:widowControl/>
        <w:numPr>
          <w:ilvl w:val="1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社会需求驱动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：合作狩猎、分配任务等需要一套沟通系统。</w:t>
      </w:r>
    </w:p>
    <w:p w14:paraId="48331565" w14:textId="77777777" w:rsidR="00A60EBB" w:rsidRPr="00A60EBB" w:rsidRDefault="00A60EBB" w:rsidP="00A60EBB">
      <w:pPr>
        <w:widowControl/>
        <w:numPr>
          <w:ilvl w:val="1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“Yo-he-ho”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理论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：语言可能从集体劳动（如搬运重物）时为协调动作发出的有节奏声音演变而来。</w:t>
      </w:r>
    </w:p>
    <w:p w14:paraId="6AC89B94" w14:textId="77777777" w:rsidR="00A60EBB" w:rsidRPr="00A60EBB" w:rsidRDefault="00A60EBB" w:rsidP="00A60EBB">
      <w:pPr>
        <w:widowControl/>
        <w:numPr>
          <w:ilvl w:val="1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文化与环境影响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：不同文化语言差异巨大；儿童语言发展高度依赖社会语言环境；聋哑儿童会自然发展出手势语，说明交流需求是根本动力。</w:t>
      </w:r>
    </w:p>
    <w:p w14:paraId="2D057F71" w14:textId="77777777" w:rsidR="00A60EBB" w:rsidRPr="00A60EBB" w:rsidRDefault="00A60EBB" w:rsidP="00A60EBB">
      <w:pPr>
        <w:widowControl/>
        <w:numPr>
          <w:ilvl w:val="1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促进认知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：社会互动推动了理解他人意图等认知能力的发展，这是语言交流的基础。</w:t>
      </w:r>
    </w:p>
    <w:p w14:paraId="46F6E37F" w14:textId="77777777" w:rsidR="00A60EBB" w:rsidRPr="00A60EBB" w:rsidRDefault="00A60EBB" w:rsidP="00A60EB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三、基因决定说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(The Genetic Source)</w:t>
      </w:r>
    </w:p>
    <w:p w14:paraId="088269FD" w14:textId="77777777" w:rsidR="00A60EBB" w:rsidRPr="00A60EBB" w:rsidRDefault="00A60EBB" w:rsidP="00A60EBB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核心观点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：人类语言能力是与生俱来的，由特定基因编码，是人脑进化出的先天模块。</w:t>
      </w:r>
    </w:p>
    <w:p w14:paraId="0E28C323" w14:textId="77777777" w:rsidR="00A60EBB" w:rsidRPr="00A60EBB" w:rsidRDefault="00A60EBB" w:rsidP="00A60EBB">
      <w:pPr>
        <w:widowControl/>
        <w:numPr>
          <w:ilvl w:val="0"/>
          <w:numId w:val="7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主要论据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CD2E058" w14:textId="77777777" w:rsidR="00A60EBB" w:rsidRPr="00A60EBB" w:rsidRDefault="00A60EBB" w:rsidP="00A60EBB">
      <w:pPr>
        <w:widowControl/>
        <w:numPr>
          <w:ilvl w:val="1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儿童语言发展的普遍性与快速性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：全球儿童都遵循相似的语言发展阶段，并能快速掌握复杂的语法规则（如动词过去式的类推），无需大量刻意教学。</w:t>
      </w:r>
    </w:p>
    <w:p w14:paraId="50F56683" w14:textId="77777777" w:rsidR="00A60EBB" w:rsidRPr="00A60EBB" w:rsidRDefault="00A60EBB" w:rsidP="00A60EBB">
      <w:pPr>
        <w:widowControl/>
        <w:numPr>
          <w:ilvl w:val="1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大脑与基因的关联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：大脑中处理语言的特定区域（如布洛卡区、韦尼克区）的发育与功能受基因调控。</w:t>
      </w:r>
    </w:p>
    <w:p w14:paraId="716A818F" w14:textId="77777777" w:rsidR="00A60EBB" w:rsidRPr="00A60EBB" w:rsidRDefault="00A60EBB" w:rsidP="00A60EBB">
      <w:pPr>
        <w:widowControl/>
        <w:numPr>
          <w:ilvl w:val="1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关键基因案例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——FOXP2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：英国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KE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家族的研究表明，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FOXP2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基因的突变会导致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发育性言语障碍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，影响发音、语法和理解能力，证明了特定基因对语言能力的决定性作用。</w:t>
      </w:r>
    </w:p>
    <w:p w14:paraId="1DF94037" w14:textId="77777777" w:rsidR="00A60EBB" w:rsidRPr="00A60EBB" w:rsidRDefault="00A60EBB" w:rsidP="00A60EB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四、身体适应说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(The Physical Adaptation Source)</w:t>
      </w:r>
    </w:p>
    <w:p w14:paraId="7E213BCB" w14:textId="77777777" w:rsidR="00A60EBB" w:rsidRPr="00A60EBB" w:rsidRDefault="00A60EBB" w:rsidP="00A60EBB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核心观点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：人类独特的生理结构演化是语言产生的物质基础。</w:t>
      </w:r>
    </w:p>
    <w:p w14:paraId="5BFFD554" w14:textId="77777777" w:rsidR="00A60EBB" w:rsidRPr="00A60EBB" w:rsidRDefault="00A60EBB" w:rsidP="00A60EBB">
      <w:pPr>
        <w:widowControl/>
        <w:numPr>
          <w:ilvl w:val="0"/>
          <w:numId w:val="8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主要适应性变化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0A7D7A7" w14:textId="77777777" w:rsidR="00A60EBB" w:rsidRPr="00A60EBB" w:rsidRDefault="00A60EBB" w:rsidP="00A60EBB">
      <w:pPr>
        <w:widowControl/>
        <w:numPr>
          <w:ilvl w:val="1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直立行走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：导致声道结构改变。</w:t>
      </w:r>
    </w:p>
    <w:p w14:paraId="4208D6DE" w14:textId="77777777" w:rsidR="00A60EBB" w:rsidRPr="00A60EBB" w:rsidRDefault="00A60EBB" w:rsidP="00A60EBB">
      <w:pPr>
        <w:widowControl/>
        <w:numPr>
          <w:ilvl w:val="1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牙齿、嘴唇与口腔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：牙齿排列利于发音；灵活的嘴唇和较小的口腔便于快速、精确地控制气流和塑造声音。</w:t>
      </w:r>
    </w:p>
    <w:p w14:paraId="6827DB23" w14:textId="77777777" w:rsidR="00A60EBB" w:rsidRPr="00A60EBB" w:rsidRDefault="00A60EBB" w:rsidP="00A60EBB">
      <w:pPr>
        <w:widowControl/>
        <w:numPr>
          <w:ilvl w:val="1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喉头与咽部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：喉头位置下降，形成较长的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咽腔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，作为共振器，极大地丰富了声音的变化范围与清晰度（但代价是增加了窒息风险）。</w:t>
      </w:r>
    </w:p>
    <w:p w14:paraId="5C0EC6DF" w14:textId="77777777" w:rsidR="00A60EBB" w:rsidRPr="00A60EBB" w:rsidRDefault="00A60EBB" w:rsidP="00A60EB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五、工具制造说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(The Tool-Making Source)</w:t>
      </w:r>
    </w:p>
    <w:p w14:paraId="3DF04E33" w14:textId="77777777" w:rsidR="00A60EBB" w:rsidRPr="00A60EBB" w:rsidRDefault="00A60EBB" w:rsidP="00A60EBB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核心观点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：制造和使用工具所需的复杂认知能力（如规划、序列组合），与语言产生的认知基础是同源的。</w:t>
      </w:r>
    </w:p>
    <w:p w14:paraId="46F4D7AA" w14:textId="77777777" w:rsidR="00A60EBB" w:rsidRPr="00A60EBB" w:rsidRDefault="00A60EBB" w:rsidP="00A60EBB">
      <w:pPr>
        <w:widowControl/>
        <w:numPr>
          <w:ilvl w:val="0"/>
          <w:numId w:val="9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主要论据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A026621" w14:textId="77777777" w:rsidR="00A60EBB" w:rsidRPr="00A60EBB" w:rsidRDefault="00A60EBB" w:rsidP="00A60EBB">
      <w:pPr>
        <w:widowControl/>
        <w:numPr>
          <w:ilvl w:val="1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大脑功能共域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：大脑左半球中，控制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复杂动作（工具使用）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的区域彼此邻近。</w:t>
      </w:r>
    </w:p>
    <w:p w14:paraId="0914E3DF" w14:textId="77777777" w:rsidR="00A60EBB" w:rsidRPr="00A60EBB" w:rsidRDefault="00A60EBB" w:rsidP="00A60EBB">
      <w:pPr>
        <w:widowControl/>
        <w:numPr>
          <w:ilvl w:val="1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认知过程类比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：将不同部件组合成工具的过程，类似于将不同词汇按规则组合成句子的过程，都需要高级的计划与执行能力。</w:t>
      </w:r>
    </w:p>
    <w:p w14:paraId="01769A5D" w14:textId="77777777" w:rsidR="00A60EBB" w:rsidRPr="00A60EBB" w:rsidRDefault="00A60EBB" w:rsidP="00A60EBB">
      <w:pPr>
        <w:widowControl/>
        <w:numPr>
          <w:ilvl w:val="1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声音伴随动作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：工具制作时发出的特定声音（如敲击声）可能演变为传递相关信息的原始符号。</w:t>
      </w:r>
    </w:p>
    <w:p w14:paraId="3E0C85AD" w14:textId="77777777" w:rsidR="00A60EBB" w:rsidRPr="00A60EBB" w:rsidRDefault="00A60EBB" w:rsidP="00A60EB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延伸话题：社会变迁对语言的影响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——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以工业革命为例</w:t>
      </w:r>
    </w:p>
    <w:p w14:paraId="017117EB" w14:textId="77777777" w:rsidR="00A60EBB" w:rsidRPr="00A60EBB" w:rsidRDefault="00A60EBB" w:rsidP="00A60EBB">
      <w:pPr>
        <w:widowControl/>
        <w:numPr>
          <w:ilvl w:val="0"/>
          <w:numId w:val="10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课程以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工业革命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为例，说明重大社会变革如何塑造语言：</w:t>
      </w:r>
    </w:p>
    <w:p w14:paraId="6AAF37AF" w14:textId="77777777" w:rsidR="00A60EBB" w:rsidRPr="00A60EBB" w:rsidRDefault="00A60EBB" w:rsidP="00A60EBB">
      <w:pPr>
        <w:widowControl/>
        <w:numPr>
          <w:ilvl w:val="1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词汇爆炸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：大量新事物、新概念、新职业涌现，需要创造新词（如蒸汽机、铁路、无产阶级）。</w:t>
      </w:r>
    </w:p>
    <w:p w14:paraId="5EF81FF2" w14:textId="77777777" w:rsidR="00A60EBB" w:rsidRPr="00A60EBB" w:rsidRDefault="00A60EBB" w:rsidP="00A60EBB">
      <w:pPr>
        <w:widowControl/>
        <w:numPr>
          <w:ilvl w:val="1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语言规范化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：对效率和准确性的要求提高，推动了语法、拼写的标准化以及技术文档文体的兴起。</w:t>
      </w:r>
    </w:p>
    <w:p w14:paraId="6FEE7761" w14:textId="77777777" w:rsidR="00A60EBB" w:rsidRPr="00A60EBB" w:rsidRDefault="003A70DA" w:rsidP="00A60EB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noProof/>
        </w:rPr>
      </w:r>
      <w:r>
        <w:pict w14:anchorId="461D57D5">
          <v:rect id="矩形 19" o:spid="_x0000_s1035" style="width:415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" filled="f">
            <o:lock v:ext="edit" aspectratio="t"/>
            <w10:anchorlock/>
          </v:rect>
        </w:pict>
      </w:r>
    </w:p>
    <w:p w14:paraId="2A66B6BB" w14:textId="77777777" w:rsidR="00A60EBB" w:rsidRPr="00A60EBB" w:rsidRDefault="00A60EBB" w:rsidP="00A60EBB">
      <w:pPr>
        <w:widowControl/>
        <w:shd w:val="clear" w:color="auto" w:fill="FFFFFF"/>
        <w:spacing w:before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总结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：本部分课程深入探讨了语言起源的多种假说，分别从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模仿自然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社会需求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先天基因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生理结构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认知工具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等不同角度进行解释。这些理论并非完全互斥，现代研究倾向于认为语言的诞生是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多种因素共同作用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的结果。</w:t>
      </w:r>
    </w:p>
    <w:p w14:paraId="6DC06C6F" w14:textId="77777777" w:rsidR="00A60EBB" w:rsidRDefault="00A60EBB"/>
    <w:p w14:paraId="11657C7A" w14:textId="77777777" w:rsidR="00A60EBB" w:rsidRPr="00A60EBB" w:rsidRDefault="00A60EBB" w:rsidP="00A60EB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第一部分：语言的起源（核心理论）</w:t>
      </w:r>
    </w:p>
    <w:p w14:paraId="7D650804" w14:textId="77777777" w:rsidR="00A60EBB" w:rsidRPr="00A60EBB" w:rsidRDefault="00A60EBB" w:rsidP="00A60EB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本部分是重点，会以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简答题、论述题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形式考察。</w:t>
      </w:r>
    </w:p>
    <w:p w14:paraId="27F18E65" w14:textId="77777777" w:rsidR="00A60EBB" w:rsidRPr="00A60EBB" w:rsidRDefault="00A60EBB" w:rsidP="00A60EB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核心问题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：人类语言从何而来？主要存在六种假说：</w:t>
      </w:r>
    </w:p>
    <w:p w14:paraId="78F085CA" w14:textId="77777777" w:rsidR="00A60EBB" w:rsidRPr="00A60EBB" w:rsidRDefault="00A60EBB" w:rsidP="00A60EBB">
      <w:pPr>
        <w:widowControl/>
        <w:numPr>
          <w:ilvl w:val="0"/>
          <w:numId w:val="1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神授说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：语言由神赋予。</w:t>
      </w:r>
    </w:p>
    <w:p w14:paraId="3E499310" w14:textId="77777777" w:rsidR="00A60EBB" w:rsidRPr="00A60EBB" w:rsidRDefault="00A60EBB" w:rsidP="00A60EBB">
      <w:pPr>
        <w:widowControl/>
        <w:numPr>
          <w:ilvl w:val="1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证据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：各文化创世神话（如女娲造人、亚当命名）。</w:t>
      </w:r>
    </w:p>
    <w:p w14:paraId="279BB03F" w14:textId="77777777" w:rsidR="00A60EBB" w:rsidRPr="00A60EBB" w:rsidRDefault="00A60EBB" w:rsidP="00A60EBB">
      <w:pPr>
        <w:widowControl/>
        <w:numPr>
          <w:ilvl w:val="1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反驳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：语言剥夺实验（埃及法老、苏格兰国王）及野生儿案例（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Genie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，印度狼孩）表明，脱离社会环境的儿童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无法自发产生语言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，反驳了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先天神授语言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的存在。</w:t>
      </w:r>
    </w:p>
    <w:p w14:paraId="1AC515CA" w14:textId="77777777" w:rsidR="00A60EBB" w:rsidRPr="00A60EBB" w:rsidRDefault="00A60EBB" w:rsidP="00A60EBB">
      <w:pPr>
        <w:widowControl/>
        <w:numPr>
          <w:ilvl w:val="0"/>
          <w:numId w:val="1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自然声音模仿说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：语言起源于对自然声音或情感呼喊的模仿。</w:t>
      </w:r>
    </w:p>
    <w:p w14:paraId="15E1A301" w14:textId="77777777" w:rsidR="00A60EBB" w:rsidRPr="00A60EBB" w:rsidRDefault="00A60EBB" w:rsidP="00A60EBB">
      <w:pPr>
        <w:widowControl/>
        <w:numPr>
          <w:ilvl w:val="1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依据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：拟声词的存在。</w:t>
      </w:r>
    </w:p>
    <w:p w14:paraId="0C370ED2" w14:textId="77777777" w:rsidR="00A60EBB" w:rsidRPr="00A60EBB" w:rsidRDefault="00A60EBB" w:rsidP="00A60EBB">
      <w:pPr>
        <w:widowControl/>
        <w:numPr>
          <w:ilvl w:val="1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缺陷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：无法解释大量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无声事物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抽象概念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的词汇来源；语言是包含语法结构的复杂系统，非简单声音集合。</w:t>
      </w:r>
    </w:p>
    <w:p w14:paraId="37403D45" w14:textId="77777777" w:rsidR="00A60EBB" w:rsidRPr="00A60EBB" w:rsidRDefault="00A60EBB" w:rsidP="00A60EBB">
      <w:pPr>
        <w:widowControl/>
        <w:numPr>
          <w:ilvl w:val="0"/>
          <w:numId w:val="1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社会互动说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：语言源于社会协作与交流的需要。</w:t>
      </w:r>
    </w:p>
    <w:p w14:paraId="367B55A3" w14:textId="77777777" w:rsidR="00A60EBB" w:rsidRPr="00A60EBB" w:rsidRDefault="00A60EBB" w:rsidP="00A60EBB">
      <w:pPr>
        <w:widowControl/>
        <w:numPr>
          <w:ilvl w:val="1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依据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“Yo-he-ho”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理论（劳动号子）；儿童语言发展依赖社会环境；聋哑儿童自发产生手势语。</w:t>
      </w:r>
    </w:p>
    <w:p w14:paraId="34911253" w14:textId="77777777" w:rsidR="00A60EBB" w:rsidRPr="00A60EBB" w:rsidRDefault="00A60EBB" w:rsidP="00A60EBB">
      <w:pPr>
        <w:widowControl/>
        <w:numPr>
          <w:ilvl w:val="1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优点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：强调了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社会需求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认知发展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（理解他人意图）在语言产生中的作用。</w:t>
      </w:r>
    </w:p>
    <w:p w14:paraId="3C78D843" w14:textId="77777777" w:rsidR="00A60EBB" w:rsidRPr="00A60EBB" w:rsidRDefault="00A60EBB" w:rsidP="00A60EBB">
      <w:pPr>
        <w:widowControl/>
        <w:numPr>
          <w:ilvl w:val="0"/>
          <w:numId w:val="1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身体适应说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：人类独特的生理结构为语言提供了物质基础。</w:t>
      </w:r>
    </w:p>
    <w:p w14:paraId="030D6194" w14:textId="77777777" w:rsidR="00A60EBB" w:rsidRPr="00A60EBB" w:rsidRDefault="00A60EBB" w:rsidP="00A60EBB">
      <w:pPr>
        <w:widowControl/>
        <w:numPr>
          <w:ilvl w:val="1"/>
          <w:numId w:val="1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关键适应性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3651913" w14:textId="77777777" w:rsidR="00A60EBB" w:rsidRPr="00A60EBB" w:rsidRDefault="00A60EBB" w:rsidP="00A60EBB">
      <w:pPr>
        <w:widowControl/>
        <w:numPr>
          <w:ilvl w:val="2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直立行走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：导致声道结构改变。</w:t>
      </w:r>
    </w:p>
    <w:p w14:paraId="487FAB1F" w14:textId="77777777" w:rsidR="00A60EBB" w:rsidRPr="00A60EBB" w:rsidRDefault="00A60EBB" w:rsidP="00A60EBB">
      <w:pPr>
        <w:widowControl/>
        <w:numPr>
          <w:ilvl w:val="2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喉头下降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：形成咽腔，增加声音的丰富性（代价：易窒息）。</w:t>
      </w:r>
    </w:p>
    <w:p w14:paraId="64D49E19" w14:textId="77777777" w:rsidR="00A60EBB" w:rsidRPr="00A60EBB" w:rsidRDefault="00A60EBB" w:rsidP="00A60EBB">
      <w:pPr>
        <w:widowControl/>
        <w:numPr>
          <w:ilvl w:val="2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灵活的嘴唇、舌头、牙齿排列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：便于精确发音。</w:t>
      </w:r>
    </w:p>
    <w:p w14:paraId="4BC21D1E" w14:textId="77777777" w:rsidR="00A60EBB" w:rsidRPr="00A60EBB" w:rsidRDefault="00A60EBB" w:rsidP="00A60EBB">
      <w:pPr>
        <w:widowControl/>
        <w:numPr>
          <w:ilvl w:val="0"/>
          <w:numId w:val="1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工具制造说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：制造工具所需的复杂认知能力（规划、序列组合）与语言产生的认知基础同源。</w:t>
      </w:r>
    </w:p>
    <w:p w14:paraId="70E3E149" w14:textId="77777777" w:rsidR="00A60EBB" w:rsidRPr="00A60EBB" w:rsidRDefault="00A60EBB" w:rsidP="00A60EBB">
      <w:pPr>
        <w:widowControl/>
        <w:numPr>
          <w:ilvl w:val="1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依据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：大脑左半球中，控制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精细动作（工具使用）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的区域相邻；工具制作过程（组合部件）与造句过程（组合词汇）类似。</w:t>
      </w:r>
    </w:p>
    <w:p w14:paraId="7146A21B" w14:textId="77777777" w:rsidR="00A60EBB" w:rsidRPr="00A60EBB" w:rsidRDefault="00A60EBB" w:rsidP="00A60EBB">
      <w:pPr>
        <w:widowControl/>
        <w:numPr>
          <w:ilvl w:val="0"/>
          <w:numId w:val="1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基因决定说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：语言能力是与生俱来的先天模块，由特定基因编码。</w:t>
      </w:r>
    </w:p>
    <w:p w14:paraId="3DC5D7ED" w14:textId="77777777" w:rsidR="00A60EBB" w:rsidRPr="00A60EBB" w:rsidRDefault="00A60EBB" w:rsidP="00A60EBB">
      <w:pPr>
        <w:widowControl/>
        <w:numPr>
          <w:ilvl w:val="1"/>
          <w:numId w:val="1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关键证据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9F96B26" w14:textId="77777777" w:rsidR="00A60EBB" w:rsidRPr="00A60EBB" w:rsidRDefault="00A60EBB" w:rsidP="00A60EBB">
      <w:pPr>
        <w:widowControl/>
        <w:numPr>
          <w:ilvl w:val="2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FOXP2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基因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：英国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KE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家族案例表明，此基因突变会导致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发育性言语障碍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，影响语法、发音。</w:t>
      </w:r>
    </w:p>
    <w:p w14:paraId="209078A8" w14:textId="77777777" w:rsidR="00A60EBB" w:rsidRPr="00A60EBB" w:rsidRDefault="00A60EBB" w:rsidP="00A60EBB">
      <w:pPr>
        <w:widowControl/>
        <w:numPr>
          <w:ilvl w:val="2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儿童语言发展的普遍性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：全球儿童都遵循相似发展阶段，并能快速掌握复杂语法规则（如动词过去式的类推）。</w:t>
      </w:r>
    </w:p>
    <w:p w14:paraId="6171956D" w14:textId="77777777" w:rsidR="00A60EBB" w:rsidRPr="00A60EBB" w:rsidRDefault="00A60EBB" w:rsidP="00A60EBB">
      <w:pPr>
        <w:widowControl/>
        <w:numPr>
          <w:ilvl w:val="1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观点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：语言是进化出的独特生物属性。</w:t>
      </w:r>
    </w:p>
    <w:p w14:paraId="5D7E72FA" w14:textId="77777777" w:rsidR="00A60EBB" w:rsidRPr="00A60EBB" w:rsidRDefault="00A60EBB" w:rsidP="00A60EB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结论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：现代观点认为语言起源是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多种因素（社会、认知、生理、基因）共同作用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的结果。</w:t>
      </w:r>
    </w:p>
    <w:p w14:paraId="570DCEBD" w14:textId="77777777" w:rsidR="00A60EBB" w:rsidRPr="00A60EBB" w:rsidRDefault="003A70DA" w:rsidP="00A60EB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noProof/>
        </w:rPr>
      </w:r>
      <w:r>
        <w:pict w14:anchorId="487DC942">
          <v:rect id="矩形 17" o:spid="_x0000_s1034" style="width:415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" filled="f">
            <o:lock v:ext="edit" aspectratio="t"/>
            <w10:anchorlock/>
          </v:rect>
        </w:pict>
      </w:r>
    </w:p>
    <w:p w14:paraId="47C11468" w14:textId="77777777" w:rsidR="00A60EBB" w:rsidRPr="00A60EBB" w:rsidRDefault="00A60EBB" w:rsidP="00A60EB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第二部分：语言的演变与接触</w:t>
      </w:r>
    </w:p>
    <w:p w14:paraId="5538BB43" w14:textId="77777777" w:rsidR="00A60EBB" w:rsidRPr="00A60EBB" w:rsidRDefault="00A60EBB" w:rsidP="00A60EB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本部分会以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名词解释、案例分析、简答题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形式考察。</w:t>
      </w:r>
    </w:p>
    <w:p w14:paraId="7C74DF3D" w14:textId="77777777" w:rsidR="00A60EBB" w:rsidRPr="00A60EBB" w:rsidRDefault="00A60EBB" w:rsidP="00A60EB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核心驱动力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：语言接触（社会、政治、文化因素）。</w:t>
      </w:r>
    </w:p>
    <w:p w14:paraId="2AA52890" w14:textId="77777777" w:rsidR="00A60EBB" w:rsidRPr="00A60EBB" w:rsidRDefault="00A60EBB" w:rsidP="00A60EBB">
      <w:pPr>
        <w:widowControl/>
        <w:numPr>
          <w:ilvl w:val="0"/>
          <w:numId w:val="12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词汇借用的经典案例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D11EA77" w14:textId="77777777" w:rsidR="00A60EBB" w:rsidRPr="00A60EBB" w:rsidRDefault="00A60EBB" w:rsidP="00A60EBB">
      <w:pPr>
        <w:widowControl/>
        <w:numPr>
          <w:ilvl w:val="1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英语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：从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法语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借用了大量与烹饪、艺术、行政相关的词汇（如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pork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, 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mouton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取代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pig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, 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sheep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的肉食名称）；从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古诺尔斯语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借用了基础词汇（如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give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, 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law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, 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sky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535C9C04" w14:textId="77777777" w:rsidR="00A60EBB" w:rsidRPr="00A60EBB" w:rsidRDefault="00A60EBB" w:rsidP="00A60EBB">
      <w:pPr>
        <w:widowControl/>
        <w:numPr>
          <w:ilvl w:val="0"/>
          <w:numId w:val="12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不同层面的语言演变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22DA158E" w14:textId="77777777" w:rsidR="00A60EBB" w:rsidRPr="00A60EBB" w:rsidRDefault="00A60EBB" w:rsidP="00A60EBB">
      <w:pPr>
        <w:widowControl/>
        <w:numPr>
          <w:ilvl w:val="1"/>
          <w:numId w:val="12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语音变化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2379A2BB" w14:textId="77777777" w:rsidR="00A60EBB" w:rsidRPr="00A60EBB" w:rsidRDefault="00A60EBB" w:rsidP="00A60EBB">
      <w:pPr>
        <w:widowControl/>
        <w:numPr>
          <w:ilvl w:val="2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例：英语历史上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[v]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, 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[ð]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, 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[z]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从音位变体发展为独立音素。</w:t>
      </w:r>
    </w:p>
    <w:p w14:paraId="0C64B7FA" w14:textId="77777777" w:rsidR="00A60EBB" w:rsidRPr="00A60EBB" w:rsidRDefault="00A60EBB" w:rsidP="00A60EBB">
      <w:pPr>
        <w:widowControl/>
        <w:numPr>
          <w:ilvl w:val="2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元音大转移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：中古英语到现代英语的主要元音系统发生系统性高化，导致拼写与发音不匹配（如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name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的发音变化）。</w:t>
      </w:r>
    </w:p>
    <w:p w14:paraId="0EF2B5B5" w14:textId="77777777" w:rsidR="00A60EBB" w:rsidRPr="00A60EBB" w:rsidRDefault="00A60EBB" w:rsidP="00A60EBB">
      <w:pPr>
        <w:widowControl/>
        <w:numPr>
          <w:ilvl w:val="1"/>
          <w:numId w:val="12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形态变化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031A9F6" w14:textId="77777777" w:rsidR="00A60EBB" w:rsidRPr="00A60EBB" w:rsidRDefault="00A60EBB" w:rsidP="00A60EBB">
      <w:pPr>
        <w:widowControl/>
        <w:numPr>
          <w:ilvl w:val="2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英语从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屈折语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（古英语，有复杂的格、性、数变化）演变为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分析语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（现代英语，格几乎消失，主要靠词序和虚词表达语法关系）。</w:t>
      </w:r>
    </w:p>
    <w:p w14:paraId="5C520799" w14:textId="77777777" w:rsidR="00A60EBB" w:rsidRPr="00A60EBB" w:rsidRDefault="00A60EBB" w:rsidP="00A60EBB">
      <w:pPr>
        <w:widowControl/>
        <w:numPr>
          <w:ilvl w:val="2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例：古英语名词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grund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（地）有多种格变形式，现代英语仅保留属格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’s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1FA727D" w14:textId="77777777" w:rsidR="00A60EBB" w:rsidRPr="00A60EBB" w:rsidRDefault="00A60EBB" w:rsidP="00A60EBB">
      <w:pPr>
        <w:widowControl/>
        <w:numPr>
          <w:ilvl w:val="1"/>
          <w:numId w:val="12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句法变化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007138F" w14:textId="77777777" w:rsidR="00A60EBB" w:rsidRPr="00A60EBB" w:rsidRDefault="00A60EBB" w:rsidP="00A60EBB">
      <w:pPr>
        <w:widowControl/>
        <w:numPr>
          <w:ilvl w:val="2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伴随格标记的消失，英语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词序从自由变为固定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SVO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为主）。</w:t>
      </w:r>
    </w:p>
    <w:p w14:paraId="7A8608DF" w14:textId="77777777" w:rsidR="00A60EBB" w:rsidRPr="00A60EBB" w:rsidRDefault="00A60EBB" w:rsidP="00A60EBB">
      <w:pPr>
        <w:widowControl/>
        <w:numPr>
          <w:ilvl w:val="2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对比汉语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：古汉语句式更灵活（如宾语前置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大王来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何操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？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），现代汉语词序也更趋固定（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SVO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030F4E7F" w14:textId="77777777" w:rsidR="00A60EBB" w:rsidRPr="00A60EBB" w:rsidRDefault="00A60EBB" w:rsidP="00A60EBB">
      <w:pPr>
        <w:widowControl/>
        <w:numPr>
          <w:ilvl w:val="1"/>
          <w:numId w:val="12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语义变化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D431ECC" w14:textId="77777777" w:rsidR="00A60EBB" w:rsidRPr="00A60EBB" w:rsidRDefault="00A60EBB" w:rsidP="00A60EBB">
      <w:pPr>
        <w:widowControl/>
        <w:numPr>
          <w:ilvl w:val="2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词义扩大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dog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（特定品种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所有狗）、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holiday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（宗教节日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所有假期）。</w:t>
      </w:r>
    </w:p>
    <w:p w14:paraId="13016EF3" w14:textId="77777777" w:rsidR="00A60EBB" w:rsidRPr="00A60EBB" w:rsidRDefault="00A60EBB" w:rsidP="00A60EBB">
      <w:pPr>
        <w:widowControl/>
        <w:numPr>
          <w:ilvl w:val="2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词义缩小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meat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（泛指食物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肉类）、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wife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（泛指妇女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妻子）。</w:t>
      </w:r>
    </w:p>
    <w:p w14:paraId="390A2DD4" w14:textId="77777777" w:rsidR="00A60EBB" w:rsidRPr="00A60EBB" w:rsidRDefault="00A60EBB" w:rsidP="00A60EBB">
      <w:pPr>
        <w:widowControl/>
        <w:numPr>
          <w:ilvl w:val="2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词义扬升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nice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（无知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美好）、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乖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（违背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听话）。</w:t>
      </w:r>
    </w:p>
    <w:p w14:paraId="568CF7C7" w14:textId="77777777" w:rsidR="00A60EBB" w:rsidRPr="00A60EBB" w:rsidRDefault="00A60EBB" w:rsidP="00A60EBB">
      <w:pPr>
        <w:widowControl/>
        <w:numPr>
          <w:ilvl w:val="2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词义贬降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vulgar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（普通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粗俗）、</w:t>
      </w:r>
      <w:r w:rsidRPr="00A60EBB">
        <w:rPr>
          <w:rFonts w:ascii="Menlo" w:eastAsia="宋体" w:hAnsi="Menlo" w:cs="Menlo"/>
          <w:color w:val="0F1115"/>
          <w:kern w:val="0"/>
          <w:szCs w:val="21"/>
          <w:shd w:val="clear" w:color="auto" w:fill="EBEEF2"/>
          <w14:ligatures w14:val="none"/>
        </w:rPr>
        <w:t>吝啬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（节俭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小气）。</w:t>
      </w:r>
    </w:p>
    <w:p w14:paraId="790A7E5B" w14:textId="77777777" w:rsidR="00A60EBB" w:rsidRPr="00A60EBB" w:rsidRDefault="00A60EBB" w:rsidP="00A60EBB">
      <w:pPr>
        <w:widowControl/>
        <w:numPr>
          <w:ilvl w:val="2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语义停用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：因事物消失而废用的词，如古代官职名。</w:t>
      </w:r>
    </w:p>
    <w:p w14:paraId="229E6CEF" w14:textId="77777777" w:rsidR="00A60EBB" w:rsidRPr="00A60EBB" w:rsidRDefault="003A70DA" w:rsidP="00A60EBB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noProof/>
        </w:rPr>
      </w:r>
      <w:r>
        <w:pict w14:anchorId="066BF378">
          <v:rect id="矩形 15" o:spid="_x0000_s1033" style="width:415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" filled="f">
            <o:lock v:ext="edit" aspectratio="t"/>
            <w10:anchorlock/>
          </v:rect>
        </w:pict>
      </w:r>
    </w:p>
    <w:p w14:paraId="32C5DAAD" w14:textId="77777777" w:rsidR="00A60EBB" w:rsidRPr="00A60EBB" w:rsidRDefault="00A60EBB" w:rsidP="00A60EBB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第三部分：语言习得、大脑与多样性</w:t>
      </w:r>
    </w:p>
    <w:p w14:paraId="6B62EE1F" w14:textId="77777777" w:rsidR="00A60EBB" w:rsidRPr="00A60EBB" w:rsidRDefault="00A60EBB" w:rsidP="00A60EBB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本部分可能以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选择题、判断题、简答题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形式考察。</w:t>
      </w:r>
    </w:p>
    <w:p w14:paraId="4D55FBD8" w14:textId="77777777" w:rsidR="00A60EBB" w:rsidRPr="00A60EBB" w:rsidRDefault="00A60EBB" w:rsidP="00A60EBB">
      <w:pPr>
        <w:widowControl/>
        <w:numPr>
          <w:ilvl w:val="0"/>
          <w:numId w:val="13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语言习得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6AB6C8D" w14:textId="77777777" w:rsidR="00A60EBB" w:rsidRPr="00A60EBB" w:rsidRDefault="00A60EBB" w:rsidP="00A60EBB">
      <w:pPr>
        <w:widowControl/>
        <w:numPr>
          <w:ilvl w:val="1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儿童语言发展遵循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普遍阶段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（咿呀语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单词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双词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电报句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完整句）。</w:t>
      </w:r>
    </w:p>
    <w:p w14:paraId="29704A52" w14:textId="77777777" w:rsidR="00A60EBB" w:rsidRPr="00A60EBB" w:rsidRDefault="00A60EBB" w:rsidP="00A60EBB">
      <w:pPr>
        <w:widowControl/>
        <w:numPr>
          <w:ilvl w:val="1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存在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关键期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（青春期前），错过将导致语言能力难以完全发展（见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Genie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案例）。</w:t>
      </w:r>
    </w:p>
    <w:p w14:paraId="53DFF13F" w14:textId="77777777" w:rsidR="00A60EBB" w:rsidRPr="00A60EBB" w:rsidRDefault="00A60EBB" w:rsidP="00A60EBB">
      <w:pPr>
        <w:widowControl/>
        <w:numPr>
          <w:ilvl w:val="0"/>
          <w:numId w:val="13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语言与大脑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136E656" w14:textId="77777777" w:rsidR="00A60EBB" w:rsidRPr="00A60EBB" w:rsidRDefault="00A60EBB" w:rsidP="00A60EBB">
      <w:pPr>
        <w:widowControl/>
        <w:numPr>
          <w:ilvl w:val="1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布洛卡区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：主要负责语言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产出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（说话、书写），损伤导致表达性失语（想说但说不出）。</w:t>
      </w:r>
    </w:p>
    <w:p w14:paraId="422F5306" w14:textId="77777777" w:rsidR="00A60EBB" w:rsidRPr="00A60EBB" w:rsidRDefault="00A60EBB" w:rsidP="00A60EBB">
      <w:pPr>
        <w:widowControl/>
        <w:numPr>
          <w:ilvl w:val="1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韦尼克区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：主要负责语言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理解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，损伤导致接收性失语（能说但内容无意义，听不懂）。</w:t>
      </w:r>
    </w:p>
    <w:p w14:paraId="2C90E898" w14:textId="77777777" w:rsidR="00A60EBB" w:rsidRPr="00A60EBB" w:rsidRDefault="00A60EBB" w:rsidP="00A60EBB">
      <w:pPr>
        <w:widowControl/>
        <w:numPr>
          <w:ilvl w:val="1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语言功能主要在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左半球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E37D9C6" w14:textId="77777777" w:rsidR="00A60EBB" w:rsidRPr="00A60EBB" w:rsidRDefault="00A60EBB" w:rsidP="00A60EBB">
      <w:pPr>
        <w:widowControl/>
        <w:numPr>
          <w:ilvl w:val="0"/>
          <w:numId w:val="13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世界语言的多样性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FAA5081" w14:textId="77777777" w:rsidR="00A60EBB" w:rsidRPr="00A60EBB" w:rsidRDefault="00A60EBB" w:rsidP="00A60EBB">
      <w:pPr>
        <w:widowControl/>
        <w:numPr>
          <w:ilvl w:val="1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全球约有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7000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多种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语言（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Ethnologue, 2024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53DF3AF4" w14:textId="77777777" w:rsidR="00A60EBB" w:rsidRPr="00A60EBB" w:rsidRDefault="00A60EBB" w:rsidP="00A60EBB">
      <w:pPr>
        <w:widowControl/>
        <w:numPr>
          <w:ilvl w:val="1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语言活力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：分为制度化、稳定、濒危、灭绝等级。许多语言正面临消亡。</w:t>
      </w:r>
    </w:p>
    <w:p w14:paraId="35E59788" w14:textId="77777777" w:rsidR="00A60EBB" w:rsidRPr="00A60EBB" w:rsidRDefault="00A60EBB" w:rsidP="00A60EBB">
      <w:pPr>
        <w:widowControl/>
        <w:numPr>
          <w:ilvl w:val="1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中国语言状况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：拥有丰富的语言和方言。例如，</w:t>
      </w:r>
      <w:r w:rsidRPr="00A60EB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满语</w:t>
      </w:r>
      <w:r w:rsidRPr="00A60EB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已被列为极度濒危语言。</w:t>
      </w:r>
    </w:p>
    <w:p w14:paraId="43F2FDAB" w14:textId="77777777" w:rsidR="00A60EBB" w:rsidRPr="00A60EBB" w:rsidRDefault="00A60EBB" w:rsidP="00A60EBB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21B0E427" w14:textId="77777777" w:rsidR="00BC7C97" w:rsidRPr="00BC7C97" w:rsidRDefault="003A70DA" w:rsidP="00BC7C9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noProof/>
        </w:rPr>
      </w:r>
      <w:r>
        <w:pict w14:anchorId="6105030A">
          <v:rect id="矩形 13" o:spid="_x0000_s1032" style="width:415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" filled="f">
            <o:lock v:ext="edit" aspectratio="t"/>
            <w10:anchorlock/>
          </v:rect>
        </w:pict>
      </w:r>
    </w:p>
    <w:p w14:paraId="1A2D6D49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一、人类语言的五个独特属性</w:t>
      </w:r>
    </w:p>
    <w:p w14:paraId="5BC63713" w14:textId="77777777" w:rsidR="00BC7C97" w:rsidRPr="00BC7C97" w:rsidRDefault="00BC7C97" w:rsidP="00BC7C97">
      <w:pPr>
        <w:widowControl/>
        <w:numPr>
          <w:ilvl w:val="0"/>
          <w:numId w:val="14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移位性（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Displacement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</w:t>
      </w:r>
    </w:p>
    <w:p w14:paraId="5E3BBE86" w14:textId="77777777" w:rsidR="00BC7C97" w:rsidRPr="00BC7C97" w:rsidRDefault="00BC7C97" w:rsidP="00BC7C97">
      <w:pPr>
        <w:widowControl/>
        <w:numPr>
          <w:ilvl w:val="1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人类可以谈论不在眼前的事物，跨越时空进行交流。</w:t>
      </w:r>
    </w:p>
    <w:p w14:paraId="350906BA" w14:textId="77777777" w:rsidR="00BC7C97" w:rsidRPr="00BC7C97" w:rsidRDefault="00BC7C97" w:rsidP="00BC7C97">
      <w:pPr>
        <w:widowControl/>
        <w:numPr>
          <w:ilvl w:val="1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与动物局限于当前时刻的交流形成对比。</w:t>
      </w:r>
    </w:p>
    <w:p w14:paraId="3653E490" w14:textId="77777777" w:rsidR="00BC7C97" w:rsidRPr="00BC7C97" w:rsidRDefault="00BC7C97" w:rsidP="00BC7C97">
      <w:pPr>
        <w:widowControl/>
        <w:numPr>
          <w:ilvl w:val="0"/>
          <w:numId w:val="14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任意性（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Arbitrariness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</w:t>
      </w:r>
    </w:p>
    <w:p w14:paraId="4B743DBB" w14:textId="77777777" w:rsidR="00BC7C97" w:rsidRPr="00BC7C97" w:rsidRDefault="00BC7C97" w:rsidP="00BC7C97">
      <w:pPr>
        <w:widowControl/>
        <w:numPr>
          <w:ilvl w:val="1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语言符号（声音、文字）与其所指代的意义之间没有必然联系。</w:t>
      </w:r>
    </w:p>
    <w:p w14:paraId="45710B78" w14:textId="77777777" w:rsidR="00BC7C97" w:rsidRPr="00BC7C97" w:rsidRDefault="00BC7C97" w:rsidP="00BC7C97">
      <w:pPr>
        <w:widowControl/>
        <w:numPr>
          <w:ilvl w:val="1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举例：不同语言中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狗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的词汇不同（如英语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dog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、阿拉伯语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كلب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1CD1E0F3" w14:textId="77777777" w:rsidR="00BC7C97" w:rsidRPr="00BC7C97" w:rsidRDefault="00BC7C97" w:rsidP="00BC7C97">
      <w:pPr>
        <w:widowControl/>
        <w:numPr>
          <w:ilvl w:val="1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象形字虽有一定象似性，但仍具任意性。</w:t>
      </w:r>
    </w:p>
    <w:p w14:paraId="3AAF8266" w14:textId="77777777" w:rsidR="00BC7C97" w:rsidRPr="00BC7C97" w:rsidRDefault="00BC7C97" w:rsidP="00BC7C97">
      <w:pPr>
        <w:widowControl/>
        <w:numPr>
          <w:ilvl w:val="0"/>
          <w:numId w:val="14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能产性（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Productivity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</w:t>
      </w:r>
    </w:p>
    <w:p w14:paraId="7A2A5EC4" w14:textId="77777777" w:rsidR="00BC7C97" w:rsidRPr="00BC7C97" w:rsidRDefault="00BC7C97" w:rsidP="00BC7C97">
      <w:pPr>
        <w:widowControl/>
        <w:numPr>
          <w:ilvl w:val="1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语言能不断创造新词汇和表达方式，适应社会与技术发展。</w:t>
      </w:r>
    </w:p>
    <w:p w14:paraId="46826BA1" w14:textId="77777777" w:rsidR="00BC7C97" w:rsidRPr="00BC7C97" w:rsidRDefault="00BC7C97" w:rsidP="00BC7C97">
      <w:pPr>
        <w:widowControl/>
        <w:numPr>
          <w:ilvl w:val="1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例子：网络流行词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显眼包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社交牛逼症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等。</w:t>
      </w:r>
    </w:p>
    <w:p w14:paraId="1467E505" w14:textId="77777777" w:rsidR="00BC7C97" w:rsidRPr="00BC7C97" w:rsidRDefault="00BC7C97" w:rsidP="00BC7C97">
      <w:pPr>
        <w:widowControl/>
        <w:numPr>
          <w:ilvl w:val="1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语言的表达潜力是无限的。</w:t>
      </w:r>
    </w:p>
    <w:p w14:paraId="70C9A903" w14:textId="77777777" w:rsidR="00BC7C97" w:rsidRPr="00BC7C97" w:rsidRDefault="00BC7C97" w:rsidP="00BC7C97">
      <w:pPr>
        <w:widowControl/>
        <w:numPr>
          <w:ilvl w:val="0"/>
          <w:numId w:val="14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文化传习性（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Cultural Transmission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</w:t>
      </w:r>
    </w:p>
    <w:p w14:paraId="0365BAC6" w14:textId="77777777" w:rsidR="00BC7C97" w:rsidRPr="00BC7C97" w:rsidRDefault="00BC7C97" w:rsidP="00BC7C97">
      <w:pPr>
        <w:widowControl/>
        <w:numPr>
          <w:ilvl w:val="1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语言不是通过遗传获得，而是在特定文化环境中习得的。</w:t>
      </w:r>
    </w:p>
    <w:p w14:paraId="70BAF9F2" w14:textId="77777777" w:rsidR="00BC7C97" w:rsidRPr="00BC7C97" w:rsidRDefault="00BC7C97" w:rsidP="00BC7C97">
      <w:pPr>
        <w:widowControl/>
        <w:numPr>
          <w:ilvl w:val="1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举例：在不同国家长大的孩子会习得当地语言。</w:t>
      </w:r>
    </w:p>
    <w:p w14:paraId="5013A5B6" w14:textId="77777777" w:rsidR="00BC7C97" w:rsidRPr="00BC7C97" w:rsidRDefault="00BC7C97" w:rsidP="00BC7C97">
      <w:pPr>
        <w:widowControl/>
        <w:numPr>
          <w:ilvl w:val="0"/>
          <w:numId w:val="14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二重性（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Duality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</w:t>
      </w:r>
    </w:p>
    <w:p w14:paraId="1CC90711" w14:textId="77777777" w:rsidR="00BC7C97" w:rsidRPr="00BC7C97" w:rsidRDefault="00BC7C97" w:rsidP="00BC7C97">
      <w:pPr>
        <w:widowControl/>
        <w:numPr>
          <w:ilvl w:val="1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语言具有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形式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内容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两个层面。</w:t>
      </w:r>
    </w:p>
    <w:p w14:paraId="6720E9BF" w14:textId="77777777" w:rsidR="00BC7C97" w:rsidRPr="00BC7C97" w:rsidRDefault="00BC7C97" w:rsidP="00BC7C97">
      <w:pPr>
        <w:widowControl/>
        <w:numPr>
          <w:ilvl w:val="1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有限的音素可组合成无限有意义的词汇，经济高效。</w:t>
      </w:r>
    </w:p>
    <w:p w14:paraId="74B424AB" w14:textId="77777777" w:rsidR="00BC7C97" w:rsidRPr="00BC7C97" w:rsidRDefault="003A70DA" w:rsidP="00BC7C9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noProof/>
        </w:rPr>
      </w:r>
      <w:r>
        <w:pict w14:anchorId="4737C7A5">
          <v:rect id="矩形 11" o:spid="_x0000_s1031" style="width:415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" filled="f">
            <o:lock v:ext="edit" aspectratio="t"/>
            <w10:anchorlock/>
          </v:rect>
        </w:pict>
      </w:r>
    </w:p>
    <w:p w14:paraId="3DEF9D9F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二、语言发展与演变</w:t>
      </w:r>
    </w:p>
    <w:p w14:paraId="2C7EAD03" w14:textId="77777777" w:rsidR="00BC7C97" w:rsidRPr="00BC7C97" w:rsidRDefault="00BC7C97" w:rsidP="00BC7C97">
      <w:pPr>
        <w:widowControl/>
        <w:numPr>
          <w:ilvl w:val="0"/>
          <w:numId w:val="15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语言为何变化</w:t>
      </w:r>
    </w:p>
    <w:p w14:paraId="12C0142D" w14:textId="77777777" w:rsidR="00BC7C97" w:rsidRPr="00BC7C97" w:rsidRDefault="00BC7C97" w:rsidP="00BC7C97">
      <w:pPr>
        <w:widowControl/>
        <w:numPr>
          <w:ilvl w:val="1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语言由人使用，存在个体与群体差异。</w:t>
      </w:r>
    </w:p>
    <w:p w14:paraId="6DD2ABC8" w14:textId="77777777" w:rsidR="00BC7C97" w:rsidRPr="00BC7C97" w:rsidRDefault="00BC7C97" w:rsidP="00BC7C97">
      <w:pPr>
        <w:widowControl/>
        <w:numPr>
          <w:ilvl w:val="1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方言与语域差异导致语言动态变化。</w:t>
      </w:r>
    </w:p>
    <w:p w14:paraId="461502A7" w14:textId="77777777" w:rsidR="00BC7C97" w:rsidRPr="00BC7C97" w:rsidRDefault="00BC7C97" w:rsidP="00BC7C97">
      <w:pPr>
        <w:widowControl/>
        <w:numPr>
          <w:ilvl w:val="0"/>
          <w:numId w:val="15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儿童习得与语言变迁</w:t>
      </w:r>
    </w:p>
    <w:p w14:paraId="2F13A932" w14:textId="77777777" w:rsidR="00BC7C97" w:rsidRPr="00BC7C97" w:rsidRDefault="00BC7C97" w:rsidP="00BC7C97">
      <w:pPr>
        <w:widowControl/>
        <w:numPr>
          <w:ilvl w:val="1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儿童在习得过程中接触到语言变异，可能推动语言向更非正式化发展。</w:t>
      </w:r>
    </w:p>
    <w:p w14:paraId="204EA58E" w14:textId="77777777" w:rsidR="00BC7C97" w:rsidRPr="00BC7C97" w:rsidRDefault="00BC7C97" w:rsidP="00BC7C97">
      <w:pPr>
        <w:widowControl/>
        <w:numPr>
          <w:ilvl w:val="1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代际间的语言创新被接受后，语言逐渐演变。</w:t>
      </w:r>
    </w:p>
    <w:p w14:paraId="0431E985" w14:textId="77777777" w:rsidR="00BC7C97" w:rsidRPr="00BC7C97" w:rsidRDefault="00BC7C97" w:rsidP="00BC7C97">
      <w:pPr>
        <w:widowControl/>
        <w:numPr>
          <w:ilvl w:val="0"/>
          <w:numId w:val="15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语言演变的动因</w:t>
      </w:r>
    </w:p>
    <w:p w14:paraId="09D837E3" w14:textId="77777777" w:rsidR="00BC7C97" w:rsidRPr="00BC7C97" w:rsidRDefault="00BC7C97" w:rsidP="00BC7C97">
      <w:pPr>
        <w:widowControl/>
        <w:numPr>
          <w:ilvl w:val="1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发音简化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：为方便发音，复杂音系会简化（如俄语从古斯拉夫语演变）。</w:t>
      </w:r>
    </w:p>
    <w:p w14:paraId="46E4A527" w14:textId="77777777" w:rsidR="00BC7C97" w:rsidRPr="00BC7C97" w:rsidRDefault="00BC7C97" w:rsidP="00BC7C97">
      <w:pPr>
        <w:widowControl/>
        <w:numPr>
          <w:ilvl w:val="1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规则化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：语言在变化中仍保持一定的规律性（如英语动词过去式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-ed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的泛化）。</w:t>
      </w:r>
    </w:p>
    <w:p w14:paraId="4CA0B105" w14:textId="77777777" w:rsidR="00BC7C97" w:rsidRPr="00BC7C97" w:rsidRDefault="003A70DA" w:rsidP="00BC7C9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noProof/>
        </w:rPr>
      </w:r>
      <w:r>
        <w:pict w14:anchorId="10410270">
          <v:rect id="矩形 9" o:spid="_x0000_s1030" style="width:415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" filled="f">
            <o:lock v:ext="edit" aspectratio="t"/>
            <w10:anchorlock/>
          </v:rect>
        </w:pict>
      </w:r>
    </w:p>
    <w:p w14:paraId="4BB3DD37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三、语言历史与比较</w:t>
      </w:r>
    </w:p>
    <w:p w14:paraId="4E3A5CFF" w14:textId="77777777" w:rsidR="00BC7C97" w:rsidRPr="00BC7C97" w:rsidRDefault="00BC7C97" w:rsidP="00BC7C97">
      <w:pPr>
        <w:widowControl/>
        <w:numPr>
          <w:ilvl w:val="0"/>
          <w:numId w:val="16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古英语范例</w:t>
      </w:r>
    </w:p>
    <w:p w14:paraId="300E908F" w14:textId="77777777" w:rsidR="00BC7C97" w:rsidRPr="00BC7C97" w:rsidRDefault="00BC7C97" w:rsidP="00BC7C97">
      <w:pPr>
        <w:widowControl/>
        <w:numPr>
          <w:ilvl w:val="1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以西撒克逊方言《主祷文》为例，展示英语的历时演变。</w:t>
      </w:r>
    </w:p>
    <w:p w14:paraId="39CC8355" w14:textId="77777777" w:rsidR="00BC7C97" w:rsidRPr="00BC7C97" w:rsidRDefault="00BC7C97" w:rsidP="00BC7C97">
      <w:pPr>
        <w:widowControl/>
        <w:numPr>
          <w:ilvl w:val="0"/>
          <w:numId w:val="16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汉字演变</w:t>
      </w:r>
    </w:p>
    <w:p w14:paraId="75D7355C" w14:textId="77777777" w:rsidR="00BC7C97" w:rsidRPr="00BC7C97" w:rsidRDefault="00BC7C97" w:rsidP="00BC7C97">
      <w:pPr>
        <w:widowControl/>
        <w:numPr>
          <w:ilvl w:val="1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从甲骨文、金文到隶书、楷书等字体的发展过程。</w:t>
      </w:r>
    </w:p>
    <w:p w14:paraId="5C26F053" w14:textId="77777777" w:rsidR="00BC7C97" w:rsidRPr="00BC7C97" w:rsidRDefault="00BC7C97" w:rsidP="00BC7C97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578B84D6" w14:textId="77777777" w:rsidR="00BC7C97" w:rsidRPr="00BC7C97" w:rsidRDefault="00BC7C97" w:rsidP="00BC7C9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二、家庭环境对语言习得的影响</w:t>
      </w:r>
    </w:p>
    <w:p w14:paraId="1E73FA1C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1. 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语言输入的数量与质量</w:t>
      </w:r>
    </w:p>
    <w:p w14:paraId="624EBB05" w14:textId="77777777" w:rsidR="00BC7C97" w:rsidRPr="00BC7C97" w:rsidRDefault="00BC7C97" w:rsidP="00BC7C97">
      <w:pPr>
        <w:widowControl/>
        <w:numPr>
          <w:ilvl w:val="0"/>
          <w:numId w:val="17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不同家庭背景的儿童每小时接触词汇量差异显著：</w:t>
      </w:r>
    </w:p>
    <w:p w14:paraId="01698729" w14:textId="77777777" w:rsidR="00BC7C97" w:rsidRPr="00BC7C97" w:rsidRDefault="00BC7C97" w:rsidP="00BC7C97">
      <w:pPr>
        <w:widowControl/>
        <w:numPr>
          <w:ilvl w:val="1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低收入家庭：约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616 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词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小时</w:t>
      </w:r>
    </w:p>
    <w:p w14:paraId="4872E94A" w14:textId="77777777" w:rsidR="00BC7C97" w:rsidRPr="00BC7C97" w:rsidRDefault="00BC7C97" w:rsidP="00BC7C97">
      <w:pPr>
        <w:widowControl/>
        <w:numPr>
          <w:ilvl w:val="1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工薪家庭：约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1251 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词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小时</w:t>
      </w:r>
    </w:p>
    <w:p w14:paraId="7B6C9AF7" w14:textId="77777777" w:rsidR="00BC7C97" w:rsidRPr="00BC7C97" w:rsidRDefault="00BC7C97" w:rsidP="00BC7C97">
      <w:pPr>
        <w:widowControl/>
        <w:numPr>
          <w:ilvl w:val="1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专业人士家庭：约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2153 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词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小时</w:t>
      </w:r>
    </w:p>
    <w:p w14:paraId="1081EE4B" w14:textId="77777777" w:rsidR="00BC7C97" w:rsidRPr="00BC7C97" w:rsidRDefault="00BC7C97" w:rsidP="00BC7C97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累计至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3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岁，词汇输入量差距可达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3000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万词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三千万词汇鸿沟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），显著影响早期词汇量与学业准备。</w:t>
      </w:r>
    </w:p>
    <w:p w14:paraId="639F70C3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2. 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照顾者语言的特点</w:t>
      </w:r>
    </w:p>
    <w:p w14:paraId="76B5C78C" w14:textId="77777777" w:rsidR="00BC7C97" w:rsidRPr="00BC7C97" w:rsidRDefault="00BC7C97" w:rsidP="00BC7C97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语速慢、语调夸张</w:t>
      </w:r>
    </w:p>
    <w:p w14:paraId="36B5367A" w14:textId="77777777" w:rsidR="00BC7C97" w:rsidRPr="00BC7C97" w:rsidRDefault="00BC7C97" w:rsidP="00BC7C97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简单词汇与句式</w:t>
      </w:r>
    </w:p>
    <w:p w14:paraId="60F7C075" w14:textId="77777777" w:rsidR="00BC7C97" w:rsidRPr="00BC7C97" w:rsidRDefault="00BC7C97" w:rsidP="00BC7C97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重复与平行结构</w:t>
      </w:r>
    </w:p>
    <w:p w14:paraId="1B9F360D" w14:textId="77777777" w:rsidR="00BC7C97" w:rsidRPr="00BC7C97" w:rsidRDefault="00BC7C97" w:rsidP="00BC7C97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互动性强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（提问、等待回应）</w:t>
      </w:r>
    </w:p>
    <w:p w14:paraId="45E959A1" w14:textId="77777777" w:rsidR="00BC7C97" w:rsidRPr="00BC7C97" w:rsidRDefault="00BC7C97" w:rsidP="00BC7C97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随时间调整复杂度</w:t>
      </w:r>
    </w:p>
    <w:p w14:paraId="24204537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3. 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互动的重要性</w:t>
      </w:r>
    </w:p>
    <w:p w14:paraId="050C0CA6" w14:textId="77777777" w:rsidR="00BC7C97" w:rsidRPr="00BC7C97" w:rsidRDefault="00BC7C97" w:rsidP="00BC7C97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亲子阅读、开放式问答、积极回应能显著促进语言发展。</w:t>
      </w:r>
    </w:p>
    <w:p w14:paraId="3A4E0297" w14:textId="77777777" w:rsidR="00BC7C97" w:rsidRPr="00BC7C97" w:rsidRDefault="00BC7C97" w:rsidP="00BC7C97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儿童提问是学习机会，成人回应质量影响词汇与认知发展。</w:t>
      </w:r>
    </w:p>
    <w:p w14:paraId="5DC61CDE" w14:textId="77777777" w:rsidR="00BC7C97" w:rsidRPr="00BC7C97" w:rsidRDefault="003A70DA" w:rsidP="00BC7C9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1104D7">
        <w:rPr>
          <w:rFonts w:ascii="宋体" w:eastAsia="宋体" w:hAnsi="宋体" w:cs="宋体"/>
          <w:noProof/>
          <w:kern w:val="0"/>
          <w:sz w:val="24"/>
        </w:rPr>
        <w:pict w14:anchorId="5E11E4C9">
          <v:rect id="_x0000_i1174" alt="" style="width:415.3pt;height:.05pt;mso-width-percent:0;mso-height-percent:0;mso-width-percent:0;mso-height-percent:0" o:hralign="center" o:hrstd="t" o:hr="t" fillcolor="#a0a0a0" stroked="f"/>
        </w:pict>
      </w:r>
    </w:p>
    <w:p w14:paraId="144E4B77" w14:textId="77777777" w:rsidR="00BC7C97" w:rsidRPr="00BC7C97" w:rsidRDefault="00BC7C97" w:rsidP="00BC7C9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三、语言习得的输入与学习机制</w:t>
      </w:r>
    </w:p>
    <w:p w14:paraId="1AB1CD67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1. “i+1”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可理解性输入理论</w:t>
      </w:r>
    </w:p>
    <w:p w14:paraId="3221B299" w14:textId="77777777" w:rsidR="00BC7C97" w:rsidRPr="00BC7C97" w:rsidRDefault="00BC7C97" w:rsidP="00BC7C97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输入应略高于儿童当前水平，促进语言发展。</w:t>
      </w:r>
    </w:p>
    <w:p w14:paraId="51CD6AAD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2. 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统计学习能力</w:t>
      </w:r>
    </w:p>
    <w:p w14:paraId="5082598B" w14:textId="77777777" w:rsidR="00BC7C97" w:rsidRPr="00BC7C97" w:rsidRDefault="00BC7C97" w:rsidP="00BC7C97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婴儿能自动分析语音序列中的统计规律，切分单词（如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“hap-py-ba-by”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33B21C83" w14:textId="77777777" w:rsidR="00BC7C97" w:rsidRPr="00BC7C97" w:rsidRDefault="003A70DA" w:rsidP="00BC7C9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1104D7">
        <w:rPr>
          <w:rFonts w:ascii="宋体" w:eastAsia="宋体" w:hAnsi="宋体" w:cs="宋体"/>
          <w:noProof/>
          <w:kern w:val="0"/>
          <w:sz w:val="24"/>
        </w:rPr>
        <w:pict w14:anchorId="60AA081C">
          <v:rect id="_x0000_i1173" alt="" style="width:415.3pt;height:.05pt;mso-width-percent:0;mso-height-percent:0;mso-width-percent:0;mso-height-percent:0" o:hralign="center" o:hrstd="t" o:hr="t" fillcolor="#a0a0a0" stroked="f"/>
        </w:pict>
      </w:r>
    </w:p>
    <w:p w14:paraId="52FCA076" w14:textId="77777777" w:rsidR="00BC7C97" w:rsidRPr="00BC7C97" w:rsidRDefault="00BC7C97" w:rsidP="00BC7C9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四、语言习得理论：先天论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vs 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行为主义</w:t>
      </w:r>
    </w:p>
    <w:p w14:paraId="40A4A4A9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先天论（乔姆斯基）</w:t>
      </w:r>
    </w:p>
    <w:p w14:paraId="074DC06A" w14:textId="77777777" w:rsidR="00BC7C97" w:rsidRPr="00BC7C97" w:rsidRDefault="00BC7C97" w:rsidP="00BC7C97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普遍语法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：人类天生具备语言习得装置，内含所有语言共有的原则与参数。</w:t>
      </w:r>
    </w:p>
    <w:p w14:paraId="4CDB4DE4" w14:textId="77777777" w:rsidR="00BC7C97" w:rsidRPr="00BC7C97" w:rsidRDefault="00BC7C97" w:rsidP="00BC7C97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刺激贫乏论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：儿童接触的语言输入有限且有误，却能掌握复杂语法，证明内在语言能力。</w:t>
      </w:r>
    </w:p>
    <w:p w14:paraId="14480430" w14:textId="77777777" w:rsidR="00BC7C97" w:rsidRPr="00BC7C97" w:rsidRDefault="00BC7C97" w:rsidP="00BC7C97">
      <w:pPr>
        <w:widowControl/>
        <w:numPr>
          <w:ilvl w:val="0"/>
          <w:numId w:val="22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批评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29D56F8B" w14:textId="77777777" w:rsidR="00BC7C97" w:rsidRPr="00BC7C97" w:rsidRDefault="00BC7C97" w:rsidP="00BC7C97">
      <w:pPr>
        <w:widowControl/>
        <w:numPr>
          <w:ilvl w:val="1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缺乏神经科学证据支持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独立语法模块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</w:p>
    <w:p w14:paraId="7C24F39F" w14:textId="77777777" w:rsidR="00BC7C97" w:rsidRPr="00BC7C97" w:rsidRDefault="00BC7C97" w:rsidP="00BC7C97">
      <w:pPr>
        <w:widowControl/>
        <w:numPr>
          <w:ilvl w:val="1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忽视社会互动与统计学习的作用</w:t>
      </w:r>
    </w:p>
    <w:p w14:paraId="30A30995" w14:textId="77777777" w:rsidR="00BC7C97" w:rsidRPr="00BC7C97" w:rsidRDefault="00BC7C97" w:rsidP="00BC7C97">
      <w:pPr>
        <w:widowControl/>
        <w:numPr>
          <w:ilvl w:val="1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类型学研究发现语言差异巨大，挑战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普遍性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</w:p>
    <w:p w14:paraId="79B3657A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行为主义（斯金纳）</w:t>
      </w:r>
    </w:p>
    <w:p w14:paraId="7248FD0B" w14:textId="77777777" w:rsidR="00BC7C97" w:rsidRPr="00BC7C97" w:rsidRDefault="00BC7C97" w:rsidP="00BC7C97">
      <w:pPr>
        <w:widowControl/>
        <w:numPr>
          <w:ilvl w:val="0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模仿与强化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：语言通过刺激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反应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强化习得，如正确发音获奖励。</w:t>
      </w:r>
    </w:p>
    <w:p w14:paraId="75207545" w14:textId="77777777" w:rsidR="00BC7C97" w:rsidRPr="00BC7C97" w:rsidRDefault="00BC7C97" w:rsidP="00BC7C97">
      <w:pPr>
        <w:widowControl/>
        <w:numPr>
          <w:ilvl w:val="0"/>
          <w:numId w:val="23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批评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93FD605" w14:textId="77777777" w:rsidR="00BC7C97" w:rsidRPr="00BC7C97" w:rsidRDefault="00BC7C97" w:rsidP="00BC7C97">
      <w:pPr>
        <w:widowControl/>
        <w:numPr>
          <w:ilvl w:val="1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无法解释儿童创造新句子（如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“goed”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210264B2" w14:textId="77777777" w:rsidR="00BC7C97" w:rsidRPr="00BC7C97" w:rsidRDefault="00BC7C97" w:rsidP="00BC7C97">
      <w:pPr>
        <w:widowControl/>
        <w:numPr>
          <w:ilvl w:val="1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无法说明儿童理解歧义句（如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“The chicken is ready to eat.”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73DDC346" w14:textId="77777777" w:rsidR="00BC7C97" w:rsidRPr="00BC7C97" w:rsidRDefault="00BC7C97" w:rsidP="00BC7C97">
      <w:pPr>
        <w:widowControl/>
        <w:numPr>
          <w:ilvl w:val="1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忽视儿童内在语法构建能力</w:t>
      </w:r>
    </w:p>
    <w:p w14:paraId="1D9940A1" w14:textId="77777777" w:rsidR="00BC7C97" w:rsidRPr="00BC7C97" w:rsidRDefault="003A70DA" w:rsidP="00BC7C9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noProof/>
        </w:rPr>
      </w:r>
      <w:r>
        <w:pict w14:anchorId="368EDC0F">
          <v:rect id="矩形 7" o:spid="_x0000_s1029" style="width:415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" filled="f">
            <o:lock v:ext="edit" aspectratio="t"/>
            <w10:anchorlock/>
          </v:rect>
        </w:pict>
      </w:r>
    </w:p>
    <w:p w14:paraId="1B511F0E" w14:textId="77777777" w:rsidR="00BC7C97" w:rsidRPr="00BC7C97" w:rsidRDefault="00BC7C97" w:rsidP="00BC7C9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五、儿童语言发展阶段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1789"/>
        <w:gridCol w:w="7427"/>
      </w:tblGrid>
      <w:tr w:rsidR="00BC7C97" w:rsidRPr="00BC7C97" w14:paraId="03EA7EF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212944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8CCA1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年龄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EF570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特征</w:t>
            </w:r>
          </w:p>
        </w:tc>
      </w:tr>
      <w:tr w:rsidR="00BC7C97" w:rsidRPr="00BC7C97" w14:paraId="747494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582D3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哭声与早期发声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8C23B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0–3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个月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0024A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不同哭声表达需求，对语音有反应</w:t>
            </w:r>
          </w:p>
        </w:tc>
      </w:tr>
      <w:tr w:rsidR="00BC7C97" w:rsidRPr="00BC7C97" w14:paraId="206E76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EF2A5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咕咕声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F650E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3–6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个月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49E01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发出类似元音的声音（如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[i]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[u]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  <w:tr w:rsidR="00BC7C97" w:rsidRPr="00BC7C97" w14:paraId="12D11D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78D98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咿呀学语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FD737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6–12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个月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00809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重复音节（如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“ba-ba”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），语调模式出现</w:t>
            </w:r>
          </w:p>
        </w:tc>
      </w:tr>
      <w:tr w:rsidR="00BC7C97" w:rsidRPr="00BC7C97" w14:paraId="1F14DD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14E2F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单词句阶段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165EC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12–18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个月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FEA86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单个词表达复杂意思（如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“mama”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可表示多种意图）</w:t>
            </w:r>
          </w:p>
        </w:tc>
      </w:tr>
      <w:tr w:rsidR="00BC7C97" w:rsidRPr="00BC7C97" w14:paraId="389F04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A7072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双词句阶段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8C3BF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18–24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个月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A334F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两词组合表达关系（如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妈妈车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、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推球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  <w:tr w:rsidR="00BC7C97" w:rsidRPr="00BC7C97" w14:paraId="7B4DF0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2B29E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语法发展阶段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B2E76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岁后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2679E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句子结构逐渐复杂，出现语法规则应用（含过度泛化如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“foots”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</w:tbl>
    <w:p w14:paraId="781F2228" w14:textId="77777777" w:rsidR="00BC7C97" w:rsidRPr="00BC7C97" w:rsidRDefault="003A70DA" w:rsidP="00BC7C9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noProof/>
        </w:rPr>
      </w:r>
      <w:r>
        <w:pict w14:anchorId="4FA8C302">
          <v:rect id="矩形 5" o:spid="_x0000_s1028" style="width:415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" filled="f">
            <o:lock v:ext="edit" aspectratio="t"/>
            <w10:anchorlock/>
          </v:rect>
        </w:pict>
      </w:r>
    </w:p>
    <w:p w14:paraId="5D6E55BC" w14:textId="77777777" w:rsidR="00BC7C97" w:rsidRPr="00BC7C97" w:rsidRDefault="00BC7C97" w:rsidP="00BC7C9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六、关键结论</w:t>
      </w:r>
    </w:p>
    <w:p w14:paraId="6CDBFB37" w14:textId="77777777" w:rsidR="00BC7C97" w:rsidRPr="00BC7C97" w:rsidRDefault="00BC7C97" w:rsidP="00BC7C97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语言习得是先天能力与后天环境的交互结果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，既有生物基础，也依赖丰富、互动的语言输入。</w:t>
      </w:r>
    </w:p>
    <w:p w14:paraId="4E4158BA" w14:textId="77777777" w:rsidR="00BC7C97" w:rsidRPr="00BC7C97" w:rsidRDefault="00BC7C97" w:rsidP="00BC7C97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家庭语言环境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（输入量、质量、互动性）显著影响儿童语言发展速度与最终能力。</w:t>
      </w:r>
    </w:p>
    <w:p w14:paraId="3BF5B90D" w14:textId="77777777" w:rsidR="00BC7C97" w:rsidRPr="00BC7C97" w:rsidRDefault="00BC7C97" w:rsidP="00BC7C97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儿童是主动的语言构建者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，而非被动模仿者，会创造性地使用规则。</w:t>
      </w:r>
    </w:p>
    <w:p w14:paraId="5CC90DA0" w14:textId="77777777" w:rsidR="00BC7C97" w:rsidRPr="00BC7C97" w:rsidRDefault="00BC7C97" w:rsidP="00BC7C97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发展阶段具有普遍性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，但个体差异显著，年龄仅为参考。</w:t>
      </w:r>
    </w:p>
    <w:p w14:paraId="38403B0E" w14:textId="77777777" w:rsidR="00BC7C97" w:rsidRDefault="00BC7C97"/>
    <w:p w14:paraId="2938BB06" w14:textId="77777777" w:rsidR="00BC7C97" w:rsidRPr="00BC7C97" w:rsidRDefault="00BC7C97" w:rsidP="00BC7C9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一、儿童语言发展阶段</w:t>
      </w:r>
    </w:p>
    <w:p w14:paraId="006BABCD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1. 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双词句阶段（约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18-20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个月）</w:t>
      </w:r>
    </w:p>
    <w:p w14:paraId="3DAA8A0D" w14:textId="77777777" w:rsidR="00BC7C97" w:rsidRPr="00BC7C97" w:rsidRDefault="00BC7C97" w:rsidP="00BC7C97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词汇量约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50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词。</w:t>
      </w:r>
    </w:p>
    <w:p w14:paraId="527EDF80" w14:textId="77777777" w:rsidR="00BC7C97" w:rsidRPr="00BC7C97" w:rsidRDefault="00BC7C97" w:rsidP="00BC7C97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用两个词表达复杂含义，如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“baby chair”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“mommy eat”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8512171" w14:textId="77777777" w:rsidR="00BC7C97" w:rsidRPr="00BC7C97" w:rsidRDefault="00BC7C97" w:rsidP="00BC7C97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常表达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施事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-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动作、动作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-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受事、所有者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-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所属物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等语义关系。</w:t>
      </w:r>
    </w:p>
    <w:p w14:paraId="0B7CD421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2. 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电报句阶段（约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2-2.5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岁）</w:t>
      </w:r>
    </w:p>
    <w:p w14:paraId="4EE2B4ED" w14:textId="77777777" w:rsidR="00BC7C97" w:rsidRPr="00BC7C97" w:rsidRDefault="00BC7C97" w:rsidP="00BC7C97">
      <w:pPr>
        <w:widowControl/>
        <w:numPr>
          <w:ilvl w:val="0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句子由实词组成，缺少虚词（如介词、连词、助词）。</w:t>
      </w:r>
    </w:p>
    <w:p w14:paraId="6A43D81D" w14:textId="77777777" w:rsidR="00BC7C97" w:rsidRPr="00BC7C97" w:rsidRDefault="00BC7C97" w:rsidP="00BC7C97">
      <w:pPr>
        <w:widowControl/>
        <w:numPr>
          <w:ilvl w:val="0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词序基本正确，结构简单，如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“this shoe all wet”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宝宝玩具没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7C6BF94" w14:textId="77777777" w:rsidR="00BC7C97" w:rsidRPr="00BC7C97" w:rsidRDefault="00BC7C97" w:rsidP="00BC7C97">
      <w:pPr>
        <w:widowControl/>
        <w:numPr>
          <w:ilvl w:val="0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开始出现语法形态（复数、时态），但可能使用错误。</w:t>
      </w:r>
    </w:p>
    <w:p w14:paraId="2EB071F3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3. 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语法爆发与过度规则化（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2.5-4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岁）</w:t>
      </w:r>
    </w:p>
    <w:p w14:paraId="4210414F" w14:textId="77777777" w:rsidR="00BC7C97" w:rsidRPr="00BC7C97" w:rsidRDefault="00BC7C97" w:rsidP="00BC7C97">
      <w:pPr>
        <w:widowControl/>
        <w:numPr>
          <w:ilvl w:val="0"/>
          <w:numId w:val="2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大量使用复杂句式。</w:t>
      </w:r>
    </w:p>
    <w:p w14:paraId="04A638DD" w14:textId="77777777" w:rsidR="00BC7C97" w:rsidRPr="00BC7C97" w:rsidRDefault="00BC7C97" w:rsidP="00BC7C97">
      <w:pPr>
        <w:widowControl/>
        <w:numPr>
          <w:ilvl w:val="0"/>
          <w:numId w:val="2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过度规则化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是重要标志，如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“runned”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“goed”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，反映儿童内化了语法规则。</w:t>
      </w:r>
    </w:p>
    <w:p w14:paraId="77E01C7F" w14:textId="77777777" w:rsidR="00BC7C97" w:rsidRPr="00BC7C97" w:rsidRDefault="00BC7C97" w:rsidP="00BC7C97">
      <w:pPr>
        <w:widowControl/>
        <w:numPr>
          <w:ilvl w:val="0"/>
          <w:numId w:val="2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成人无需急于纠正，应提供丰富的语言输入。</w:t>
      </w:r>
    </w:p>
    <w:p w14:paraId="6BB22666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4. 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复杂句式发展阶段</w:t>
      </w:r>
    </w:p>
    <w:p w14:paraId="2C781769" w14:textId="77777777" w:rsidR="00BC7C97" w:rsidRPr="00BC7C97" w:rsidRDefault="00BC7C97" w:rsidP="00BC7C97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掌握因果、转折、并列、条件等复合句。</w:t>
      </w:r>
    </w:p>
    <w:p w14:paraId="1626D078" w14:textId="77777777" w:rsidR="00BC7C97" w:rsidRPr="00BC7C97" w:rsidRDefault="00BC7C97" w:rsidP="00BC7C97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开始使用虚词与时态标记：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的、地、得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了、着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在、把、被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等。</w:t>
      </w:r>
    </w:p>
    <w:p w14:paraId="6A183D58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5. 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整体发展时间表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3169"/>
        <w:gridCol w:w="5401"/>
      </w:tblGrid>
      <w:tr w:rsidR="00BC7C97" w:rsidRPr="00BC7C97" w14:paraId="024CB0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64A30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8D886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年龄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75249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特点</w:t>
            </w:r>
          </w:p>
        </w:tc>
      </w:tr>
      <w:tr w:rsidR="00BC7C97" w:rsidRPr="00BC7C97" w14:paraId="0ADD71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B8DD2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喃语阶段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C8D74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个月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-1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B75A8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牙牙学语，模仿语音</w:t>
            </w:r>
          </w:p>
        </w:tc>
      </w:tr>
      <w:tr w:rsidR="00BC7C97" w:rsidRPr="00BC7C97" w14:paraId="4A44CF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F6DF6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单词句阶段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A6E54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1-1.5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75F03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单词表达复杂意图</w:t>
            </w:r>
          </w:p>
        </w:tc>
      </w:tr>
      <w:tr w:rsidR="00BC7C97" w:rsidRPr="00BC7C97" w14:paraId="0884EE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5900A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双词句阶段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39F82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1.5-2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B09D3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两词组合</w:t>
            </w:r>
          </w:p>
        </w:tc>
      </w:tr>
      <w:tr w:rsidR="00BC7C97" w:rsidRPr="00BC7C97" w14:paraId="23F610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B67FE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电报句阶段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17569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2-2.5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1F378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实词句，缺虚词</w:t>
            </w:r>
          </w:p>
        </w:tc>
      </w:tr>
      <w:tr w:rsidR="00BC7C97" w:rsidRPr="00BC7C97" w14:paraId="112C6A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4948F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成人句阶段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40E6A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3.5-5</w:t>
            </w: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9B187" w14:textId="77777777" w:rsidR="00BC7C97" w:rsidRPr="00BC7C97" w:rsidRDefault="00BC7C97" w:rsidP="00BC7C9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C7C9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掌握基本语法与社会功能</w:t>
            </w:r>
          </w:p>
        </w:tc>
      </w:tr>
    </w:tbl>
    <w:p w14:paraId="70043DA4" w14:textId="77777777" w:rsidR="00BC7C97" w:rsidRPr="00BC7C97" w:rsidRDefault="003A70DA" w:rsidP="00BC7C9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1104D7">
        <w:rPr>
          <w:rFonts w:ascii="宋体" w:eastAsia="宋体" w:hAnsi="宋体" w:cs="宋体"/>
          <w:noProof/>
          <w:kern w:val="0"/>
          <w:sz w:val="24"/>
        </w:rPr>
        <w:pict w14:anchorId="18DED878">
          <v:rect id="_x0000_i1170" alt="" style="width:415.3pt;height:.05pt;mso-width-percent:0;mso-height-percent:0;mso-width-percent:0;mso-height-percent:0" o:hralign="center" o:hrstd="t" o:hr="t" fillcolor="#a0a0a0" stroked="f"/>
        </w:pict>
      </w:r>
    </w:p>
    <w:p w14:paraId="6DBDA686" w14:textId="77777777" w:rsidR="00BC7C97" w:rsidRPr="00BC7C97" w:rsidRDefault="00BC7C97" w:rsidP="00BC7C9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二、句法习得</w:t>
      </w:r>
    </w:p>
    <w:p w14:paraId="1FAA5CBD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1. 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最早句型</w:t>
      </w:r>
    </w:p>
    <w:p w14:paraId="65B49473" w14:textId="77777777" w:rsidR="00BC7C97" w:rsidRPr="00BC7C97" w:rsidRDefault="00BC7C97" w:rsidP="00BC7C97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主谓结构（如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宝宝吃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主谓宾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带定语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状语的复杂结构。</w:t>
      </w:r>
    </w:p>
    <w:p w14:paraId="5BAFFF27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2. 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疑问句发展三阶段</w:t>
      </w:r>
    </w:p>
    <w:p w14:paraId="09DC7348" w14:textId="77777777" w:rsidR="00BC7C97" w:rsidRPr="00BC7C97" w:rsidRDefault="00BC7C97" w:rsidP="00BC7C97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疑问词置于句首或句尾升调（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“Where kitty?”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693F4B26" w14:textId="77777777" w:rsidR="00BC7C97" w:rsidRPr="00BC7C97" w:rsidRDefault="00BC7C97" w:rsidP="00BC7C97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句尾升调，疑问词增多（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“What book name?”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3C32E146" w14:textId="77777777" w:rsidR="00BC7C97" w:rsidRPr="00BC7C97" w:rsidRDefault="00BC7C97" w:rsidP="00BC7C97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助动词前置（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“Can I have?”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06F90690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3. 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否定句发展三阶段</w:t>
      </w:r>
    </w:p>
    <w:p w14:paraId="1A7D6468" w14:textId="77777777" w:rsidR="00BC7C97" w:rsidRPr="00BC7C97" w:rsidRDefault="00BC7C97" w:rsidP="00BC7C97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否定词置于句首（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“no mitten”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5781B60F" w14:textId="77777777" w:rsidR="00BC7C97" w:rsidRPr="00BC7C97" w:rsidRDefault="00BC7C97" w:rsidP="00BC7C97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否定词移至主谓之间（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“He no bite”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263233D8" w14:textId="77777777" w:rsidR="00BC7C97" w:rsidRPr="00BC7C97" w:rsidRDefault="00BC7C97" w:rsidP="00BC7C97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使用助动词否定形式（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“didn’t”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“won’t”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6EFBA980" w14:textId="77777777" w:rsidR="00BC7C97" w:rsidRPr="00BC7C97" w:rsidRDefault="003A70DA" w:rsidP="00BC7C9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1104D7">
        <w:rPr>
          <w:rFonts w:ascii="宋体" w:eastAsia="宋体" w:hAnsi="宋体" w:cs="宋体"/>
          <w:noProof/>
          <w:kern w:val="0"/>
          <w:sz w:val="24"/>
        </w:rPr>
        <w:pict w14:anchorId="341AA1E3">
          <v:rect id="_x0000_i1169" alt="" style="width:415.3pt;height:.05pt;mso-width-percent:0;mso-height-percent:0;mso-width-percent:0;mso-height-percent:0" o:hralign="center" o:hrstd="t" o:hr="t" fillcolor="#a0a0a0" stroked="f"/>
        </w:pict>
      </w:r>
    </w:p>
    <w:p w14:paraId="47A29101" w14:textId="77777777" w:rsidR="00BC7C97" w:rsidRPr="00BC7C97" w:rsidRDefault="00BC7C97" w:rsidP="00BC7C9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三、词汇与语义发展</w:t>
      </w:r>
    </w:p>
    <w:p w14:paraId="42A1B6CB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1. 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过度泛化</w:t>
      </w:r>
    </w:p>
    <w:p w14:paraId="50EE6502" w14:textId="77777777" w:rsidR="00BC7C97" w:rsidRPr="00BC7C97" w:rsidRDefault="00BC7C97" w:rsidP="00BC7C97">
      <w:pPr>
        <w:widowControl/>
        <w:numPr>
          <w:ilvl w:val="0"/>
          <w:numId w:val="3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用同一词指代相似事物，如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球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指所有圆形物。</w:t>
      </w:r>
    </w:p>
    <w:p w14:paraId="64A5E0B4" w14:textId="77777777" w:rsidR="00BC7C97" w:rsidRPr="00BC7C97" w:rsidRDefault="00BC7C97" w:rsidP="00BC7C97">
      <w:pPr>
        <w:widowControl/>
        <w:numPr>
          <w:ilvl w:val="0"/>
          <w:numId w:val="3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随后逐渐精细化。</w:t>
      </w:r>
    </w:p>
    <w:p w14:paraId="4AAA5792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2. 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语义关系</w:t>
      </w:r>
    </w:p>
    <w:p w14:paraId="03EE5163" w14:textId="77777777" w:rsidR="00BC7C97" w:rsidRPr="00BC7C97" w:rsidRDefault="00BC7C97" w:rsidP="00BC7C97">
      <w:pPr>
        <w:widowControl/>
        <w:numPr>
          <w:ilvl w:val="0"/>
          <w:numId w:val="3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儿童先习得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基本层次词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狗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），再习得上位词（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动物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）或下位词（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贵宾犬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68B4F22B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3. 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反义词理解</w:t>
      </w:r>
    </w:p>
    <w:p w14:paraId="00BB4619" w14:textId="77777777" w:rsidR="00BC7C97" w:rsidRPr="00BC7C97" w:rsidRDefault="00BC7C97" w:rsidP="00BC7C97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约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5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岁后才成熟，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3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岁儿童可能无法区分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“more”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“less”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2B7CE4D5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4. 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过度规则化在词汇中的体现</w:t>
      </w:r>
    </w:p>
    <w:p w14:paraId="7163783F" w14:textId="77777777" w:rsidR="00BC7C97" w:rsidRPr="00BC7C97" w:rsidRDefault="00BC7C97" w:rsidP="00BC7C97">
      <w:pPr>
        <w:widowControl/>
        <w:numPr>
          <w:ilvl w:val="0"/>
          <w:numId w:val="3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“mouses”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“childs”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“holded”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10090F6C" w14:textId="77777777" w:rsidR="00BC7C97" w:rsidRPr="00BC7C97" w:rsidRDefault="003A70DA" w:rsidP="00BC7C9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noProof/>
        </w:rPr>
      </w:r>
      <w:r>
        <w:pict w14:anchorId="37F81732">
          <v:rect id="矩形 3" o:spid="_x0000_s1027" style="width:415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" filled="f">
            <o:lock v:ext="edit" aspectratio="t"/>
            <w10:anchorlock/>
          </v:rect>
        </w:pict>
      </w:r>
    </w:p>
    <w:p w14:paraId="46A16E23" w14:textId="77777777" w:rsidR="00BC7C97" w:rsidRPr="00BC7C97" w:rsidRDefault="00BC7C97" w:rsidP="00BC7C9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四、双语习得问题</w:t>
      </w:r>
    </w:p>
    <w:p w14:paraId="3A0B0EA1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1. 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同时习得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vs. 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顺序习得</w:t>
      </w:r>
    </w:p>
    <w:p w14:paraId="553D0F21" w14:textId="77777777" w:rsidR="00BC7C97" w:rsidRPr="00BC7C97" w:rsidRDefault="00BC7C97" w:rsidP="00BC7C97">
      <w:pPr>
        <w:widowControl/>
        <w:numPr>
          <w:ilvl w:val="0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同时习得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：三岁前接触两种语言。</w:t>
      </w:r>
    </w:p>
    <w:p w14:paraId="227A3A42" w14:textId="77777777" w:rsidR="00BC7C97" w:rsidRPr="00BC7C97" w:rsidRDefault="00BC7C97" w:rsidP="00BC7C97">
      <w:pPr>
        <w:widowControl/>
        <w:numPr>
          <w:ilvl w:val="0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顺序习得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：先掌握一语，再学二语（三岁后）。</w:t>
      </w:r>
    </w:p>
    <w:p w14:paraId="4619C494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2. 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双语习得理论</w:t>
      </w:r>
    </w:p>
    <w:p w14:paraId="659729FF" w14:textId="77777777" w:rsidR="00BC7C97" w:rsidRPr="00BC7C97" w:rsidRDefault="00BC7C97" w:rsidP="00BC7C97">
      <w:pPr>
        <w:widowControl/>
        <w:numPr>
          <w:ilvl w:val="0"/>
          <w:numId w:val="3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单系统论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：早期双语者只有一个语言系统。</w:t>
      </w:r>
    </w:p>
    <w:p w14:paraId="7332F95F" w14:textId="77777777" w:rsidR="00BC7C97" w:rsidRPr="00BC7C97" w:rsidRDefault="00BC7C97" w:rsidP="00BC7C97">
      <w:pPr>
        <w:widowControl/>
        <w:numPr>
          <w:ilvl w:val="0"/>
          <w:numId w:val="3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多系统论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：双语者有两种独立的语言系统。</w:t>
      </w:r>
    </w:p>
    <w:p w14:paraId="05959445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3. 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关键期假说</w:t>
      </w:r>
    </w:p>
    <w:p w14:paraId="5665DDFA" w14:textId="77777777" w:rsidR="00BC7C97" w:rsidRPr="00BC7C97" w:rsidRDefault="00BC7C97" w:rsidP="00BC7C97">
      <w:pPr>
        <w:widowControl/>
        <w:numPr>
          <w:ilvl w:val="0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语言习得存在关键期，过后学习效率下降。</w:t>
      </w:r>
    </w:p>
    <w:p w14:paraId="1D01A187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4. 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二语习得理论</w:t>
      </w:r>
    </w:p>
    <w:p w14:paraId="629E8C7C" w14:textId="77777777" w:rsidR="00BC7C97" w:rsidRPr="00BC7C97" w:rsidRDefault="00BC7C97" w:rsidP="00BC7C97">
      <w:pPr>
        <w:widowControl/>
        <w:numPr>
          <w:ilvl w:val="0"/>
          <w:numId w:val="3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浅层结构假说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：二语者对句子结构的理解较浅，依赖词汇和语序而非深层语法。</w:t>
      </w:r>
    </w:p>
    <w:p w14:paraId="77806615" w14:textId="77777777" w:rsidR="00BC7C97" w:rsidRPr="00BC7C97" w:rsidRDefault="003A70DA" w:rsidP="00BC7C9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noProof/>
        </w:rPr>
      </w:r>
      <w:r>
        <w:pict w14:anchorId="1920582B">
          <v:rect id="矩形 1" o:spid="_x0000_s1026" style="width:415.3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" filled="f">
            <o:lock v:ext="edit" aspectratio="t"/>
            <w10:anchorlock/>
          </v:rect>
        </w:pict>
      </w:r>
    </w:p>
    <w:p w14:paraId="13D92932" w14:textId="77777777" w:rsidR="00BC7C97" w:rsidRPr="00BC7C97" w:rsidRDefault="00BC7C97" w:rsidP="00BC7C9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五、总结要点</w:t>
      </w:r>
    </w:p>
    <w:p w14:paraId="0D0E167E" w14:textId="77777777" w:rsidR="00BC7C97" w:rsidRPr="00BC7C97" w:rsidRDefault="00BC7C97" w:rsidP="00BC7C97">
      <w:pPr>
        <w:widowControl/>
        <w:numPr>
          <w:ilvl w:val="0"/>
          <w:numId w:val="4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儿童语言发展具有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明显的阶段性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，各阶段特征鲜明。</w:t>
      </w:r>
    </w:p>
    <w:p w14:paraId="7081A382" w14:textId="77777777" w:rsidR="00BC7C97" w:rsidRPr="00BC7C97" w:rsidRDefault="00BC7C97" w:rsidP="00BC7C97">
      <w:pPr>
        <w:widowControl/>
        <w:numPr>
          <w:ilvl w:val="0"/>
          <w:numId w:val="4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句法与语义习得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是主动构建过程，而非简单模仿。</w:t>
      </w:r>
    </w:p>
    <w:p w14:paraId="386A93DC" w14:textId="77777777" w:rsidR="00BC7C97" w:rsidRPr="00BC7C97" w:rsidRDefault="00BC7C97" w:rsidP="00BC7C97">
      <w:pPr>
        <w:widowControl/>
        <w:numPr>
          <w:ilvl w:val="0"/>
          <w:numId w:val="4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过度规则化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是语法内化的重要标志。</w:t>
      </w:r>
    </w:p>
    <w:p w14:paraId="6BB72C78" w14:textId="77777777" w:rsidR="00BC7C97" w:rsidRPr="00BC7C97" w:rsidRDefault="00BC7C97" w:rsidP="00BC7C97">
      <w:pPr>
        <w:widowControl/>
        <w:numPr>
          <w:ilvl w:val="0"/>
          <w:numId w:val="4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双语习得受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起始年龄与语言系统关系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的影响。</w:t>
      </w:r>
    </w:p>
    <w:p w14:paraId="6D31F7B8" w14:textId="77777777" w:rsidR="00BC7C97" w:rsidRPr="00BC7C97" w:rsidRDefault="00BC7C97" w:rsidP="00BC7C97">
      <w:pPr>
        <w:widowControl/>
        <w:numPr>
          <w:ilvl w:val="0"/>
          <w:numId w:val="4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语言发展与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认知能力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（如记忆、注意）紧密相关。</w:t>
      </w:r>
    </w:p>
    <w:p w14:paraId="00200EEC" w14:textId="77777777" w:rsidR="00BC7C97" w:rsidRDefault="00BC7C97"/>
    <w:p w14:paraId="262E2D98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一、认知的定义与范围</w:t>
      </w:r>
    </w:p>
    <w:p w14:paraId="5497E347" w14:textId="77777777" w:rsidR="00BC7C97" w:rsidRPr="00BC7C97" w:rsidRDefault="00BC7C97" w:rsidP="00BC7C97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认知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：指个体获取、存储、转换和使用知识的过程，涵盖从感知到决策的多个方面。</w:t>
      </w:r>
    </w:p>
    <w:p w14:paraId="61F70A6F" w14:textId="77777777" w:rsidR="00BC7C97" w:rsidRPr="00BC7C97" w:rsidRDefault="00BC7C97" w:rsidP="00BC7C97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范围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：包括注意、记忆、感知、语言、思维、问题解决和决策等关键过程。</w:t>
      </w:r>
    </w:p>
    <w:p w14:paraId="5D5836E3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二、注意与感知</w:t>
      </w:r>
    </w:p>
    <w:p w14:paraId="1C3E9841" w14:textId="77777777" w:rsidR="00BC7C97" w:rsidRPr="00BC7C97" w:rsidRDefault="00BC7C97" w:rsidP="00BC7C97">
      <w:pPr>
        <w:widowControl/>
        <w:numPr>
          <w:ilvl w:val="0"/>
          <w:numId w:val="4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注意与语言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：注意是心理资源的集中与指向，具有选择性，是语言加工的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守门人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；语言则通过词汇、语法等引导注意。</w:t>
      </w:r>
    </w:p>
    <w:p w14:paraId="2863BDC5" w14:textId="77777777" w:rsidR="00BC7C97" w:rsidRPr="00BC7C97" w:rsidRDefault="00BC7C97" w:rsidP="00BC7C97">
      <w:pPr>
        <w:widowControl/>
        <w:numPr>
          <w:ilvl w:val="0"/>
          <w:numId w:val="4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感知与语言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：感知是对感觉信息的组织与解释，是语言的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原材料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；语言则作为感知的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透镜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，影响我们对世界的认知。</w:t>
      </w:r>
    </w:p>
    <w:p w14:paraId="15740556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三、记忆系统</w:t>
      </w:r>
    </w:p>
    <w:p w14:paraId="1EFD74C2" w14:textId="77777777" w:rsidR="00BC7C97" w:rsidRPr="00BC7C97" w:rsidRDefault="00BC7C97" w:rsidP="00BC7C97">
      <w:pPr>
        <w:widowControl/>
        <w:numPr>
          <w:ilvl w:val="0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感觉记忆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：信息保持时间极短（约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秒），以原始形式存储。</w:t>
      </w:r>
    </w:p>
    <w:p w14:paraId="7C74F902" w14:textId="77777777" w:rsidR="00BC7C97" w:rsidRPr="00BC7C97" w:rsidRDefault="00BC7C97" w:rsidP="00BC7C97">
      <w:pPr>
        <w:widowControl/>
        <w:numPr>
          <w:ilvl w:val="0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短时记忆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：信息保持约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分钟，容量约为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7±2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个项目，可通过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组块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提高记忆效率。</w:t>
      </w:r>
    </w:p>
    <w:p w14:paraId="2E81CD52" w14:textId="77777777" w:rsidR="00BC7C97" w:rsidRPr="00BC7C97" w:rsidRDefault="00BC7C97" w:rsidP="00BC7C97">
      <w:pPr>
        <w:widowControl/>
        <w:numPr>
          <w:ilvl w:val="0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长时记忆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：信息保持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分钟以上，包括语义记忆（一般知识）和情景记忆（个人经历）。</w:t>
      </w:r>
    </w:p>
    <w:p w14:paraId="44AE858D" w14:textId="77777777" w:rsidR="00BC7C97" w:rsidRPr="00BC7C97" w:rsidRDefault="00BC7C97" w:rsidP="00BC7C97">
      <w:pPr>
        <w:widowControl/>
        <w:numPr>
          <w:ilvl w:val="0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程序性记忆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vs 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陈述性记忆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：前者是关于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如何做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的记忆，后者是关于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是什么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的记忆。</w:t>
      </w:r>
    </w:p>
    <w:p w14:paraId="764645FD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四、工作记忆</w:t>
      </w:r>
    </w:p>
    <w:p w14:paraId="00F7FDF7" w14:textId="77777777" w:rsidR="00BC7C97" w:rsidRPr="00BC7C97" w:rsidRDefault="00BC7C97" w:rsidP="00BC7C97">
      <w:pPr>
        <w:widowControl/>
        <w:numPr>
          <w:ilvl w:val="0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定义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：用于暂时存储和加工信息的有限认知系统，是高级认知活动的基础。</w:t>
      </w:r>
    </w:p>
    <w:p w14:paraId="44D6945E" w14:textId="77777777" w:rsidR="00BC7C97" w:rsidRPr="00BC7C97" w:rsidRDefault="00BC7C97" w:rsidP="00BC7C97">
      <w:pPr>
        <w:widowControl/>
        <w:numPr>
          <w:ilvl w:val="0"/>
          <w:numId w:val="44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理论模型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706B75B" w14:textId="77777777" w:rsidR="00BC7C97" w:rsidRPr="00BC7C97" w:rsidRDefault="00BC7C97" w:rsidP="00BC7C97">
      <w:pPr>
        <w:widowControl/>
        <w:numPr>
          <w:ilvl w:val="1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三成分模型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：包括语音环路、视觉空间模板和中央执行系统。</w:t>
      </w:r>
    </w:p>
    <w:p w14:paraId="57B5283A" w14:textId="77777777" w:rsidR="00BC7C97" w:rsidRPr="00BC7C97" w:rsidRDefault="00BC7C97" w:rsidP="00BC7C97">
      <w:pPr>
        <w:widowControl/>
        <w:numPr>
          <w:ilvl w:val="1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四成分模型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：在三成分基础上增加情景缓冲区，强调与长时记忆的联结。</w:t>
      </w:r>
    </w:p>
    <w:p w14:paraId="5BD510CF" w14:textId="77777777" w:rsidR="00BC7C97" w:rsidRPr="00BC7C97" w:rsidRDefault="00BC7C97" w:rsidP="00BC7C97">
      <w:pPr>
        <w:widowControl/>
        <w:numPr>
          <w:ilvl w:val="0"/>
          <w:numId w:val="44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测量方法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7F2C9F1" w14:textId="77777777" w:rsidR="00BC7C97" w:rsidRPr="00BC7C97" w:rsidRDefault="00BC7C97" w:rsidP="00BC7C97">
      <w:pPr>
        <w:widowControl/>
        <w:numPr>
          <w:ilvl w:val="1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旋转广度任务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Shah &amp; Miyake, 1996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5839D5E0" w14:textId="77777777" w:rsidR="00BC7C97" w:rsidRPr="00BC7C97" w:rsidRDefault="00BC7C97" w:rsidP="00BC7C97">
      <w:pPr>
        <w:widowControl/>
        <w:numPr>
          <w:ilvl w:val="1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对称广度任务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Kane et al., 2004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3DCEDC79" w14:textId="77777777" w:rsidR="00BC7C97" w:rsidRPr="00BC7C97" w:rsidRDefault="00BC7C97" w:rsidP="00BC7C97">
      <w:pPr>
        <w:widowControl/>
        <w:numPr>
          <w:ilvl w:val="1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阅读广度任务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Daneman &amp; Carpenter, 1980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43ECEF97" w14:textId="77777777" w:rsidR="00BC7C97" w:rsidRPr="00BC7C97" w:rsidRDefault="00BC7C97" w:rsidP="00BC7C97">
      <w:pPr>
        <w:widowControl/>
        <w:numPr>
          <w:ilvl w:val="1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数字广度测验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CORSI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敲击测试、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N-back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任务等</w:t>
      </w:r>
    </w:p>
    <w:p w14:paraId="73B04154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五、工作记忆与语言加工</w:t>
      </w:r>
    </w:p>
    <w:p w14:paraId="4BC72CAD" w14:textId="77777777" w:rsidR="00BC7C97" w:rsidRPr="00BC7C97" w:rsidRDefault="00BC7C97" w:rsidP="00BC7C97">
      <w:pPr>
        <w:widowControl/>
        <w:numPr>
          <w:ilvl w:val="0"/>
          <w:numId w:val="4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核心问题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：是否存在专门用于句法加工的工作记忆资源？</w:t>
      </w:r>
    </w:p>
    <w:p w14:paraId="3309B7C0" w14:textId="77777777" w:rsidR="00BC7C97" w:rsidRPr="00BC7C97" w:rsidRDefault="00BC7C97" w:rsidP="00BC7C97">
      <w:pPr>
        <w:widowControl/>
        <w:numPr>
          <w:ilvl w:val="0"/>
          <w:numId w:val="4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独立言语资源理论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Caplan &amp; Waters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）：认为存在专门用于语言自动加工的资源。</w:t>
      </w:r>
    </w:p>
    <w:p w14:paraId="16DAFE7E" w14:textId="77777777" w:rsidR="00BC7C97" w:rsidRPr="00BC7C97" w:rsidRDefault="00BC7C97" w:rsidP="00BC7C97">
      <w:pPr>
        <w:widowControl/>
        <w:numPr>
          <w:ilvl w:val="0"/>
          <w:numId w:val="4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单一言语资源理论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Just &amp; Carpenter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）：认为语言加工共享一般工作记忆资源，容量有限。</w:t>
      </w:r>
    </w:p>
    <w:p w14:paraId="6A61F506" w14:textId="77777777" w:rsidR="00BC7C97" w:rsidRPr="00BC7C97" w:rsidRDefault="00BC7C97" w:rsidP="00BC7C97">
      <w:pPr>
        <w:widowControl/>
        <w:numPr>
          <w:ilvl w:val="0"/>
          <w:numId w:val="4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实验证据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：通过句法复杂性、记忆负荷、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ERP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LAN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成分）等研究，探讨工作记忆在句子理解中的作用。</w:t>
      </w:r>
    </w:p>
    <w:p w14:paraId="4B01CB6F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六、萨丕尔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-</w:t>
      </w: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沃尔夫假说</w:t>
      </w:r>
    </w:p>
    <w:p w14:paraId="1EE63C84" w14:textId="77777777" w:rsidR="00BC7C97" w:rsidRPr="00BC7C97" w:rsidRDefault="00BC7C97" w:rsidP="00BC7C97">
      <w:pPr>
        <w:widowControl/>
        <w:numPr>
          <w:ilvl w:val="0"/>
          <w:numId w:val="4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语言决定论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：语言结构决定思维方式。</w:t>
      </w:r>
    </w:p>
    <w:p w14:paraId="01AC499B" w14:textId="77777777" w:rsidR="00BC7C97" w:rsidRPr="00BC7C97" w:rsidRDefault="00BC7C97" w:rsidP="00BC7C97">
      <w:pPr>
        <w:widowControl/>
        <w:numPr>
          <w:ilvl w:val="0"/>
          <w:numId w:val="4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语言相对论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：语言影响认知倾向，但不完全决定思维。</w:t>
      </w:r>
    </w:p>
    <w:p w14:paraId="499074E2" w14:textId="77777777" w:rsidR="00BC7C97" w:rsidRPr="00BC7C97" w:rsidRDefault="00BC7C97" w:rsidP="00BC7C97">
      <w:pPr>
        <w:widowControl/>
        <w:numPr>
          <w:ilvl w:val="0"/>
          <w:numId w:val="4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现代观点</w:t>
      </w:r>
      <w:r w:rsidRPr="00BC7C9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：语言对认知有影响，但非绝对决定。</w:t>
      </w:r>
    </w:p>
    <w:p w14:paraId="45E0D713" w14:textId="77777777" w:rsidR="00BC7C97" w:rsidRPr="00BC7C97" w:rsidRDefault="00BC7C97" w:rsidP="00BC7C9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C7C9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七、认知是语言的基础</w:t>
      </w:r>
    </w:p>
    <w:p w14:paraId="739DA6EF" w14:textId="77777777" w:rsidR="001104D7" w:rsidRDefault="001104D7" w:rsidP="001104D7">
      <w:pPr>
        <w:pStyle w:val="ds-markdown-paragraph"/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认知能力先于并支撑语言发展，如概念先于词汇、认知发展推动语言发展、工作记忆支持句子理解等。</w:t>
      </w:r>
    </w:p>
    <w:p w14:paraId="5DA7BDA1" w14:textId="77777777" w:rsidR="00BC7C97" w:rsidRPr="00BC7C97" w:rsidRDefault="00BC7C97" w:rsidP="001104D7">
      <w:pPr>
        <w:widowControl/>
        <w:shd w:val="clear" w:color="auto" w:fill="FFFFFF"/>
        <w:spacing w:before="100" w:beforeAutospacing="1" w:after="100" w:afterAutospacing="1"/>
        <w:ind w:left="36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</w:p>
    <w:p w14:paraId="76D8EABD" w14:textId="77777777" w:rsidR="001104D7" w:rsidRPr="001104D7" w:rsidRDefault="001104D7" w:rsidP="001104D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一、双语对认知控制的增强作用（行为证据）</w:t>
      </w:r>
    </w:p>
    <w:p w14:paraId="7AB25E9A" w14:textId="77777777" w:rsidR="001104D7" w:rsidRPr="001104D7" w:rsidRDefault="001104D7" w:rsidP="001104D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主要通过对比单语者与双语者在认知任务中的表现来论证。</w:t>
      </w:r>
    </w:p>
    <w:p w14:paraId="27E42339" w14:textId="77777777" w:rsidR="001104D7" w:rsidRPr="001104D7" w:rsidRDefault="001104D7" w:rsidP="001104D7">
      <w:pPr>
        <w:widowControl/>
        <w:numPr>
          <w:ilvl w:val="0"/>
          <w:numId w:val="49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任务切换实验</w:t>
      </w:r>
    </w:p>
    <w:p w14:paraId="7627FD1F" w14:textId="77777777" w:rsidR="001104D7" w:rsidRPr="001104D7" w:rsidRDefault="001104D7" w:rsidP="001104D7">
      <w:pPr>
        <w:widowControl/>
        <w:numPr>
          <w:ilvl w:val="1"/>
          <w:numId w:val="4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发现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：在需要灵活转换判断规则（如形状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vs. 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颜色）的任务中，双语者的反应更敏捷，表现出更低的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混合成本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。这表明双语经验增强了认知灵活性和控制能力。</w:t>
      </w:r>
    </w:p>
    <w:p w14:paraId="77269009" w14:textId="77777777" w:rsidR="001104D7" w:rsidRPr="001104D7" w:rsidRDefault="001104D7" w:rsidP="001104D7">
      <w:pPr>
        <w:widowControl/>
        <w:numPr>
          <w:ilvl w:val="0"/>
          <w:numId w:val="49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西蒙任务</w:t>
      </w:r>
    </w:p>
    <w:p w14:paraId="1D709A30" w14:textId="77777777" w:rsidR="001104D7" w:rsidRPr="001104D7" w:rsidRDefault="001104D7" w:rsidP="001104D7">
      <w:pPr>
        <w:widowControl/>
        <w:numPr>
          <w:ilvl w:val="1"/>
          <w:numId w:val="4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核心发现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：当刺激位置与反应要求冲突时（西蒙效应），老年双语者的干扰效应显著弱于同龄单语者。这表明双语可能有助于抑制无关信息的干扰，此优势在老年群体中尤为明显。</w:t>
      </w:r>
    </w:p>
    <w:p w14:paraId="03D7F317" w14:textId="77777777" w:rsidR="001104D7" w:rsidRPr="001104D7" w:rsidRDefault="001104D7" w:rsidP="001104D7">
      <w:pPr>
        <w:widowControl/>
        <w:numPr>
          <w:ilvl w:val="0"/>
          <w:numId w:val="49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斯特鲁普任务</w:t>
      </w:r>
    </w:p>
    <w:p w14:paraId="0E95700E" w14:textId="77777777" w:rsidR="001104D7" w:rsidRPr="001104D7" w:rsidRDefault="001104D7" w:rsidP="001104D7">
      <w:pPr>
        <w:widowControl/>
        <w:numPr>
          <w:ilvl w:val="1"/>
          <w:numId w:val="4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核心发现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：在需要忽略字义、报告字色的经典冲突任务中，老年双语者比单语者表现出更强的促进效应和更低的干扰成本，再次印证了其更优的抑制控制能力。</w:t>
      </w:r>
    </w:p>
    <w:p w14:paraId="15F8937E" w14:textId="77777777" w:rsidR="001104D7" w:rsidRPr="001104D7" w:rsidRDefault="001104D7" w:rsidP="001104D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二、双语对记忆与认知老化的保护作用</w:t>
      </w:r>
    </w:p>
    <w:p w14:paraId="7C3F0A68" w14:textId="77777777" w:rsidR="001104D7" w:rsidRPr="001104D7" w:rsidRDefault="001104D7" w:rsidP="001104D7">
      <w:pPr>
        <w:widowControl/>
        <w:numPr>
          <w:ilvl w:val="0"/>
          <w:numId w:val="5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情景记忆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：研究发现，双语老年人在图片回忆任务中比单语同龄人表现更好，且双语使用年限与记忆表现正相关。</w:t>
      </w:r>
    </w:p>
    <w:p w14:paraId="197F3C7B" w14:textId="77777777" w:rsidR="001104D7" w:rsidRPr="001104D7" w:rsidRDefault="001104D7" w:rsidP="001104D7">
      <w:pPr>
        <w:widowControl/>
        <w:numPr>
          <w:ilvl w:val="0"/>
          <w:numId w:val="5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延缓痴呆症发病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：两项关键临床研究（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Bialystok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等人，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2007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；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Craik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等人，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2010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）发现，终身双语者阿尔茨海默病（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AD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）的症状出现时间，平均比单语患者晚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3-5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年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。这种保护作用独立于教育、职业、移民状况等因素，表明双语能力有助于构建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认知储备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1400889" w14:textId="77777777" w:rsidR="001104D7" w:rsidRPr="001104D7" w:rsidRDefault="001104D7" w:rsidP="001104D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三、双语者大脑结构与功能的差异（神经科学证据）</w:t>
      </w:r>
    </w:p>
    <w:p w14:paraId="50943F0B" w14:textId="77777777" w:rsidR="001104D7" w:rsidRPr="001104D7" w:rsidRDefault="001104D7" w:rsidP="001104D7">
      <w:pPr>
        <w:widowControl/>
        <w:numPr>
          <w:ilvl w:val="0"/>
          <w:numId w:val="5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功能效率更高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fMRI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研究（如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Flanker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任务）发现，双语者在执行控制任务中反应更快，同时其前扣带回（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ACC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，执行控制和语言控制的关键脑区）等前额叶区域的激活程度反而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更低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。这表明双语者大脑的神经效率更高。</w:t>
      </w:r>
    </w:p>
    <w:p w14:paraId="62436994" w14:textId="77777777" w:rsidR="001104D7" w:rsidRPr="001104D7" w:rsidRDefault="001104D7" w:rsidP="001104D7">
      <w:pPr>
        <w:widowControl/>
        <w:numPr>
          <w:ilvl w:val="0"/>
          <w:numId w:val="5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结构差异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：研究指出，双语经验可能与大脑额叶区域更发达、高效的神经功能相关，这些区域正是执行控制的神经基础。</w:t>
      </w:r>
    </w:p>
    <w:p w14:paraId="4F3631C6" w14:textId="77777777" w:rsidR="001104D7" w:rsidRPr="001104D7" w:rsidRDefault="001104D7" w:rsidP="001104D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四、大脑结构与功能基础</w:t>
      </w:r>
    </w:p>
    <w:p w14:paraId="6D205F0E" w14:textId="77777777" w:rsidR="001104D7" w:rsidRPr="001104D7" w:rsidRDefault="001104D7" w:rsidP="001104D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本部分介绍了理解语言神经机制的解剖学基础。</w:t>
      </w:r>
    </w:p>
    <w:p w14:paraId="0DEB8C08" w14:textId="77777777" w:rsidR="001104D7" w:rsidRPr="001104D7" w:rsidRDefault="001104D7" w:rsidP="001104D7">
      <w:pPr>
        <w:widowControl/>
        <w:numPr>
          <w:ilvl w:val="0"/>
          <w:numId w:val="52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宏观结构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2067D09F" w14:textId="77777777" w:rsidR="001104D7" w:rsidRPr="001104D7" w:rsidRDefault="001104D7" w:rsidP="001104D7">
      <w:pPr>
        <w:widowControl/>
        <w:numPr>
          <w:ilvl w:val="1"/>
          <w:numId w:val="5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大脑半球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：左半球主导语言、逻辑；右半球主导空间、情绪。两者通过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胼胝体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连接。</w:t>
      </w:r>
    </w:p>
    <w:p w14:paraId="49BB22B4" w14:textId="77777777" w:rsidR="001104D7" w:rsidRPr="001104D7" w:rsidRDefault="001104D7" w:rsidP="001104D7">
      <w:pPr>
        <w:widowControl/>
        <w:numPr>
          <w:ilvl w:val="1"/>
          <w:numId w:val="52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脑叶分区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2B2F1D0C" w14:textId="77777777" w:rsidR="001104D7" w:rsidRPr="001104D7" w:rsidRDefault="001104D7" w:rsidP="001104D7">
      <w:pPr>
        <w:widowControl/>
        <w:numPr>
          <w:ilvl w:val="2"/>
          <w:numId w:val="5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额叶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：执行功能、计划、运动控制、语言产生。</w:t>
      </w:r>
    </w:p>
    <w:p w14:paraId="497A1E0A" w14:textId="77777777" w:rsidR="001104D7" w:rsidRPr="001104D7" w:rsidRDefault="001104D7" w:rsidP="001104D7">
      <w:pPr>
        <w:widowControl/>
        <w:numPr>
          <w:ilvl w:val="2"/>
          <w:numId w:val="5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颞叶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：听觉、记忆、语言理解。</w:t>
      </w:r>
    </w:p>
    <w:p w14:paraId="6CDF46D0" w14:textId="77777777" w:rsidR="001104D7" w:rsidRPr="001104D7" w:rsidRDefault="001104D7" w:rsidP="001104D7">
      <w:pPr>
        <w:widowControl/>
        <w:numPr>
          <w:ilvl w:val="2"/>
          <w:numId w:val="5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顶叶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：感觉整合、空间定位。</w:t>
      </w:r>
    </w:p>
    <w:p w14:paraId="4CAC89F4" w14:textId="77777777" w:rsidR="001104D7" w:rsidRPr="001104D7" w:rsidRDefault="001104D7" w:rsidP="001104D7">
      <w:pPr>
        <w:widowControl/>
        <w:numPr>
          <w:ilvl w:val="2"/>
          <w:numId w:val="5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枕叶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：视觉处理。</w:t>
      </w:r>
    </w:p>
    <w:p w14:paraId="1235412A" w14:textId="77777777" w:rsidR="001104D7" w:rsidRPr="001104D7" w:rsidRDefault="001104D7" w:rsidP="001104D7">
      <w:pPr>
        <w:widowControl/>
        <w:numPr>
          <w:ilvl w:val="1"/>
          <w:numId w:val="5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皮层下结构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：包括海马（记忆形成）、杏仁核（情绪）等。</w:t>
      </w:r>
    </w:p>
    <w:p w14:paraId="2011B4D6" w14:textId="77777777" w:rsidR="001104D7" w:rsidRPr="001104D7" w:rsidRDefault="001104D7" w:rsidP="001104D7">
      <w:pPr>
        <w:widowControl/>
        <w:numPr>
          <w:ilvl w:val="0"/>
          <w:numId w:val="52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经典案例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25341A5" w14:textId="77777777" w:rsidR="001104D7" w:rsidRPr="001104D7" w:rsidRDefault="001104D7" w:rsidP="001104D7">
      <w:pPr>
        <w:widowControl/>
        <w:numPr>
          <w:ilvl w:val="1"/>
          <w:numId w:val="5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Phineas Gage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：额叶损伤导致人格、行为和社会功能巨变，说明额叶与高级认知、人格相关。</w:t>
      </w:r>
    </w:p>
    <w:p w14:paraId="2F0A30DB" w14:textId="77777777" w:rsidR="001104D7" w:rsidRPr="001104D7" w:rsidRDefault="001104D7" w:rsidP="001104D7">
      <w:pPr>
        <w:widowControl/>
        <w:numPr>
          <w:ilvl w:val="1"/>
          <w:numId w:val="5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H.M.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（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Henry Molaison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：为治疗癫痫切除双侧内侧颞叶（含海马体），导致严重的顺行性遗忘（无法形成新的陈述性记忆），但程序性记忆保留。此案例证明了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海马体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对于形成新记忆至关重要，并区分了陈述性记忆与程序性记忆的不同脑机制。</w:t>
      </w:r>
    </w:p>
    <w:p w14:paraId="35011A33" w14:textId="77777777" w:rsidR="001104D7" w:rsidRPr="001104D7" w:rsidRDefault="001104D7" w:rsidP="001104D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五、胼胝体与裂脑人研究</w:t>
      </w:r>
    </w:p>
    <w:p w14:paraId="0656EBCD" w14:textId="77777777" w:rsidR="001104D7" w:rsidRPr="001104D7" w:rsidRDefault="001104D7" w:rsidP="001104D7">
      <w:pPr>
        <w:widowControl/>
        <w:numPr>
          <w:ilvl w:val="0"/>
          <w:numId w:val="5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胼胝体功能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：作为连接左右半球的主要神经纤维束，负责两半球间的信息交换与整合。</w:t>
      </w:r>
    </w:p>
    <w:p w14:paraId="4FA0BFB5" w14:textId="77777777" w:rsidR="001104D7" w:rsidRPr="001104D7" w:rsidRDefault="001104D7" w:rsidP="001104D7">
      <w:pPr>
        <w:widowControl/>
        <w:numPr>
          <w:ilvl w:val="0"/>
          <w:numId w:val="53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裂脑人研究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：对胼胝体切断患者（裂脑人）的研究（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Sperry, Gazzaniga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）直观揭示了大脑功能偏侧化：</w:t>
      </w:r>
    </w:p>
    <w:p w14:paraId="64E77159" w14:textId="77777777" w:rsidR="001104D7" w:rsidRPr="001104D7" w:rsidRDefault="001104D7" w:rsidP="001104D7">
      <w:pPr>
        <w:widowControl/>
        <w:numPr>
          <w:ilvl w:val="1"/>
          <w:numId w:val="5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信息呈现于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右视野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（投射至左半球）：患者能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口头报告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所见（左半球主导语言）。</w:t>
      </w:r>
    </w:p>
    <w:p w14:paraId="1DF44112" w14:textId="77777777" w:rsidR="001104D7" w:rsidRPr="001104D7" w:rsidRDefault="001104D7" w:rsidP="001104D7">
      <w:pPr>
        <w:widowControl/>
        <w:numPr>
          <w:ilvl w:val="1"/>
          <w:numId w:val="5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信息呈现于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左视野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（投射至右半球）：患者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口头否认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看见，但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左手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能非言语地选择或指出相应物体（右半球处理空间、非言语信息）。</w:t>
      </w:r>
    </w:p>
    <w:p w14:paraId="3E710BEF" w14:textId="77777777" w:rsidR="001104D7" w:rsidRPr="001104D7" w:rsidRDefault="001104D7" w:rsidP="001104D7">
      <w:pPr>
        <w:widowControl/>
        <w:numPr>
          <w:ilvl w:val="1"/>
          <w:numId w:val="5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结论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：证明了语言功能主要定位于左半球，且完整的胼胝体是统一意识体验和行为的生理基础。</w:t>
      </w:r>
    </w:p>
    <w:p w14:paraId="11E392BD" w14:textId="77777777" w:rsidR="001104D7" w:rsidRPr="001104D7" w:rsidRDefault="001104D7" w:rsidP="001104D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六、核心结论</w:t>
      </w:r>
    </w:p>
    <w:p w14:paraId="62811800" w14:textId="77777777" w:rsidR="001104D7" w:rsidRPr="001104D7" w:rsidRDefault="001104D7" w:rsidP="001104D7">
      <w:pPr>
        <w:widowControl/>
        <w:numPr>
          <w:ilvl w:val="0"/>
          <w:numId w:val="5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双语经验通过持续管理两种竞争性语言，有效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锻炼并增强了执行控制能力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（特别是抑制、切换、监控功能）。</w:t>
      </w:r>
    </w:p>
    <w:p w14:paraId="0D82B2D0" w14:textId="77777777" w:rsidR="001104D7" w:rsidRPr="001104D7" w:rsidRDefault="001104D7" w:rsidP="001104D7">
      <w:pPr>
        <w:widowControl/>
        <w:numPr>
          <w:ilvl w:val="0"/>
          <w:numId w:val="5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这种认知优势在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行为层面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体现为更高效的任务表现，在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神经层面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体现为大脑（尤其是前额叶）更高的功能效率。</w:t>
      </w:r>
    </w:p>
    <w:p w14:paraId="6A127DDF" w14:textId="77777777" w:rsidR="001104D7" w:rsidRPr="001104D7" w:rsidRDefault="001104D7" w:rsidP="001104D7">
      <w:pPr>
        <w:widowControl/>
        <w:numPr>
          <w:ilvl w:val="0"/>
          <w:numId w:val="5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长期的双语实践有助于构建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认知储备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，不仅能减缓正常认知老化，还可能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延缓神经退行性疾病（如阿尔茨海默病）临床症状的出现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，对大脑健康具有保护性作用。</w:t>
      </w:r>
    </w:p>
    <w:p w14:paraId="6273C993" w14:textId="77777777" w:rsidR="001104D7" w:rsidRPr="001104D7" w:rsidRDefault="001104D7" w:rsidP="001104D7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4BAC20BB" w14:textId="77777777" w:rsidR="001104D7" w:rsidRPr="001104D7" w:rsidRDefault="001104D7" w:rsidP="001104D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一、文字起源的背景</w:t>
      </w:r>
    </w:p>
    <w:p w14:paraId="25707090" w14:textId="77777777" w:rsidR="001104D7" w:rsidRPr="001104D7" w:rsidRDefault="001104D7" w:rsidP="001104D7">
      <w:pPr>
        <w:widowControl/>
        <w:numPr>
          <w:ilvl w:val="0"/>
          <w:numId w:val="55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语言起源的三大理论：</w:t>
      </w:r>
    </w:p>
    <w:p w14:paraId="659B1ADA" w14:textId="77777777" w:rsidR="001104D7" w:rsidRPr="001104D7" w:rsidRDefault="001104D7" w:rsidP="001104D7">
      <w:pPr>
        <w:widowControl/>
        <w:numPr>
          <w:ilvl w:val="1"/>
          <w:numId w:val="5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手势起源说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：语言可能从手势交流演变而来。</w:t>
      </w:r>
    </w:p>
    <w:p w14:paraId="0A621589" w14:textId="77777777" w:rsidR="001104D7" w:rsidRPr="001104D7" w:rsidRDefault="001104D7" w:rsidP="001104D7">
      <w:pPr>
        <w:widowControl/>
        <w:numPr>
          <w:ilvl w:val="1"/>
          <w:numId w:val="5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叫声进化说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：语言源于情感叫声与警报声的符号化。</w:t>
      </w:r>
    </w:p>
    <w:p w14:paraId="6FE0D14E" w14:textId="77777777" w:rsidR="001104D7" w:rsidRPr="001104D7" w:rsidRDefault="001104D7" w:rsidP="001104D7">
      <w:pPr>
        <w:widowControl/>
        <w:numPr>
          <w:ilvl w:val="1"/>
          <w:numId w:val="5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社交梳理说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：语言替代了身体梳理，成为高效的社交工具。</w:t>
      </w:r>
    </w:p>
    <w:p w14:paraId="1ECA8171" w14:textId="77777777" w:rsidR="001104D7" w:rsidRPr="001104D7" w:rsidRDefault="001104D7" w:rsidP="001104D7">
      <w:pPr>
        <w:widowControl/>
        <w:numPr>
          <w:ilvl w:val="0"/>
          <w:numId w:val="55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关键证据：</w:t>
      </w:r>
    </w:p>
    <w:p w14:paraId="59D4994D" w14:textId="77777777" w:rsidR="001104D7" w:rsidRPr="001104D7" w:rsidRDefault="001104D7" w:rsidP="001104D7">
      <w:pPr>
        <w:widowControl/>
        <w:numPr>
          <w:ilvl w:val="1"/>
          <w:numId w:val="5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FOXP2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基因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语言基因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）影响语言能力。</w:t>
      </w:r>
    </w:p>
    <w:p w14:paraId="4C0A033A" w14:textId="77777777" w:rsidR="001104D7" w:rsidRPr="001104D7" w:rsidRDefault="001104D7" w:rsidP="001104D7">
      <w:pPr>
        <w:widowControl/>
        <w:numPr>
          <w:ilvl w:val="1"/>
          <w:numId w:val="5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人类独特的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发声系统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（喉部下移、声道长、舌头灵活）。</w:t>
      </w:r>
    </w:p>
    <w:p w14:paraId="372AA342" w14:textId="77777777" w:rsidR="001104D7" w:rsidRPr="001104D7" w:rsidRDefault="003A70DA" w:rsidP="001104D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3A70DA">
        <w:rPr>
          <w:rFonts w:ascii="宋体" w:eastAsia="宋体" w:hAnsi="宋体" w:cs="宋体"/>
          <w:noProof/>
          <w:kern w:val="0"/>
          <w:sz w:val="24"/>
        </w:rPr>
        <w:pict w14:anchorId="28AC6F79">
          <v:rect id="_x0000_i1166" alt="" style="width:415.3pt;height:.05pt;mso-width-percent:0;mso-height-percent:0;mso-width-percent:0;mso-height-percent:0" o:hralign="center" o:hrstd="t" o:hr="t" fillcolor="#a0a0a0" stroked="f"/>
        </w:pict>
      </w:r>
    </w:p>
    <w:p w14:paraId="79C5F6FC" w14:textId="77777777" w:rsidR="001104D7" w:rsidRPr="001104D7" w:rsidRDefault="001104D7" w:rsidP="001104D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二、文字演化的主要阶段</w:t>
      </w:r>
    </w:p>
    <w:p w14:paraId="3AA123D9" w14:textId="77777777" w:rsidR="001104D7" w:rsidRPr="001104D7" w:rsidRDefault="001104D7" w:rsidP="001104D7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1. 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图画文字的诞生</w:t>
      </w:r>
    </w:p>
    <w:p w14:paraId="52E910E0" w14:textId="77777777" w:rsidR="001104D7" w:rsidRPr="001104D7" w:rsidRDefault="001104D7" w:rsidP="001104D7">
      <w:pPr>
        <w:widowControl/>
        <w:numPr>
          <w:ilvl w:val="0"/>
          <w:numId w:val="5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早期形式：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洞穴壁画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（如法国拉斯科洞穴，约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1.7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万年前）。</w:t>
      </w:r>
    </w:p>
    <w:p w14:paraId="5239416F" w14:textId="77777777" w:rsidR="001104D7" w:rsidRPr="001104D7" w:rsidRDefault="001104D7" w:rsidP="001104D7">
      <w:pPr>
        <w:widowControl/>
        <w:numPr>
          <w:ilvl w:val="0"/>
          <w:numId w:val="5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功能：仪式、叙事、身份认同。</w:t>
      </w:r>
    </w:p>
    <w:p w14:paraId="799013EA" w14:textId="77777777" w:rsidR="001104D7" w:rsidRPr="001104D7" w:rsidRDefault="001104D7" w:rsidP="001104D7">
      <w:pPr>
        <w:widowControl/>
        <w:numPr>
          <w:ilvl w:val="0"/>
          <w:numId w:val="5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局限：缺乏系统性、约定性，无法记录语法。</w:t>
      </w:r>
    </w:p>
    <w:p w14:paraId="2758FAFC" w14:textId="77777777" w:rsidR="001104D7" w:rsidRPr="001104D7" w:rsidRDefault="001104D7" w:rsidP="001104D7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2. 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从图画到文字的转折</w:t>
      </w:r>
    </w:p>
    <w:p w14:paraId="1BA15C82" w14:textId="77777777" w:rsidR="001104D7" w:rsidRPr="001104D7" w:rsidRDefault="001104D7" w:rsidP="001104D7">
      <w:pPr>
        <w:widowControl/>
        <w:numPr>
          <w:ilvl w:val="0"/>
          <w:numId w:val="5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推动力：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会计与记事需求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（如苏美尔泥板记录牲畜、粮食）。</w:t>
      </w:r>
    </w:p>
    <w:p w14:paraId="18669B3B" w14:textId="77777777" w:rsidR="001104D7" w:rsidRPr="001104D7" w:rsidRDefault="001104D7" w:rsidP="001104D7">
      <w:pPr>
        <w:widowControl/>
        <w:numPr>
          <w:ilvl w:val="0"/>
          <w:numId w:val="57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演变阶梯：</w:t>
      </w:r>
    </w:p>
    <w:p w14:paraId="335DDC29" w14:textId="77777777" w:rsidR="001104D7" w:rsidRPr="001104D7" w:rsidRDefault="001104D7" w:rsidP="001104D7">
      <w:pPr>
        <w:widowControl/>
        <w:numPr>
          <w:ilvl w:val="1"/>
          <w:numId w:val="5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洞穴壁画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陶器符号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记账工具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楔形文字（完整文字系统）。</w:t>
      </w:r>
    </w:p>
    <w:p w14:paraId="32D3CD70" w14:textId="77777777" w:rsidR="001104D7" w:rsidRPr="001104D7" w:rsidRDefault="003A70DA" w:rsidP="001104D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3A70DA">
        <w:rPr>
          <w:rFonts w:ascii="宋体" w:eastAsia="宋体" w:hAnsi="宋体" w:cs="宋体"/>
          <w:noProof/>
          <w:kern w:val="0"/>
          <w:sz w:val="24"/>
        </w:rPr>
        <w:pict w14:anchorId="2BE52DD8">
          <v:rect id="_x0000_i1165" alt="" style="width:415.3pt;height:.05pt;mso-width-percent:0;mso-height-percent:0;mso-width-percent:0;mso-height-percent:0" o:hralign="center" o:hrstd="t" o:hr="t" fillcolor="#a0a0a0" stroked="f"/>
        </w:pict>
      </w:r>
    </w:p>
    <w:p w14:paraId="027D128A" w14:textId="77777777" w:rsidR="001104D7" w:rsidRPr="001104D7" w:rsidRDefault="001104D7" w:rsidP="001104D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三、文字系统的三次革命</w:t>
      </w:r>
    </w:p>
    <w:p w14:paraId="133CEB3D" w14:textId="77777777" w:rsidR="001104D7" w:rsidRPr="001104D7" w:rsidRDefault="001104D7" w:rsidP="001104D7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第一浪：象形文字</w:t>
      </w:r>
    </w:p>
    <w:p w14:paraId="231931FF" w14:textId="77777777" w:rsidR="001104D7" w:rsidRPr="001104D7" w:rsidRDefault="001104D7" w:rsidP="001104D7">
      <w:pPr>
        <w:widowControl/>
        <w:numPr>
          <w:ilvl w:val="0"/>
          <w:numId w:val="5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原理：一图一物（如太阳、牛、水）。</w:t>
      </w:r>
    </w:p>
    <w:p w14:paraId="189FBBE9" w14:textId="77777777" w:rsidR="001104D7" w:rsidRPr="001104D7" w:rsidRDefault="001104D7" w:rsidP="001104D7">
      <w:pPr>
        <w:widowControl/>
        <w:numPr>
          <w:ilvl w:val="0"/>
          <w:numId w:val="58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困境：</w:t>
      </w:r>
    </w:p>
    <w:p w14:paraId="42F89CEE" w14:textId="77777777" w:rsidR="001104D7" w:rsidRPr="001104D7" w:rsidRDefault="001104D7" w:rsidP="001104D7">
      <w:pPr>
        <w:widowControl/>
        <w:numPr>
          <w:ilvl w:val="1"/>
          <w:numId w:val="5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符号数量爆炸（埃及圣书体约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700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字，楔形文字约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1000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符号）。</w:t>
      </w:r>
    </w:p>
    <w:p w14:paraId="56A934A5" w14:textId="77777777" w:rsidR="001104D7" w:rsidRPr="001104D7" w:rsidRDefault="001104D7" w:rsidP="001104D7">
      <w:pPr>
        <w:widowControl/>
        <w:numPr>
          <w:ilvl w:val="1"/>
          <w:numId w:val="5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难以表达抽象概念（爱、正义、如果等）。</w:t>
      </w:r>
    </w:p>
    <w:p w14:paraId="34558425" w14:textId="77777777" w:rsidR="001104D7" w:rsidRPr="001104D7" w:rsidRDefault="001104D7" w:rsidP="001104D7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第二浪：表意文字</w:t>
      </w:r>
    </w:p>
    <w:p w14:paraId="4FBB4FFD" w14:textId="77777777" w:rsidR="001104D7" w:rsidRPr="001104D7" w:rsidRDefault="001104D7" w:rsidP="001104D7">
      <w:pPr>
        <w:widowControl/>
        <w:numPr>
          <w:ilvl w:val="0"/>
          <w:numId w:val="5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突破：符号代表概念而非物体。</w:t>
      </w:r>
    </w:p>
    <w:p w14:paraId="5FF880DD" w14:textId="77777777" w:rsidR="001104D7" w:rsidRPr="001104D7" w:rsidRDefault="001104D7" w:rsidP="001104D7">
      <w:pPr>
        <w:widowControl/>
        <w:numPr>
          <w:ilvl w:val="0"/>
          <w:numId w:val="59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汉字为例：</w:t>
      </w:r>
    </w:p>
    <w:p w14:paraId="5B7483F6" w14:textId="77777777" w:rsidR="001104D7" w:rsidRPr="001104D7" w:rsidRDefault="001104D7" w:rsidP="001104D7">
      <w:pPr>
        <w:widowControl/>
        <w:numPr>
          <w:ilvl w:val="1"/>
          <w:numId w:val="5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会意字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：休（人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木）、明（日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月）。</w:t>
      </w:r>
    </w:p>
    <w:p w14:paraId="1FF760DE" w14:textId="77777777" w:rsidR="001104D7" w:rsidRPr="001104D7" w:rsidRDefault="001104D7" w:rsidP="001104D7">
      <w:pPr>
        <w:widowControl/>
        <w:numPr>
          <w:ilvl w:val="1"/>
          <w:numId w:val="5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形声字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：河（水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可）、妈（女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马），占汉字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90%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04BD8B9" w14:textId="77777777" w:rsidR="001104D7" w:rsidRPr="001104D7" w:rsidRDefault="001104D7" w:rsidP="001104D7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第三浪：字母文字</w:t>
      </w:r>
    </w:p>
    <w:p w14:paraId="28C61444" w14:textId="77777777" w:rsidR="001104D7" w:rsidRPr="001104D7" w:rsidRDefault="001104D7" w:rsidP="001104D7">
      <w:pPr>
        <w:widowControl/>
        <w:numPr>
          <w:ilvl w:val="0"/>
          <w:numId w:val="60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核心：符号代表发音。</w:t>
      </w:r>
    </w:p>
    <w:p w14:paraId="52042D20" w14:textId="77777777" w:rsidR="001104D7" w:rsidRPr="001104D7" w:rsidRDefault="001104D7" w:rsidP="001104D7">
      <w:pPr>
        <w:widowControl/>
        <w:numPr>
          <w:ilvl w:val="1"/>
          <w:numId w:val="6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音节文字（如日语假名，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50–100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符号）。</w:t>
      </w:r>
    </w:p>
    <w:p w14:paraId="0543F5DA" w14:textId="77777777" w:rsidR="001104D7" w:rsidRPr="001104D7" w:rsidRDefault="001104D7" w:rsidP="001104D7">
      <w:pPr>
        <w:widowControl/>
        <w:numPr>
          <w:ilvl w:val="1"/>
          <w:numId w:val="6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字母文字（如拉丁字母，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20–30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字母）。</w:t>
      </w:r>
    </w:p>
    <w:p w14:paraId="1B3B5BC7" w14:textId="77777777" w:rsidR="001104D7" w:rsidRPr="001104D7" w:rsidRDefault="001104D7" w:rsidP="001104D7">
      <w:pPr>
        <w:widowControl/>
        <w:numPr>
          <w:ilvl w:val="0"/>
          <w:numId w:val="6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优势：极简、易学、适应性强。</w:t>
      </w:r>
    </w:p>
    <w:p w14:paraId="4F3CA1E1" w14:textId="77777777" w:rsidR="001104D7" w:rsidRPr="001104D7" w:rsidRDefault="003A70DA" w:rsidP="001104D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1104D7">
        <w:rPr>
          <w:rFonts w:ascii="宋体" w:eastAsia="宋体" w:hAnsi="宋体" w:cs="宋体"/>
          <w:noProof/>
          <w:kern w:val="0"/>
          <w:sz w:val="24"/>
        </w:rPr>
        <w:pict w14:anchorId="762715F0">
          <v:rect id="_x0000_i1164" alt="" style="width:415.3pt;height:.05pt;mso-width-percent:0;mso-height-percent:0;mso-width-percent:0;mso-height-percent:0" o:hralign="center" o:hrstd="t" o:hr="t" fillcolor="#a0a0a0" stroked="f"/>
        </w:pict>
      </w:r>
    </w:p>
    <w:p w14:paraId="641B249B" w14:textId="77777777" w:rsidR="001104D7" w:rsidRPr="001104D7" w:rsidRDefault="001104D7" w:rsidP="001104D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四、汉字：活化石与独特系统</w:t>
      </w:r>
    </w:p>
    <w:p w14:paraId="00582F6B" w14:textId="77777777" w:rsidR="001104D7" w:rsidRPr="001104D7" w:rsidRDefault="001104D7" w:rsidP="001104D7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1. 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演化历程</w:t>
      </w:r>
    </w:p>
    <w:p w14:paraId="521FDEEE" w14:textId="77777777" w:rsidR="001104D7" w:rsidRPr="001104D7" w:rsidRDefault="001104D7" w:rsidP="001104D7">
      <w:pPr>
        <w:widowControl/>
        <w:numPr>
          <w:ilvl w:val="0"/>
          <w:numId w:val="6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甲骨文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金文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小篆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隶书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楷书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简体字。</w:t>
      </w:r>
    </w:p>
    <w:p w14:paraId="2BB8401B" w14:textId="77777777" w:rsidR="001104D7" w:rsidRPr="001104D7" w:rsidRDefault="001104D7" w:rsidP="001104D7">
      <w:pPr>
        <w:widowControl/>
        <w:numPr>
          <w:ilvl w:val="0"/>
          <w:numId w:val="6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趋势：图画化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符号化、复杂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简单。</w:t>
      </w:r>
    </w:p>
    <w:p w14:paraId="56802665" w14:textId="77777777" w:rsidR="001104D7" w:rsidRPr="001104D7" w:rsidRDefault="001104D7" w:rsidP="001104D7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2. 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结构智慧（六书）</w:t>
      </w:r>
    </w:p>
    <w:p w14:paraId="0D4DE1B0" w14:textId="77777777" w:rsidR="001104D7" w:rsidRPr="001104D7" w:rsidRDefault="001104D7" w:rsidP="001104D7">
      <w:pPr>
        <w:widowControl/>
        <w:numPr>
          <w:ilvl w:val="0"/>
          <w:numId w:val="6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象形、指事、会意、形声、转注、假借。</w:t>
      </w:r>
    </w:p>
    <w:p w14:paraId="7FD7CD1D" w14:textId="77777777" w:rsidR="001104D7" w:rsidRPr="001104D7" w:rsidRDefault="001104D7" w:rsidP="001104D7">
      <w:pPr>
        <w:widowControl/>
        <w:numPr>
          <w:ilvl w:val="0"/>
          <w:numId w:val="6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形声字占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90%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，兼顾音义。</w:t>
      </w:r>
    </w:p>
    <w:p w14:paraId="14E4C9DF" w14:textId="77777777" w:rsidR="001104D7" w:rsidRPr="001104D7" w:rsidRDefault="001104D7" w:rsidP="001104D7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3. 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文化功能</w:t>
      </w:r>
    </w:p>
    <w:p w14:paraId="28213EEA" w14:textId="77777777" w:rsidR="001104D7" w:rsidRPr="001104D7" w:rsidRDefault="001104D7" w:rsidP="001104D7">
      <w:pPr>
        <w:widowControl/>
        <w:numPr>
          <w:ilvl w:val="0"/>
          <w:numId w:val="6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时间穿越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：今人可读千年前文献（如《论语》）。</w:t>
      </w:r>
    </w:p>
    <w:p w14:paraId="1E7754C0" w14:textId="77777777" w:rsidR="001104D7" w:rsidRPr="001104D7" w:rsidRDefault="001104D7" w:rsidP="001104D7">
      <w:pPr>
        <w:widowControl/>
        <w:numPr>
          <w:ilvl w:val="0"/>
          <w:numId w:val="6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空间整合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：统一各方言区的书写系统，维系文化认同。</w:t>
      </w:r>
    </w:p>
    <w:p w14:paraId="62FB1700" w14:textId="77777777" w:rsidR="001104D7" w:rsidRPr="001104D7" w:rsidRDefault="001104D7" w:rsidP="001104D7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4. 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认知特点</w:t>
      </w:r>
    </w:p>
    <w:p w14:paraId="55AE3F41" w14:textId="77777777" w:rsidR="001104D7" w:rsidRPr="001104D7" w:rsidRDefault="001104D7" w:rsidP="001104D7">
      <w:pPr>
        <w:widowControl/>
        <w:numPr>
          <w:ilvl w:val="0"/>
          <w:numId w:val="6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双脑协同处理，整体识别，阅读密度高。</w:t>
      </w:r>
    </w:p>
    <w:p w14:paraId="18BD7BCE" w14:textId="77777777" w:rsidR="001104D7" w:rsidRPr="001104D7" w:rsidRDefault="001104D7" w:rsidP="001104D7">
      <w:pPr>
        <w:widowControl/>
        <w:numPr>
          <w:ilvl w:val="0"/>
          <w:numId w:val="6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与字母文字比较：学习成本高，但信息密度高、传承性强。</w:t>
      </w:r>
    </w:p>
    <w:p w14:paraId="3843437C" w14:textId="77777777" w:rsidR="001104D7" w:rsidRPr="001104D7" w:rsidRDefault="003A70DA" w:rsidP="001104D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1104D7">
        <w:rPr>
          <w:rFonts w:ascii="宋体" w:eastAsia="宋体" w:hAnsi="宋体" w:cs="宋体"/>
          <w:noProof/>
          <w:kern w:val="0"/>
          <w:sz w:val="24"/>
        </w:rPr>
        <w:pict w14:anchorId="5334C901">
          <v:rect id="_x0000_i1163" alt="" style="width:415.3pt;height:.05pt;mso-width-percent:0;mso-height-percent:0;mso-width-percent:0;mso-height-percent:0" o:hralign="center" o:hrstd="t" o:hr="t" fillcolor="#a0a0a0" stroked="f"/>
        </w:pict>
      </w:r>
    </w:p>
    <w:p w14:paraId="0780C7FD" w14:textId="77777777" w:rsidR="001104D7" w:rsidRPr="001104D7" w:rsidRDefault="001104D7" w:rsidP="001104D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五、数字时代的文字新生</w:t>
      </w:r>
    </w:p>
    <w:p w14:paraId="7284E383" w14:textId="77777777" w:rsidR="001104D7" w:rsidRPr="001104D7" w:rsidRDefault="001104D7" w:rsidP="001104D7">
      <w:pPr>
        <w:widowControl/>
        <w:numPr>
          <w:ilvl w:val="0"/>
          <w:numId w:val="6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新形式：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emoji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、表情包、图像化表达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F19180A" w14:textId="77777777" w:rsidR="001104D7" w:rsidRPr="001104D7" w:rsidRDefault="001104D7" w:rsidP="001104D7">
      <w:pPr>
        <w:widowControl/>
        <w:numPr>
          <w:ilvl w:val="0"/>
          <w:numId w:val="6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思考：文字是否仍为必需？如何适应快节奏、视觉化的交流？</w:t>
      </w:r>
    </w:p>
    <w:p w14:paraId="30BC36CA" w14:textId="77777777" w:rsidR="001104D7" w:rsidRPr="001104D7" w:rsidRDefault="003A70DA" w:rsidP="001104D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1104D7">
        <w:rPr>
          <w:rFonts w:ascii="宋体" w:eastAsia="宋体" w:hAnsi="宋体" w:cs="宋体"/>
          <w:noProof/>
          <w:kern w:val="0"/>
          <w:sz w:val="24"/>
        </w:rPr>
        <w:lastRenderedPageBreak/>
        <w:pict w14:anchorId="2AF548F6">
          <v:rect id="_x0000_i1162" alt="" style="width:415.3pt;height:.05pt;mso-width-percent:0;mso-height-percent:0;mso-width-percent:0;mso-height-percent:0" o:hralign="center" o:hrstd="t" o:hr="t" fillcolor="#a0a0a0" stroked="f"/>
        </w:pict>
      </w:r>
    </w:p>
    <w:p w14:paraId="3F8EA04D" w14:textId="77777777" w:rsidR="001104D7" w:rsidRPr="001104D7" w:rsidRDefault="001104D7" w:rsidP="001104D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核心线索总结</w:t>
      </w:r>
    </w:p>
    <w:p w14:paraId="5DA8774C" w14:textId="77777777" w:rsidR="001104D7" w:rsidRPr="001104D7" w:rsidRDefault="001104D7" w:rsidP="001104D7">
      <w:pPr>
        <w:widowControl/>
        <w:numPr>
          <w:ilvl w:val="0"/>
          <w:numId w:val="6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文字因实用需求诞生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（记账、契约、远距传播）。</w:t>
      </w:r>
    </w:p>
    <w:p w14:paraId="22F589D5" w14:textId="77777777" w:rsidR="001104D7" w:rsidRPr="001104D7" w:rsidRDefault="001104D7" w:rsidP="001104D7">
      <w:pPr>
        <w:widowControl/>
        <w:numPr>
          <w:ilvl w:val="0"/>
          <w:numId w:val="6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演化动力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：从具象到抽象，从复杂到简化。</w:t>
      </w:r>
    </w:p>
    <w:p w14:paraId="40B58772" w14:textId="77777777" w:rsidR="001104D7" w:rsidRPr="001104D7" w:rsidRDefault="001104D7" w:rsidP="001104D7">
      <w:pPr>
        <w:widowControl/>
        <w:numPr>
          <w:ilvl w:val="0"/>
          <w:numId w:val="6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汉字作为表意文字的典范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，兼具历史连续性与文化凝聚力。</w:t>
      </w:r>
    </w:p>
    <w:p w14:paraId="0F19FCCE" w14:textId="77777777" w:rsidR="001104D7" w:rsidRPr="001104D7" w:rsidRDefault="001104D7" w:rsidP="001104D7">
      <w:pPr>
        <w:widowControl/>
        <w:numPr>
          <w:ilvl w:val="0"/>
          <w:numId w:val="6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数字时代正在重塑文字的形态与功能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，但文字作为文明载体的本质未变。</w:t>
      </w:r>
    </w:p>
    <w:p w14:paraId="20D09AAA" w14:textId="77777777" w:rsidR="001104D7" w:rsidRDefault="001104D7"/>
    <w:p w14:paraId="76CF2BD8" w14:textId="77777777" w:rsidR="001104D7" w:rsidRPr="001104D7" w:rsidRDefault="001104D7" w:rsidP="001104D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一、语言：人类最神奇的能力</w:t>
      </w:r>
    </w:p>
    <w:p w14:paraId="04D1EB51" w14:textId="77777777" w:rsidR="001104D7" w:rsidRPr="001104D7" w:rsidRDefault="001104D7" w:rsidP="001104D7">
      <w:pPr>
        <w:widowControl/>
        <w:numPr>
          <w:ilvl w:val="0"/>
          <w:numId w:val="67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语言的独特性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43D40D8" w14:textId="77777777" w:rsidR="001104D7" w:rsidRPr="001104D7" w:rsidRDefault="001104D7" w:rsidP="001104D7">
      <w:pPr>
        <w:widowControl/>
        <w:numPr>
          <w:ilvl w:val="1"/>
          <w:numId w:val="6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人类特有，动物交流系统无法比拟。</w:t>
      </w:r>
    </w:p>
    <w:p w14:paraId="3CED5DB5" w14:textId="77777777" w:rsidR="001104D7" w:rsidRPr="001104D7" w:rsidRDefault="001104D7" w:rsidP="001104D7">
      <w:pPr>
        <w:widowControl/>
        <w:numPr>
          <w:ilvl w:val="1"/>
          <w:numId w:val="6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具有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任意性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（符号与意义约定俗成）、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创造性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（有限规则生成无限句子）、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系统性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（遵循语法规则）。</w:t>
      </w:r>
    </w:p>
    <w:p w14:paraId="7930CE47" w14:textId="77777777" w:rsidR="001104D7" w:rsidRPr="001104D7" w:rsidRDefault="001104D7" w:rsidP="001104D7">
      <w:pPr>
        <w:widowControl/>
        <w:numPr>
          <w:ilvl w:val="0"/>
          <w:numId w:val="67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双重分节性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0667EB7" w14:textId="77777777" w:rsidR="001104D7" w:rsidRPr="001104D7" w:rsidRDefault="001104D7" w:rsidP="001104D7">
      <w:pPr>
        <w:widowControl/>
        <w:numPr>
          <w:ilvl w:val="1"/>
          <w:numId w:val="6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第一层：无意义的音素。</w:t>
      </w:r>
    </w:p>
    <w:p w14:paraId="57181529" w14:textId="77777777" w:rsidR="001104D7" w:rsidRPr="001104D7" w:rsidRDefault="001104D7" w:rsidP="001104D7">
      <w:pPr>
        <w:widowControl/>
        <w:numPr>
          <w:ilvl w:val="1"/>
          <w:numId w:val="6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第二层：音素组合成词，再组合成句。</w:t>
      </w:r>
    </w:p>
    <w:p w14:paraId="51F0A833" w14:textId="77777777" w:rsidR="001104D7" w:rsidRPr="001104D7" w:rsidRDefault="001104D7" w:rsidP="001104D7">
      <w:pPr>
        <w:widowControl/>
        <w:numPr>
          <w:ilvl w:val="0"/>
          <w:numId w:val="67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语言的重要性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871925C" w14:textId="77777777" w:rsidR="001104D7" w:rsidRPr="001104D7" w:rsidRDefault="001104D7" w:rsidP="001104D7">
      <w:pPr>
        <w:widowControl/>
        <w:numPr>
          <w:ilvl w:val="1"/>
          <w:numId w:val="6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认知工具（塑造思维、辅助推理）。</w:t>
      </w:r>
    </w:p>
    <w:p w14:paraId="58088121" w14:textId="77777777" w:rsidR="001104D7" w:rsidRPr="001104D7" w:rsidRDefault="001104D7" w:rsidP="001104D7">
      <w:pPr>
        <w:widowControl/>
        <w:numPr>
          <w:ilvl w:val="1"/>
          <w:numId w:val="6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社会黏合剂（传递文化、协调合作）。</w:t>
      </w:r>
    </w:p>
    <w:p w14:paraId="594EA12F" w14:textId="77777777" w:rsidR="001104D7" w:rsidRPr="001104D7" w:rsidRDefault="001104D7" w:rsidP="001104D7">
      <w:pPr>
        <w:widowControl/>
        <w:numPr>
          <w:ilvl w:val="1"/>
          <w:numId w:val="6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文明载体（知识传承、全球化交流）。</w:t>
      </w:r>
    </w:p>
    <w:p w14:paraId="388A6BE1" w14:textId="77777777" w:rsidR="001104D7" w:rsidRPr="001104D7" w:rsidRDefault="003A70DA" w:rsidP="001104D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3A70DA">
        <w:rPr>
          <w:rFonts w:ascii="宋体" w:eastAsia="宋体" w:hAnsi="宋体" w:cs="宋体"/>
          <w:noProof/>
          <w:kern w:val="0"/>
          <w:sz w:val="24"/>
        </w:rPr>
        <w:pict w14:anchorId="738C04A2">
          <v:rect id="_x0000_i1161" alt="" style="width:415.3pt;height:.05pt;mso-width-percent:0;mso-height-percent:0;mso-width-percent:0;mso-height-percent:0" o:hralign="center" o:hrstd="t" o:hr="t" fillcolor="#a0a0a0" stroked="f"/>
        </w:pict>
      </w:r>
    </w:p>
    <w:p w14:paraId="31596E7B" w14:textId="77777777" w:rsidR="001104D7" w:rsidRPr="001104D7" w:rsidRDefault="001104D7" w:rsidP="001104D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二、语言科学：从人文到科学</w:t>
      </w:r>
    </w:p>
    <w:p w14:paraId="4EF0330F" w14:textId="77777777" w:rsidR="001104D7" w:rsidRPr="001104D7" w:rsidRDefault="001104D7" w:rsidP="001104D7">
      <w:pPr>
        <w:widowControl/>
        <w:numPr>
          <w:ilvl w:val="0"/>
          <w:numId w:val="68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研究演进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FE3A023" w14:textId="77777777" w:rsidR="001104D7" w:rsidRPr="001104D7" w:rsidRDefault="001104D7" w:rsidP="001104D7">
      <w:pPr>
        <w:widowControl/>
        <w:numPr>
          <w:ilvl w:val="1"/>
          <w:numId w:val="6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古代哲学思辨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19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世纪历史比较法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20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世纪结构主义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生成语法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实验与计算语言学。</w:t>
      </w:r>
    </w:p>
    <w:p w14:paraId="0A8348D1" w14:textId="77777777" w:rsidR="001104D7" w:rsidRPr="001104D7" w:rsidRDefault="001104D7" w:rsidP="001104D7">
      <w:pPr>
        <w:widowControl/>
        <w:numPr>
          <w:ilvl w:val="0"/>
          <w:numId w:val="68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科学化里程碑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98D3531" w14:textId="77777777" w:rsidR="001104D7" w:rsidRPr="001104D7" w:rsidRDefault="001104D7" w:rsidP="001104D7">
      <w:pPr>
        <w:widowControl/>
        <w:numPr>
          <w:ilvl w:val="1"/>
          <w:numId w:val="6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引入实验方法（眼动追踪、脑成像）。</w:t>
      </w:r>
    </w:p>
    <w:p w14:paraId="693E8CA3" w14:textId="77777777" w:rsidR="001104D7" w:rsidRPr="001104D7" w:rsidRDefault="001104D7" w:rsidP="001104D7">
      <w:pPr>
        <w:widowControl/>
        <w:numPr>
          <w:ilvl w:val="1"/>
          <w:numId w:val="6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引入计算方法（语料库、统计模型）。</w:t>
      </w:r>
    </w:p>
    <w:p w14:paraId="1FA64260" w14:textId="77777777" w:rsidR="001104D7" w:rsidRPr="001104D7" w:rsidRDefault="001104D7" w:rsidP="001104D7">
      <w:pPr>
        <w:widowControl/>
        <w:numPr>
          <w:ilvl w:val="1"/>
          <w:numId w:val="6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核心转变：从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我觉得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到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数据显示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84D2BB3" w14:textId="77777777" w:rsidR="001104D7" w:rsidRPr="001104D7" w:rsidRDefault="001104D7" w:rsidP="001104D7">
      <w:pPr>
        <w:widowControl/>
        <w:numPr>
          <w:ilvl w:val="0"/>
          <w:numId w:val="68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语言科学的定义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3924F2A" w14:textId="77777777" w:rsidR="001104D7" w:rsidRPr="001104D7" w:rsidRDefault="001104D7" w:rsidP="001104D7">
      <w:pPr>
        <w:widowControl/>
        <w:numPr>
          <w:ilvl w:val="1"/>
          <w:numId w:val="6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系统性、实证性、理论性、跨学科性（融合认知科学、计算机科学、神经科学等）。</w:t>
      </w:r>
    </w:p>
    <w:p w14:paraId="2EF3CFA2" w14:textId="77777777" w:rsidR="001104D7" w:rsidRPr="001104D7" w:rsidRDefault="003A70DA" w:rsidP="001104D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3A70DA">
        <w:rPr>
          <w:rFonts w:ascii="宋体" w:eastAsia="宋体" w:hAnsi="宋体" w:cs="宋体"/>
          <w:noProof/>
          <w:kern w:val="0"/>
          <w:sz w:val="24"/>
        </w:rPr>
        <w:pict w14:anchorId="27C774FE">
          <v:rect id="_x0000_i1160" alt="" style="width:415.3pt;height:.05pt;mso-width-percent:0;mso-height-percent:0;mso-width-percent:0;mso-height-percent:0" o:hralign="center" o:hrstd="t" o:hr="t" fillcolor="#a0a0a0" stroked="f"/>
        </w:pict>
      </w:r>
    </w:p>
    <w:p w14:paraId="5A71375E" w14:textId="77777777" w:rsidR="001104D7" w:rsidRPr="001104D7" w:rsidRDefault="001104D7" w:rsidP="001104D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三、语言科学的研究层次与分支</w:t>
      </w:r>
    </w:p>
    <w:p w14:paraId="4465EFDC" w14:textId="77777777" w:rsidR="001104D7" w:rsidRPr="001104D7" w:rsidRDefault="001104D7" w:rsidP="001104D7">
      <w:pPr>
        <w:widowControl/>
        <w:numPr>
          <w:ilvl w:val="0"/>
          <w:numId w:val="69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研究层次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tbl>
      <w:tblPr>
        <w:tblW w:w="1101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4512"/>
        <w:gridCol w:w="4987"/>
      </w:tblGrid>
      <w:tr w:rsidR="001104D7" w:rsidRPr="001104D7" w14:paraId="3E0BA13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F952E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层次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AB96A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研究内容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7D7B9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核心学科</w:t>
            </w:r>
          </w:p>
        </w:tc>
      </w:tr>
      <w:tr w:rsidR="001104D7" w:rsidRPr="001104D7" w14:paraId="74F45E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54A25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语音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A54FF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声音产生、感知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B6F28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语音学、音系学</w:t>
            </w:r>
          </w:p>
        </w:tc>
      </w:tr>
      <w:tr w:rsidR="001104D7" w:rsidRPr="001104D7" w14:paraId="6CA244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6351C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词汇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06D14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词的结构与意义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58669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形态学、词汇语义学</w:t>
            </w:r>
          </w:p>
        </w:tc>
      </w:tr>
      <w:tr w:rsidR="001104D7" w:rsidRPr="001104D7" w14:paraId="5F6D3F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82B72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句法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77514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句子结构规则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350BE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句法学</w:t>
            </w:r>
          </w:p>
        </w:tc>
      </w:tr>
      <w:tr w:rsidR="001104D7" w:rsidRPr="001104D7" w14:paraId="624068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F86BD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意义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0ECC9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字面与语境意义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892B0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语义学、语用学</w:t>
            </w:r>
          </w:p>
        </w:tc>
      </w:tr>
    </w:tbl>
    <w:p w14:paraId="5BF85B77" w14:textId="77777777" w:rsidR="001104D7" w:rsidRPr="001104D7" w:rsidRDefault="001104D7" w:rsidP="001104D7">
      <w:pPr>
        <w:widowControl/>
        <w:numPr>
          <w:ilvl w:val="0"/>
          <w:numId w:val="69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跨学科分支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1D9C76F" w14:textId="77777777" w:rsidR="001104D7" w:rsidRPr="001104D7" w:rsidRDefault="001104D7" w:rsidP="001104D7">
      <w:pPr>
        <w:widowControl/>
        <w:numPr>
          <w:ilvl w:val="1"/>
          <w:numId w:val="6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心理语言学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：语言习得、理解与产生的认知机制。</w:t>
      </w:r>
    </w:p>
    <w:p w14:paraId="7AC4DA0B" w14:textId="77777777" w:rsidR="001104D7" w:rsidRPr="001104D7" w:rsidRDefault="001104D7" w:rsidP="001104D7">
      <w:pPr>
        <w:widowControl/>
        <w:numPr>
          <w:ilvl w:val="1"/>
          <w:numId w:val="6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神经语言学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：语言的大脑神经基础（布洛卡区、韦尼克区等）。</w:t>
      </w:r>
    </w:p>
    <w:p w14:paraId="6CEDC756" w14:textId="77777777" w:rsidR="001104D7" w:rsidRPr="001104D7" w:rsidRDefault="001104D7" w:rsidP="001104D7">
      <w:pPr>
        <w:widowControl/>
        <w:numPr>
          <w:ilvl w:val="1"/>
          <w:numId w:val="6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计算语言学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：用计算方法研究语言，支撑机器翻译、语音识别等。</w:t>
      </w:r>
    </w:p>
    <w:p w14:paraId="79052B4B" w14:textId="77777777" w:rsidR="001104D7" w:rsidRPr="001104D7" w:rsidRDefault="001104D7" w:rsidP="001104D7">
      <w:pPr>
        <w:widowControl/>
        <w:numPr>
          <w:ilvl w:val="1"/>
          <w:numId w:val="6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社会语言学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：语言与社会的关系（变异、接触、政策）。</w:t>
      </w:r>
    </w:p>
    <w:p w14:paraId="565AE297" w14:textId="77777777" w:rsidR="001104D7" w:rsidRPr="001104D7" w:rsidRDefault="001104D7" w:rsidP="001104D7">
      <w:pPr>
        <w:widowControl/>
        <w:numPr>
          <w:ilvl w:val="1"/>
          <w:numId w:val="6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历史语言学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：语言的演化与变化规律。</w:t>
      </w:r>
    </w:p>
    <w:p w14:paraId="77B3AEEB" w14:textId="77777777" w:rsidR="001104D7" w:rsidRPr="001104D7" w:rsidRDefault="003A70DA" w:rsidP="001104D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3A70DA">
        <w:rPr>
          <w:rFonts w:ascii="宋体" w:eastAsia="宋体" w:hAnsi="宋体" w:cs="宋体"/>
          <w:noProof/>
          <w:kern w:val="0"/>
          <w:sz w:val="24"/>
        </w:rPr>
        <w:pict w14:anchorId="49C7B5C7">
          <v:rect id="_x0000_i1159" alt="" style="width:415.3pt;height:.05pt;mso-width-percent:0;mso-height-percent:0;mso-width-percent:0;mso-height-percent:0" o:hralign="center" o:hrstd="t" o:hr="t" fillcolor="#a0a0a0" stroked="f"/>
        </w:pict>
      </w:r>
    </w:p>
    <w:p w14:paraId="434A5512" w14:textId="77777777" w:rsidR="001104D7" w:rsidRPr="001104D7" w:rsidRDefault="001104D7" w:rsidP="001104D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四、语言技术：科学走向应用</w:t>
      </w:r>
    </w:p>
    <w:p w14:paraId="15AE7C5E" w14:textId="77777777" w:rsidR="001104D7" w:rsidRPr="001104D7" w:rsidRDefault="001104D7" w:rsidP="001104D7">
      <w:pPr>
        <w:widowControl/>
        <w:numPr>
          <w:ilvl w:val="0"/>
          <w:numId w:val="70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核心领域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tbl>
      <w:tblPr>
        <w:tblW w:w="1101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5715"/>
        <w:gridCol w:w="3732"/>
      </w:tblGrid>
      <w:tr w:rsidR="001104D7" w:rsidRPr="001104D7" w14:paraId="2405E3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5DA0B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技术领域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AC52B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应用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ACF0C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科学基础</w:t>
            </w:r>
          </w:p>
        </w:tc>
      </w:tr>
      <w:tr w:rsidR="001104D7" w:rsidRPr="001104D7" w14:paraId="0B53ED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CB919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语音技术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5A59C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语音识别（</w:t>
            </w: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ASR</w:t>
            </w: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）、语音合成（</w:t>
            </w: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TTS</w:t>
            </w: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F2DFC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语音学、音系学</w:t>
            </w:r>
          </w:p>
        </w:tc>
      </w:tr>
      <w:tr w:rsidR="001104D7" w:rsidRPr="001104D7" w14:paraId="078411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E141F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机器翻译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6C3DA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跨语言自动翻译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44CD2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句法学、语义学</w:t>
            </w:r>
          </w:p>
        </w:tc>
      </w:tr>
      <w:tr w:rsidR="001104D7" w:rsidRPr="001104D7" w14:paraId="65CF07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47D35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对话系统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4567D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智能助手、客服机器人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6B307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语用学、话语分析</w:t>
            </w:r>
          </w:p>
        </w:tc>
      </w:tr>
      <w:tr w:rsidR="001104D7" w:rsidRPr="001104D7" w14:paraId="164C25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0CD23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文本分析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AA4A9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情感分析、信息抽取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BC548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计算语言学、语义学</w:t>
            </w:r>
          </w:p>
        </w:tc>
      </w:tr>
      <w:tr w:rsidR="001104D7" w:rsidRPr="001104D7" w14:paraId="29301D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6E715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语言诊断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BCCB8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语言障碍自动检测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9A29C" w14:textId="77777777" w:rsidR="001104D7" w:rsidRPr="001104D7" w:rsidRDefault="001104D7" w:rsidP="001104D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1104D7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临床语言学、心理语言学</w:t>
            </w:r>
          </w:p>
        </w:tc>
      </w:tr>
    </w:tbl>
    <w:p w14:paraId="35E8A7BE" w14:textId="77777777" w:rsidR="001104D7" w:rsidRPr="001104D7" w:rsidRDefault="001104D7" w:rsidP="001104D7">
      <w:pPr>
        <w:widowControl/>
        <w:numPr>
          <w:ilvl w:val="0"/>
          <w:numId w:val="70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大语言模型（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LLMs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）革命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978019C" w14:textId="77777777" w:rsidR="001104D7" w:rsidRPr="001104D7" w:rsidRDefault="001104D7" w:rsidP="001104D7">
      <w:pPr>
        <w:widowControl/>
        <w:numPr>
          <w:ilvl w:val="1"/>
          <w:numId w:val="7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基于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Transformer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架构，具备文本生成、问答、翻译等能力。</w:t>
      </w:r>
    </w:p>
    <w:p w14:paraId="4BE2927E" w14:textId="77777777" w:rsidR="001104D7" w:rsidRPr="001104D7" w:rsidRDefault="001104D7" w:rsidP="001104D7">
      <w:pPr>
        <w:widowControl/>
        <w:numPr>
          <w:ilvl w:val="1"/>
          <w:numId w:val="7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应用场景：内容创作、商业分析、教育辅导、科研辅助。</w:t>
      </w:r>
    </w:p>
    <w:p w14:paraId="4E1AB6ED" w14:textId="77777777" w:rsidR="001104D7" w:rsidRPr="001104D7" w:rsidRDefault="001104D7" w:rsidP="001104D7">
      <w:pPr>
        <w:widowControl/>
        <w:numPr>
          <w:ilvl w:val="0"/>
          <w:numId w:val="70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技术与社会价值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1E8830D" w14:textId="77777777" w:rsidR="001104D7" w:rsidRPr="001104D7" w:rsidRDefault="001104D7" w:rsidP="001104D7">
      <w:pPr>
        <w:widowControl/>
        <w:numPr>
          <w:ilvl w:val="1"/>
          <w:numId w:val="7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教育（智能批改）、法律（合同分析）、无障碍（语音转换）、跨文化（实时翻译）。</w:t>
      </w:r>
    </w:p>
    <w:p w14:paraId="7FF88B92" w14:textId="77777777" w:rsidR="001104D7" w:rsidRPr="001104D7" w:rsidRDefault="003A70DA" w:rsidP="001104D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3A70DA">
        <w:rPr>
          <w:rFonts w:ascii="宋体" w:eastAsia="宋体" w:hAnsi="宋体" w:cs="宋体"/>
          <w:noProof/>
          <w:kern w:val="0"/>
          <w:sz w:val="24"/>
        </w:rPr>
        <w:pict w14:anchorId="33C68459">
          <v:rect id="_x0000_i1158" alt="" style="width:415.3pt;height:.05pt;mso-width-percent:0;mso-height-percent:0;mso-width-percent:0;mso-height-percent:0" o:hralign="center" o:hrstd="t" o:hr="t" fillcolor="#a0a0a0" stroked="f"/>
        </w:pict>
      </w:r>
    </w:p>
    <w:p w14:paraId="7D0F57FF" w14:textId="77777777" w:rsidR="001104D7" w:rsidRPr="001104D7" w:rsidRDefault="001104D7" w:rsidP="001104D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五、语言与游戏（语言的趣味性与认知机制）</w:t>
      </w:r>
    </w:p>
    <w:p w14:paraId="50AFCA7F" w14:textId="77777777" w:rsidR="001104D7" w:rsidRPr="001104D7" w:rsidRDefault="001104D7" w:rsidP="001104D7">
      <w:pPr>
        <w:widowControl/>
        <w:numPr>
          <w:ilvl w:val="0"/>
          <w:numId w:val="7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语言游戏揭示认知规律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2F84388" w14:textId="77777777" w:rsidR="001104D7" w:rsidRPr="001104D7" w:rsidRDefault="001104D7" w:rsidP="001104D7">
      <w:pPr>
        <w:widowControl/>
        <w:numPr>
          <w:ilvl w:val="1"/>
          <w:numId w:val="7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怪句解析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“The old man the boats.”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）：揭示大脑的预测与修正机制。</w:t>
      </w:r>
    </w:p>
    <w:p w14:paraId="09436046" w14:textId="77777777" w:rsidR="001104D7" w:rsidRPr="001104D7" w:rsidRDefault="001104D7" w:rsidP="001104D7">
      <w:pPr>
        <w:widowControl/>
        <w:numPr>
          <w:ilvl w:val="1"/>
          <w:numId w:val="7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花园路径句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“The horse raced past the barn fell.”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）：展示增量式解析与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赌式预测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78D102D1" w14:textId="77777777" w:rsidR="001104D7" w:rsidRPr="001104D7" w:rsidRDefault="001104D7" w:rsidP="001104D7">
      <w:pPr>
        <w:widowControl/>
        <w:numPr>
          <w:ilvl w:val="1"/>
          <w:numId w:val="7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绕口令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：考察音位组合、韵律控制与发音协调。</w:t>
      </w:r>
    </w:p>
    <w:p w14:paraId="05661544" w14:textId="77777777" w:rsidR="001104D7" w:rsidRPr="001104D7" w:rsidRDefault="001104D7" w:rsidP="001104D7">
      <w:pPr>
        <w:widowControl/>
        <w:numPr>
          <w:ilvl w:val="0"/>
          <w:numId w:val="7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文字游戏中的语言逻辑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84A73F2" w14:textId="77777777" w:rsidR="001104D7" w:rsidRPr="001104D7" w:rsidRDefault="001104D7" w:rsidP="001104D7">
      <w:pPr>
        <w:widowControl/>
        <w:numPr>
          <w:ilvl w:val="1"/>
          <w:numId w:val="7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Scrabble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Wordle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、成语接龙等游戏，考验词汇、语音规则与统计概率思维。</w:t>
      </w:r>
    </w:p>
    <w:p w14:paraId="1B4EE521" w14:textId="77777777" w:rsidR="001104D7" w:rsidRPr="001104D7" w:rsidRDefault="001104D7" w:rsidP="001104D7">
      <w:pPr>
        <w:widowControl/>
        <w:numPr>
          <w:ilvl w:val="0"/>
          <w:numId w:val="7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与语言幽默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CB8F124" w14:textId="77777777" w:rsidR="001104D7" w:rsidRPr="001104D7" w:rsidRDefault="001104D7" w:rsidP="001104D7">
      <w:pPr>
        <w:widowControl/>
        <w:numPr>
          <w:ilvl w:val="1"/>
          <w:numId w:val="7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探讨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是否真正理解双关、谜语等语言幽默。</w:t>
      </w:r>
    </w:p>
    <w:p w14:paraId="1E07B6DD" w14:textId="77777777" w:rsidR="001104D7" w:rsidRPr="001104D7" w:rsidRDefault="003A70DA" w:rsidP="001104D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1104D7">
        <w:rPr>
          <w:rFonts w:ascii="宋体" w:eastAsia="宋体" w:hAnsi="宋体" w:cs="宋体"/>
          <w:noProof/>
          <w:kern w:val="0"/>
          <w:sz w:val="24"/>
        </w:rPr>
        <w:pict w14:anchorId="3FE13309">
          <v:rect id="_x0000_i1157" alt="" style="width:415.3pt;height:.05pt;mso-width-percent:0;mso-height-percent:0;mso-width-percent:0;mso-height-percent:0" o:hralign="center" o:hrstd="t" o:hr="t" fillcolor="#a0a0a0" stroked="f"/>
        </w:pict>
      </w:r>
    </w:p>
    <w:p w14:paraId="28FF0C63" w14:textId="77777777" w:rsidR="001104D7" w:rsidRPr="001104D7" w:rsidRDefault="001104D7" w:rsidP="001104D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六、语言科学与技术的互动</w:t>
      </w:r>
    </w:p>
    <w:p w14:paraId="5B8AEC1C" w14:textId="77777777" w:rsidR="001104D7" w:rsidRPr="001104D7" w:rsidRDefault="001104D7" w:rsidP="001104D7">
      <w:pPr>
        <w:widowControl/>
        <w:numPr>
          <w:ilvl w:val="0"/>
          <w:numId w:val="7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科学推动技术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：语言理论指导系统设计（如生成语法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NLP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算法）。</w:t>
      </w:r>
    </w:p>
    <w:p w14:paraId="7B90C636" w14:textId="77777777" w:rsidR="001104D7" w:rsidRPr="001104D7" w:rsidRDefault="001104D7" w:rsidP="001104D7">
      <w:pPr>
        <w:widowControl/>
        <w:numPr>
          <w:ilvl w:val="0"/>
          <w:numId w:val="7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技术反哺科学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：大数据验证理论、计算模型测试假设（如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LLMs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重新定义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语言理解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7C10EFDD" w14:textId="77777777" w:rsidR="001104D7" w:rsidRPr="001104D7" w:rsidRDefault="003A70DA" w:rsidP="001104D7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1104D7">
        <w:rPr>
          <w:rFonts w:ascii="宋体" w:eastAsia="宋体" w:hAnsi="宋体" w:cs="宋体"/>
          <w:noProof/>
          <w:kern w:val="0"/>
          <w:sz w:val="24"/>
        </w:rPr>
        <w:pict w14:anchorId="1843C7D6">
          <v:rect id="_x0000_i1156" alt="" style="width:415.3pt;height:.05pt;mso-width-percent:0;mso-height-percent:0;mso-width-percent:0;mso-height-percent:0" o:hralign="center" o:hrstd="t" o:hr="t" fillcolor="#a0a0a0" stroked="f"/>
        </w:pict>
      </w:r>
    </w:p>
    <w:p w14:paraId="30CEE0DB" w14:textId="77777777" w:rsidR="001104D7" w:rsidRPr="001104D7" w:rsidRDefault="001104D7" w:rsidP="001104D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核心线索总结</w:t>
      </w:r>
    </w:p>
    <w:p w14:paraId="0B94F6DF" w14:textId="77777777" w:rsidR="001104D7" w:rsidRPr="001104D7" w:rsidRDefault="001104D7" w:rsidP="001104D7">
      <w:pPr>
        <w:widowControl/>
        <w:numPr>
          <w:ilvl w:val="0"/>
          <w:numId w:val="7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是人类独有的复杂系统，兼具任意性、创造性与系统性。</w:t>
      </w:r>
    </w:p>
    <w:p w14:paraId="6CCF7D29" w14:textId="77777777" w:rsidR="001104D7" w:rsidRPr="001104D7" w:rsidRDefault="001104D7" w:rsidP="001104D7">
      <w:pPr>
        <w:widowControl/>
        <w:numPr>
          <w:ilvl w:val="0"/>
          <w:numId w:val="7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语言科学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通过实证与计算方法，从多个层面揭示语言的本质与规律。</w:t>
      </w:r>
    </w:p>
    <w:p w14:paraId="6F0177EA" w14:textId="77777777" w:rsidR="001104D7" w:rsidRPr="001104D7" w:rsidRDefault="001104D7" w:rsidP="001104D7">
      <w:pPr>
        <w:widowControl/>
        <w:numPr>
          <w:ilvl w:val="0"/>
          <w:numId w:val="7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语言技术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将科学成果转化为实用系统，深刻影响教育、医疗、商业与社会交流。</w:t>
      </w:r>
    </w:p>
    <w:p w14:paraId="26624D1C" w14:textId="77777777" w:rsidR="001104D7" w:rsidRPr="001104D7" w:rsidRDefault="001104D7" w:rsidP="001104D7">
      <w:pPr>
        <w:widowControl/>
        <w:numPr>
          <w:ilvl w:val="0"/>
          <w:numId w:val="7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语言游戏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是观察认知机制的窗口，也是连接人脑与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语言处理的桥梁。</w:t>
      </w:r>
    </w:p>
    <w:p w14:paraId="243503D0" w14:textId="77777777" w:rsidR="001104D7" w:rsidRPr="001104D7" w:rsidRDefault="001104D7" w:rsidP="001104D7">
      <w:pPr>
        <w:widowControl/>
        <w:numPr>
          <w:ilvl w:val="0"/>
          <w:numId w:val="7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1104D7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语言研究不仅是学术探索，更是理解人类自身、推动技术创新的关键领域。</w:t>
      </w:r>
    </w:p>
    <w:p w14:paraId="6254652F" w14:textId="77777777" w:rsidR="001104D7" w:rsidRDefault="001104D7"/>
    <w:p w14:paraId="5188740F" w14:textId="77777777" w:rsidR="00535A46" w:rsidRPr="00535A46" w:rsidRDefault="00535A46" w:rsidP="00535A4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一、第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10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周：文字的演化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——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从洞穴壁画到表情包</w:t>
      </w:r>
    </w:p>
    <w:p w14:paraId="7AD955B6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（一）文字起源与核心功能</w:t>
      </w:r>
    </w:p>
    <w:p w14:paraId="7EBA2764" w14:textId="77777777" w:rsidR="00535A46" w:rsidRPr="00535A46" w:rsidRDefault="00535A46" w:rsidP="00535A46">
      <w:pPr>
        <w:widowControl/>
        <w:numPr>
          <w:ilvl w:val="0"/>
          <w:numId w:val="74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文字解决的五大问题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6862655" w14:textId="77777777" w:rsidR="00535A46" w:rsidRPr="00535A46" w:rsidRDefault="00535A46" w:rsidP="00535A46">
      <w:pPr>
        <w:widowControl/>
        <w:numPr>
          <w:ilvl w:val="1"/>
          <w:numId w:val="7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时间问题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：语言易逝，文字可长久保存。</w:t>
      </w:r>
    </w:p>
    <w:p w14:paraId="23796039" w14:textId="77777777" w:rsidR="00535A46" w:rsidRPr="00535A46" w:rsidRDefault="00535A46" w:rsidP="00535A46">
      <w:pPr>
        <w:widowControl/>
        <w:numPr>
          <w:ilvl w:val="1"/>
          <w:numId w:val="7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空间问题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：声音传播有限，文字可远距离传递。</w:t>
      </w:r>
    </w:p>
    <w:p w14:paraId="026D4047" w14:textId="77777777" w:rsidR="00535A46" w:rsidRPr="00535A46" w:rsidRDefault="00535A46" w:rsidP="00535A46">
      <w:pPr>
        <w:widowControl/>
        <w:numPr>
          <w:ilvl w:val="1"/>
          <w:numId w:val="7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记忆问题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：人脑易忘，文字可准确记录。</w:t>
      </w:r>
    </w:p>
    <w:p w14:paraId="3447A7E7" w14:textId="77777777" w:rsidR="00535A46" w:rsidRPr="00535A46" w:rsidRDefault="00535A46" w:rsidP="00535A46">
      <w:pPr>
        <w:widowControl/>
        <w:numPr>
          <w:ilvl w:val="1"/>
          <w:numId w:val="7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契约与法律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：文字使约定、法律成为可能。</w:t>
      </w:r>
    </w:p>
    <w:p w14:paraId="3C012708" w14:textId="77777777" w:rsidR="00535A46" w:rsidRPr="00535A46" w:rsidRDefault="00535A46" w:rsidP="00535A46">
      <w:pPr>
        <w:widowControl/>
        <w:numPr>
          <w:ilvl w:val="1"/>
          <w:numId w:val="7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知识传承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：文字是文明累积与跨代传递的载体。</w:t>
      </w:r>
    </w:p>
    <w:p w14:paraId="13432DC8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（二）文字系统的三次革命</w:t>
      </w:r>
    </w:p>
    <w:p w14:paraId="13401D43" w14:textId="77777777" w:rsidR="00535A46" w:rsidRPr="00535A46" w:rsidRDefault="00535A46" w:rsidP="00535A46">
      <w:pPr>
        <w:widowControl/>
        <w:numPr>
          <w:ilvl w:val="0"/>
          <w:numId w:val="75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第一浪：象形文字</w:t>
      </w:r>
    </w:p>
    <w:p w14:paraId="1DAF5162" w14:textId="77777777" w:rsidR="00535A46" w:rsidRPr="00535A46" w:rsidRDefault="00535A46" w:rsidP="00535A46">
      <w:pPr>
        <w:widowControl/>
        <w:numPr>
          <w:ilvl w:val="1"/>
          <w:numId w:val="7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原理：一图一物（如太阳</w:t>
      </w:r>
      <w:r w:rsidRPr="00535A46">
        <w:rPr>
          <w:rFonts w:ascii="Apple Color Emoji" w:eastAsia="宋体" w:hAnsi="Apple Color Emoji" w:cs="Apple Color Emoji"/>
          <w:color w:val="0F1115"/>
          <w:kern w:val="0"/>
          <w:sz w:val="24"/>
          <w14:ligatures w14:val="none"/>
        </w:rPr>
        <w:t>☀️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、牛</w:t>
      </w:r>
      <w:r w:rsidRPr="00535A46">
        <w:rPr>
          <w:rFonts w:ascii="Apple Color Emoji" w:eastAsia="宋体" w:hAnsi="Apple Color Emoji" w:cs="Apple Color Emoji"/>
          <w:color w:val="0F1115"/>
          <w:kern w:val="0"/>
          <w:sz w:val="24"/>
          <w14:ligatures w14:val="none"/>
        </w:rPr>
        <w:t>🐂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69D1DF5C" w14:textId="77777777" w:rsidR="00535A46" w:rsidRPr="00535A46" w:rsidRDefault="00535A46" w:rsidP="00535A46">
      <w:pPr>
        <w:widowControl/>
        <w:numPr>
          <w:ilvl w:val="1"/>
          <w:numId w:val="7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困境：符号数量爆炸、难以表达抽象概念（如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爱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正义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3372C68E" w14:textId="77777777" w:rsidR="00535A46" w:rsidRPr="00535A46" w:rsidRDefault="00535A46" w:rsidP="00535A46">
      <w:pPr>
        <w:widowControl/>
        <w:numPr>
          <w:ilvl w:val="0"/>
          <w:numId w:val="75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第二浪：表意文字</w:t>
      </w:r>
    </w:p>
    <w:p w14:paraId="55381245" w14:textId="77777777" w:rsidR="00535A46" w:rsidRPr="00535A46" w:rsidRDefault="00535A46" w:rsidP="00535A46">
      <w:pPr>
        <w:widowControl/>
        <w:numPr>
          <w:ilvl w:val="1"/>
          <w:numId w:val="7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突破：符号代表概念（如汉字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休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”=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人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木）。</w:t>
      </w:r>
    </w:p>
    <w:p w14:paraId="6321D55A" w14:textId="77777777" w:rsidR="00535A46" w:rsidRPr="00535A46" w:rsidRDefault="00535A46" w:rsidP="00535A46">
      <w:pPr>
        <w:widowControl/>
        <w:numPr>
          <w:ilvl w:val="1"/>
          <w:numId w:val="7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发展出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形声字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（形旁表义，声旁表音），占汉字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90%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2402DA4E" w14:textId="77777777" w:rsidR="00535A46" w:rsidRPr="00535A46" w:rsidRDefault="00535A46" w:rsidP="00535A46">
      <w:pPr>
        <w:widowControl/>
        <w:numPr>
          <w:ilvl w:val="0"/>
          <w:numId w:val="75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第三浪：字母文字</w:t>
      </w:r>
    </w:p>
    <w:p w14:paraId="1C7D9870" w14:textId="77777777" w:rsidR="00535A46" w:rsidRPr="00535A46" w:rsidRDefault="00535A46" w:rsidP="00535A46">
      <w:pPr>
        <w:widowControl/>
        <w:numPr>
          <w:ilvl w:val="1"/>
          <w:numId w:val="7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核心：符号代表发音（如腓尼基字母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希腊字母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拉丁字母）。</w:t>
      </w:r>
    </w:p>
    <w:p w14:paraId="194DB9B6" w14:textId="77777777" w:rsidR="00535A46" w:rsidRPr="00535A46" w:rsidRDefault="00535A46" w:rsidP="00535A46">
      <w:pPr>
        <w:widowControl/>
        <w:numPr>
          <w:ilvl w:val="1"/>
          <w:numId w:val="7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优势：符号极少（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20-30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个）、易学、适应性强。</w:t>
      </w:r>
    </w:p>
    <w:p w14:paraId="55DA375C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（三）汉字：世界文字的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“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活化石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”</w:t>
      </w:r>
    </w:p>
    <w:p w14:paraId="2F8A9FC3" w14:textId="77777777" w:rsidR="00535A46" w:rsidRPr="00535A46" w:rsidRDefault="00535A46" w:rsidP="00535A46">
      <w:pPr>
        <w:widowControl/>
        <w:numPr>
          <w:ilvl w:val="0"/>
          <w:numId w:val="7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演变历程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：甲骨文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金文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小篆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隶书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楷书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简体字。</w:t>
      </w:r>
    </w:p>
    <w:p w14:paraId="741FBF6C" w14:textId="77777777" w:rsidR="00535A46" w:rsidRPr="00535A46" w:rsidRDefault="00535A46" w:rsidP="00535A46">
      <w:pPr>
        <w:widowControl/>
        <w:numPr>
          <w:ilvl w:val="0"/>
          <w:numId w:val="7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结构智慧（六书）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：象形、指事、会意、形声、转注、假借。</w:t>
      </w:r>
    </w:p>
    <w:p w14:paraId="00FF8C4C" w14:textId="77777777" w:rsidR="00535A46" w:rsidRPr="00535A46" w:rsidRDefault="00535A46" w:rsidP="00535A46">
      <w:pPr>
        <w:widowControl/>
        <w:numPr>
          <w:ilvl w:val="0"/>
          <w:numId w:val="76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文化功能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6B5EF09" w14:textId="77777777" w:rsidR="00535A46" w:rsidRPr="00535A46" w:rsidRDefault="00535A46" w:rsidP="00535A46">
      <w:pPr>
        <w:widowControl/>
        <w:numPr>
          <w:ilvl w:val="1"/>
          <w:numId w:val="7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时间穿越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：今人可读千年文献（如《论语》）。</w:t>
      </w:r>
    </w:p>
    <w:p w14:paraId="6CA02BA5" w14:textId="77777777" w:rsidR="00535A46" w:rsidRPr="00535A46" w:rsidRDefault="00535A46" w:rsidP="00535A46">
      <w:pPr>
        <w:widowControl/>
        <w:numPr>
          <w:ilvl w:val="1"/>
          <w:numId w:val="7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空间整合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：统一各方言区的书写，维系文化认同。</w:t>
      </w:r>
    </w:p>
    <w:p w14:paraId="57B75C84" w14:textId="77777777" w:rsidR="00535A46" w:rsidRPr="00535A46" w:rsidRDefault="00535A46" w:rsidP="00535A46">
      <w:pPr>
        <w:widowControl/>
        <w:numPr>
          <w:ilvl w:val="0"/>
          <w:numId w:val="7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简化运动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1956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年简体字推广，减少笔画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30–50%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0650C4B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（四）数字时代的文字新生</w:t>
      </w:r>
    </w:p>
    <w:p w14:paraId="2F957901" w14:textId="77777777" w:rsidR="00535A46" w:rsidRPr="00535A46" w:rsidRDefault="00535A46" w:rsidP="00535A46">
      <w:pPr>
        <w:widowControl/>
        <w:numPr>
          <w:ilvl w:val="0"/>
          <w:numId w:val="7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文字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=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数据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ASCII → GB2312 → Unicode → Emoji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，实现全球文字统一编码。</w:t>
      </w:r>
    </w:p>
    <w:p w14:paraId="144FFA73" w14:textId="77777777" w:rsidR="00535A46" w:rsidRPr="00535A46" w:rsidRDefault="00535A46" w:rsidP="00535A46">
      <w:pPr>
        <w:widowControl/>
        <w:numPr>
          <w:ilvl w:val="0"/>
          <w:numId w:val="7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网络文字新形态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：微博体、弹幕体、表情包文字、网络梗，文字参与语言创造。</w:t>
      </w:r>
    </w:p>
    <w:p w14:paraId="5B47D482" w14:textId="77777777" w:rsidR="00535A46" w:rsidRPr="00535A46" w:rsidRDefault="00535A46" w:rsidP="00535A46">
      <w:pPr>
        <w:widowControl/>
        <w:numPr>
          <w:ilvl w:val="0"/>
          <w:numId w:val="7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与机器翻译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：从规则翻译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统计翻译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神经翻译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大语言模型（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LLMs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），文字成为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思维接口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DB06B0C" w14:textId="77777777" w:rsidR="00535A46" w:rsidRPr="00535A46" w:rsidRDefault="00535A46" w:rsidP="00535A46">
      <w:pPr>
        <w:widowControl/>
        <w:numPr>
          <w:ilvl w:val="0"/>
          <w:numId w:val="7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信息压缩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：短视频与即时通讯推动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极简文字学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“yyds”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“emo”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240793D0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（五）实践：创造你的文字系统</w:t>
      </w:r>
    </w:p>
    <w:p w14:paraId="51BE4DFB" w14:textId="77777777" w:rsidR="00535A46" w:rsidRPr="00535A46" w:rsidRDefault="00535A46" w:rsidP="00535A46">
      <w:pPr>
        <w:widowControl/>
        <w:numPr>
          <w:ilvl w:val="0"/>
          <w:numId w:val="7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学生分组设计文字系统（象形、表意、字母或混合派）。</w:t>
      </w:r>
    </w:p>
    <w:p w14:paraId="0CC27199" w14:textId="77777777" w:rsidR="00535A46" w:rsidRPr="00535A46" w:rsidRDefault="00535A46" w:rsidP="00535A46">
      <w:pPr>
        <w:widowControl/>
        <w:numPr>
          <w:ilvl w:val="0"/>
          <w:numId w:val="7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核心挑战：符号设计、规则制定、抽象概念表达。</w:t>
      </w:r>
    </w:p>
    <w:p w14:paraId="1A8CC523" w14:textId="77777777" w:rsidR="00535A46" w:rsidRPr="00535A46" w:rsidRDefault="00535A46" w:rsidP="00535A46">
      <w:pPr>
        <w:widowControl/>
        <w:numPr>
          <w:ilvl w:val="0"/>
          <w:numId w:val="7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反思：体验古人创造文字的困难与文字系统演化的漫长过程。</w:t>
      </w:r>
    </w:p>
    <w:p w14:paraId="25739F4A" w14:textId="77777777" w:rsidR="00535A46" w:rsidRPr="00535A46" w:rsidRDefault="00535A46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535A46">
        <w:rPr>
          <w:rFonts w:ascii="宋体" w:eastAsia="宋体" w:hAnsi="宋体" w:cs="宋体"/>
          <w:kern w:val="0"/>
          <w:sz w:val="24"/>
          <w14:ligatures w14:val="none"/>
        </w:rPr>
        <w:pict w14:anchorId="27FA645F">
          <v:rect id="_x0000_i1106" style="width:0;height:.75pt" o:hralign="center" o:hrstd="t" o:hr="t" fillcolor="#a0a0a0" stroked="f"/>
        </w:pict>
      </w:r>
    </w:p>
    <w:p w14:paraId="5FB2AFF9" w14:textId="77777777" w:rsidR="00535A46" w:rsidRPr="00535A46" w:rsidRDefault="00535A46" w:rsidP="00535A4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二、第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11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周：语言的多样性与复杂性</w:t>
      </w:r>
    </w:p>
    <w:p w14:paraId="6515D858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（一）全球语言概况</w:t>
      </w:r>
    </w:p>
    <w:p w14:paraId="12198F99" w14:textId="77777777" w:rsidR="00535A46" w:rsidRPr="00535A46" w:rsidRDefault="00535A46" w:rsidP="00535A46">
      <w:pPr>
        <w:widowControl/>
        <w:numPr>
          <w:ilvl w:val="0"/>
          <w:numId w:val="7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约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7,000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种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现存语言，分布在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195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个国家。</w:t>
      </w:r>
    </w:p>
    <w:p w14:paraId="79A69C12" w14:textId="77777777" w:rsidR="00535A46" w:rsidRPr="00535A46" w:rsidRDefault="00535A46" w:rsidP="00535A46">
      <w:pPr>
        <w:widowControl/>
        <w:numPr>
          <w:ilvl w:val="0"/>
          <w:numId w:val="7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语言密度最高地区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：巴布亚新几内亚（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840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种）、印度尼西亚（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710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种）等，常与地理隔离、部落社会相关。</w:t>
      </w:r>
    </w:p>
    <w:p w14:paraId="07BE6749" w14:textId="77777777" w:rsidR="00535A46" w:rsidRPr="00535A46" w:rsidRDefault="00535A46" w:rsidP="00535A46">
      <w:pPr>
        <w:widowControl/>
        <w:numPr>
          <w:ilvl w:val="0"/>
          <w:numId w:val="7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主要语系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：汉藏语系、印欧语系、尼日尔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刚果语系、南岛语系等。</w:t>
      </w:r>
    </w:p>
    <w:p w14:paraId="2E8D2207" w14:textId="77777777" w:rsidR="00535A46" w:rsidRPr="00535A46" w:rsidRDefault="00535A46" w:rsidP="00535A46">
      <w:pPr>
        <w:widowControl/>
        <w:numPr>
          <w:ilvl w:val="0"/>
          <w:numId w:val="7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语系定义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：有共同祖先，通过词汇、语音、语法对应及历史证据判断。</w:t>
      </w:r>
    </w:p>
    <w:p w14:paraId="775F3D75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（二）声音的多样性：声调与音素</w:t>
      </w:r>
    </w:p>
    <w:p w14:paraId="1BC5A652" w14:textId="77777777" w:rsidR="00535A46" w:rsidRPr="00535A46" w:rsidRDefault="00535A46" w:rsidP="00535A46">
      <w:pPr>
        <w:widowControl/>
        <w:numPr>
          <w:ilvl w:val="0"/>
          <w:numId w:val="80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声调语言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vs 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非声调语言</w:t>
      </w:r>
    </w:p>
    <w:p w14:paraId="088A5229" w14:textId="77777777" w:rsidR="00535A46" w:rsidRPr="00535A46" w:rsidRDefault="00535A46" w:rsidP="00535A46">
      <w:pPr>
        <w:widowControl/>
        <w:numPr>
          <w:ilvl w:val="1"/>
          <w:numId w:val="8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声调语言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（占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70%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）：利用音高区分词义（如汉语、泰语、粤语）。</w:t>
      </w:r>
    </w:p>
    <w:p w14:paraId="3D7EB57A" w14:textId="77777777" w:rsidR="00535A46" w:rsidRPr="00535A46" w:rsidRDefault="00535A46" w:rsidP="00535A46">
      <w:pPr>
        <w:widowControl/>
        <w:numPr>
          <w:ilvl w:val="1"/>
          <w:numId w:val="8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普通话四声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：阴平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(55)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、阳平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(35)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、上声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(214)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、去声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(51)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104E735" w14:textId="77777777" w:rsidR="00535A46" w:rsidRPr="00535A46" w:rsidRDefault="00535A46" w:rsidP="00535A46">
      <w:pPr>
        <w:widowControl/>
        <w:numPr>
          <w:ilvl w:val="1"/>
          <w:numId w:val="8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复杂声调系统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：粤语有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九声六调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，泰语有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5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个声调。</w:t>
      </w:r>
    </w:p>
    <w:p w14:paraId="7426A694" w14:textId="77777777" w:rsidR="00535A46" w:rsidRPr="00535A46" w:rsidRDefault="00535A46" w:rsidP="00535A46">
      <w:pPr>
        <w:widowControl/>
        <w:numPr>
          <w:ilvl w:val="1"/>
          <w:numId w:val="8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声调起源假说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：可能与辅音合并、气候环境有关。</w:t>
      </w:r>
    </w:p>
    <w:p w14:paraId="09D1832A" w14:textId="77777777" w:rsidR="00535A46" w:rsidRPr="00535A46" w:rsidRDefault="00535A46" w:rsidP="00535A46">
      <w:pPr>
        <w:widowControl/>
        <w:numPr>
          <w:ilvl w:val="0"/>
          <w:numId w:val="80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音素多样性</w:t>
      </w:r>
    </w:p>
    <w:p w14:paraId="45A19E6D" w14:textId="77777777" w:rsidR="00535A46" w:rsidRPr="00535A46" w:rsidRDefault="00535A46" w:rsidP="00535A46">
      <w:pPr>
        <w:widowControl/>
        <w:numPr>
          <w:ilvl w:val="1"/>
          <w:numId w:val="8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音素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：区分意义的最小语音单位。</w:t>
      </w:r>
    </w:p>
    <w:p w14:paraId="64478FF7" w14:textId="77777777" w:rsidR="00535A46" w:rsidRPr="00535A46" w:rsidRDefault="00535A46" w:rsidP="00535A46">
      <w:pPr>
        <w:widowControl/>
        <w:numPr>
          <w:ilvl w:val="1"/>
          <w:numId w:val="8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数量差异大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：夏威夷语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13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个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vs IX66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160+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个。</w:t>
      </w:r>
    </w:p>
    <w:p w14:paraId="286AE4CD" w14:textId="77777777" w:rsidR="00535A46" w:rsidRPr="00535A46" w:rsidRDefault="00535A46" w:rsidP="00535A46">
      <w:pPr>
        <w:widowControl/>
        <w:numPr>
          <w:ilvl w:val="1"/>
          <w:numId w:val="8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特殊辅音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：非洲语言的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咂嘴音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Click consonants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），如齿音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[I]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、唇音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[O]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27D85FCB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（三）语法的世界多样性</w:t>
      </w:r>
    </w:p>
    <w:p w14:paraId="32DFC7FD" w14:textId="77777777" w:rsidR="00535A46" w:rsidRPr="00535A46" w:rsidRDefault="00535A46" w:rsidP="00535A46">
      <w:pPr>
        <w:widowControl/>
        <w:numPr>
          <w:ilvl w:val="0"/>
          <w:numId w:val="8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基本语序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E07F533" w14:textId="77777777" w:rsidR="00535A46" w:rsidRPr="00535A46" w:rsidRDefault="00535A46" w:rsidP="00535A46">
      <w:pPr>
        <w:widowControl/>
        <w:numPr>
          <w:ilvl w:val="1"/>
          <w:numId w:val="8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SVO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42%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）：汉语、英语。</w:t>
      </w:r>
    </w:p>
    <w:p w14:paraId="22567986" w14:textId="77777777" w:rsidR="00535A46" w:rsidRPr="00535A46" w:rsidRDefault="00535A46" w:rsidP="00535A46">
      <w:pPr>
        <w:widowControl/>
        <w:numPr>
          <w:ilvl w:val="1"/>
          <w:numId w:val="8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SOV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45%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）：日语、韩语（动词在句末）。</w:t>
      </w:r>
    </w:p>
    <w:p w14:paraId="6A80D4E8" w14:textId="77777777" w:rsidR="00535A46" w:rsidRPr="00535A46" w:rsidRDefault="00535A46" w:rsidP="00535A46">
      <w:pPr>
        <w:widowControl/>
        <w:numPr>
          <w:ilvl w:val="1"/>
          <w:numId w:val="8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其他：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VSO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VOS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OVS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OSV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（罕见）。</w:t>
      </w:r>
    </w:p>
    <w:p w14:paraId="6B74B034" w14:textId="77777777" w:rsidR="00535A46" w:rsidRPr="00535A46" w:rsidRDefault="00535A46" w:rsidP="00535A46">
      <w:pPr>
        <w:widowControl/>
        <w:numPr>
          <w:ilvl w:val="0"/>
          <w:numId w:val="8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格系统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698B89E" w14:textId="77777777" w:rsidR="00535A46" w:rsidRPr="00535A46" w:rsidRDefault="00535A46" w:rsidP="00535A46">
      <w:pPr>
        <w:widowControl/>
        <w:numPr>
          <w:ilvl w:val="1"/>
          <w:numId w:val="8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标记名词的语法功能。</w:t>
      </w:r>
    </w:p>
    <w:p w14:paraId="5BEF7DA8" w14:textId="77777777" w:rsidR="00535A46" w:rsidRPr="00535A46" w:rsidRDefault="00535A46" w:rsidP="00535A46">
      <w:pPr>
        <w:widowControl/>
        <w:numPr>
          <w:ilvl w:val="1"/>
          <w:numId w:val="8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从无格（汉语）到复杂格系统（芬兰语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15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格，匈牙利语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18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格）。</w:t>
      </w:r>
    </w:p>
    <w:p w14:paraId="0DB48467" w14:textId="77777777" w:rsidR="00535A46" w:rsidRPr="00535A46" w:rsidRDefault="00535A46" w:rsidP="00535A46">
      <w:pPr>
        <w:widowControl/>
        <w:numPr>
          <w:ilvl w:val="0"/>
          <w:numId w:val="8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数的表达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1482C3F" w14:textId="77777777" w:rsidR="00535A46" w:rsidRPr="00535A46" w:rsidRDefault="00535A46" w:rsidP="00535A46">
      <w:pPr>
        <w:widowControl/>
        <w:numPr>
          <w:ilvl w:val="1"/>
          <w:numId w:val="8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不止单复数，还有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双数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（正好两个）、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试数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（正好三个）、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极少数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3–10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个）等。</w:t>
      </w:r>
    </w:p>
    <w:p w14:paraId="28D65C02" w14:textId="77777777" w:rsidR="00535A46" w:rsidRPr="00535A46" w:rsidRDefault="00535A46" w:rsidP="00535A46">
      <w:pPr>
        <w:widowControl/>
        <w:numPr>
          <w:ilvl w:val="0"/>
          <w:numId w:val="8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语法性别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2947A84" w14:textId="77777777" w:rsidR="00535A46" w:rsidRPr="00535A46" w:rsidRDefault="00535A46" w:rsidP="00535A46">
      <w:pPr>
        <w:widowControl/>
        <w:numPr>
          <w:ilvl w:val="1"/>
          <w:numId w:val="8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从无性别（汉语）到多类别系统（斯瓦希里语有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15+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个名词类别，基于语义如人类、植物、工具等）。</w:t>
      </w:r>
    </w:p>
    <w:p w14:paraId="552CDFDC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（四）中国语言景观：方言与身份</w:t>
      </w:r>
    </w:p>
    <w:p w14:paraId="3594E6D2" w14:textId="77777777" w:rsidR="00535A46" w:rsidRPr="00535A46" w:rsidRDefault="00535A46" w:rsidP="00535A46">
      <w:pPr>
        <w:widowControl/>
        <w:numPr>
          <w:ilvl w:val="0"/>
          <w:numId w:val="8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汉语七大（或十大）方言群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：官话、吴语、粤语、闽语、客家话、湘语、赣语等。</w:t>
      </w:r>
    </w:p>
    <w:p w14:paraId="2C67CF58" w14:textId="77777777" w:rsidR="00535A46" w:rsidRPr="00535A46" w:rsidRDefault="00535A46" w:rsidP="00535A46">
      <w:pPr>
        <w:widowControl/>
        <w:numPr>
          <w:ilvl w:val="0"/>
          <w:numId w:val="82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方言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vs 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语言的争议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258A40A2" w14:textId="77777777" w:rsidR="00535A46" w:rsidRPr="00535A46" w:rsidRDefault="00535A46" w:rsidP="00535A46">
      <w:pPr>
        <w:widowControl/>
        <w:numPr>
          <w:ilvl w:val="1"/>
          <w:numId w:val="8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语言学标准：互通度低即为不同语言（如粤语与普通话）。</w:t>
      </w:r>
    </w:p>
    <w:p w14:paraId="43DE3C47" w14:textId="77777777" w:rsidR="00535A46" w:rsidRPr="00535A46" w:rsidRDefault="00535A46" w:rsidP="00535A46">
      <w:pPr>
        <w:widowControl/>
        <w:numPr>
          <w:ilvl w:val="1"/>
          <w:numId w:val="8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社会政治标准：共同文字与文化认同下视为方言。</w:t>
      </w:r>
    </w:p>
    <w:p w14:paraId="3FBB36D3" w14:textId="77777777" w:rsidR="00535A46" w:rsidRPr="00535A46" w:rsidRDefault="00535A46" w:rsidP="00535A46">
      <w:pPr>
        <w:widowControl/>
        <w:numPr>
          <w:ilvl w:val="0"/>
          <w:numId w:val="82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方言特点举例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C331DFD" w14:textId="77777777" w:rsidR="00535A46" w:rsidRPr="00535A46" w:rsidRDefault="00535A46" w:rsidP="00535A46">
      <w:pPr>
        <w:widowControl/>
        <w:numPr>
          <w:ilvl w:val="1"/>
          <w:numId w:val="8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吴语（上海话）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：浊音声母、丰富变调。</w:t>
      </w:r>
    </w:p>
    <w:p w14:paraId="20122484" w14:textId="77777777" w:rsidR="00535A46" w:rsidRPr="00535A46" w:rsidRDefault="00535A46" w:rsidP="00535A46">
      <w:pPr>
        <w:widowControl/>
        <w:numPr>
          <w:ilvl w:val="1"/>
          <w:numId w:val="8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粤语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：九声六调，保留中古汉语特征。</w:t>
      </w:r>
    </w:p>
    <w:p w14:paraId="730F98DE" w14:textId="77777777" w:rsidR="00535A46" w:rsidRPr="00535A46" w:rsidRDefault="00535A46" w:rsidP="00535A46">
      <w:pPr>
        <w:widowControl/>
        <w:numPr>
          <w:ilvl w:val="1"/>
          <w:numId w:val="8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闽南语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：文白异读，是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古汉语的活化石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38687057" w14:textId="77777777" w:rsidR="00535A46" w:rsidRPr="00535A46" w:rsidRDefault="00535A46" w:rsidP="00535A46">
      <w:pPr>
        <w:widowControl/>
        <w:numPr>
          <w:ilvl w:val="0"/>
          <w:numId w:val="8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方言危机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：因教育政策、城市化、媒体影响面临消失风险。</w:t>
      </w:r>
    </w:p>
    <w:p w14:paraId="19AA7E78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（五）多语者的认知优势</w:t>
      </w:r>
    </w:p>
    <w:p w14:paraId="3CC2724C" w14:textId="77777777" w:rsidR="00535A46" w:rsidRPr="00535A46" w:rsidRDefault="00535A46" w:rsidP="00535A46">
      <w:pPr>
        <w:widowControl/>
        <w:numPr>
          <w:ilvl w:val="0"/>
          <w:numId w:val="8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双语大脑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：增强执行控制、任务切换、工作记忆和抑制控制（类似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大脑交通管理员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0AA7AA00" w14:textId="77777777" w:rsidR="00535A46" w:rsidRPr="00535A46" w:rsidRDefault="00535A46" w:rsidP="00535A46">
      <w:pPr>
        <w:widowControl/>
        <w:numPr>
          <w:ilvl w:val="0"/>
          <w:numId w:val="8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延缓认知衰退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：双语者阿尔茨海默症发病平均推迟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4–5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年。</w:t>
      </w:r>
    </w:p>
    <w:p w14:paraId="5D31740D" w14:textId="77777777" w:rsidR="00535A46" w:rsidRPr="00535A46" w:rsidRDefault="00535A46" w:rsidP="00535A46">
      <w:pPr>
        <w:widowControl/>
        <w:numPr>
          <w:ilvl w:val="0"/>
          <w:numId w:val="83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语言接触现象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D3DFD73" w14:textId="77777777" w:rsidR="00535A46" w:rsidRPr="00535A46" w:rsidRDefault="00535A46" w:rsidP="00535A46">
      <w:pPr>
        <w:widowControl/>
        <w:numPr>
          <w:ilvl w:val="1"/>
          <w:numId w:val="8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代码转换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：同一对话中混用多种语言。</w:t>
      </w:r>
    </w:p>
    <w:p w14:paraId="5E30FFBD" w14:textId="77777777" w:rsidR="00535A46" w:rsidRPr="00535A46" w:rsidRDefault="00535A46" w:rsidP="00535A46">
      <w:pPr>
        <w:widowControl/>
        <w:numPr>
          <w:ilvl w:val="1"/>
          <w:numId w:val="8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洋泾浜语与克里奥尔语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：语言接触产生的简化混合语及其成熟变体（如新加坡式英语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Singlish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18CFE322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（六）濒危语言：正在消失的文化宝藏</w:t>
      </w:r>
    </w:p>
    <w:p w14:paraId="7A495149" w14:textId="77777777" w:rsidR="00535A46" w:rsidRPr="00535A46" w:rsidRDefault="00535A46" w:rsidP="00535A46">
      <w:pPr>
        <w:widowControl/>
        <w:numPr>
          <w:ilvl w:val="0"/>
          <w:numId w:val="8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严峻现状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：约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40%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语言濒危，平均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每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14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天消失一种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9C057BA" w14:textId="77777777" w:rsidR="00535A46" w:rsidRPr="00535A46" w:rsidRDefault="00535A46" w:rsidP="00535A46">
      <w:pPr>
        <w:widowControl/>
        <w:numPr>
          <w:ilvl w:val="0"/>
          <w:numId w:val="8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主要原因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：全球化、教育政策、人口流动、经济压力等。</w:t>
      </w:r>
    </w:p>
    <w:p w14:paraId="12F25E4E" w14:textId="77777777" w:rsidR="00535A46" w:rsidRPr="00535A46" w:rsidRDefault="00535A46" w:rsidP="00535A46">
      <w:pPr>
        <w:widowControl/>
        <w:numPr>
          <w:ilvl w:val="0"/>
          <w:numId w:val="8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保护意义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：每种语言承载独特的文化知识、世界观与身份认同。</w:t>
      </w:r>
    </w:p>
    <w:p w14:paraId="771880BE" w14:textId="77777777" w:rsidR="00535A46" w:rsidRPr="00535A46" w:rsidRDefault="003A70DA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3A70DA">
        <w:rPr>
          <w:rFonts w:ascii="宋体" w:eastAsia="宋体" w:hAnsi="宋体" w:cs="宋体"/>
          <w:noProof/>
          <w:kern w:val="0"/>
          <w:sz w:val="24"/>
        </w:rPr>
        <w:pict w14:anchorId="385BAB76">
          <v:rect id="_x0000_i1155" alt="" style="width:415.3pt;height:.05pt;mso-width-percent:0;mso-height-percent:0;mso-width-percent:0;mso-height-percent:0" o:hralign="center" o:hrstd="t" o:hr="t" fillcolor="#a0a0a0" stroked="f"/>
        </w:pict>
      </w:r>
    </w:p>
    <w:p w14:paraId="020FF1E3" w14:textId="77777777" w:rsidR="00535A46" w:rsidRPr="00535A46" w:rsidRDefault="00535A46" w:rsidP="00535A46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三、核心线索总结</w:t>
      </w:r>
    </w:p>
    <w:p w14:paraId="38BF447E" w14:textId="77777777" w:rsidR="00535A46" w:rsidRPr="00535A46" w:rsidRDefault="00535A46" w:rsidP="00535A46">
      <w:pPr>
        <w:widowControl/>
        <w:numPr>
          <w:ilvl w:val="0"/>
          <w:numId w:val="8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文字演化规律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：从具象到抽象，从复杂到简化，从精英到大众，从固定到流动（石刻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活字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算法）。</w:t>
      </w:r>
    </w:p>
    <w:p w14:paraId="1CB36401" w14:textId="77777777" w:rsidR="00535A46" w:rsidRPr="00535A46" w:rsidRDefault="00535A46" w:rsidP="00535A46">
      <w:pPr>
        <w:widowControl/>
        <w:numPr>
          <w:ilvl w:val="0"/>
          <w:numId w:val="8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语言多样性本质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：人类语言在声音、语法、词汇上展现惊人差异，但所有语言均能表达复杂思想，无优劣之分。</w:t>
      </w:r>
    </w:p>
    <w:p w14:paraId="291036C2" w14:textId="77777777" w:rsidR="00535A46" w:rsidRPr="00535A46" w:rsidRDefault="00535A46" w:rsidP="00535A46">
      <w:pPr>
        <w:widowControl/>
        <w:numPr>
          <w:ilvl w:val="0"/>
          <w:numId w:val="8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技术变革与语言未来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：数字化、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、网络正在重塑文字的形态与功能，但文字的精确性、沉思性、美学性与文化性不可替代。</w:t>
      </w:r>
    </w:p>
    <w:p w14:paraId="6E117363" w14:textId="77777777" w:rsidR="00535A46" w:rsidRPr="00535A46" w:rsidRDefault="00535A46" w:rsidP="00535A46">
      <w:pPr>
        <w:widowControl/>
        <w:numPr>
          <w:ilvl w:val="0"/>
          <w:numId w:val="8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语言与文化认同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：语言（及方言）是文化身份的核心载体，其消失意味着世界文化多样性的永久损失。</w:t>
      </w:r>
    </w:p>
    <w:p w14:paraId="2E847EAC" w14:textId="77777777" w:rsidR="00535A46" w:rsidRPr="00535A46" w:rsidRDefault="00535A46" w:rsidP="00535A46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0712978A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一、语言相对论：理论与争议</w:t>
      </w:r>
    </w:p>
    <w:p w14:paraId="6F4C4213" w14:textId="77777777" w:rsidR="00535A46" w:rsidRPr="00535A46" w:rsidRDefault="00535A46" w:rsidP="00535A46">
      <w:pPr>
        <w:widowControl/>
        <w:numPr>
          <w:ilvl w:val="0"/>
          <w:numId w:val="8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强版本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：语言决定思维（基本被推翻）</w:t>
      </w:r>
    </w:p>
    <w:p w14:paraId="5B8FD4E7" w14:textId="77777777" w:rsidR="00535A46" w:rsidRPr="00535A46" w:rsidRDefault="00535A46" w:rsidP="00535A46">
      <w:pPr>
        <w:widowControl/>
        <w:numPr>
          <w:ilvl w:val="0"/>
          <w:numId w:val="8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弱版本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：语言影响思维（有实验支持）</w:t>
      </w:r>
    </w:p>
    <w:p w14:paraId="37E78174" w14:textId="77777777" w:rsidR="00535A46" w:rsidRPr="00535A46" w:rsidRDefault="00535A46" w:rsidP="00535A46">
      <w:pPr>
        <w:widowControl/>
        <w:numPr>
          <w:ilvl w:val="0"/>
          <w:numId w:val="8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极弱版本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：语言只影响语言任务（仍有争议）</w:t>
      </w:r>
    </w:p>
    <w:p w14:paraId="475E0952" w14:textId="77777777" w:rsidR="00535A46" w:rsidRPr="00535A46" w:rsidRDefault="00535A46" w:rsidP="00535A46">
      <w:pPr>
        <w:widowControl/>
        <w:numPr>
          <w:ilvl w:val="0"/>
          <w:numId w:val="8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历史脉络：从洪堡、萨丕尔、沃尔夫到现代认知科学研究</w:t>
      </w:r>
    </w:p>
    <w:p w14:paraId="7D9861E2" w14:textId="77777777" w:rsidR="00535A46" w:rsidRPr="00535A46" w:rsidRDefault="003A70DA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3A70DA">
        <w:rPr>
          <w:rFonts w:ascii="宋体" w:eastAsia="宋体" w:hAnsi="宋体" w:cs="宋体"/>
          <w:noProof/>
          <w:kern w:val="0"/>
          <w:sz w:val="24"/>
        </w:rPr>
        <w:pict w14:anchorId="3F65EACB">
          <v:rect id="_x0000_i1154" alt="" style="width:415.3pt;height:.05pt;mso-width-percent:0;mso-height-percent:0;mso-width-percent:0;mso-height-percent:0" o:hralign="center" o:hrstd="t" o:hr="t" fillcolor="#a0a0a0" stroked="f"/>
        </w:pict>
      </w:r>
    </w:p>
    <w:p w14:paraId="59F005CC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二、颜色：语言与感知的边界</w:t>
      </w:r>
    </w:p>
    <w:p w14:paraId="681B561F" w14:textId="77777777" w:rsidR="00535A46" w:rsidRPr="00535A46" w:rsidRDefault="00535A46" w:rsidP="00535A46">
      <w:pPr>
        <w:widowControl/>
        <w:numPr>
          <w:ilvl w:val="0"/>
          <w:numId w:val="8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不同语言对颜色的分类不同（如俄语区分深浅蓝，日语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青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涵盖蓝绿）</w:t>
      </w:r>
    </w:p>
    <w:p w14:paraId="7BC3DC7E" w14:textId="77777777" w:rsidR="00535A46" w:rsidRPr="00535A46" w:rsidRDefault="00535A46" w:rsidP="00535A46">
      <w:pPr>
        <w:widowControl/>
        <w:numPr>
          <w:ilvl w:val="0"/>
          <w:numId w:val="8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Berlin &amp; Kay 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发现颜色词进化层级（黑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白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红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绿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黄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蓝等）</w:t>
      </w:r>
    </w:p>
    <w:p w14:paraId="23EEC9EF" w14:textId="77777777" w:rsidR="00535A46" w:rsidRPr="00535A46" w:rsidRDefault="00535A46" w:rsidP="00535A46">
      <w:pPr>
        <w:widowControl/>
        <w:numPr>
          <w:ilvl w:val="0"/>
          <w:numId w:val="8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实验表明：语言分类影响颜色辨别速度（如俄语使用者对蓝色更敏感）</w:t>
      </w:r>
    </w:p>
    <w:p w14:paraId="1AC5888E" w14:textId="77777777" w:rsidR="00535A46" w:rsidRPr="00535A46" w:rsidRDefault="00535A46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535A46">
        <w:rPr>
          <w:rFonts w:ascii="宋体" w:eastAsia="宋体" w:hAnsi="宋体" w:cs="宋体"/>
          <w:kern w:val="0"/>
          <w:sz w:val="24"/>
          <w14:ligatures w14:val="none"/>
        </w:rPr>
        <w:pict w14:anchorId="1F4C8222">
          <v:rect id="_x0000_i1111" style="width:0;height:.75pt" o:hralign="center" o:hrstd="t" o:hr="t" fillcolor="#a0a0a0" stroked="f"/>
        </w:pict>
      </w:r>
    </w:p>
    <w:p w14:paraId="271461F1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三、时间：语言中的时间隐喻</w:t>
      </w:r>
    </w:p>
    <w:p w14:paraId="53FE106C" w14:textId="77777777" w:rsidR="00535A46" w:rsidRPr="00535A46" w:rsidRDefault="00535A46" w:rsidP="00535A46">
      <w:pPr>
        <w:widowControl/>
        <w:numPr>
          <w:ilvl w:val="0"/>
          <w:numId w:val="8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中文用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前后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表达时间，英语用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“after/before”</w:t>
      </w:r>
    </w:p>
    <w:p w14:paraId="54C8F013" w14:textId="77777777" w:rsidR="00535A46" w:rsidRPr="00535A46" w:rsidRDefault="00535A46" w:rsidP="00535A46">
      <w:pPr>
        <w:widowControl/>
        <w:numPr>
          <w:ilvl w:val="0"/>
          <w:numId w:val="8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语言是否强制标记时态影响未来规划行为（如中文使用者储蓄率更高）</w:t>
      </w:r>
    </w:p>
    <w:p w14:paraId="3BAEF7DF" w14:textId="77777777" w:rsidR="00535A46" w:rsidRPr="00535A46" w:rsidRDefault="00535A46" w:rsidP="00535A46">
      <w:pPr>
        <w:widowControl/>
        <w:numPr>
          <w:ilvl w:val="0"/>
          <w:numId w:val="8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时间隐喻受空间参照影响（如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三月在二月之后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下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4268003A" w14:textId="77777777" w:rsidR="00535A46" w:rsidRPr="00535A46" w:rsidRDefault="00535A46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535A46">
        <w:rPr>
          <w:rFonts w:ascii="宋体" w:eastAsia="宋体" w:hAnsi="宋体" w:cs="宋体"/>
          <w:kern w:val="0"/>
          <w:sz w:val="24"/>
          <w14:ligatures w14:val="none"/>
        </w:rPr>
        <w:pict w14:anchorId="55290959">
          <v:rect id="_x0000_i1112" style="width:0;height:.75pt" o:hralign="center" o:hrstd="t" o:hr="t" fillcolor="#a0a0a0" stroked="f"/>
        </w:pict>
      </w:r>
    </w:p>
    <w:p w14:paraId="2ADD7F39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四、空间：方向的语言密码</w:t>
      </w:r>
    </w:p>
    <w:p w14:paraId="0E66727F" w14:textId="77777777" w:rsidR="00535A46" w:rsidRPr="00535A46" w:rsidRDefault="00535A46" w:rsidP="00535A46">
      <w:pPr>
        <w:widowControl/>
        <w:numPr>
          <w:ilvl w:val="0"/>
          <w:numId w:val="8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相对参照系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：左右前后（如中、英语）</w:t>
      </w:r>
    </w:p>
    <w:p w14:paraId="0B431BE0" w14:textId="77777777" w:rsidR="00535A46" w:rsidRPr="00535A46" w:rsidRDefault="00535A46" w:rsidP="00535A46">
      <w:pPr>
        <w:widowControl/>
        <w:numPr>
          <w:ilvl w:val="0"/>
          <w:numId w:val="8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绝对参照系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：东南西北（如澳大利亚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Guugu Yimithirr 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语）</w:t>
      </w:r>
    </w:p>
    <w:p w14:paraId="28911A85" w14:textId="77777777" w:rsidR="00535A46" w:rsidRPr="00535A46" w:rsidRDefault="00535A46" w:rsidP="00535A46">
      <w:pPr>
        <w:widowControl/>
        <w:numPr>
          <w:ilvl w:val="0"/>
          <w:numId w:val="8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使用绝对参照系的语言使用者方向感更强，空间记忆策略不同</w:t>
      </w:r>
    </w:p>
    <w:p w14:paraId="61B3385B" w14:textId="77777777" w:rsidR="00535A46" w:rsidRPr="00535A46" w:rsidRDefault="00535A46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535A46">
        <w:rPr>
          <w:rFonts w:ascii="宋体" w:eastAsia="宋体" w:hAnsi="宋体" w:cs="宋体"/>
          <w:kern w:val="0"/>
          <w:sz w:val="24"/>
          <w14:ligatures w14:val="none"/>
        </w:rPr>
        <w:pict w14:anchorId="2258819C">
          <v:rect id="_x0000_i1113" style="width:0;height:.75pt" o:hralign="center" o:hrstd="t" o:hr="t" fillcolor="#a0a0a0" stroked="f"/>
        </w:pict>
      </w:r>
    </w:p>
    <w:p w14:paraId="3385E54F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五、数字：计数的文化</w:t>
      </w:r>
    </w:p>
    <w:p w14:paraId="32BAD0E8" w14:textId="77777777" w:rsidR="00535A46" w:rsidRPr="00535A46" w:rsidRDefault="00535A46" w:rsidP="00535A46">
      <w:pPr>
        <w:widowControl/>
        <w:numPr>
          <w:ilvl w:val="0"/>
          <w:numId w:val="9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语言数字系统影响计算策略与数学能力（如中文数字更透明，儿童数数更快）</w:t>
      </w:r>
    </w:p>
    <w:p w14:paraId="43ED1984" w14:textId="77777777" w:rsidR="00535A46" w:rsidRPr="00535A46" w:rsidRDefault="00535A46" w:rsidP="00535A46">
      <w:pPr>
        <w:widowControl/>
        <w:numPr>
          <w:ilvl w:val="0"/>
          <w:numId w:val="9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极端案例：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Pirahā 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语只有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一、二、多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，无法精确计数</w:t>
      </w:r>
    </w:p>
    <w:p w14:paraId="79F8B07F" w14:textId="77777777" w:rsidR="00535A46" w:rsidRPr="00535A46" w:rsidRDefault="00535A46" w:rsidP="00535A46">
      <w:pPr>
        <w:widowControl/>
        <w:numPr>
          <w:ilvl w:val="0"/>
          <w:numId w:val="9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大数字命名系统（中文万进制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vs 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英语千进制）影响直觉理解</w:t>
      </w:r>
    </w:p>
    <w:p w14:paraId="5497E648" w14:textId="77777777" w:rsidR="00535A46" w:rsidRPr="00535A46" w:rsidRDefault="00535A46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535A46">
        <w:rPr>
          <w:rFonts w:ascii="宋体" w:eastAsia="宋体" w:hAnsi="宋体" w:cs="宋体"/>
          <w:kern w:val="0"/>
          <w:sz w:val="24"/>
          <w14:ligatures w14:val="none"/>
        </w:rPr>
        <w:pict w14:anchorId="38711530">
          <v:rect id="_x0000_i1114" style="width:0;height:.75pt" o:hralign="center" o:hrstd="t" o:hr="t" fillcolor="#a0a0a0" stroked="f"/>
        </w:pict>
      </w:r>
    </w:p>
    <w:p w14:paraId="626A3271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六、性别：语言中的性别偏见</w:t>
      </w:r>
    </w:p>
    <w:p w14:paraId="1F1E1489" w14:textId="77777777" w:rsidR="00535A46" w:rsidRPr="00535A46" w:rsidRDefault="00535A46" w:rsidP="00535A46">
      <w:pPr>
        <w:widowControl/>
        <w:numPr>
          <w:ilvl w:val="0"/>
          <w:numId w:val="9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语法性别影响物体感知（如德语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桥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阴性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优雅，西班牙语阳性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强壮）</w:t>
      </w:r>
    </w:p>
    <w:p w14:paraId="60068C6E" w14:textId="77777777" w:rsidR="00535A46" w:rsidRPr="00535A46" w:rsidRDefault="00535A46" w:rsidP="00535A46">
      <w:pPr>
        <w:widowControl/>
        <w:numPr>
          <w:ilvl w:val="0"/>
          <w:numId w:val="9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职业词汇的性别默认（如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护士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常默认为女性，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工程师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为男性）</w:t>
      </w:r>
    </w:p>
    <w:p w14:paraId="76464ECB" w14:textId="77777777" w:rsidR="00535A46" w:rsidRPr="00535A46" w:rsidRDefault="00535A46" w:rsidP="00535A46">
      <w:pPr>
        <w:widowControl/>
        <w:numPr>
          <w:ilvl w:val="0"/>
          <w:numId w:val="9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语言中的不对称词汇反映并强化社会性别偏见</w:t>
      </w:r>
    </w:p>
    <w:p w14:paraId="0249C519" w14:textId="77777777" w:rsidR="00535A46" w:rsidRPr="00535A46" w:rsidRDefault="00535A46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535A46">
        <w:rPr>
          <w:rFonts w:ascii="宋体" w:eastAsia="宋体" w:hAnsi="宋体" w:cs="宋体"/>
          <w:kern w:val="0"/>
          <w:sz w:val="24"/>
          <w14:ligatures w14:val="none"/>
        </w:rPr>
        <w:pict w14:anchorId="6546B245">
          <v:rect id="_x0000_i1115" style="width:0;height:.75pt" o:hralign="center" o:hrstd="t" o:hr="t" fillcolor="#a0a0a0" stroked="f"/>
        </w:pict>
      </w:r>
    </w:p>
    <w:p w14:paraId="631B1397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七、语言与谎言</w:t>
      </w:r>
    </w:p>
    <w:p w14:paraId="20CB7AF3" w14:textId="77777777" w:rsidR="00535A46" w:rsidRPr="00535A46" w:rsidRDefault="00535A46" w:rsidP="00535A46">
      <w:pPr>
        <w:widowControl/>
        <w:numPr>
          <w:ilvl w:val="0"/>
          <w:numId w:val="9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使用外语时撒谎更容易（情感距离增加，道德判断减弱）</w:t>
      </w:r>
    </w:p>
    <w:p w14:paraId="393886C2" w14:textId="77777777" w:rsidR="00535A46" w:rsidRPr="00535A46" w:rsidRDefault="00535A46" w:rsidP="00535A46">
      <w:pPr>
        <w:widowControl/>
        <w:numPr>
          <w:ilvl w:val="0"/>
          <w:numId w:val="9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某些语言有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证据性标记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，强制说明信息来源（如土耳其语）</w:t>
      </w:r>
    </w:p>
    <w:p w14:paraId="48968915" w14:textId="77777777" w:rsidR="00535A46" w:rsidRPr="00535A46" w:rsidRDefault="00535A46" w:rsidP="00535A46">
      <w:pPr>
        <w:widowControl/>
        <w:numPr>
          <w:ilvl w:val="0"/>
          <w:numId w:val="9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模糊表达与语气词（如中文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吧、呢、啊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）影响沟通与诚信感知</w:t>
      </w:r>
    </w:p>
    <w:p w14:paraId="5215C4D7" w14:textId="77777777" w:rsidR="00535A46" w:rsidRPr="00535A46" w:rsidRDefault="00535A46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535A46">
        <w:rPr>
          <w:rFonts w:ascii="宋体" w:eastAsia="宋体" w:hAnsi="宋体" w:cs="宋体"/>
          <w:kern w:val="0"/>
          <w:sz w:val="24"/>
          <w14:ligatures w14:val="none"/>
        </w:rPr>
        <w:pict w14:anchorId="6431E71E">
          <v:rect id="_x0000_i1116" style="width:0;height:.75pt" o:hralign="center" o:hrstd="t" o:hr="t" fillcolor="#a0a0a0" stroked="f"/>
        </w:pict>
      </w:r>
    </w:p>
    <w:p w14:paraId="282D609F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八、隐喻与思维</w:t>
      </w:r>
    </w:p>
    <w:p w14:paraId="6FE0788B" w14:textId="77777777" w:rsidR="00535A46" w:rsidRPr="00535A46" w:rsidRDefault="00535A46" w:rsidP="00535A46">
      <w:pPr>
        <w:widowControl/>
        <w:numPr>
          <w:ilvl w:val="0"/>
          <w:numId w:val="9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隐喻是认知工具，帮助理解抽象概念（如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时间是金钱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情绪是液体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117D62F6" w14:textId="77777777" w:rsidR="00535A46" w:rsidRPr="00535A46" w:rsidRDefault="00535A46" w:rsidP="00535A46">
      <w:pPr>
        <w:widowControl/>
        <w:numPr>
          <w:ilvl w:val="0"/>
          <w:numId w:val="9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不同隐喻引导不同决策与行为（如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论点是战争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”vs“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论点是建筑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124A3197" w14:textId="77777777" w:rsidR="00535A46" w:rsidRPr="00535A46" w:rsidRDefault="00535A46" w:rsidP="00535A46">
      <w:pPr>
        <w:widowControl/>
        <w:numPr>
          <w:ilvl w:val="0"/>
          <w:numId w:val="9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身体隐喻（高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低、重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轻、热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冷）源于身体经验，影响情感与判断</w:t>
      </w:r>
    </w:p>
    <w:p w14:paraId="435D2680" w14:textId="77777777" w:rsidR="00535A46" w:rsidRPr="00535A46" w:rsidRDefault="00535A46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535A46">
        <w:rPr>
          <w:rFonts w:ascii="宋体" w:eastAsia="宋体" w:hAnsi="宋体" w:cs="宋体"/>
          <w:kern w:val="0"/>
          <w:sz w:val="24"/>
          <w14:ligatures w14:val="none"/>
        </w:rPr>
        <w:pict w14:anchorId="697C52DF">
          <v:rect id="_x0000_i1117" style="width:0;height:.75pt" o:hralign="center" o:hrstd="t" o:hr="t" fillcolor="#a0a0a0" stroked="f"/>
        </w:pict>
      </w:r>
    </w:p>
    <w:p w14:paraId="679AE2A0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九、语言与记忆</w:t>
      </w:r>
    </w:p>
    <w:p w14:paraId="3BF50412" w14:textId="77777777" w:rsidR="00535A46" w:rsidRPr="00535A46" w:rsidRDefault="00535A46" w:rsidP="00535A46">
      <w:pPr>
        <w:widowControl/>
        <w:numPr>
          <w:ilvl w:val="0"/>
          <w:numId w:val="9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语言结构影响事件记忆与责任归属（如英语被动句模糊责任，西班牙语主动句明确责任）</w:t>
      </w:r>
    </w:p>
    <w:p w14:paraId="41A9E840" w14:textId="77777777" w:rsidR="00535A46" w:rsidRPr="00535A46" w:rsidRDefault="00535A46" w:rsidP="00535A46">
      <w:pPr>
        <w:widowControl/>
        <w:numPr>
          <w:ilvl w:val="0"/>
          <w:numId w:val="9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不同语言描述同一事件会导致记忆差异</w:t>
      </w:r>
    </w:p>
    <w:p w14:paraId="2E3FC48E" w14:textId="77777777" w:rsidR="00535A46" w:rsidRPr="00535A46" w:rsidRDefault="00535A46" w:rsidP="00535A46">
      <w:pPr>
        <w:widowControl/>
        <w:numPr>
          <w:ilvl w:val="0"/>
          <w:numId w:val="9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语言在新闻、法律、教育中的应用具有认知影响力</w:t>
      </w:r>
    </w:p>
    <w:p w14:paraId="5F64453D" w14:textId="77777777" w:rsidR="00535A46" w:rsidRPr="00535A46" w:rsidRDefault="003A70DA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3A70DA">
        <w:rPr>
          <w:rFonts w:ascii="宋体" w:eastAsia="宋体" w:hAnsi="宋体" w:cs="宋体"/>
          <w:noProof/>
          <w:kern w:val="0"/>
          <w:sz w:val="24"/>
        </w:rPr>
        <w:pict w14:anchorId="1EC04B5A">
          <v:rect id="_x0000_i1153" alt="" style="width:415.3pt;height:.05pt;mso-width-percent:0;mso-height-percent:0;mso-width-percent:0;mso-height-percent:0" o:hralign="center" o:hrstd="t" o:hr="t" fillcolor="#a0a0a0" stroked="f"/>
        </w:pict>
      </w:r>
    </w:p>
    <w:p w14:paraId="24C12435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十、身体经验与认知</w:t>
      </w:r>
    </w:p>
    <w:p w14:paraId="2096C013" w14:textId="77777777" w:rsidR="00535A46" w:rsidRPr="00535A46" w:rsidRDefault="00535A46" w:rsidP="00535A46">
      <w:pPr>
        <w:widowControl/>
        <w:numPr>
          <w:ilvl w:val="0"/>
          <w:numId w:val="9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身体经验通过隐喻映射到抽象思维（如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心情低落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负担沉重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525362EE" w14:textId="77777777" w:rsidR="00535A46" w:rsidRPr="00535A46" w:rsidRDefault="00535A46" w:rsidP="00535A46">
      <w:pPr>
        <w:widowControl/>
        <w:numPr>
          <w:ilvl w:val="0"/>
          <w:numId w:val="9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身体姿势、重量、温度等体验影响情绪与判断</w:t>
      </w:r>
    </w:p>
    <w:p w14:paraId="64072FFB" w14:textId="77777777" w:rsidR="00535A46" w:rsidRPr="00535A46" w:rsidRDefault="00535A46" w:rsidP="00535A46">
      <w:pPr>
        <w:widowControl/>
        <w:numPr>
          <w:ilvl w:val="0"/>
          <w:numId w:val="9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语言中的身体隐喻普遍存在，潜移默化地塑造认知习惯</w:t>
      </w:r>
    </w:p>
    <w:p w14:paraId="02C8A321" w14:textId="77777777" w:rsidR="00535A46" w:rsidRPr="00535A46" w:rsidRDefault="003A70DA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3A70DA">
        <w:rPr>
          <w:rFonts w:ascii="宋体" w:eastAsia="宋体" w:hAnsi="宋体" w:cs="宋体"/>
          <w:noProof/>
          <w:kern w:val="0"/>
          <w:sz w:val="24"/>
        </w:rPr>
        <w:pict w14:anchorId="0BC91B25">
          <v:rect id="_x0000_i1152" alt="" style="width:415.3pt;height:.05pt;mso-width-percent:0;mso-height-percent:0;mso-width-percent:0;mso-height-percent:0" o:hralign="center" o:hrstd="t" o:hr="t" fillcolor="#a0a0a0" stroked="f"/>
        </w:pict>
      </w:r>
    </w:p>
    <w:p w14:paraId="6626CE86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十一、关键期假说与语言学习</w:t>
      </w:r>
    </w:p>
    <w:p w14:paraId="79CDEAF5" w14:textId="77777777" w:rsidR="00535A46" w:rsidRPr="00535A46" w:rsidRDefault="00535A46" w:rsidP="00535A46">
      <w:pPr>
        <w:widowControl/>
        <w:numPr>
          <w:ilvl w:val="0"/>
          <w:numId w:val="9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语言习得存在关键期（约至青春期）</w:t>
      </w:r>
    </w:p>
    <w:p w14:paraId="6BBBA8A5" w14:textId="77777777" w:rsidR="00535A46" w:rsidRPr="00535A46" w:rsidRDefault="00535A46" w:rsidP="00535A46">
      <w:pPr>
        <w:widowControl/>
        <w:numPr>
          <w:ilvl w:val="0"/>
          <w:numId w:val="9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成年后学习语言难以达到母语水平</w:t>
      </w:r>
    </w:p>
    <w:p w14:paraId="1941B482" w14:textId="77777777" w:rsidR="00535A46" w:rsidRPr="00535A46" w:rsidRDefault="00535A46" w:rsidP="00535A46">
      <w:pPr>
        <w:widowControl/>
        <w:numPr>
          <w:ilvl w:val="0"/>
          <w:numId w:val="9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多语经验影响思维灵活性与身份认同</w:t>
      </w:r>
    </w:p>
    <w:p w14:paraId="08B6AEBB" w14:textId="77777777" w:rsidR="00535A46" w:rsidRPr="00535A46" w:rsidRDefault="003A70DA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3A70DA">
        <w:rPr>
          <w:rFonts w:ascii="宋体" w:eastAsia="宋体" w:hAnsi="宋体" w:cs="宋体"/>
          <w:noProof/>
          <w:kern w:val="0"/>
          <w:sz w:val="24"/>
        </w:rPr>
        <w:pict w14:anchorId="3732EA6B">
          <v:rect id="_x0000_i1151" alt="" style="width:415.3pt;height:.05pt;mso-width-percent:0;mso-height-percent:0;mso-width-percent:0;mso-height-percent:0" o:hralign="center" o:hrstd="t" o:hr="t" fillcolor="#a0a0a0" stroked="f"/>
        </w:pict>
      </w:r>
    </w:p>
    <w:p w14:paraId="6359E4B1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课程核心结论：</w:t>
      </w:r>
    </w:p>
    <w:p w14:paraId="0AA75350" w14:textId="77777777" w:rsidR="00535A46" w:rsidRPr="00535A46" w:rsidRDefault="00535A46" w:rsidP="00535A4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不仅是交流工具，更是塑造认知、记忆、情感与社会理解的核心系统。不同语言通过其结构、词汇、隐喻和表达习惯，微妙地影响使用者的思维方式与文化认知，但人类仍具有跨语言的共通认知能力与学习弹性。</w:t>
      </w:r>
    </w:p>
    <w:p w14:paraId="2463217A" w14:textId="77777777" w:rsidR="00535A46" w:rsidRDefault="00535A46"/>
    <w:p w14:paraId="2F55E7E6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一、语言：人类最神奇的能力</w:t>
      </w:r>
    </w:p>
    <w:p w14:paraId="0DAE2D56" w14:textId="77777777" w:rsidR="00535A46" w:rsidRPr="00535A46" w:rsidRDefault="00535A46" w:rsidP="00535A46">
      <w:pPr>
        <w:widowControl/>
        <w:numPr>
          <w:ilvl w:val="0"/>
          <w:numId w:val="9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定义与特征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：语言是人类独有的复杂能力，具有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任意性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（符号与意义约定俗成）、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创造性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（用有限规则生成无限句子）和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系统性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（遵循语法规则）。</w:t>
      </w:r>
    </w:p>
    <w:p w14:paraId="6E0DFA5B" w14:textId="77777777" w:rsidR="00535A46" w:rsidRPr="00535A46" w:rsidRDefault="00535A46" w:rsidP="00535A46">
      <w:pPr>
        <w:widowControl/>
        <w:numPr>
          <w:ilvl w:val="0"/>
          <w:numId w:val="9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双重分节性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：语言分为无意义的音素层和有意义的词句层，通过有限单位组合实现无限表达。</w:t>
      </w:r>
    </w:p>
    <w:p w14:paraId="294A6527" w14:textId="77777777" w:rsidR="00535A46" w:rsidRPr="00535A46" w:rsidRDefault="00535A46" w:rsidP="00535A46">
      <w:pPr>
        <w:widowControl/>
        <w:numPr>
          <w:ilvl w:val="0"/>
          <w:numId w:val="9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重要性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：语言是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认知工具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（塑造思维、辅助记忆）、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社会黏合剂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（传递文化、建立身份）以及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文明基石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（支持教育、全球化交流）。</w:t>
      </w:r>
    </w:p>
    <w:p w14:paraId="261758D2" w14:textId="77777777" w:rsidR="00535A46" w:rsidRPr="00535A46" w:rsidRDefault="00535A46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535A46">
        <w:rPr>
          <w:rFonts w:ascii="宋体" w:eastAsia="宋体" w:hAnsi="宋体" w:cs="宋体"/>
          <w:kern w:val="0"/>
          <w:sz w:val="24"/>
          <w14:ligatures w14:val="none"/>
        </w:rPr>
        <w:pict w14:anchorId="17684CD6">
          <v:rect id="_x0000_i1132" style="width:0;height:.75pt" o:hralign="center" o:hrstd="t" o:hr="t" fillcolor="#a0a0a0" stroked="f"/>
        </w:pict>
      </w:r>
    </w:p>
    <w:p w14:paraId="68B726FC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>二、语言科学：从人文到科学的演进</w:t>
      </w:r>
    </w:p>
    <w:p w14:paraId="555F8250" w14:textId="77777777" w:rsidR="00535A46" w:rsidRPr="00535A46" w:rsidRDefault="00535A46" w:rsidP="00535A46">
      <w:pPr>
        <w:widowControl/>
        <w:numPr>
          <w:ilvl w:val="0"/>
          <w:numId w:val="9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历史脉络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：从古代哲学思辨（柏拉图、亚里士多德）到现代实证科学，经历了结构主义（索绪尔）、生成语法（乔姆斯基）、实验心理学及计算语言学等阶段。</w:t>
      </w:r>
    </w:p>
    <w:p w14:paraId="4C171F10" w14:textId="77777777" w:rsidR="00535A46" w:rsidRPr="00535A46" w:rsidRDefault="00535A46" w:rsidP="00535A46">
      <w:pPr>
        <w:widowControl/>
        <w:numPr>
          <w:ilvl w:val="0"/>
          <w:numId w:val="9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科学化转折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：引入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实验方法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（反应时、眼动、脑成像）与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计算方法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（语料库、统计模型），使语言研究可量化、可验证。</w:t>
      </w:r>
    </w:p>
    <w:p w14:paraId="2E0F8726" w14:textId="77777777" w:rsidR="00535A46" w:rsidRPr="00535A46" w:rsidRDefault="00535A46" w:rsidP="00535A46">
      <w:pPr>
        <w:widowControl/>
        <w:numPr>
          <w:ilvl w:val="0"/>
          <w:numId w:val="9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学科定义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：语言科学是系统性、实证性、理论性、跨学科的研究，旨在揭示语言的本质、结构、习得、处理与演化。</w:t>
      </w:r>
    </w:p>
    <w:p w14:paraId="24C08A95" w14:textId="77777777" w:rsidR="00535A46" w:rsidRPr="00535A46" w:rsidRDefault="00535A46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535A46">
        <w:rPr>
          <w:rFonts w:ascii="宋体" w:eastAsia="宋体" w:hAnsi="宋体" w:cs="宋体"/>
          <w:kern w:val="0"/>
          <w:sz w:val="24"/>
          <w14:ligatures w14:val="none"/>
        </w:rPr>
        <w:pict w14:anchorId="17585B3A">
          <v:rect id="_x0000_i1133" style="width:0;height:.75pt" o:hralign="center" o:hrstd="t" o:hr="t" fillcolor="#a0a0a0" stroked="f"/>
        </w:pict>
      </w:r>
    </w:p>
    <w:p w14:paraId="09913E70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三、语言科学的研究领域</w:t>
      </w:r>
    </w:p>
    <w:p w14:paraId="24150D08" w14:textId="77777777" w:rsidR="00535A46" w:rsidRPr="00535A46" w:rsidRDefault="00535A46" w:rsidP="00535A46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1. 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语言结构的核心层次</w:t>
      </w:r>
    </w:p>
    <w:p w14:paraId="56A1A42D" w14:textId="77777777" w:rsidR="00535A46" w:rsidRPr="00535A46" w:rsidRDefault="00535A46" w:rsidP="00535A46">
      <w:pPr>
        <w:widowControl/>
        <w:numPr>
          <w:ilvl w:val="0"/>
          <w:numId w:val="9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语音学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/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音系学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：研究语音的物理特性与系统模式（如汉语变调规则）。</w:t>
      </w:r>
    </w:p>
    <w:p w14:paraId="12243C00" w14:textId="77777777" w:rsidR="00535A46" w:rsidRPr="00535A46" w:rsidRDefault="00535A46" w:rsidP="00535A46">
      <w:pPr>
        <w:widowControl/>
        <w:numPr>
          <w:ilvl w:val="0"/>
          <w:numId w:val="9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形态学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：研究词的内部结构与构词法（如复合、派生）。</w:t>
      </w:r>
    </w:p>
    <w:p w14:paraId="131E83D3" w14:textId="77777777" w:rsidR="00535A46" w:rsidRPr="00535A46" w:rsidRDefault="00535A46" w:rsidP="00535A46">
      <w:pPr>
        <w:widowControl/>
        <w:numPr>
          <w:ilvl w:val="0"/>
          <w:numId w:val="9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句法学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：研究句子组合的合法规则（如汉语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主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谓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宾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语序）。</w:t>
      </w:r>
    </w:p>
    <w:p w14:paraId="14B3F57F" w14:textId="77777777" w:rsidR="00535A46" w:rsidRPr="00535A46" w:rsidRDefault="00535A46" w:rsidP="00535A46">
      <w:pPr>
        <w:widowControl/>
        <w:numPr>
          <w:ilvl w:val="0"/>
          <w:numId w:val="9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语义学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/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语用学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：研究字面意义与语境中的意义（如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言外之意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56DDB352" w14:textId="77777777" w:rsidR="00535A46" w:rsidRPr="00535A46" w:rsidRDefault="00535A46" w:rsidP="00535A46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2. 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跨学科研究视角</w:t>
      </w:r>
    </w:p>
    <w:p w14:paraId="123534BF" w14:textId="77777777" w:rsidR="00535A46" w:rsidRPr="00535A46" w:rsidRDefault="00535A46" w:rsidP="00535A46">
      <w:pPr>
        <w:widowControl/>
        <w:numPr>
          <w:ilvl w:val="0"/>
          <w:numId w:val="10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心理语言学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：研究语言习得、理解与产生的认知机制（如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词序不影响阅读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现象）。</w:t>
      </w:r>
    </w:p>
    <w:p w14:paraId="1E3542B4" w14:textId="77777777" w:rsidR="00535A46" w:rsidRPr="00535A46" w:rsidRDefault="00535A46" w:rsidP="00535A46">
      <w:pPr>
        <w:widowControl/>
        <w:numPr>
          <w:ilvl w:val="0"/>
          <w:numId w:val="10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神经语言学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：探索语言的大脑基础（如布洛卡区、韦尼克区）。</w:t>
      </w:r>
    </w:p>
    <w:p w14:paraId="7C4CB985" w14:textId="77777777" w:rsidR="00535A46" w:rsidRPr="00535A46" w:rsidRDefault="00535A46" w:rsidP="00535A46">
      <w:pPr>
        <w:widowControl/>
        <w:numPr>
          <w:ilvl w:val="0"/>
          <w:numId w:val="10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计算语言学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：用形式模型与算法处理语言（支撑机器翻译、语音识别）。</w:t>
      </w:r>
    </w:p>
    <w:p w14:paraId="2676241F" w14:textId="77777777" w:rsidR="00535A46" w:rsidRPr="00535A46" w:rsidRDefault="00535A46" w:rsidP="00535A46">
      <w:pPr>
        <w:widowControl/>
        <w:numPr>
          <w:ilvl w:val="0"/>
          <w:numId w:val="10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社会语言学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：研究语言与社会的关系（如方言变异、语言政策）。</w:t>
      </w:r>
    </w:p>
    <w:p w14:paraId="1D547608" w14:textId="77777777" w:rsidR="00535A46" w:rsidRPr="00535A46" w:rsidRDefault="00535A46" w:rsidP="00535A46">
      <w:pPr>
        <w:widowControl/>
        <w:numPr>
          <w:ilvl w:val="0"/>
          <w:numId w:val="10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历史语言学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：研究语言随时间的变化（如语音、词汇、语法的演化）。</w:t>
      </w:r>
    </w:p>
    <w:p w14:paraId="4C40D04C" w14:textId="77777777" w:rsidR="00535A46" w:rsidRPr="00535A46" w:rsidRDefault="00535A46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535A46">
        <w:rPr>
          <w:rFonts w:ascii="宋体" w:eastAsia="宋体" w:hAnsi="宋体" w:cs="宋体"/>
          <w:kern w:val="0"/>
          <w:sz w:val="24"/>
          <w14:ligatures w14:val="none"/>
        </w:rPr>
        <w:pict w14:anchorId="33B07D5D">
          <v:rect id="_x0000_i1134" style="width:0;height:.75pt" o:hralign="center" o:hrstd="t" o:hr="t" fillcolor="#a0a0a0" stroked="f"/>
        </w:pict>
      </w:r>
    </w:p>
    <w:p w14:paraId="6D83C0B5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四、语言技术：科学走向应用</w:t>
      </w:r>
    </w:p>
    <w:p w14:paraId="7284DC6F" w14:textId="77777777" w:rsidR="00535A46" w:rsidRPr="00535A46" w:rsidRDefault="00535A46" w:rsidP="00535A46">
      <w:pPr>
        <w:widowControl/>
        <w:numPr>
          <w:ilvl w:val="0"/>
          <w:numId w:val="10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核心技术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E0971C0" w14:textId="77777777" w:rsidR="00535A46" w:rsidRPr="00535A46" w:rsidRDefault="00535A46" w:rsidP="00535A46">
      <w:pPr>
        <w:widowControl/>
        <w:numPr>
          <w:ilvl w:val="1"/>
          <w:numId w:val="10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语音技术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：语音识别（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ASR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）与语音合成（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TTS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7B5DD473" w14:textId="77777777" w:rsidR="00535A46" w:rsidRPr="00535A46" w:rsidRDefault="00535A46" w:rsidP="00535A46">
      <w:pPr>
        <w:widowControl/>
        <w:numPr>
          <w:ilvl w:val="1"/>
          <w:numId w:val="10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机器翻译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：从规则翻译、统计翻译到神经翻译的演进。</w:t>
      </w:r>
    </w:p>
    <w:p w14:paraId="59AC29CD" w14:textId="77777777" w:rsidR="00535A46" w:rsidRPr="00535A46" w:rsidRDefault="00535A46" w:rsidP="00535A46">
      <w:pPr>
        <w:widowControl/>
        <w:numPr>
          <w:ilvl w:val="1"/>
          <w:numId w:val="10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大语言模型（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LLMs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：基于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Transformer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架构，实现文本生成、问答、多语言处理等突破。</w:t>
      </w:r>
    </w:p>
    <w:p w14:paraId="3CCC7836" w14:textId="77777777" w:rsidR="00535A46" w:rsidRPr="00535A46" w:rsidRDefault="00535A46" w:rsidP="00535A46">
      <w:pPr>
        <w:widowControl/>
        <w:numPr>
          <w:ilvl w:val="1"/>
          <w:numId w:val="10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语言障碍诊断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：自动化评估儿童语言发育、成人失语症及认知功能。</w:t>
      </w:r>
    </w:p>
    <w:p w14:paraId="0B2C8830" w14:textId="77777777" w:rsidR="00535A46" w:rsidRPr="00535A46" w:rsidRDefault="00535A46" w:rsidP="00535A46">
      <w:pPr>
        <w:widowControl/>
        <w:numPr>
          <w:ilvl w:val="0"/>
          <w:numId w:val="10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应用场景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：教育（智能辅导）、商业（智能客服）、法律（合同分析）、无障碍服务（语音转文字）及跨文化交流（实时翻译）。</w:t>
      </w:r>
    </w:p>
    <w:p w14:paraId="46714160" w14:textId="77777777" w:rsidR="00535A46" w:rsidRPr="00535A46" w:rsidRDefault="00535A46" w:rsidP="00535A46">
      <w:pPr>
        <w:widowControl/>
        <w:numPr>
          <w:ilvl w:val="0"/>
          <w:numId w:val="10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科学与技术的互动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：语言理论指导技术设计（如生成语法启发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NLP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算法），技术反哺科学验证（如大语言模型推动对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理解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的重新思考）。</w:t>
      </w:r>
    </w:p>
    <w:p w14:paraId="01E5D29A" w14:textId="77777777" w:rsidR="00535A46" w:rsidRPr="00535A46" w:rsidRDefault="003A70DA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3A70DA">
        <w:rPr>
          <w:rFonts w:ascii="宋体" w:eastAsia="宋体" w:hAnsi="宋体" w:cs="宋体"/>
          <w:noProof/>
          <w:kern w:val="0"/>
          <w:sz w:val="24"/>
        </w:rPr>
        <w:pict w14:anchorId="15EEC202">
          <v:rect id="_x0000_i1150" alt="" style="width:415.3pt;height:.05pt;mso-width-percent:0;mso-height-percent:0;mso-width-percent:0;mso-height-percent:0" o:hralign="center" o:hrstd="t" o:hr="t" fillcolor="#a0a0a0" stroked="f"/>
        </w:pict>
      </w:r>
    </w:p>
    <w:p w14:paraId="68CCFF70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五、总结：语言科学与技术的价值</w:t>
      </w:r>
    </w:p>
    <w:p w14:paraId="1B704CF3" w14:textId="77777777" w:rsidR="00535A46" w:rsidRPr="00535A46" w:rsidRDefault="00535A46" w:rsidP="00535A46">
      <w:pPr>
        <w:widowControl/>
        <w:numPr>
          <w:ilvl w:val="0"/>
          <w:numId w:val="10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理论价值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：揭示人类认知本质、语言普遍规律及大脑工作机制。</w:t>
      </w:r>
    </w:p>
    <w:p w14:paraId="3E44C7EA" w14:textId="77777777" w:rsidR="00535A46" w:rsidRPr="00535A46" w:rsidRDefault="00535A46" w:rsidP="00535A46">
      <w:pPr>
        <w:widowControl/>
        <w:numPr>
          <w:ilvl w:val="0"/>
          <w:numId w:val="10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实践价值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：改善语言教学、开发智能系统、辅助医疗诊断、促进文化沟通与生活质量提升。</w:t>
      </w:r>
    </w:p>
    <w:p w14:paraId="6FB63A57" w14:textId="77777777" w:rsidR="00535A46" w:rsidRPr="00535A46" w:rsidRDefault="00535A46" w:rsidP="00535A46">
      <w:pPr>
        <w:widowControl/>
        <w:numPr>
          <w:ilvl w:val="0"/>
          <w:numId w:val="10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核心命题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：研究语言即是研究人类自身；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能否真正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理解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语言，仍需语言科学深入探索。</w:t>
      </w:r>
    </w:p>
    <w:p w14:paraId="3CE90FBF" w14:textId="77777777" w:rsidR="00535A46" w:rsidRPr="00535A46" w:rsidRDefault="003A70DA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3A70DA">
        <w:rPr>
          <w:rFonts w:ascii="宋体" w:eastAsia="宋体" w:hAnsi="宋体" w:cs="宋体"/>
          <w:noProof/>
          <w:kern w:val="0"/>
          <w:sz w:val="24"/>
        </w:rPr>
        <w:pict w14:anchorId="1A12C017">
          <v:rect id="_x0000_i1149" alt="" style="width:415.3pt;height:.05pt;mso-width-percent:0;mso-height-percent:0;mso-width-percent:0;mso-height-percent:0" o:hralign="center" o:hrstd="t" o:hr="t" fillcolor="#a0a0a0" stroked="f"/>
        </w:pict>
      </w:r>
    </w:p>
    <w:p w14:paraId="540DDAB1" w14:textId="77777777" w:rsidR="00535A46" w:rsidRPr="00535A46" w:rsidRDefault="00535A46" w:rsidP="00535A46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3D51BED0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一、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AI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说话的演化史：从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ELIZA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到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ChatGPT</w:t>
      </w:r>
    </w:p>
    <w:p w14:paraId="041213DF" w14:textId="77777777" w:rsidR="00535A46" w:rsidRPr="00535A46" w:rsidRDefault="00535A46" w:rsidP="00535A46">
      <w:pPr>
        <w:widowControl/>
        <w:numPr>
          <w:ilvl w:val="0"/>
          <w:numId w:val="103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早期规则系统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1960s-1980s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</w:t>
      </w:r>
    </w:p>
    <w:p w14:paraId="4491117A" w14:textId="77777777" w:rsidR="00535A46" w:rsidRPr="00535A46" w:rsidRDefault="00535A46" w:rsidP="00535A46">
      <w:pPr>
        <w:widowControl/>
        <w:numPr>
          <w:ilvl w:val="1"/>
          <w:numId w:val="10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ELIZA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1966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）使用模式匹配模拟对话，但无法真正理解语言。</w:t>
      </w:r>
    </w:p>
    <w:p w14:paraId="0C584965" w14:textId="77777777" w:rsidR="00535A46" w:rsidRPr="00535A46" w:rsidRDefault="00535A46" w:rsidP="00535A46">
      <w:pPr>
        <w:widowControl/>
        <w:numPr>
          <w:ilvl w:val="1"/>
          <w:numId w:val="10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规则系统局限：难以覆盖语言的全部复杂性与例外情况。</w:t>
      </w:r>
    </w:p>
    <w:p w14:paraId="32045387" w14:textId="77777777" w:rsidR="00535A46" w:rsidRPr="00535A46" w:rsidRDefault="00535A46" w:rsidP="00535A46">
      <w:pPr>
        <w:widowControl/>
        <w:numPr>
          <w:ilvl w:val="0"/>
          <w:numId w:val="103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统计方法革命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1990s-2000s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</w:t>
      </w:r>
    </w:p>
    <w:p w14:paraId="6B051F7B" w14:textId="77777777" w:rsidR="00535A46" w:rsidRPr="00535A46" w:rsidRDefault="00535A46" w:rsidP="00535A46">
      <w:pPr>
        <w:widowControl/>
        <w:numPr>
          <w:ilvl w:val="1"/>
          <w:numId w:val="10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基于概率模型（如隐马尔可夫模型），从数据中学习语言模式，提升语音识别与机器翻译的可用性。</w:t>
      </w:r>
    </w:p>
    <w:p w14:paraId="3E95AFCA" w14:textId="77777777" w:rsidR="00535A46" w:rsidRPr="00535A46" w:rsidRDefault="00535A46" w:rsidP="00535A46">
      <w:pPr>
        <w:widowControl/>
        <w:numPr>
          <w:ilvl w:val="0"/>
          <w:numId w:val="103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深度学习与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Transformer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时代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2010s-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</w:t>
      </w:r>
    </w:p>
    <w:p w14:paraId="0F85A6D6" w14:textId="77777777" w:rsidR="00535A46" w:rsidRPr="00535A46" w:rsidRDefault="00535A46" w:rsidP="00535A46">
      <w:pPr>
        <w:widowControl/>
        <w:numPr>
          <w:ilvl w:val="1"/>
          <w:numId w:val="10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神经网络（尤其是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Transformer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架构）推动语言理解质的飞跃，催生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BERT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GPT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等大语言模型（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LLMs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155E1A0A" w14:textId="77777777" w:rsidR="00535A46" w:rsidRPr="00535A46" w:rsidRDefault="00535A46" w:rsidP="00535A46">
      <w:pPr>
        <w:widowControl/>
        <w:numPr>
          <w:ilvl w:val="0"/>
          <w:numId w:val="103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大语言模型爆发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2022-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）：</w:t>
      </w:r>
    </w:p>
    <w:p w14:paraId="5619B13F" w14:textId="77777777" w:rsidR="00535A46" w:rsidRPr="00535A46" w:rsidRDefault="00535A46" w:rsidP="00535A46">
      <w:pPr>
        <w:widowControl/>
        <w:numPr>
          <w:ilvl w:val="1"/>
          <w:numId w:val="10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ChatGPT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基于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GPT-3.5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，通过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RLHF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（人类反馈强化学习）优化对话能力，引发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普及热潮。</w:t>
      </w:r>
    </w:p>
    <w:p w14:paraId="32B19FE5" w14:textId="77777777" w:rsidR="00535A46" w:rsidRPr="00535A46" w:rsidRDefault="00535A46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535A46">
        <w:rPr>
          <w:rFonts w:ascii="宋体" w:eastAsia="宋体" w:hAnsi="宋体" w:cs="宋体"/>
          <w:kern w:val="0"/>
          <w:sz w:val="24"/>
          <w14:ligatures w14:val="none"/>
        </w:rPr>
        <w:pict w14:anchorId="3D2A5BC0">
          <v:rect id="_x0000_i1142" style="width:0;height:.75pt" o:hralign="center" o:hrstd="t" o:hr="t" fillcolor="#a0a0a0" stroked="f"/>
        </w:pict>
      </w:r>
    </w:p>
    <w:p w14:paraId="634FDE25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二、大语言模型革命：原理与能力</w:t>
      </w:r>
    </w:p>
    <w:p w14:paraId="0A0A1600" w14:textId="77777777" w:rsidR="00535A46" w:rsidRPr="00535A46" w:rsidRDefault="00535A46" w:rsidP="00535A46">
      <w:pPr>
        <w:widowControl/>
        <w:numPr>
          <w:ilvl w:val="0"/>
          <w:numId w:val="10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核心机制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：基于海量文本训练，通过预测下一个词的概率分布生成文本。</w:t>
      </w:r>
    </w:p>
    <w:p w14:paraId="3FFAA856" w14:textId="77777777" w:rsidR="00535A46" w:rsidRPr="00535A46" w:rsidRDefault="00535A46" w:rsidP="00535A46">
      <w:pPr>
        <w:widowControl/>
        <w:numPr>
          <w:ilvl w:val="0"/>
          <w:numId w:val="10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规模效应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：参数量从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GPT-1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1.17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亿增至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GPT-4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的约万亿级，带来能力跨越。</w:t>
      </w:r>
    </w:p>
    <w:p w14:paraId="0E18B6C6" w14:textId="77777777" w:rsidR="00535A46" w:rsidRPr="00535A46" w:rsidRDefault="00535A46" w:rsidP="00535A46">
      <w:pPr>
        <w:widowControl/>
        <w:numPr>
          <w:ilvl w:val="0"/>
          <w:numId w:val="104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关键技术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5288100" w14:textId="77777777" w:rsidR="00535A46" w:rsidRPr="00535A46" w:rsidRDefault="00535A46" w:rsidP="00535A46">
      <w:pPr>
        <w:widowControl/>
        <w:numPr>
          <w:ilvl w:val="1"/>
          <w:numId w:val="10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Transformer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架构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：实现并行处理与长距离依赖建模。</w:t>
      </w:r>
    </w:p>
    <w:p w14:paraId="5DE9CA3E" w14:textId="77777777" w:rsidR="00535A46" w:rsidRPr="00535A46" w:rsidRDefault="00535A46" w:rsidP="00535A46">
      <w:pPr>
        <w:widowControl/>
        <w:numPr>
          <w:ilvl w:val="1"/>
          <w:numId w:val="10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词向量（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Embeddings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：将词语映射为数字向量，使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能计算语义关系（如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国王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- 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男人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+ 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女人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≈ 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王后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6D00A648" w14:textId="77777777" w:rsidR="00535A46" w:rsidRPr="00535A46" w:rsidRDefault="00535A46" w:rsidP="00535A46">
      <w:pPr>
        <w:widowControl/>
        <w:numPr>
          <w:ilvl w:val="0"/>
          <w:numId w:val="10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核心能力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：事实问答、文本总结、翻译、代码生成、创意写作、常识推理等。</w:t>
      </w:r>
    </w:p>
    <w:p w14:paraId="4CF7F85D" w14:textId="77777777" w:rsidR="00535A46" w:rsidRPr="00535A46" w:rsidRDefault="00535A46" w:rsidP="00535A46">
      <w:pPr>
        <w:widowControl/>
        <w:numPr>
          <w:ilvl w:val="0"/>
          <w:numId w:val="10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突破点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RLHF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让模型输出更符合人类偏好，对话体验更自然。</w:t>
      </w:r>
    </w:p>
    <w:p w14:paraId="5FFFEA50" w14:textId="77777777" w:rsidR="00535A46" w:rsidRPr="00535A46" w:rsidRDefault="00535A46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535A46">
        <w:rPr>
          <w:rFonts w:ascii="宋体" w:eastAsia="宋体" w:hAnsi="宋体" w:cs="宋体"/>
          <w:kern w:val="0"/>
          <w:sz w:val="24"/>
          <w14:ligatures w14:val="none"/>
        </w:rPr>
        <w:pict w14:anchorId="1D0EAB98">
          <v:rect id="_x0000_i1143" style="width:0;height:.75pt" o:hralign="center" o:hrstd="t" o:hr="t" fillcolor="#a0a0a0" stroked="f"/>
        </w:pict>
      </w:r>
    </w:p>
    <w:p w14:paraId="77CCF9CB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三、自然语言处理（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NLP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）基础</w:t>
      </w:r>
    </w:p>
    <w:p w14:paraId="0D97CED2" w14:textId="77777777" w:rsidR="00535A46" w:rsidRPr="00535A46" w:rsidRDefault="00535A46" w:rsidP="00535A46">
      <w:pPr>
        <w:widowControl/>
        <w:numPr>
          <w:ilvl w:val="0"/>
          <w:numId w:val="10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定义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：让计算机理解、解释与生成人类语言的交叉学科。</w:t>
      </w:r>
    </w:p>
    <w:p w14:paraId="13E5FB53" w14:textId="77777777" w:rsidR="00535A46" w:rsidRPr="00535A46" w:rsidRDefault="00535A46" w:rsidP="00535A46">
      <w:pPr>
        <w:widowControl/>
        <w:numPr>
          <w:ilvl w:val="0"/>
          <w:numId w:val="105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核心任务分层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8E758FE" w14:textId="77777777" w:rsidR="00535A46" w:rsidRPr="00535A46" w:rsidRDefault="00535A46" w:rsidP="00535A46">
      <w:pPr>
        <w:widowControl/>
        <w:numPr>
          <w:ilvl w:val="1"/>
          <w:numId w:val="10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基础层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：分词、词性标注。</w:t>
      </w:r>
    </w:p>
    <w:p w14:paraId="5E4E112A" w14:textId="77777777" w:rsidR="00535A46" w:rsidRPr="00535A46" w:rsidRDefault="00535A46" w:rsidP="00535A46">
      <w:pPr>
        <w:widowControl/>
        <w:numPr>
          <w:ilvl w:val="1"/>
          <w:numId w:val="10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中级层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：命名实体识别、句法分析。</w:t>
      </w:r>
    </w:p>
    <w:p w14:paraId="73F57310" w14:textId="77777777" w:rsidR="00535A46" w:rsidRPr="00535A46" w:rsidRDefault="00535A46" w:rsidP="00535A46">
      <w:pPr>
        <w:widowControl/>
        <w:numPr>
          <w:ilvl w:val="1"/>
          <w:numId w:val="10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高级层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：语义理解、情感分析、文本生成。</w:t>
      </w:r>
    </w:p>
    <w:p w14:paraId="2A4C21DA" w14:textId="77777777" w:rsidR="00535A46" w:rsidRPr="00535A46" w:rsidRDefault="00535A46" w:rsidP="00535A46">
      <w:pPr>
        <w:widowControl/>
        <w:numPr>
          <w:ilvl w:val="0"/>
          <w:numId w:val="105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中文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NLP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的特殊挑战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5BB7765" w14:textId="77777777" w:rsidR="00535A46" w:rsidRPr="00535A46" w:rsidRDefault="00535A46" w:rsidP="00535A46">
      <w:pPr>
        <w:widowControl/>
        <w:numPr>
          <w:ilvl w:val="1"/>
          <w:numId w:val="10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分词歧义（如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南京市长江大桥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43E0374E" w14:textId="77777777" w:rsidR="00535A46" w:rsidRPr="00535A46" w:rsidRDefault="00535A46" w:rsidP="00535A46">
      <w:pPr>
        <w:widowControl/>
        <w:numPr>
          <w:ilvl w:val="1"/>
          <w:numId w:val="10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语法灵活（主语省略、语序自由）。</w:t>
      </w:r>
    </w:p>
    <w:p w14:paraId="0BB68E78" w14:textId="77777777" w:rsidR="00535A46" w:rsidRPr="00535A46" w:rsidRDefault="00535A46" w:rsidP="00535A46">
      <w:pPr>
        <w:widowControl/>
        <w:numPr>
          <w:ilvl w:val="1"/>
          <w:numId w:val="10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同音异义依赖语境。</w:t>
      </w:r>
    </w:p>
    <w:p w14:paraId="758450FB" w14:textId="77777777" w:rsidR="00535A46" w:rsidRPr="00535A46" w:rsidRDefault="00535A46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535A46">
        <w:rPr>
          <w:rFonts w:ascii="宋体" w:eastAsia="宋体" w:hAnsi="宋体" w:cs="宋体"/>
          <w:kern w:val="0"/>
          <w:sz w:val="24"/>
          <w14:ligatures w14:val="none"/>
        </w:rPr>
        <w:pict w14:anchorId="56D9ADB3">
          <v:rect id="_x0000_i1144" style="width:0;height:.75pt" o:hralign="center" o:hrstd="t" o:hr="t" fillcolor="#a0a0a0" stroked="f"/>
        </w:pict>
      </w:r>
    </w:p>
    <w:p w14:paraId="7023A0A5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四、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NLP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核心任务剖析</w:t>
      </w:r>
    </w:p>
    <w:p w14:paraId="21D6D6B3" w14:textId="77777777" w:rsidR="00535A46" w:rsidRPr="00535A46" w:rsidRDefault="00535A46" w:rsidP="00535A46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1. 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语音识别（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ASR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</w:t>
      </w:r>
    </w:p>
    <w:p w14:paraId="49F75523" w14:textId="77777777" w:rsidR="00535A46" w:rsidRPr="00535A46" w:rsidRDefault="00535A46" w:rsidP="00535A46">
      <w:pPr>
        <w:widowControl/>
        <w:numPr>
          <w:ilvl w:val="0"/>
          <w:numId w:val="10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流程：声音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音素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单词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句子。</w:t>
      </w:r>
    </w:p>
    <w:p w14:paraId="3089FDD3" w14:textId="77777777" w:rsidR="00535A46" w:rsidRPr="00535A46" w:rsidRDefault="00535A46" w:rsidP="00535A46">
      <w:pPr>
        <w:widowControl/>
        <w:numPr>
          <w:ilvl w:val="0"/>
          <w:numId w:val="10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挑战：口音差异（如印度英语识别率显著低于美式英语）、噪音环境、性别偏见（女性声音误识别率更高）。</w:t>
      </w:r>
    </w:p>
    <w:p w14:paraId="38DB66E3" w14:textId="77777777" w:rsidR="00535A46" w:rsidRPr="00535A46" w:rsidRDefault="00535A46" w:rsidP="00535A46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2. 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机器翻译</w:t>
      </w:r>
    </w:p>
    <w:p w14:paraId="5406E722" w14:textId="77777777" w:rsidR="00535A46" w:rsidRPr="00535A46" w:rsidRDefault="00535A46" w:rsidP="00535A46">
      <w:pPr>
        <w:widowControl/>
        <w:numPr>
          <w:ilvl w:val="0"/>
          <w:numId w:val="10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演进：规则翻译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统计翻译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神经翻译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→ 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大语言模型翻译。</w:t>
      </w:r>
    </w:p>
    <w:p w14:paraId="27DDE6EF" w14:textId="77777777" w:rsidR="00535A46" w:rsidRPr="00535A46" w:rsidRDefault="00535A46" w:rsidP="00535A46">
      <w:pPr>
        <w:widowControl/>
        <w:numPr>
          <w:ilvl w:val="0"/>
          <w:numId w:val="10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难点：语言结构差异（语序、时态）、文化特定表达（习语、幽默）、语境重构。</w:t>
      </w:r>
    </w:p>
    <w:p w14:paraId="06F121AA" w14:textId="77777777" w:rsidR="00535A46" w:rsidRPr="00535A46" w:rsidRDefault="00535A46" w:rsidP="00535A46">
      <w:pPr>
        <w:widowControl/>
        <w:numPr>
          <w:ilvl w:val="0"/>
          <w:numId w:val="10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大模型突破：实现跨句理解、常识融入与风格控制，逼近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意义重建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而非字面对齐。</w:t>
      </w:r>
    </w:p>
    <w:p w14:paraId="6BA52B21" w14:textId="77777777" w:rsidR="00535A46" w:rsidRPr="00535A46" w:rsidRDefault="00535A46" w:rsidP="00535A46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3. 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文本生成</w:t>
      </w:r>
    </w:p>
    <w:p w14:paraId="3A748FEB" w14:textId="77777777" w:rsidR="00535A46" w:rsidRPr="00535A46" w:rsidRDefault="00535A46" w:rsidP="00535A46">
      <w:pPr>
        <w:widowControl/>
        <w:numPr>
          <w:ilvl w:val="0"/>
          <w:numId w:val="10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能生成流畅、合规范的文本（如诗歌、笑话），但常缺乏原创性、情感深度与文化洞察。</w:t>
      </w:r>
    </w:p>
    <w:p w14:paraId="24C1F8AC" w14:textId="77777777" w:rsidR="00535A46" w:rsidRPr="00535A46" w:rsidRDefault="00535A46" w:rsidP="00535A46">
      <w:pPr>
        <w:widowControl/>
        <w:numPr>
          <w:ilvl w:val="0"/>
          <w:numId w:val="10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人类优势：真实体验、独特视角、突破性思维。</w:t>
      </w:r>
    </w:p>
    <w:p w14:paraId="406DB135" w14:textId="77777777" w:rsidR="00535A46" w:rsidRPr="00535A46" w:rsidRDefault="00535A46" w:rsidP="00535A46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4. 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情感计算</w:t>
      </w:r>
    </w:p>
    <w:p w14:paraId="4B34061C" w14:textId="77777777" w:rsidR="00535A46" w:rsidRPr="00535A46" w:rsidRDefault="00535A46" w:rsidP="00535A46">
      <w:pPr>
        <w:widowControl/>
        <w:numPr>
          <w:ilvl w:val="0"/>
          <w:numId w:val="10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目标：识别、理解与模拟人类情感。</w:t>
      </w:r>
    </w:p>
    <w:p w14:paraId="25DB416E" w14:textId="77777777" w:rsidR="00535A46" w:rsidRPr="00535A46" w:rsidRDefault="00535A46" w:rsidP="00535A46">
      <w:pPr>
        <w:widowControl/>
        <w:numPr>
          <w:ilvl w:val="0"/>
          <w:numId w:val="10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任务：文本情感分析、语音情感识别、情感对话系统。</w:t>
      </w:r>
    </w:p>
    <w:p w14:paraId="6769E9F5" w14:textId="77777777" w:rsidR="00535A46" w:rsidRPr="00535A46" w:rsidRDefault="00535A46" w:rsidP="00535A46">
      <w:pPr>
        <w:widowControl/>
        <w:numPr>
          <w:ilvl w:val="0"/>
          <w:numId w:val="10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局限：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可模拟情感回应，但无法真正感受或共情。</w:t>
      </w:r>
    </w:p>
    <w:p w14:paraId="65414367" w14:textId="77777777" w:rsidR="00535A46" w:rsidRPr="00535A46" w:rsidRDefault="00535A46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535A46">
        <w:rPr>
          <w:rFonts w:ascii="宋体" w:eastAsia="宋体" w:hAnsi="宋体" w:cs="宋体"/>
          <w:kern w:val="0"/>
          <w:sz w:val="24"/>
          <w14:ligatures w14:val="none"/>
        </w:rPr>
        <w:pict w14:anchorId="77E990CE">
          <v:rect id="_x0000_i1145" style="width:0;height:.75pt" o:hralign="center" o:hrstd="t" o:hr="t" fillcolor="#a0a0a0" stroked="f"/>
        </w:pict>
      </w:r>
    </w:p>
    <w:p w14:paraId="13C3B9BC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五、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AI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生成语言的局限</w:t>
      </w:r>
    </w:p>
    <w:p w14:paraId="56B929AD" w14:textId="77777777" w:rsidR="00535A46" w:rsidRPr="00535A46" w:rsidRDefault="00535A46" w:rsidP="00535A46">
      <w:pPr>
        <w:widowControl/>
        <w:numPr>
          <w:ilvl w:val="0"/>
          <w:numId w:val="1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常识推理缺陷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：缺乏物理世界经验，难以处理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Winograd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模式挑战（如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奖杯放不进箱子，因为它太大了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中的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它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指代）。</w:t>
      </w:r>
    </w:p>
    <w:p w14:paraId="1880BD86" w14:textId="77777777" w:rsidR="00535A46" w:rsidRPr="00535A46" w:rsidRDefault="00535A46" w:rsidP="00535A46">
      <w:pPr>
        <w:widowControl/>
        <w:numPr>
          <w:ilvl w:val="0"/>
          <w:numId w:val="1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理解高级语言现象困难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：讽刺、幽默、文化隐喻需深度语境与文化知识。</w:t>
      </w:r>
    </w:p>
    <w:p w14:paraId="1DF371D5" w14:textId="77777777" w:rsidR="00535A46" w:rsidRPr="00535A46" w:rsidRDefault="00535A46" w:rsidP="00535A46">
      <w:pPr>
        <w:widowControl/>
        <w:numPr>
          <w:ilvl w:val="0"/>
          <w:numId w:val="1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抽象与哲学思考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：能整合人类观点，但无个人体验与真正思辨。</w:t>
      </w:r>
    </w:p>
    <w:p w14:paraId="1F62BC0B" w14:textId="77777777" w:rsidR="00535A46" w:rsidRPr="00535A46" w:rsidRDefault="00535A46" w:rsidP="00535A46">
      <w:pPr>
        <w:widowControl/>
        <w:numPr>
          <w:ilvl w:val="0"/>
          <w:numId w:val="1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事实幻觉（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Hallucination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：生成看似合理但实际错误的信息，因模型基于概率预测而非事实检索。</w:t>
      </w:r>
    </w:p>
    <w:p w14:paraId="29D4A64C" w14:textId="77777777" w:rsidR="00535A46" w:rsidRPr="00535A46" w:rsidRDefault="00535A46" w:rsidP="00535A46">
      <w:pPr>
        <w:widowControl/>
        <w:numPr>
          <w:ilvl w:val="0"/>
          <w:numId w:val="1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安全与偏见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：训练数据可能固化社会偏见，需通过数据清洗、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RLHF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等技术缓解。</w:t>
      </w:r>
    </w:p>
    <w:p w14:paraId="5DFC8334" w14:textId="77777777" w:rsidR="00535A46" w:rsidRPr="00535A46" w:rsidRDefault="003A70DA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3A70DA">
        <w:rPr>
          <w:rFonts w:ascii="宋体" w:eastAsia="宋体" w:hAnsi="宋体" w:cs="宋体"/>
          <w:noProof/>
          <w:kern w:val="0"/>
          <w:sz w:val="24"/>
        </w:rPr>
        <w:pict w14:anchorId="619A53BE">
          <v:rect id="_x0000_i1148" alt="" style="width:415.3pt;height:.05pt;mso-width-percent:0;mso-height-percent:0;mso-width-percent:0;mso-height-percent:0" o:hralign="center" o:hrstd="t" o:hr="t" fillcolor="#a0a0a0" stroked="f"/>
        </w:pict>
      </w:r>
    </w:p>
    <w:p w14:paraId="3B425AAD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六、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AI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语言技术的双面性</w:t>
      </w:r>
    </w:p>
    <w:p w14:paraId="7B9D7131" w14:textId="77777777" w:rsidR="00535A46" w:rsidRPr="00535A46" w:rsidRDefault="00535A46" w:rsidP="00535A46">
      <w:pPr>
        <w:widowControl/>
        <w:numPr>
          <w:ilvl w:val="0"/>
          <w:numId w:val="1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益处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：提升效率（翻译、写作辅助）、促进无障碍交流、激发创造力。</w:t>
      </w:r>
    </w:p>
    <w:p w14:paraId="620C568A" w14:textId="77777777" w:rsidR="00535A46" w:rsidRPr="00535A46" w:rsidRDefault="00535A46" w:rsidP="00535A46">
      <w:pPr>
        <w:widowControl/>
        <w:numPr>
          <w:ilvl w:val="0"/>
          <w:numId w:val="1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风险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：传播错误信息、削弱人类批判思维、引发隐私与就业问题。</w:t>
      </w:r>
    </w:p>
    <w:p w14:paraId="0E60E200" w14:textId="77777777" w:rsidR="00535A46" w:rsidRPr="00535A46" w:rsidRDefault="00535A46" w:rsidP="00535A46">
      <w:pPr>
        <w:widowControl/>
        <w:numPr>
          <w:ilvl w:val="0"/>
          <w:numId w:val="1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共存之道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：批判性使用、保持独立思考、保护隐私、培养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不可替代的能力（创造力、情感智能等）。</w:t>
      </w:r>
    </w:p>
    <w:p w14:paraId="35CAC2C3" w14:textId="77777777" w:rsidR="00535A46" w:rsidRPr="00535A46" w:rsidRDefault="003A70DA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3A70DA">
        <w:rPr>
          <w:rFonts w:ascii="宋体" w:eastAsia="宋体" w:hAnsi="宋体" w:cs="宋体"/>
          <w:noProof/>
          <w:kern w:val="0"/>
          <w:sz w:val="24"/>
        </w:rPr>
        <w:pict w14:anchorId="68D927C8">
          <v:rect id="_x0000_i1147" alt="" style="width:415.3pt;height:.05pt;mso-width-percent:0;mso-height-percent:0;mso-width-percent:0;mso-height-percent:0" o:hralign="center" o:hrstd="t" o:hr="t" fillcolor="#a0a0a0" stroked="f"/>
        </w:pict>
      </w:r>
    </w:p>
    <w:p w14:paraId="3E9E857C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七、未来展望</w:t>
      </w:r>
    </w:p>
    <w:p w14:paraId="6273CD4C" w14:textId="77777777" w:rsidR="00535A46" w:rsidRPr="00535A46" w:rsidRDefault="00535A46" w:rsidP="00535A46">
      <w:pPr>
        <w:widowControl/>
        <w:numPr>
          <w:ilvl w:val="0"/>
          <w:numId w:val="1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技术趋势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：多模态融合（文本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图像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+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语音）、个性化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、实时学习、具身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（结合物理交互）。</w:t>
      </w:r>
    </w:p>
    <w:p w14:paraId="0F97C1FE" w14:textId="77777777" w:rsidR="00535A46" w:rsidRPr="00535A46" w:rsidRDefault="00535A46" w:rsidP="00535A46">
      <w:pPr>
        <w:widowControl/>
        <w:numPr>
          <w:ilvl w:val="0"/>
          <w:numId w:val="1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通用人工智能（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AGI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）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：语言理解是核心，但当前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LLM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仍为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模式匹配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，离真正理解与通用智能尚有距离。</w:t>
      </w:r>
    </w:p>
    <w:p w14:paraId="4BF9D788" w14:textId="77777777" w:rsidR="00535A46" w:rsidRPr="00535A46" w:rsidRDefault="00535A46" w:rsidP="00535A46">
      <w:pPr>
        <w:widowControl/>
        <w:numPr>
          <w:ilvl w:val="0"/>
          <w:numId w:val="1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社会影响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：重塑教育、工作、沟通与文化，可能带来效率提升与文化同质化风险。</w:t>
      </w:r>
    </w:p>
    <w:p w14:paraId="4ACE6754" w14:textId="77777777" w:rsidR="00535A46" w:rsidRPr="00535A46" w:rsidRDefault="003A70DA" w:rsidP="00535A46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14:ligatures w14:val="none"/>
        </w:rPr>
      </w:pPr>
      <w:r w:rsidRPr="003A70DA">
        <w:rPr>
          <w:rFonts w:ascii="宋体" w:eastAsia="宋体" w:hAnsi="宋体" w:cs="宋体"/>
          <w:noProof/>
          <w:kern w:val="0"/>
          <w:sz w:val="24"/>
        </w:rPr>
        <w:pict w14:anchorId="3BDEC2CB">
          <v:rect id="_x0000_i1146" alt="" style="width:415.3pt;height:.05pt;mso-width-percent:0;mso-height-percent:0;mso-width-percent:0;mso-height-percent:0" o:hralign="center" o:hrstd="t" o:hr="t" fillcolor="#a0a0a0" stroked="f"/>
        </w:pict>
      </w:r>
    </w:p>
    <w:p w14:paraId="6B5EE312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八、核心结论</w:t>
      </w:r>
    </w:p>
    <w:p w14:paraId="323A1669" w14:textId="77777777" w:rsidR="00535A46" w:rsidRPr="00535A46" w:rsidRDefault="00535A46" w:rsidP="00535A46">
      <w:pPr>
        <w:widowControl/>
        <w:numPr>
          <w:ilvl w:val="0"/>
          <w:numId w:val="1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能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处理语言形式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并生成流畅文本，但其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理解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方式与人类有本质不同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基于模式匹配与概率计算，而非真实体验与意识。</w:t>
      </w:r>
    </w:p>
    <w:p w14:paraId="797A9122" w14:textId="77777777" w:rsidR="00535A46" w:rsidRPr="00535A46" w:rsidRDefault="00535A46" w:rsidP="00535A46">
      <w:pPr>
        <w:widowControl/>
        <w:numPr>
          <w:ilvl w:val="0"/>
          <w:numId w:val="1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是强大的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工具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，可辅助人类，但无法替代人类的创造性、批判性思维与情感智慧。</w:t>
      </w:r>
    </w:p>
    <w:p w14:paraId="6E1EC121" w14:textId="77777777" w:rsidR="00535A46" w:rsidRPr="00535A46" w:rsidRDefault="00535A46" w:rsidP="00535A46">
      <w:pPr>
        <w:widowControl/>
        <w:numPr>
          <w:ilvl w:val="0"/>
          <w:numId w:val="1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明智的共存需建立在清晰认识其能力与局限的基础上。</w:t>
      </w:r>
    </w:p>
    <w:p w14:paraId="2CE411E4" w14:textId="77777777" w:rsidR="00535A46" w:rsidRPr="00535A46" w:rsidRDefault="00535A46" w:rsidP="00535A46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72A7C37B" w14:textId="77777777" w:rsidR="00535A46" w:rsidRPr="00535A46" w:rsidRDefault="00535A46" w:rsidP="00535A46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《语言与技术（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2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）》课程总结：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AI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如何影响和改造人类语言与思维？</w:t>
      </w:r>
    </w:p>
    <w:p w14:paraId="29033F98" w14:textId="77777777" w:rsidR="00535A46" w:rsidRPr="00535A46" w:rsidRDefault="00535A46" w:rsidP="00535A46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一、核心判断：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是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语言模仿大师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，而非真正的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语言理解者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</w:p>
    <w:p w14:paraId="7CAB7212" w14:textId="77777777" w:rsidR="00535A46" w:rsidRPr="00535A46" w:rsidRDefault="00535A46" w:rsidP="00535A46">
      <w:pPr>
        <w:widowControl/>
        <w:numPr>
          <w:ilvl w:val="0"/>
          <w:numId w:val="1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原理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：大语言模型通过海量文本学习统计规律，模仿人类语言模式，但其运作基于模式匹配与概率计算，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不具备意识、真实世界体验和文化内生的理解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8442428" w14:textId="77777777" w:rsidR="00535A46" w:rsidRPr="00535A46" w:rsidRDefault="00535A46" w:rsidP="00535A46">
      <w:pPr>
        <w:widowControl/>
        <w:numPr>
          <w:ilvl w:val="0"/>
          <w:numId w:val="114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能力与局限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92C09E4" w14:textId="77777777" w:rsidR="00535A46" w:rsidRPr="00535A46" w:rsidRDefault="00535A46" w:rsidP="00535A46">
      <w:pPr>
        <w:widowControl/>
        <w:numPr>
          <w:ilvl w:val="1"/>
          <w:numId w:val="1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能做到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：流畅生成文本、模仿多种风格、翻译、摘要、逻辑推理（在训练数据内）。</w:t>
      </w:r>
    </w:p>
    <w:p w14:paraId="3984573B" w14:textId="77777777" w:rsidR="00535A46" w:rsidRPr="00535A46" w:rsidRDefault="00535A46" w:rsidP="00535A46">
      <w:pPr>
        <w:widowControl/>
        <w:numPr>
          <w:ilvl w:val="1"/>
          <w:numId w:val="1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不能做到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：理解讽刺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幽默、把握文化深层含义、进行常识与物理推理、确保事实准确（会产生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幻觉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）、拥有原创性思维与真实情感。</w:t>
      </w:r>
    </w:p>
    <w:p w14:paraId="25133F63" w14:textId="77777777" w:rsidR="00535A46" w:rsidRPr="00535A46" w:rsidRDefault="00535A46" w:rsidP="00535A46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二、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在语言交际中的五大作用</w:t>
      </w:r>
    </w:p>
    <w:p w14:paraId="6E738158" w14:textId="77777777" w:rsidR="00535A46" w:rsidRPr="00535A46" w:rsidRDefault="00535A46" w:rsidP="00535A46">
      <w:pPr>
        <w:widowControl/>
        <w:numPr>
          <w:ilvl w:val="0"/>
          <w:numId w:val="1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扩展能力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：增强人类的语义分析、语言生成和语用推理能力。</w:t>
      </w:r>
    </w:p>
    <w:p w14:paraId="6035F8A4" w14:textId="77777777" w:rsidR="00535A46" w:rsidRPr="00535A46" w:rsidRDefault="00535A46" w:rsidP="00535A46">
      <w:pPr>
        <w:widowControl/>
        <w:numPr>
          <w:ilvl w:val="0"/>
          <w:numId w:val="1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变革沟通方式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：从传统命令式交互转向自然语言对话、多模态（图文声）和个性化的交流。</w:t>
      </w:r>
    </w:p>
    <w:p w14:paraId="1190862B" w14:textId="77777777" w:rsidR="00535A46" w:rsidRPr="00535A46" w:rsidRDefault="00535A46" w:rsidP="00535A46">
      <w:pPr>
        <w:widowControl/>
        <w:numPr>
          <w:ilvl w:val="0"/>
          <w:numId w:val="1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促进跨文化交际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：通过实时翻译和文化语用适应，打破语言壁垒，促进全球知识共享。</w:t>
      </w:r>
    </w:p>
    <w:p w14:paraId="7077EA3F" w14:textId="77777777" w:rsidR="00535A46" w:rsidRPr="00535A46" w:rsidRDefault="00535A46" w:rsidP="00535A46">
      <w:pPr>
        <w:widowControl/>
        <w:numPr>
          <w:ilvl w:val="0"/>
          <w:numId w:val="1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重塑社会话语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生成内容影响媒体和社交网络，塑造新的语言风格（如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腔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）和舆论结构。</w:t>
      </w:r>
    </w:p>
    <w:p w14:paraId="43626FCB" w14:textId="77777777" w:rsidR="00535A46" w:rsidRPr="00535A46" w:rsidRDefault="00535A46" w:rsidP="00535A46">
      <w:pPr>
        <w:widowControl/>
        <w:numPr>
          <w:ilvl w:val="0"/>
          <w:numId w:val="1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引发伦理与认知影响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：带来真实性危机、偏见放大、认知外包（思维依赖）等深层问题。</w:t>
      </w:r>
    </w:p>
    <w:p w14:paraId="326790CB" w14:textId="77777777" w:rsidR="00535A46" w:rsidRPr="00535A46" w:rsidRDefault="00535A46" w:rsidP="00535A46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三、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对语言的多层次影响与改造</w:t>
      </w:r>
    </w:p>
    <w:p w14:paraId="4A2A919D" w14:textId="77777777" w:rsidR="00535A46" w:rsidRPr="00535A46" w:rsidRDefault="00535A46" w:rsidP="00535A46">
      <w:pPr>
        <w:widowControl/>
        <w:numPr>
          <w:ilvl w:val="0"/>
          <w:numId w:val="116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语言形式层面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E211404" w14:textId="77777777" w:rsidR="00535A46" w:rsidRPr="00535A46" w:rsidRDefault="00535A46" w:rsidP="00535A46">
      <w:pPr>
        <w:widowControl/>
        <w:numPr>
          <w:ilvl w:val="1"/>
          <w:numId w:val="1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催生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“AI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腔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：过度正式、逻辑清晰但情感平淡的表达方式。</w:t>
      </w:r>
    </w:p>
    <w:p w14:paraId="3609D171" w14:textId="77777777" w:rsidR="00535A46" w:rsidRPr="00535A46" w:rsidRDefault="00535A46" w:rsidP="00535A46">
      <w:pPr>
        <w:widowControl/>
        <w:numPr>
          <w:ilvl w:val="1"/>
          <w:numId w:val="1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形成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提示词语言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：人类为与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高效交互而使用的结构化、指令式新语言。</w:t>
      </w:r>
    </w:p>
    <w:p w14:paraId="31B4BCC9" w14:textId="77777777" w:rsidR="00535A46" w:rsidRPr="00535A46" w:rsidRDefault="00535A46" w:rsidP="00535A46">
      <w:pPr>
        <w:widowControl/>
        <w:numPr>
          <w:ilvl w:val="1"/>
          <w:numId w:val="1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推动多模态融合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：文字、表情符号、代码、图像的混合表达成为新常态。</w:t>
      </w:r>
    </w:p>
    <w:p w14:paraId="7DBB3199" w14:textId="77777777" w:rsidR="00535A46" w:rsidRPr="00535A46" w:rsidRDefault="00535A46" w:rsidP="00535A46">
      <w:pPr>
        <w:widowControl/>
        <w:numPr>
          <w:ilvl w:val="0"/>
          <w:numId w:val="116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语言使用层面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16ABED5" w14:textId="77777777" w:rsidR="00535A46" w:rsidRPr="00535A46" w:rsidRDefault="00535A46" w:rsidP="00535A46">
      <w:pPr>
        <w:widowControl/>
        <w:numPr>
          <w:ilvl w:val="1"/>
          <w:numId w:val="1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“AI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共写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普及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：在邮件、论文、报告、社交等场景广泛依赖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辅助或生成内容。</w:t>
      </w:r>
    </w:p>
    <w:p w14:paraId="4727BBC8" w14:textId="77777777" w:rsidR="00535A46" w:rsidRPr="00535A46" w:rsidRDefault="00535A46" w:rsidP="00535A46">
      <w:pPr>
        <w:widowControl/>
        <w:numPr>
          <w:ilvl w:val="1"/>
          <w:numId w:val="1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双刃剑效应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：在提升效率和规范性的同时，可能导致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个人风格消失、语言同质化、创造力下降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A5BCFA8" w14:textId="77777777" w:rsidR="00535A46" w:rsidRPr="00535A46" w:rsidRDefault="00535A46" w:rsidP="00535A46">
      <w:pPr>
        <w:widowControl/>
        <w:numPr>
          <w:ilvl w:val="0"/>
          <w:numId w:val="116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语言文化层面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F3A3E5F" w14:textId="77777777" w:rsidR="00535A46" w:rsidRPr="00535A46" w:rsidRDefault="00535A46" w:rsidP="00535A46">
      <w:pPr>
        <w:widowControl/>
        <w:numPr>
          <w:ilvl w:val="1"/>
          <w:numId w:val="1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加剧语言不平等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：资源丰富的语言（如英语、中文）在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表现上更强，小语种和方言面临边缘化风险。</w:t>
      </w:r>
    </w:p>
    <w:p w14:paraId="487769EC" w14:textId="77777777" w:rsidR="00535A46" w:rsidRPr="00535A46" w:rsidRDefault="00535A46" w:rsidP="00535A46">
      <w:pPr>
        <w:widowControl/>
        <w:numPr>
          <w:ilvl w:val="1"/>
          <w:numId w:val="1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潜在文化同质化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作为主流文化的翻译和创作中介，可能削弱文化多样性。</w:t>
      </w:r>
    </w:p>
    <w:p w14:paraId="28277168" w14:textId="77777777" w:rsidR="00535A46" w:rsidRPr="00535A46" w:rsidRDefault="00535A46" w:rsidP="00535A46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四、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对人类思维的深层影响</w:t>
      </w:r>
    </w:p>
    <w:p w14:paraId="0C366120" w14:textId="77777777" w:rsidR="00535A46" w:rsidRPr="00535A46" w:rsidRDefault="00535A46" w:rsidP="00535A46">
      <w:pPr>
        <w:widowControl/>
        <w:numPr>
          <w:ilvl w:val="0"/>
          <w:numId w:val="1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认知风险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认知卸载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可能导致深度思考能力退化、记忆依赖、批判性思维减弱（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脑雾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）。</w:t>
      </w:r>
    </w:p>
    <w:p w14:paraId="1D38C0E6" w14:textId="77777777" w:rsidR="00535A46" w:rsidRPr="00535A46" w:rsidRDefault="00535A46" w:rsidP="00535A46">
      <w:pPr>
        <w:widowControl/>
        <w:numPr>
          <w:ilvl w:val="0"/>
          <w:numId w:val="1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思维转型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：迫使人类思维从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知识记忆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转向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系统架构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批判性评估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，即更擅长定义问题、评判结果而非执行过程。</w:t>
      </w:r>
    </w:p>
    <w:p w14:paraId="254CFAD8" w14:textId="77777777" w:rsidR="00535A46" w:rsidRPr="00535A46" w:rsidRDefault="00535A46" w:rsidP="00535A46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五、应对策略：人机共生与保持主体性</w:t>
      </w:r>
    </w:p>
    <w:p w14:paraId="153FE84B" w14:textId="77777777" w:rsidR="00535A46" w:rsidRPr="00535A46" w:rsidRDefault="00535A46" w:rsidP="00535A46">
      <w:pPr>
        <w:widowControl/>
        <w:numPr>
          <w:ilvl w:val="0"/>
          <w:numId w:val="1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培养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时代新素养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：掌握提示词工程、人机协作、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内容识别、数字伦理等能力。</w:t>
      </w:r>
    </w:p>
    <w:p w14:paraId="4FBF4516" w14:textId="77777777" w:rsidR="00535A46" w:rsidRPr="00535A46" w:rsidRDefault="00535A46" w:rsidP="00535A46">
      <w:pPr>
        <w:widowControl/>
        <w:numPr>
          <w:ilvl w:val="0"/>
          <w:numId w:val="118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有意识地使用与训练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7CA2D89" w14:textId="77777777" w:rsidR="00535A46" w:rsidRPr="00535A46" w:rsidRDefault="00535A46" w:rsidP="00535A46">
      <w:pPr>
        <w:widowControl/>
        <w:numPr>
          <w:ilvl w:val="1"/>
          <w:numId w:val="1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进行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反向思维练习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（如逻辑拆解、先思考后求助、盲测对比），以保持大脑的主动思考能力。</w:t>
      </w:r>
    </w:p>
    <w:p w14:paraId="2241EB17" w14:textId="77777777" w:rsidR="00535A46" w:rsidRPr="00535A46" w:rsidRDefault="00535A46" w:rsidP="00535A46">
      <w:pPr>
        <w:widowControl/>
        <w:numPr>
          <w:ilvl w:val="1"/>
          <w:numId w:val="1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明确区分使用场景，避免过度依赖。</w:t>
      </w:r>
    </w:p>
    <w:p w14:paraId="55E490AB" w14:textId="77777777" w:rsidR="00535A46" w:rsidRPr="00535A46" w:rsidRDefault="00535A46" w:rsidP="00535A46">
      <w:pPr>
        <w:widowControl/>
        <w:numPr>
          <w:ilvl w:val="0"/>
          <w:numId w:val="118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保持语言与思维的独特性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C8EDC9E" w14:textId="77777777" w:rsidR="00535A46" w:rsidRPr="00535A46" w:rsidRDefault="00535A46" w:rsidP="00535A46">
      <w:pPr>
        <w:widowControl/>
        <w:numPr>
          <w:ilvl w:val="1"/>
          <w:numId w:val="1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保留个人风格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：拒绝让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完全接管表达。</w:t>
      </w:r>
    </w:p>
    <w:p w14:paraId="4FB273D6" w14:textId="77777777" w:rsidR="00535A46" w:rsidRPr="00535A46" w:rsidRDefault="00535A46" w:rsidP="00535A46">
      <w:pPr>
        <w:widowControl/>
        <w:numPr>
          <w:ilvl w:val="1"/>
          <w:numId w:val="1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坚持深度阅读与创作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：接触多元、经典的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human-made 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内容，进行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难以替代的、基于真实体验的创作。</w:t>
      </w:r>
    </w:p>
    <w:p w14:paraId="0C12BBCD" w14:textId="77777777" w:rsidR="00535A46" w:rsidRPr="00535A46" w:rsidRDefault="00535A46" w:rsidP="00535A46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六、核心结论</w:t>
      </w:r>
    </w:p>
    <w:p w14:paraId="45BB5FE5" w14:textId="77777777" w:rsidR="00535A46" w:rsidRPr="00535A46" w:rsidRDefault="00535A46" w:rsidP="00535A46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正在深刻且不可逆地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重塑我们的语言习惯和思维模式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。它不是简单的工具，而是一个能与我们语言生态系统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共同进化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的参与方。未来的关键在于：</w:t>
      </w:r>
      <w:r w:rsidRPr="00535A46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br/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人类必须成为技术的明智主导者，利用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AI</w:t>
      </w:r>
      <w:r w:rsidRPr="00535A46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放大能力，同时坚决捍卫自身思维的深度、语言的多样性及文化的独特性，做语言的主人而非工具的附庸。</w:t>
      </w:r>
    </w:p>
    <w:p w14:paraId="405AA56A" w14:textId="77777777" w:rsidR="00535A46" w:rsidRPr="00535A46" w:rsidRDefault="00535A46" w:rsidP="00535A46">
      <w:pPr>
        <w:widowControl/>
        <w:jc w:val="left"/>
        <w:rPr>
          <w:rFonts w:ascii="宋体" w:eastAsia="宋体" w:hAnsi="宋体" w:cs="宋体"/>
          <w:kern w:val="0"/>
          <w:sz w:val="24"/>
          <w14:ligatures w14:val="none"/>
        </w:rPr>
      </w:pPr>
    </w:p>
    <w:p w14:paraId="3F9A616F" w14:textId="77777777" w:rsidR="00535A46" w:rsidRPr="001104D7" w:rsidRDefault="00535A46">
      <w:pPr>
        <w:rPr>
          <w:rFonts w:hint="eastAsia"/>
        </w:rPr>
      </w:pPr>
    </w:p>
    <w:sectPr w:rsidR="00535A46" w:rsidRPr="00110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F54"/>
    <w:multiLevelType w:val="multilevel"/>
    <w:tmpl w:val="6AB8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00983"/>
    <w:multiLevelType w:val="multilevel"/>
    <w:tmpl w:val="0DE8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94BB3"/>
    <w:multiLevelType w:val="multilevel"/>
    <w:tmpl w:val="9CD8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46975"/>
    <w:multiLevelType w:val="multilevel"/>
    <w:tmpl w:val="D83CF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24A18"/>
    <w:multiLevelType w:val="multilevel"/>
    <w:tmpl w:val="6A32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07687"/>
    <w:multiLevelType w:val="multilevel"/>
    <w:tmpl w:val="AFC0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B43B4"/>
    <w:multiLevelType w:val="multilevel"/>
    <w:tmpl w:val="49EC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93452"/>
    <w:multiLevelType w:val="multilevel"/>
    <w:tmpl w:val="E7C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75FB0"/>
    <w:multiLevelType w:val="multilevel"/>
    <w:tmpl w:val="6AE6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31D2E"/>
    <w:multiLevelType w:val="multilevel"/>
    <w:tmpl w:val="614A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52544"/>
    <w:multiLevelType w:val="multilevel"/>
    <w:tmpl w:val="C61C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577B3C"/>
    <w:multiLevelType w:val="multilevel"/>
    <w:tmpl w:val="E7E0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81542A"/>
    <w:multiLevelType w:val="multilevel"/>
    <w:tmpl w:val="2FCE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5722D3"/>
    <w:multiLevelType w:val="multilevel"/>
    <w:tmpl w:val="55D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CB6EFC"/>
    <w:multiLevelType w:val="multilevel"/>
    <w:tmpl w:val="1300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D46416"/>
    <w:multiLevelType w:val="multilevel"/>
    <w:tmpl w:val="C936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02475B"/>
    <w:multiLevelType w:val="multilevel"/>
    <w:tmpl w:val="7FD0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064375"/>
    <w:multiLevelType w:val="multilevel"/>
    <w:tmpl w:val="502E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D95F4B"/>
    <w:multiLevelType w:val="multilevel"/>
    <w:tmpl w:val="0C24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ED63EE"/>
    <w:multiLevelType w:val="multilevel"/>
    <w:tmpl w:val="FF92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62892"/>
    <w:multiLevelType w:val="multilevel"/>
    <w:tmpl w:val="3AE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B71F0E"/>
    <w:multiLevelType w:val="multilevel"/>
    <w:tmpl w:val="1D0E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5C508C"/>
    <w:multiLevelType w:val="multilevel"/>
    <w:tmpl w:val="BFAA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820225"/>
    <w:multiLevelType w:val="multilevel"/>
    <w:tmpl w:val="08F4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8616F1"/>
    <w:multiLevelType w:val="multilevel"/>
    <w:tmpl w:val="91E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25675A"/>
    <w:multiLevelType w:val="multilevel"/>
    <w:tmpl w:val="44444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4053912"/>
    <w:multiLevelType w:val="multilevel"/>
    <w:tmpl w:val="531C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6F69FB"/>
    <w:multiLevelType w:val="multilevel"/>
    <w:tmpl w:val="1AF6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C3666B"/>
    <w:multiLevelType w:val="multilevel"/>
    <w:tmpl w:val="BBA8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F2116"/>
    <w:multiLevelType w:val="multilevel"/>
    <w:tmpl w:val="EEBE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AE4B8D"/>
    <w:multiLevelType w:val="multilevel"/>
    <w:tmpl w:val="354C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C344D0"/>
    <w:multiLevelType w:val="multilevel"/>
    <w:tmpl w:val="364E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196B3F"/>
    <w:multiLevelType w:val="multilevel"/>
    <w:tmpl w:val="3786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E607E7"/>
    <w:multiLevelType w:val="multilevel"/>
    <w:tmpl w:val="D330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1D3AD5"/>
    <w:multiLevelType w:val="multilevel"/>
    <w:tmpl w:val="9130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D538FA"/>
    <w:multiLevelType w:val="multilevel"/>
    <w:tmpl w:val="FE72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C95A5A"/>
    <w:multiLevelType w:val="multilevel"/>
    <w:tmpl w:val="DD86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D924DB"/>
    <w:multiLevelType w:val="multilevel"/>
    <w:tmpl w:val="4FF2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78677D8"/>
    <w:multiLevelType w:val="multilevel"/>
    <w:tmpl w:val="BD62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180114"/>
    <w:multiLevelType w:val="multilevel"/>
    <w:tmpl w:val="07DC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31303C"/>
    <w:multiLevelType w:val="multilevel"/>
    <w:tmpl w:val="55F6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C283063"/>
    <w:multiLevelType w:val="multilevel"/>
    <w:tmpl w:val="040E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AD351A"/>
    <w:multiLevelType w:val="multilevel"/>
    <w:tmpl w:val="A5C6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980C17"/>
    <w:multiLevelType w:val="multilevel"/>
    <w:tmpl w:val="02F2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C22880"/>
    <w:multiLevelType w:val="multilevel"/>
    <w:tmpl w:val="F1B2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D55C55"/>
    <w:multiLevelType w:val="multilevel"/>
    <w:tmpl w:val="F1E0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C300BC"/>
    <w:multiLevelType w:val="multilevel"/>
    <w:tmpl w:val="A2FA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4711E9"/>
    <w:multiLevelType w:val="multilevel"/>
    <w:tmpl w:val="74CA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6947BA"/>
    <w:multiLevelType w:val="multilevel"/>
    <w:tmpl w:val="F024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7F51EC"/>
    <w:multiLevelType w:val="multilevel"/>
    <w:tmpl w:val="39EA2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84D2032"/>
    <w:multiLevelType w:val="multilevel"/>
    <w:tmpl w:val="AE42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F2528C"/>
    <w:multiLevelType w:val="multilevel"/>
    <w:tmpl w:val="32F8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CE616C"/>
    <w:multiLevelType w:val="multilevel"/>
    <w:tmpl w:val="60F03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A9E0699"/>
    <w:multiLevelType w:val="multilevel"/>
    <w:tmpl w:val="B344D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AD002A5"/>
    <w:multiLevelType w:val="multilevel"/>
    <w:tmpl w:val="30F4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0E45E5"/>
    <w:multiLevelType w:val="multilevel"/>
    <w:tmpl w:val="56CC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A968AC"/>
    <w:multiLevelType w:val="multilevel"/>
    <w:tmpl w:val="BD66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D20F0C"/>
    <w:multiLevelType w:val="multilevel"/>
    <w:tmpl w:val="DE088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D9007E2"/>
    <w:multiLevelType w:val="multilevel"/>
    <w:tmpl w:val="4942B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DD54598"/>
    <w:multiLevelType w:val="multilevel"/>
    <w:tmpl w:val="3E58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0D2EAD"/>
    <w:multiLevelType w:val="multilevel"/>
    <w:tmpl w:val="BE26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F782BD9"/>
    <w:multiLevelType w:val="multilevel"/>
    <w:tmpl w:val="9BB64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FDB6A36"/>
    <w:multiLevelType w:val="multilevel"/>
    <w:tmpl w:val="C66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DB7121"/>
    <w:multiLevelType w:val="multilevel"/>
    <w:tmpl w:val="8130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0CB6515"/>
    <w:multiLevelType w:val="multilevel"/>
    <w:tmpl w:val="4B60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703050"/>
    <w:multiLevelType w:val="multilevel"/>
    <w:tmpl w:val="3EFA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5D45D1"/>
    <w:multiLevelType w:val="multilevel"/>
    <w:tmpl w:val="4C68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322376"/>
    <w:multiLevelType w:val="multilevel"/>
    <w:tmpl w:val="5C58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F74016"/>
    <w:multiLevelType w:val="multilevel"/>
    <w:tmpl w:val="895C0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7084663"/>
    <w:multiLevelType w:val="multilevel"/>
    <w:tmpl w:val="18FE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5C3498"/>
    <w:multiLevelType w:val="multilevel"/>
    <w:tmpl w:val="EB3E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132F5A"/>
    <w:multiLevelType w:val="multilevel"/>
    <w:tmpl w:val="7E784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CCA3352"/>
    <w:multiLevelType w:val="multilevel"/>
    <w:tmpl w:val="266A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2D6FDC"/>
    <w:multiLevelType w:val="multilevel"/>
    <w:tmpl w:val="2E98C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324E55"/>
    <w:multiLevelType w:val="multilevel"/>
    <w:tmpl w:val="8F82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E097D51"/>
    <w:multiLevelType w:val="multilevel"/>
    <w:tmpl w:val="ABA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1D6110"/>
    <w:multiLevelType w:val="multilevel"/>
    <w:tmpl w:val="023A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A665DF"/>
    <w:multiLevelType w:val="multilevel"/>
    <w:tmpl w:val="C5C6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AC4822"/>
    <w:multiLevelType w:val="multilevel"/>
    <w:tmpl w:val="FF70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FDA201B"/>
    <w:multiLevelType w:val="multilevel"/>
    <w:tmpl w:val="AB2E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C97420"/>
    <w:multiLevelType w:val="multilevel"/>
    <w:tmpl w:val="885A7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5C106EF"/>
    <w:multiLevelType w:val="multilevel"/>
    <w:tmpl w:val="4D0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7857F6"/>
    <w:multiLevelType w:val="multilevel"/>
    <w:tmpl w:val="8816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A4065B"/>
    <w:multiLevelType w:val="multilevel"/>
    <w:tmpl w:val="017C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2B2655"/>
    <w:multiLevelType w:val="multilevel"/>
    <w:tmpl w:val="96B6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860221"/>
    <w:multiLevelType w:val="multilevel"/>
    <w:tmpl w:val="9A5C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752A09"/>
    <w:multiLevelType w:val="multilevel"/>
    <w:tmpl w:val="A0A2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C238BB"/>
    <w:multiLevelType w:val="multilevel"/>
    <w:tmpl w:val="35601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15013F8"/>
    <w:multiLevelType w:val="multilevel"/>
    <w:tmpl w:val="AA2C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BC3FEF"/>
    <w:multiLevelType w:val="multilevel"/>
    <w:tmpl w:val="FA70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5C3955"/>
    <w:multiLevelType w:val="multilevel"/>
    <w:tmpl w:val="5686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1752ED"/>
    <w:multiLevelType w:val="multilevel"/>
    <w:tmpl w:val="08922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AB86367"/>
    <w:multiLevelType w:val="multilevel"/>
    <w:tmpl w:val="6AE0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0728BD"/>
    <w:multiLevelType w:val="multilevel"/>
    <w:tmpl w:val="0994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3E6EB8"/>
    <w:multiLevelType w:val="multilevel"/>
    <w:tmpl w:val="BC96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7874E3"/>
    <w:multiLevelType w:val="multilevel"/>
    <w:tmpl w:val="EC9E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CB23023"/>
    <w:multiLevelType w:val="multilevel"/>
    <w:tmpl w:val="D24C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CA7D54"/>
    <w:multiLevelType w:val="multilevel"/>
    <w:tmpl w:val="891E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2F2378"/>
    <w:multiLevelType w:val="multilevel"/>
    <w:tmpl w:val="B6F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832555"/>
    <w:multiLevelType w:val="multilevel"/>
    <w:tmpl w:val="BE1C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0050D4"/>
    <w:multiLevelType w:val="multilevel"/>
    <w:tmpl w:val="12B2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EC07BC"/>
    <w:multiLevelType w:val="multilevel"/>
    <w:tmpl w:val="D32C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332181"/>
    <w:multiLevelType w:val="multilevel"/>
    <w:tmpl w:val="1DAC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81538C"/>
    <w:multiLevelType w:val="multilevel"/>
    <w:tmpl w:val="B40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2A13AD"/>
    <w:multiLevelType w:val="multilevel"/>
    <w:tmpl w:val="198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08318E"/>
    <w:multiLevelType w:val="multilevel"/>
    <w:tmpl w:val="7EDE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141497"/>
    <w:multiLevelType w:val="multilevel"/>
    <w:tmpl w:val="2A52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4B3F3C"/>
    <w:multiLevelType w:val="multilevel"/>
    <w:tmpl w:val="4D1E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5844B3"/>
    <w:multiLevelType w:val="multilevel"/>
    <w:tmpl w:val="6E3E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827548B"/>
    <w:multiLevelType w:val="multilevel"/>
    <w:tmpl w:val="561A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381BE6"/>
    <w:multiLevelType w:val="multilevel"/>
    <w:tmpl w:val="E39E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626BCB"/>
    <w:multiLevelType w:val="multilevel"/>
    <w:tmpl w:val="4CD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79705B"/>
    <w:multiLevelType w:val="multilevel"/>
    <w:tmpl w:val="6780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76262D"/>
    <w:multiLevelType w:val="multilevel"/>
    <w:tmpl w:val="6728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0F281A"/>
    <w:multiLevelType w:val="multilevel"/>
    <w:tmpl w:val="353EF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C8E3431"/>
    <w:multiLevelType w:val="multilevel"/>
    <w:tmpl w:val="039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306FD7"/>
    <w:multiLevelType w:val="multilevel"/>
    <w:tmpl w:val="D218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D7B2FCC"/>
    <w:multiLevelType w:val="multilevel"/>
    <w:tmpl w:val="BE6E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109560">
    <w:abstractNumId w:val="68"/>
  </w:num>
  <w:num w:numId="2" w16cid:durableId="813719062">
    <w:abstractNumId w:val="101"/>
  </w:num>
  <w:num w:numId="3" w16cid:durableId="639961965">
    <w:abstractNumId w:val="75"/>
  </w:num>
  <w:num w:numId="4" w16cid:durableId="974917578">
    <w:abstractNumId w:val="109"/>
  </w:num>
  <w:num w:numId="5" w16cid:durableId="620189705">
    <w:abstractNumId w:val="103"/>
  </w:num>
  <w:num w:numId="6" w16cid:durableId="495610081">
    <w:abstractNumId w:val="4"/>
  </w:num>
  <w:num w:numId="7" w16cid:durableId="462044340">
    <w:abstractNumId w:val="81"/>
  </w:num>
  <w:num w:numId="8" w16cid:durableId="464591459">
    <w:abstractNumId w:val="2"/>
  </w:num>
  <w:num w:numId="9" w16cid:durableId="1736970672">
    <w:abstractNumId w:val="106"/>
  </w:num>
  <w:num w:numId="10" w16cid:durableId="1959798051">
    <w:abstractNumId w:val="70"/>
  </w:num>
  <w:num w:numId="11" w16cid:durableId="864446543">
    <w:abstractNumId w:val="49"/>
  </w:num>
  <w:num w:numId="12" w16cid:durableId="835851569">
    <w:abstractNumId w:val="108"/>
  </w:num>
  <w:num w:numId="13" w16cid:durableId="92016888">
    <w:abstractNumId w:val="61"/>
  </w:num>
  <w:num w:numId="14" w16cid:durableId="1441604884">
    <w:abstractNumId w:val="57"/>
  </w:num>
  <w:num w:numId="15" w16cid:durableId="1626815824">
    <w:abstractNumId w:val="44"/>
  </w:num>
  <w:num w:numId="16" w16cid:durableId="1218858664">
    <w:abstractNumId w:val="82"/>
  </w:num>
  <w:num w:numId="17" w16cid:durableId="7802851">
    <w:abstractNumId w:val="19"/>
  </w:num>
  <w:num w:numId="18" w16cid:durableId="1029797081">
    <w:abstractNumId w:val="42"/>
  </w:num>
  <w:num w:numId="19" w16cid:durableId="627206820">
    <w:abstractNumId w:val="11"/>
  </w:num>
  <w:num w:numId="20" w16cid:durableId="261423982">
    <w:abstractNumId w:val="104"/>
  </w:num>
  <w:num w:numId="21" w16cid:durableId="1909488573">
    <w:abstractNumId w:val="72"/>
  </w:num>
  <w:num w:numId="22" w16cid:durableId="1865629891">
    <w:abstractNumId w:val="79"/>
  </w:num>
  <w:num w:numId="23" w16cid:durableId="546453881">
    <w:abstractNumId w:val="46"/>
  </w:num>
  <w:num w:numId="24" w16cid:durableId="852692995">
    <w:abstractNumId w:val="58"/>
  </w:num>
  <w:num w:numId="25" w16cid:durableId="1674339240">
    <w:abstractNumId w:val="32"/>
  </w:num>
  <w:num w:numId="26" w16cid:durableId="156918902">
    <w:abstractNumId w:val="100"/>
  </w:num>
  <w:num w:numId="27" w16cid:durableId="1469669372">
    <w:abstractNumId w:val="60"/>
  </w:num>
  <w:num w:numId="28" w16cid:durableId="2116318817">
    <w:abstractNumId w:val="12"/>
  </w:num>
  <w:num w:numId="29" w16cid:durableId="1448770476">
    <w:abstractNumId w:val="90"/>
  </w:num>
  <w:num w:numId="30" w16cid:durableId="2107648064">
    <w:abstractNumId w:val="52"/>
  </w:num>
  <w:num w:numId="31" w16cid:durableId="1114901853">
    <w:abstractNumId w:val="91"/>
  </w:num>
  <w:num w:numId="32" w16cid:durableId="2146387949">
    <w:abstractNumId w:val="74"/>
  </w:num>
  <w:num w:numId="33" w16cid:durableId="1768765494">
    <w:abstractNumId w:val="36"/>
  </w:num>
  <w:num w:numId="34" w16cid:durableId="65079681">
    <w:abstractNumId w:val="43"/>
  </w:num>
  <w:num w:numId="35" w16cid:durableId="260065829">
    <w:abstractNumId w:val="50"/>
  </w:num>
  <w:num w:numId="36" w16cid:durableId="914123239">
    <w:abstractNumId w:val="51"/>
  </w:num>
  <w:num w:numId="37" w16cid:durableId="579172320">
    <w:abstractNumId w:val="5"/>
  </w:num>
  <w:num w:numId="38" w16cid:durableId="1205370578">
    <w:abstractNumId w:val="33"/>
  </w:num>
  <w:num w:numId="39" w16cid:durableId="610625955">
    <w:abstractNumId w:val="14"/>
  </w:num>
  <w:num w:numId="40" w16cid:durableId="1896232929">
    <w:abstractNumId w:val="89"/>
  </w:num>
  <w:num w:numId="41" w16cid:durableId="487405832">
    <w:abstractNumId w:val="76"/>
  </w:num>
  <w:num w:numId="42" w16cid:durableId="1485197607">
    <w:abstractNumId w:val="27"/>
  </w:num>
  <w:num w:numId="43" w16cid:durableId="1172334427">
    <w:abstractNumId w:val="117"/>
  </w:num>
  <w:num w:numId="44" w16cid:durableId="1137377957">
    <w:abstractNumId w:val="96"/>
  </w:num>
  <w:num w:numId="45" w16cid:durableId="1146355928">
    <w:abstractNumId w:val="24"/>
  </w:num>
  <w:num w:numId="46" w16cid:durableId="1521895117">
    <w:abstractNumId w:val="13"/>
  </w:num>
  <w:num w:numId="47" w16cid:durableId="1313369927">
    <w:abstractNumId w:val="85"/>
  </w:num>
  <w:num w:numId="48" w16cid:durableId="486094860">
    <w:abstractNumId w:val="31"/>
  </w:num>
  <w:num w:numId="49" w16cid:durableId="422070164">
    <w:abstractNumId w:val="25"/>
  </w:num>
  <w:num w:numId="50" w16cid:durableId="1895921440">
    <w:abstractNumId w:val="40"/>
  </w:num>
  <w:num w:numId="51" w16cid:durableId="578440856">
    <w:abstractNumId w:val="78"/>
  </w:num>
  <w:num w:numId="52" w16cid:durableId="520778864">
    <w:abstractNumId w:val="80"/>
  </w:num>
  <w:num w:numId="53" w16cid:durableId="1632007919">
    <w:abstractNumId w:val="53"/>
  </w:num>
  <w:num w:numId="54" w16cid:durableId="1681852696">
    <w:abstractNumId w:val="107"/>
  </w:num>
  <w:num w:numId="55" w16cid:durableId="467554855">
    <w:abstractNumId w:val="77"/>
  </w:num>
  <w:num w:numId="56" w16cid:durableId="1747921885">
    <w:abstractNumId w:val="110"/>
  </w:num>
  <w:num w:numId="57" w16cid:durableId="575866133">
    <w:abstractNumId w:val="98"/>
  </w:num>
  <w:num w:numId="58" w16cid:durableId="2081436796">
    <w:abstractNumId w:val="41"/>
  </w:num>
  <w:num w:numId="59" w16cid:durableId="977295503">
    <w:abstractNumId w:val="63"/>
  </w:num>
  <w:num w:numId="60" w16cid:durableId="1549756496">
    <w:abstractNumId w:val="39"/>
  </w:num>
  <w:num w:numId="61" w16cid:durableId="1839231195">
    <w:abstractNumId w:val="20"/>
  </w:num>
  <w:num w:numId="62" w16cid:durableId="556940251">
    <w:abstractNumId w:val="64"/>
  </w:num>
  <w:num w:numId="63" w16cid:durableId="1524244292">
    <w:abstractNumId w:val="7"/>
  </w:num>
  <w:num w:numId="64" w16cid:durableId="942765641">
    <w:abstractNumId w:val="56"/>
  </w:num>
  <w:num w:numId="65" w16cid:durableId="915936079">
    <w:abstractNumId w:val="29"/>
  </w:num>
  <w:num w:numId="66" w16cid:durableId="1978562972">
    <w:abstractNumId w:val="87"/>
  </w:num>
  <w:num w:numId="67" w16cid:durableId="570241215">
    <w:abstractNumId w:val="59"/>
  </w:num>
  <w:num w:numId="68" w16cid:durableId="195705055">
    <w:abstractNumId w:val="83"/>
  </w:num>
  <w:num w:numId="69" w16cid:durableId="132333468">
    <w:abstractNumId w:val="105"/>
  </w:num>
  <w:num w:numId="70" w16cid:durableId="545456865">
    <w:abstractNumId w:val="0"/>
  </w:num>
  <w:num w:numId="71" w16cid:durableId="1774322721">
    <w:abstractNumId w:val="21"/>
  </w:num>
  <w:num w:numId="72" w16cid:durableId="1855611880">
    <w:abstractNumId w:val="1"/>
  </w:num>
  <w:num w:numId="73" w16cid:durableId="1946306684">
    <w:abstractNumId w:val="26"/>
  </w:num>
  <w:num w:numId="74" w16cid:durableId="1119950216">
    <w:abstractNumId w:val="45"/>
  </w:num>
  <w:num w:numId="75" w16cid:durableId="268201001">
    <w:abstractNumId w:val="37"/>
  </w:num>
  <w:num w:numId="76" w16cid:durableId="1852602300">
    <w:abstractNumId w:val="38"/>
  </w:num>
  <w:num w:numId="77" w16cid:durableId="872576337">
    <w:abstractNumId w:val="66"/>
  </w:num>
  <w:num w:numId="78" w16cid:durableId="966206589">
    <w:abstractNumId w:val="113"/>
  </w:num>
  <w:num w:numId="79" w16cid:durableId="1097361646">
    <w:abstractNumId w:val="6"/>
  </w:num>
  <w:num w:numId="80" w16cid:durableId="1782609851">
    <w:abstractNumId w:val="71"/>
  </w:num>
  <w:num w:numId="81" w16cid:durableId="802817428">
    <w:abstractNumId w:val="3"/>
  </w:num>
  <w:num w:numId="82" w16cid:durableId="1173450795">
    <w:abstractNumId w:val="35"/>
  </w:num>
  <w:num w:numId="83" w16cid:durableId="2047675212">
    <w:abstractNumId w:val="112"/>
  </w:num>
  <w:num w:numId="84" w16cid:durableId="1030302906">
    <w:abstractNumId w:val="22"/>
  </w:num>
  <w:num w:numId="85" w16cid:durableId="372779418">
    <w:abstractNumId w:val="23"/>
  </w:num>
  <w:num w:numId="86" w16cid:durableId="774641121">
    <w:abstractNumId w:val="97"/>
  </w:num>
  <w:num w:numId="87" w16cid:durableId="366419442">
    <w:abstractNumId w:val="10"/>
  </w:num>
  <w:num w:numId="88" w16cid:durableId="927274855">
    <w:abstractNumId w:val="102"/>
  </w:num>
  <w:num w:numId="89" w16cid:durableId="1838688672">
    <w:abstractNumId w:val="116"/>
  </w:num>
  <w:num w:numId="90" w16cid:durableId="1218778237">
    <w:abstractNumId w:val="9"/>
  </w:num>
  <w:num w:numId="91" w16cid:durableId="934283726">
    <w:abstractNumId w:val="62"/>
  </w:num>
  <w:num w:numId="92" w16cid:durableId="668017684">
    <w:abstractNumId w:val="86"/>
  </w:num>
  <w:num w:numId="93" w16cid:durableId="1512722645">
    <w:abstractNumId w:val="55"/>
  </w:num>
  <w:num w:numId="94" w16cid:durableId="694497173">
    <w:abstractNumId w:val="65"/>
  </w:num>
  <w:num w:numId="95" w16cid:durableId="1207714329">
    <w:abstractNumId w:val="30"/>
  </w:num>
  <w:num w:numId="96" w16cid:durableId="1486582279">
    <w:abstractNumId w:val="93"/>
  </w:num>
  <w:num w:numId="97" w16cid:durableId="1358241581">
    <w:abstractNumId w:val="34"/>
  </w:num>
  <w:num w:numId="98" w16cid:durableId="1309558258">
    <w:abstractNumId w:val="54"/>
  </w:num>
  <w:num w:numId="99" w16cid:durableId="748814657">
    <w:abstractNumId w:val="28"/>
  </w:num>
  <w:num w:numId="100" w16cid:durableId="1713651205">
    <w:abstractNumId w:val="67"/>
  </w:num>
  <w:num w:numId="101" w16cid:durableId="2041397996">
    <w:abstractNumId w:val="8"/>
  </w:num>
  <w:num w:numId="102" w16cid:durableId="1842313472">
    <w:abstractNumId w:val="17"/>
  </w:num>
  <w:num w:numId="103" w16cid:durableId="1084764773">
    <w:abstractNumId w:val="115"/>
  </w:num>
  <w:num w:numId="104" w16cid:durableId="1097361117">
    <w:abstractNumId w:val="18"/>
  </w:num>
  <w:num w:numId="105" w16cid:durableId="496967816">
    <w:abstractNumId w:val="92"/>
  </w:num>
  <w:num w:numId="106" w16cid:durableId="1790584039">
    <w:abstractNumId w:val="47"/>
  </w:num>
  <w:num w:numId="107" w16cid:durableId="1633246445">
    <w:abstractNumId w:val="111"/>
  </w:num>
  <w:num w:numId="108" w16cid:durableId="752707872">
    <w:abstractNumId w:val="69"/>
  </w:num>
  <w:num w:numId="109" w16cid:durableId="130103229">
    <w:abstractNumId w:val="48"/>
  </w:num>
  <w:num w:numId="110" w16cid:durableId="950625084">
    <w:abstractNumId w:val="16"/>
  </w:num>
  <w:num w:numId="111" w16cid:durableId="228854520">
    <w:abstractNumId w:val="73"/>
  </w:num>
  <w:num w:numId="112" w16cid:durableId="618922646">
    <w:abstractNumId w:val="94"/>
  </w:num>
  <w:num w:numId="113" w16cid:durableId="1349526876">
    <w:abstractNumId w:val="84"/>
  </w:num>
  <w:num w:numId="114" w16cid:durableId="2130279421">
    <w:abstractNumId w:val="99"/>
  </w:num>
  <w:num w:numId="115" w16cid:durableId="1664817557">
    <w:abstractNumId w:val="95"/>
  </w:num>
  <w:num w:numId="116" w16cid:durableId="260918973">
    <w:abstractNumId w:val="15"/>
  </w:num>
  <w:num w:numId="117" w16cid:durableId="307394621">
    <w:abstractNumId w:val="88"/>
  </w:num>
  <w:num w:numId="118" w16cid:durableId="1180270496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EBB"/>
    <w:rsid w:val="001104D7"/>
    <w:rsid w:val="0019259E"/>
    <w:rsid w:val="001B1706"/>
    <w:rsid w:val="003A70DA"/>
    <w:rsid w:val="00535A46"/>
    <w:rsid w:val="00775814"/>
    <w:rsid w:val="00A60EBB"/>
    <w:rsid w:val="00BC7C97"/>
    <w:rsid w:val="00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00FF417E"/>
  <w15:chartTrackingRefBased/>
  <w15:docId w15:val="{484FAFEA-788C-9848-BD6B-410E57806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0E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60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60E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60E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E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E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E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E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E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0E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60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60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60E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0EB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0E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0E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0E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0E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0E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0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E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0E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0E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0E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0E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0E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0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0E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0EBB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A60EBB"/>
    <w:rPr>
      <w:b/>
      <w:bCs/>
    </w:rPr>
  </w:style>
  <w:style w:type="paragraph" w:customStyle="1" w:styleId="ds-markdown-paragraph">
    <w:name w:val="ds-markdown-paragraph"/>
    <w:basedOn w:val="a"/>
    <w:rsid w:val="00A60EB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A60EB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44</Pages>
  <Words>2859</Words>
  <Characters>16302</Characters>
  <Application>Microsoft Office Word</Application>
  <DocSecurity>0</DocSecurity>
  <Lines>135</Lines>
  <Paragraphs>38</Paragraphs>
  <ScaleCrop>false</ScaleCrop>
  <Company/>
  <LinksUpToDate>false</LinksUpToDate>
  <CharactersWithSpaces>19123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</cp:revision>
  <dcterms:created xsi:type="dcterms:W3CDTF">2025-12-24T12:18:00Z</dcterms:created>
  <dcterms:modified xsi:type="dcterms:W3CDTF">2025-12-24T13:09:00Z</dcterms:modified>
</cp:coreProperties>
</file>