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CCFF" w14:textId="0D974807" w:rsidR="00B705C8" w:rsidRPr="00B705C8" w:rsidRDefault="00B705C8" w:rsidP="00B705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谢谢主席</w:t>
      </w:r>
      <w:r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，问候在场各位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98A40DC" w14:textId="77777777" w:rsidR="00B705C8" w:rsidRPr="00B705C8" w:rsidRDefault="00B705C8" w:rsidP="00B705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对方辩友的论述，像一台出了故障却拒绝承认的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道德计算器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。它不断地向我们输出两个矛盾的答案：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一边是绝对不变的规则，另一边，却是面对现实困境时偷偷进行的、混乱不堪的权衡。</w:t>
      </w:r>
    </w:p>
    <w:p w14:paraId="17E6F2D1" w14:textId="77777777" w:rsidR="00B705C8" w:rsidRPr="00B705C8" w:rsidRDefault="00B705C8" w:rsidP="00B705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第一，你们的计算器在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义务冲突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时死机。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当纳粹在门口，当电车即将碾压五人，你们的核心程序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——“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绝对命令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”——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给出了什么？是死循环，是错误代码！罗斯试图打上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显见义务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的补丁，但当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救人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不说谎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这两个指令同时亮起红灯时，你们的系统没有给出优先级，最终只能弹出一个对话框：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请诉诸直觉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。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将生死抉择交给模糊的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直觉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，这难道不是最不负责任的计算吗？</w:t>
      </w:r>
    </w:p>
    <w:p w14:paraId="11FE0CED" w14:textId="77777777" w:rsidR="00B705C8" w:rsidRPr="00B705C8" w:rsidRDefault="00B705C8" w:rsidP="00B705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第二，你们的计算器在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普遍化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测试中作弊。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你们宣称一个行为必须能成为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普遍法则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才行。但为什么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借钱不还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的谎言不道德，而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为救人性命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的谎言就让你们陷入沉默？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因为你们在无意识中，已经调用了结果的权重，在对生命的价值进行功利评估！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你们斥责我们计算，可你们连自己正在计算都不敢承认。</w:t>
      </w:r>
    </w:p>
    <w:p w14:paraId="5A42A122" w14:textId="77777777" w:rsidR="00B705C8" w:rsidRPr="00B705C8" w:rsidRDefault="00B705C8" w:rsidP="00B705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第三，你们的计算器，甚至能算出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“100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元的善举优于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1000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元的善举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这种荒谬结论！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因为你们把所有的算力都用于检测那虚无缥缈的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动机纯度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。一个出于百分之百义务心捐出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100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元的人，在你们的道德榜单上，竟能高于一个出于同情捐出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1000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元的人。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这种对动机的偏执计算，让道德变成了无关现实苦难的、冰冷的精神体操。</w:t>
      </w:r>
    </w:p>
    <w:p w14:paraId="492C88AA" w14:textId="77777777" w:rsidR="00B705C8" w:rsidRPr="00B705C8" w:rsidRDefault="00B705C8" w:rsidP="00B705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（防守与升华）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所以，对方攻击我们功利主义在计算？我们坦然承认！我们敢于为减少世间的苦难建立模型、寻找答案。而义务论，却用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绝对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的华丽外衣，包裹着一套混乱、隐蔽且经常死机的内在算法。</w:t>
      </w:r>
    </w:p>
    <w:p w14:paraId="4C83D080" w14:textId="77777777" w:rsidR="00B705C8" w:rsidRPr="00B705C8" w:rsidRDefault="00B705C8" w:rsidP="00B705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因此，今天这场辩论的本质，不在于是否计算，而在于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我们是否敢于为了现实世界的悲欢，去审视、修正甚至打破那些在书斋中看似完美的规则。</w:t>
      </w:r>
    </w:p>
    <w:p w14:paraId="77E2AA2B" w14:textId="77777777" w:rsidR="00B705C8" w:rsidRPr="00B705C8" w:rsidRDefault="00B705C8" w:rsidP="00B705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最后，请允许我用一个问题结束我的陈词：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当一座由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绝对命令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砌成的道德丰碑，和五个在电车轨道上鲜活的生命同时放在您面前时，您选择什么？</w:t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我们的答案始终如一：</w:t>
      </w:r>
      <w:r w:rsidRPr="00B705C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显然，保障活人的幸福，远比捍卫死去规则的尊严，要更加珍贵！</w:t>
      </w:r>
    </w:p>
    <w:p w14:paraId="4DA7347F" w14:textId="77777777" w:rsidR="00B705C8" w:rsidRPr="00B705C8" w:rsidRDefault="00B705C8" w:rsidP="00B705C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705C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谢谢各位。</w:t>
      </w:r>
    </w:p>
    <w:p w14:paraId="2295D62A" w14:textId="77777777" w:rsidR="00B705C8" w:rsidRPr="00B705C8" w:rsidRDefault="00B705C8" w:rsidP="00B705C8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585CCA45" w14:textId="77777777" w:rsidR="000115C2" w:rsidRDefault="000115C2" w:rsidP="000115C2">
      <w:r>
        <w:t>好的，作为三辩，除了发起攻击，你在自由辩或结辩中必须能迅速、有力地化解对方的攻势。以下我为你梳理了**义务论一方最可能使用的四大攻击策略**，并为每一策略提供了**详细的、多层次的防御性回应话术**，你可以根据现场情况灵活选用和组合。</w:t>
      </w:r>
    </w:p>
    <w:p w14:paraId="7AC8AF00" w14:textId="77777777" w:rsidR="000115C2" w:rsidRDefault="000115C2" w:rsidP="000115C2"/>
    <w:p w14:paraId="7FEE8F74" w14:textId="77777777" w:rsidR="000115C2" w:rsidRDefault="000115C2" w:rsidP="000115C2">
      <w:r>
        <w:t>---</w:t>
      </w:r>
    </w:p>
    <w:p w14:paraId="7E024A1A" w14:textId="77777777" w:rsidR="000115C2" w:rsidRDefault="000115C2" w:rsidP="000115C2"/>
    <w:p w14:paraId="38E1B61D" w14:textId="77777777" w:rsidR="000115C2" w:rsidRDefault="000115C2" w:rsidP="000115C2">
      <w:r>
        <w:t>### **防御策略一：当对方攻击“</w:t>
      </w:r>
      <w:bookmarkStart w:id="0" w:name="OLE_LINK5"/>
      <w:r>
        <w:t>功利主义会正当化牺牲少数人的暴行</w:t>
      </w:r>
      <w:bookmarkEnd w:id="0"/>
      <w:r>
        <w:t>”**</w:t>
      </w:r>
    </w:p>
    <w:p w14:paraId="46145B50" w14:textId="77777777" w:rsidR="000115C2" w:rsidRDefault="000115C2" w:rsidP="000115C2"/>
    <w:p w14:paraId="15FFF1AB" w14:textId="77777777" w:rsidR="000115C2" w:rsidRDefault="000115C2" w:rsidP="000115C2">
      <w:r>
        <w:t>这是对方最有力、最煽情的攻击点。你的回应必须瓦解其情感绑架，并反将一军。</w:t>
      </w:r>
    </w:p>
    <w:p w14:paraId="16E6EC4A" w14:textId="77777777" w:rsidR="000115C2" w:rsidRDefault="000115C2" w:rsidP="000115C2"/>
    <w:p w14:paraId="34038B15" w14:textId="77777777" w:rsidR="000115C2" w:rsidRDefault="000115C2" w:rsidP="000115C2">
      <w:r>
        <w:t>**回应话术1（理论进化）：**</w:t>
      </w:r>
    </w:p>
    <w:p w14:paraId="06FB60F3" w14:textId="77777777" w:rsidR="000115C2" w:rsidRDefault="000115C2" w:rsidP="000115C2">
      <w:r>
        <w:t>&gt; “对方辩友描绘的，是边沁时代的古董模型。**现代规则功利主义**早已明确：遵守‘不侵犯基本权利’的规则，才是实现长期社会效用的基石。因为我们理性人都清楚，在‘无知之幕’背后，任何人都可能成为那个‘少数’。我们捍卫每个人的权利，正是在捍卫我们自己的权利。”</w:t>
      </w:r>
    </w:p>
    <w:p w14:paraId="74C30638" w14:textId="77777777" w:rsidR="000115C2" w:rsidRDefault="000115C2" w:rsidP="000115C2"/>
    <w:p w14:paraId="78D2782B" w14:textId="77777777" w:rsidR="000115C2" w:rsidRDefault="000115C2" w:rsidP="000115C2">
      <w:r>
        <w:t>**回应话术2（逻辑反诘）：**</w:t>
      </w:r>
    </w:p>
    <w:p w14:paraId="3D590421" w14:textId="77777777" w:rsidR="000115C2" w:rsidRDefault="000115C2" w:rsidP="000115C2">
      <w:r>
        <w:t>&gt; “对方辩友为少数人振臂高呼，这很动人。但请您回答：在您奉为圭臬的义务论下，当‘不说谎’的规则导致犹太人被纳粹抓走时，您是不是已经**事实上**牺牲了那个具体的‘少数人’？请问，是功利主义‘可能’的风险更可怕，还是义务论‘必然’的悲剧更残酷？”</w:t>
      </w:r>
    </w:p>
    <w:p w14:paraId="1B003F3B" w14:textId="77777777" w:rsidR="000115C2" w:rsidRDefault="000115C2" w:rsidP="000115C2"/>
    <w:p w14:paraId="73867AB8" w14:textId="77777777" w:rsidR="000115C2" w:rsidRDefault="000115C2" w:rsidP="000115C2">
      <w:r>
        <w:t>**回应话术3（升华价值）：**</w:t>
      </w:r>
    </w:p>
    <w:p w14:paraId="091EDF35" w14:textId="77777777" w:rsidR="000115C2" w:rsidRDefault="000115C2" w:rsidP="000115C2">
      <w:r>
        <w:t>&gt; “我们谈的不是冰冷的数字，而是每一个数字背后鲜活的生命。当义务论为了规则的‘纯洁性’而眼睁睁看着悲剧发生时，它已经**为了理念牺牲了活人**。而我们功利主义，至少愿意为拯救每一个具体的生命，去努力，去负责。”</w:t>
      </w:r>
    </w:p>
    <w:p w14:paraId="00659933" w14:textId="77777777" w:rsidR="000115C2" w:rsidRDefault="000115C2" w:rsidP="000115C2"/>
    <w:p w14:paraId="54B2DBB2" w14:textId="77777777" w:rsidR="000115C2" w:rsidRDefault="000115C2" w:rsidP="000115C2">
      <w:r>
        <w:t>---</w:t>
      </w:r>
    </w:p>
    <w:p w14:paraId="6CA30EE9" w14:textId="77777777" w:rsidR="000115C2" w:rsidRDefault="000115C2" w:rsidP="000115C2"/>
    <w:p w14:paraId="467FE14D" w14:textId="77777777" w:rsidR="000115C2" w:rsidRDefault="000115C2" w:rsidP="000115C2">
      <w:r>
        <w:t>### **防御策略二：当对方攻击“幸福/效用根本无法计算和比较”**</w:t>
      </w:r>
    </w:p>
    <w:p w14:paraId="32F32CF4" w14:textId="77777777" w:rsidR="000115C2" w:rsidRDefault="000115C2" w:rsidP="000115C2"/>
    <w:p w14:paraId="36104849" w14:textId="77777777" w:rsidR="000115C2" w:rsidRDefault="000115C2" w:rsidP="000115C2">
      <w:r>
        <w:t>这是对功利主义技术可行性的经典质疑。你的回应应承认复杂性，但强调其优于混乱的直觉。</w:t>
      </w:r>
    </w:p>
    <w:p w14:paraId="29B1E27A" w14:textId="77777777" w:rsidR="000115C2" w:rsidRDefault="000115C2" w:rsidP="000115C2"/>
    <w:p w14:paraId="284A2083" w14:textId="77777777" w:rsidR="000115C2" w:rsidRDefault="000115C2" w:rsidP="000115C2">
      <w:r>
        <w:t>**回应话术1（以子之矛攻子之盾）：**</w:t>
      </w:r>
    </w:p>
    <w:p w14:paraId="3ECE124A" w14:textId="77777777" w:rsidR="000115C2" w:rsidRDefault="000115C2" w:rsidP="000115C2">
      <w:r>
        <w:lastRenderedPageBreak/>
        <w:t>&gt; “对方说幸福无法计算，那请问，当您的‘显见义务’发生冲突时，您是如何权衡的？救孩子还是赴茶约？您不也是在用模糊的‘直觉’进行一种更不可靠的计算吗？至少，我们功利主义努力让决策过程变得**公开、可审视、可改进**，而你们的计算，却藏在一个叫做‘直觉’的黑箱里。”</w:t>
      </w:r>
    </w:p>
    <w:p w14:paraId="02A06C6A" w14:textId="77777777" w:rsidR="000115C2" w:rsidRDefault="000115C2" w:rsidP="000115C2"/>
    <w:p w14:paraId="5F6BD594" w14:textId="77777777" w:rsidR="000115C2" w:rsidRDefault="000115C2" w:rsidP="000115C2">
      <w:r>
        <w:t>**回应话术2（提出现代工具）：**</w:t>
      </w:r>
    </w:p>
    <w:p w14:paraId="46ED7C03" w14:textId="77777777" w:rsidR="000115C2" w:rsidRDefault="000115C2" w:rsidP="000115C2">
      <w:r>
        <w:t>&gt; “我们早已超越了‘数手指算快乐’的阶段。现代经济学、政策科学采用的**成本收益分析、生活质量指标（QALYs）、偏好满足论**，都是功利主义思想的精密应用。这些工具或许不完美，但它们在公共卫生、资源分配上，实实在在地拯救了千万人的生命。而义务论，能提供任何可操作的替代方案吗？”</w:t>
      </w:r>
    </w:p>
    <w:p w14:paraId="1FBB697E" w14:textId="77777777" w:rsidR="000115C2" w:rsidRDefault="000115C2" w:rsidP="000115C2"/>
    <w:p w14:paraId="73CAB78D" w14:textId="77777777" w:rsidR="000115C2" w:rsidRDefault="000115C2" w:rsidP="000115C2">
      <w:r>
        <w:t>---</w:t>
      </w:r>
    </w:p>
    <w:p w14:paraId="42F07F94" w14:textId="77777777" w:rsidR="000115C2" w:rsidRDefault="000115C2" w:rsidP="000115C2"/>
    <w:p w14:paraId="1F5B2510" w14:textId="77777777" w:rsidR="000115C2" w:rsidRDefault="000115C2" w:rsidP="000115C2">
      <w:r>
        <w:t>### **防御策略三：当对方攻击“功利主义使人沦为冷血的幸福计算器，玷污了道德尊严”**</w:t>
      </w:r>
    </w:p>
    <w:p w14:paraId="06A9978E" w14:textId="77777777" w:rsidR="000115C2" w:rsidRDefault="000115C2" w:rsidP="000115C2"/>
    <w:p w14:paraId="3327D3AA" w14:textId="77777777" w:rsidR="000115C2" w:rsidRDefault="000115C2" w:rsidP="000115C2">
      <w:r>
        <w:t>这是对人性完整性的攻击。你的回应应重新定义“道德情感”与“计算”的关系。</w:t>
      </w:r>
    </w:p>
    <w:p w14:paraId="19EFF9A0" w14:textId="77777777" w:rsidR="000115C2" w:rsidRDefault="000115C2" w:rsidP="000115C2"/>
    <w:p w14:paraId="264832F0" w14:textId="77777777" w:rsidR="000115C2" w:rsidRDefault="000115C2" w:rsidP="000115C2">
      <w:r>
        <w:t>**回应话术1（重新定义“计算”）：**</w:t>
      </w:r>
    </w:p>
    <w:p w14:paraId="3AD6E36D" w14:textId="77777777" w:rsidR="000115C2" w:rsidRDefault="000115C2" w:rsidP="000115C2">
      <w:r>
        <w:t>&gt; “对方辩友，**在乎结果，本身就是最大的道德热情**。当我们计算如何用有限疫苗拯救最多生命时，这冷血吗？当我们计算如何分配救灾物资最能减少痛苦时，这冷漠吗？这不是计算，这是**责任**！相反，那种对现实后果不闻不问的‘道德纯洁’，才是最高级的冷漠。”</w:t>
      </w:r>
    </w:p>
    <w:p w14:paraId="60DF95F3" w14:textId="77777777" w:rsidR="000115C2" w:rsidRDefault="000115C2" w:rsidP="000115C2"/>
    <w:p w14:paraId="7C8884CF" w14:textId="77777777" w:rsidR="000115C2" w:rsidRDefault="000115C2" w:rsidP="000115C2">
      <w:r>
        <w:t>**回应话术2（融合德性）：**</w:t>
      </w:r>
    </w:p>
    <w:p w14:paraId="1C5BEADE" w14:textId="77777777" w:rsidR="000115C2" w:rsidRDefault="000115C2" w:rsidP="000115C2">
      <w:r>
        <w:t>&gt; “谁说功利主义者没有情感？我们的同情心、正义感，恰恰是驱动我们去进行‘计算’的最大动力！我们正是因为深切地感受到他人的痛苦，才无法像义务论者那样安坐于规则的象牙塔中。我们的‘计算’，是带着温度的审慎，是为了让同情心能以最有效的方式落地。”</w:t>
      </w:r>
    </w:p>
    <w:p w14:paraId="0D4E0F42" w14:textId="77777777" w:rsidR="000115C2" w:rsidRDefault="000115C2" w:rsidP="000115C2"/>
    <w:p w14:paraId="06AC0AD5" w14:textId="77777777" w:rsidR="000115C2" w:rsidRDefault="000115C2" w:rsidP="000115C2">
      <w:r>
        <w:t>---</w:t>
      </w:r>
    </w:p>
    <w:p w14:paraId="1128352B" w14:textId="77777777" w:rsidR="000115C2" w:rsidRDefault="000115C2" w:rsidP="000115C2"/>
    <w:p w14:paraId="4E8C7768" w14:textId="77777777" w:rsidR="000115C2" w:rsidRDefault="000115C2" w:rsidP="000115C2">
      <w:r>
        <w:t>### **防御策略四：当对方使用“移植器官”等极端思想实验**</w:t>
      </w:r>
    </w:p>
    <w:p w14:paraId="7DCDA0E0" w14:textId="77777777" w:rsidR="000115C2" w:rsidRDefault="000115C2" w:rsidP="000115C2"/>
    <w:p w14:paraId="54A1B83F" w14:textId="77777777" w:rsidR="000115C2" w:rsidRDefault="000115C2" w:rsidP="000115C2">
      <w:r>
        <w:t>对方会用极端案例试图将你逼入伦理死角。你的核心策略是拒绝被案例绑架，并指出其不现实性。</w:t>
      </w:r>
    </w:p>
    <w:p w14:paraId="5B2620ED" w14:textId="77777777" w:rsidR="000115C2" w:rsidRDefault="000115C2" w:rsidP="000115C2"/>
    <w:p w14:paraId="60CA0E58" w14:textId="77777777" w:rsidR="000115C2" w:rsidRDefault="000115C2" w:rsidP="000115C2">
      <w:r>
        <w:t>**回应话术1（区分行为与规则）：**</w:t>
      </w:r>
    </w:p>
    <w:p w14:paraId="4295358A" w14:textId="77777777" w:rsidR="000115C2" w:rsidRDefault="000115C2" w:rsidP="000115C2">
      <w:r>
        <w:t>&gt; “对方辩友又搬出了这个经典的‘杀一救五’的哲学童话。请允许我指出，这恰恰混淆了**行为功利主义**和**规则功利主义**。一个理性的规则功利主义者会坚决维护‘不得无故杀人’这条规则，因为破坏这条规则所带来的社会恐慌和信任崩塌，其长远效用是灾难性的。我们不会在现实世界中做这个选择题，因为我们有更重要的规则要守护。”</w:t>
      </w:r>
    </w:p>
    <w:p w14:paraId="7133B45D" w14:textId="77777777" w:rsidR="000115C2" w:rsidRDefault="000115C2" w:rsidP="000115C2"/>
    <w:p w14:paraId="679B4DB1" w14:textId="77777777" w:rsidR="000115C2" w:rsidRDefault="000115C2" w:rsidP="000115C2">
      <w:r>
        <w:t>**回应话术2（揭露思想实验的陷阱）：**</w:t>
      </w:r>
    </w:p>
    <w:p w14:paraId="4C006D85" w14:textId="77777777" w:rsidR="000115C2" w:rsidRDefault="000115C2" w:rsidP="000115C2">
      <w:r>
        <w:t>&gt; “这个例子本身就是一个为了驳倒功利主义而设计的‘科学怪人’。它抽空了所有现实世界的法律、情感和不确定性。在一个有法律、有家庭、有长期社会效应的真实世界里，这种行为根本不可能实现‘效用最大化’。用一个不存在的难题来攻击一个致力于解决现实问题的理论，</w:t>
      </w:r>
      <w:r>
        <w:lastRenderedPageBreak/>
        <w:t>这公平吗？”</w:t>
      </w:r>
    </w:p>
    <w:p w14:paraId="47766893" w14:textId="77777777" w:rsidR="000115C2" w:rsidRDefault="000115C2" w:rsidP="000115C2"/>
    <w:p w14:paraId="2496A067" w14:textId="77777777" w:rsidR="000115C2" w:rsidRDefault="000115C2" w:rsidP="000115C2">
      <w:r>
        <w:t>---</w:t>
      </w:r>
    </w:p>
    <w:p w14:paraId="41945075" w14:textId="77777777" w:rsidR="000115C2" w:rsidRDefault="000115C2" w:rsidP="000115C2"/>
    <w:p w14:paraId="71DF6574" w14:textId="77777777" w:rsidR="000115C2" w:rsidRDefault="000115C2" w:rsidP="000115C2">
      <w:r>
        <w:t>**总结与临场心法：**</w:t>
      </w:r>
    </w:p>
    <w:p w14:paraId="224401E3" w14:textId="77777777" w:rsidR="000115C2" w:rsidRDefault="000115C2" w:rsidP="000115C2"/>
    <w:p w14:paraId="260926C7" w14:textId="77777777" w:rsidR="000115C2" w:rsidRDefault="000115C2" w:rsidP="000115C2">
      <w:r>
        <w:t>1.  **永远掌握主动权**：不要只回答问题，要在回答后立刻用一个更犀利的问题反诘对方。例如，回答完“牺牲少数”后，立刻反问“纳粹敲门时你们怎么做？”</w:t>
      </w:r>
    </w:p>
    <w:p w14:paraId="48215471" w14:textId="77777777" w:rsidR="000115C2" w:rsidRDefault="000115C2" w:rsidP="000115C2">
      <w:r>
        <w:t>2.  **将“高”拉“低”**：当对方谈论抽象的道德崇高时，永远将其拉回 **“纳粹敲门”和“电车难题”** 这两个最经典的现实困境中，这是义务论永远的痛处。</w:t>
      </w:r>
    </w:p>
    <w:p w14:paraId="41B15D13" w14:textId="77777777" w:rsidR="000115C2" w:rsidRDefault="000115C2" w:rsidP="000115C2">
      <w:r>
        <w:t>3.  **善用比喻**：你之前准备的“隐形计算器”、“博物馆展品 vs 急救手册”等比喻极具杀伤力，在防守时也可以反复使用，巩固评委印象。</w:t>
      </w:r>
    </w:p>
    <w:p w14:paraId="4C4C7C91" w14:textId="77777777" w:rsidR="000115C2" w:rsidRDefault="000115C2" w:rsidP="000115C2"/>
    <w:p w14:paraId="62CE22BB" w14:textId="2D539846" w:rsidR="0019259E" w:rsidRDefault="000115C2" w:rsidP="000115C2">
      <w:r>
        <w:t>祝你在这场思想的交锋中，展现出功利主义的现实力量与道德勇气！</w:t>
      </w:r>
    </w:p>
    <w:sectPr w:rsidR="00192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C8"/>
    <w:rsid w:val="000115C2"/>
    <w:rsid w:val="0019259E"/>
    <w:rsid w:val="001B1706"/>
    <w:rsid w:val="009C130C"/>
    <w:rsid w:val="00B30187"/>
    <w:rsid w:val="00B705C8"/>
    <w:rsid w:val="00C663D7"/>
    <w:rsid w:val="00EA3E31"/>
    <w:rsid w:val="00EC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62DF20"/>
  <w15:chartTrackingRefBased/>
  <w15:docId w15:val="{347D7E96-F4C6-2441-86E9-DC214EEE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05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5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5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5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5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5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5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5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05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0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0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05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05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05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05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05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05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05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5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05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05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05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05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05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05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05C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705C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B705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2025-11-25T12:22:00Z</dcterms:created>
  <dcterms:modified xsi:type="dcterms:W3CDTF">2025-11-26T08:41:00Z</dcterms:modified>
</cp:coreProperties>
</file>