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271C" w14:textId="0BAE04DA" w:rsidR="00E61C5E" w:rsidRDefault="00E61C5E" w:rsidP="00E61C5E">
      <w:pPr>
        <w:pStyle w:val="ae"/>
        <w:ind w:firstLine="420"/>
      </w:pPr>
      <w:r>
        <w:t>参加本次“青松计划”深圳企业参访活动，我不仅从产业层面认识了硬科技企业的运行逻辑，也在更深层次上体会到了</w:t>
      </w:r>
      <w:r>
        <w:t xml:space="preserve"> </w:t>
      </w:r>
      <w:r>
        <w:t>“创新”如何在组织中被持续生产与传承。</w:t>
      </w:r>
    </w:p>
    <w:p w14:paraId="4C325E46" w14:textId="39C678D6" w:rsidR="00E61C5E" w:rsidRDefault="00E61C5E" w:rsidP="00E61C5E">
      <w:pPr>
        <w:pStyle w:val="ae"/>
        <w:ind w:firstLine="420"/>
      </w:pPr>
      <w:r>
        <w:t>在</w:t>
      </w:r>
      <w:r>
        <w:rPr>
          <w:rFonts w:hint="eastAsia"/>
        </w:rPr>
        <w:t>比亚迪的</w:t>
      </w:r>
      <w:r>
        <w:t>参观过程中，全产业链垂直整合的技术体系给我留下了极为深刻的印象。不同于单点突破式的技术展示，这种高度协同的结构本身就构成了一种技术文化：关键技术不依附于外部环境，而是在组织内部通过长期积累不断内生化。这让我意识到，技术并非孤立的工具，而是一种嵌入在制度、组织与价值观之中的社会实践。“创新为王”在这里并不是追逐短期成果的口号，而是一种以长期主义为导向的集体共识，通过稳定的研发投入与工程体系被不断复制和放大。</w:t>
      </w:r>
    </w:p>
    <w:p w14:paraId="43577C12" w14:textId="0E10DBD8" w:rsidR="00E61C5E" w:rsidRDefault="00E61C5E" w:rsidP="00E61C5E">
      <w:pPr>
        <w:pStyle w:val="ae"/>
        <w:ind w:firstLine="420"/>
      </w:pPr>
      <w:r>
        <w:t>在与管理者及校友的交流中，这种技术文化得到了更为具体的呈现。多位分享者从个人成长路径出发，反复强调工程师文化中对问题导向、系统思维和成果落地的重视。这种从“研究逻辑”向“工程—产业逻辑”的转变，本质上是一种技术角色的再社会化过程：技术人员不再只面对理论或实验对象，而是同时面对成本、协作、用户与社会需求。企业通过清晰的发展通道和组织支持，帮助个体完成这一角色转变，从而实现技术能力与组织目标的同频共振。</w:t>
      </w:r>
    </w:p>
    <w:p w14:paraId="0E3F93D0" w14:textId="524ADE48" w:rsidR="00E61C5E" w:rsidRDefault="00E61C5E" w:rsidP="00E61C5E">
      <w:pPr>
        <w:pStyle w:val="ae"/>
        <w:ind w:firstLine="420"/>
      </w:pPr>
      <w:r>
        <w:t>在另一家以核心技术深耕见长的企业</w:t>
      </w:r>
      <w:r>
        <w:rPr>
          <w:rFonts w:hint="eastAsia"/>
        </w:rPr>
        <w:t>——韶音科技的</w:t>
      </w:r>
      <w:r>
        <w:rPr>
          <w:rFonts w:hint="eastAsia"/>
        </w:rPr>
        <w:t>交</w:t>
      </w:r>
      <w:r>
        <w:t>流中，我进一步体会到技术发展与个人价值观之间的互动关系。校友们所强调的自我认知与稳定价值判断，实际上构成了技术工作者应对不确定环境的重要社会心理基础。在技术快速迭代的背景下，真正支撑创新持续发生的，并非单一技能，而是个体与组织对“何为有价值的技术”的共同理解。</w:t>
      </w:r>
    </w:p>
    <w:p w14:paraId="38163ACD" w14:textId="1D3E4654" w:rsidR="00E61C5E" w:rsidRDefault="00E61C5E" w:rsidP="00E61C5E">
      <w:pPr>
        <w:pStyle w:val="ae"/>
        <w:ind w:firstLine="420"/>
      </w:pPr>
      <w:r>
        <w:t>总体而言，此次参访让我重新审视“创新”二字：它既是工程能力的结果，也是组织文化、制度设计与个体认同共同作用的产物。这种理解也促使我更加理性而坚定地思考自身未来在技术体系中的位置与责任。</w:t>
      </w:r>
    </w:p>
    <w:p w14:paraId="15366282" w14:textId="77777777" w:rsidR="0019259E" w:rsidRPr="00E61C5E" w:rsidRDefault="0019259E"/>
    <w:sectPr w:rsidR="0019259E" w:rsidRPr="00E61C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C5E"/>
    <w:rsid w:val="0019259E"/>
    <w:rsid w:val="001B1706"/>
    <w:rsid w:val="007F6948"/>
    <w:rsid w:val="00E61C5E"/>
    <w:rsid w:val="00EA3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5B6ED6"/>
  <w15:chartTrackingRefBased/>
  <w15:docId w15:val="{1F4CA59D-235C-CC40-9094-45442113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1C5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61C5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1C5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1C5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1C5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61C5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1C5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1C5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1C5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1C5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61C5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1C5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1C5E"/>
    <w:rPr>
      <w:rFonts w:cstheme="majorBidi"/>
      <w:color w:val="0F4761" w:themeColor="accent1" w:themeShade="BF"/>
      <w:sz w:val="28"/>
      <w:szCs w:val="28"/>
    </w:rPr>
  </w:style>
  <w:style w:type="character" w:customStyle="1" w:styleId="50">
    <w:name w:val="标题 5 字符"/>
    <w:basedOn w:val="a0"/>
    <w:link w:val="5"/>
    <w:uiPriority w:val="9"/>
    <w:semiHidden/>
    <w:rsid w:val="00E61C5E"/>
    <w:rPr>
      <w:rFonts w:cstheme="majorBidi"/>
      <w:color w:val="0F4761" w:themeColor="accent1" w:themeShade="BF"/>
      <w:sz w:val="24"/>
    </w:rPr>
  </w:style>
  <w:style w:type="character" w:customStyle="1" w:styleId="60">
    <w:name w:val="标题 6 字符"/>
    <w:basedOn w:val="a0"/>
    <w:link w:val="6"/>
    <w:uiPriority w:val="9"/>
    <w:semiHidden/>
    <w:rsid w:val="00E61C5E"/>
    <w:rPr>
      <w:rFonts w:cstheme="majorBidi"/>
      <w:b/>
      <w:bCs/>
      <w:color w:val="0F4761" w:themeColor="accent1" w:themeShade="BF"/>
    </w:rPr>
  </w:style>
  <w:style w:type="character" w:customStyle="1" w:styleId="70">
    <w:name w:val="标题 7 字符"/>
    <w:basedOn w:val="a0"/>
    <w:link w:val="7"/>
    <w:uiPriority w:val="9"/>
    <w:semiHidden/>
    <w:rsid w:val="00E61C5E"/>
    <w:rPr>
      <w:rFonts w:cstheme="majorBidi"/>
      <w:b/>
      <w:bCs/>
      <w:color w:val="595959" w:themeColor="text1" w:themeTint="A6"/>
    </w:rPr>
  </w:style>
  <w:style w:type="character" w:customStyle="1" w:styleId="80">
    <w:name w:val="标题 8 字符"/>
    <w:basedOn w:val="a0"/>
    <w:link w:val="8"/>
    <w:uiPriority w:val="9"/>
    <w:semiHidden/>
    <w:rsid w:val="00E61C5E"/>
    <w:rPr>
      <w:rFonts w:cstheme="majorBidi"/>
      <w:color w:val="595959" w:themeColor="text1" w:themeTint="A6"/>
    </w:rPr>
  </w:style>
  <w:style w:type="character" w:customStyle="1" w:styleId="90">
    <w:name w:val="标题 9 字符"/>
    <w:basedOn w:val="a0"/>
    <w:link w:val="9"/>
    <w:uiPriority w:val="9"/>
    <w:semiHidden/>
    <w:rsid w:val="00E61C5E"/>
    <w:rPr>
      <w:rFonts w:eastAsiaTheme="majorEastAsia" w:cstheme="majorBidi"/>
      <w:color w:val="595959" w:themeColor="text1" w:themeTint="A6"/>
    </w:rPr>
  </w:style>
  <w:style w:type="paragraph" w:styleId="a3">
    <w:name w:val="Title"/>
    <w:basedOn w:val="a"/>
    <w:next w:val="a"/>
    <w:link w:val="a4"/>
    <w:uiPriority w:val="10"/>
    <w:qFormat/>
    <w:rsid w:val="00E61C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1C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C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1C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1C5E"/>
    <w:pPr>
      <w:spacing w:before="160" w:after="160"/>
      <w:jc w:val="center"/>
    </w:pPr>
    <w:rPr>
      <w:i/>
      <w:iCs/>
      <w:color w:val="404040" w:themeColor="text1" w:themeTint="BF"/>
    </w:rPr>
  </w:style>
  <w:style w:type="character" w:customStyle="1" w:styleId="a8">
    <w:name w:val="引用 字符"/>
    <w:basedOn w:val="a0"/>
    <w:link w:val="a7"/>
    <w:uiPriority w:val="29"/>
    <w:rsid w:val="00E61C5E"/>
    <w:rPr>
      <w:i/>
      <w:iCs/>
      <w:color w:val="404040" w:themeColor="text1" w:themeTint="BF"/>
    </w:rPr>
  </w:style>
  <w:style w:type="paragraph" w:styleId="a9">
    <w:name w:val="List Paragraph"/>
    <w:basedOn w:val="a"/>
    <w:uiPriority w:val="34"/>
    <w:qFormat/>
    <w:rsid w:val="00E61C5E"/>
    <w:pPr>
      <w:ind w:left="720"/>
      <w:contextualSpacing/>
    </w:pPr>
  </w:style>
  <w:style w:type="character" w:styleId="aa">
    <w:name w:val="Intense Emphasis"/>
    <w:basedOn w:val="a0"/>
    <w:uiPriority w:val="21"/>
    <w:qFormat/>
    <w:rsid w:val="00E61C5E"/>
    <w:rPr>
      <w:i/>
      <w:iCs/>
      <w:color w:val="0F4761" w:themeColor="accent1" w:themeShade="BF"/>
    </w:rPr>
  </w:style>
  <w:style w:type="paragraph" w:styleId="ab">
    <w:name w:val="Intense Quote"/>
    <w:basedOn w:val="a"/>
    <w:next w:val="a"/>
    <w:link w:val="ac"/>
    <w:uiPriority w:val="30"/>
    <w:qFormat/>
    <w:rsid w:val="00E61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1C5E"/>
    <w:rPr>
      <w:i/>
      <w:iCs/>
      <w:color w:val="0F4761" w:themeColor="accent1" w:themeShade="BF"/>
    </w:rPr>
  </w:style>
  <w:style w:type="character" w:styleId="ad">
    <w:name w:val="Intense Reference"/>
    <w:basedOn w:val="a0"/>
    <w:uiPriority w:val="32"/>
    <w:qFormat/>
    <w:rsid w:val="00E61C5E"/>
    <w:rPr>
      <w:b/>
      <w:bCs/>
      <w:smallCaps/>
      <w:color w:val="0F4761" w:themeColor="accent1" w:themeShade="BF"/>
      <w:spacing w:val="5"/>
    </w:rPr>
  </w:style>
  <w:style w:type="paragraph" w:styleId="ae">
    <w:name w:val="Normal (Web)"/>
    <w:basedOn w:val="a"/>
    <w:uiPriority w:val="99"/>
    <w:semiHidden/>
    <w:unhideWhenUsed/>
    <w:rsid w:val="00E61C5E"/>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Words>
  <Characters>625</Characters>
  <Application>Microsoft Office Word</Application>
  <DocSecurity>0</DocSecurity>
  <Lines>5</Lines>
  <Paragraphs>1</Paragraphs>
  <ScaleCrop>false</ScaleCrop>
  <Company/>
  <LinksUpToDate>false</LinksUpToDate>
  <CharactersWithSpaces>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cp:revision>
  <dcterms:created xsi:type="dcterms:W3CDTF">2026-01-22T14:18:00Z</dcterms:created>
  <dcterms:modified xsi:type="dcterms:W3CDTF">2026-01-22T14:20:00Z</dcterms:modified>
</cp:coreProperties>
</file>