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702B" w14:textId="77777777" w:rsidR="00C95516" w:rsidRDefault="00C95516" w:rsidP="00790A30">
      <w:pPr>
        <w:ind w:left="420" w:firstLine="420"/>
      </w:pPr>
      <w:r>
        <w:t>导言</w:t>
      </w:r>
    </w:p>
    <w:p w14:paraId="74C52199" w14:textId="77777777" w:rsidR="00C95516" w:rsidRDefault="00C95516" w:rsidP="00C95516">
      <w:r>
        <w:t>一、中国近代史综述</w:t>
      </w:r>
    </w:p>
    <w:p w14:paraId="49A6CDB6" w14:textId="77777777" w:rsidR="00C95516" w:rsidRDefault="00C95516" w:rsidP="00C95516">
      <w:r>
        <w:t>二、中国现代史综述</w:t>
      </w:r>
    </w:p>
    <w:p w14:paraId="1F2EA4F2" w14:textId="77777777" w:rsidR="00C95516" w:rsidRDefault="00C95516" w:rsidP="00C95516">
      <w:r>
        <w:t>三、学习中国近现代史的目的和要求</w:t>
      </w:r>
    </w:p>
    <w:p w14:paraId="5B7AABFB" w14:textId="77777777" w:rsidR="00C95516" w:rsidRDefault="00C95516" w:rsidP="00C95516"/>
    <w:p w14:paraId="0C24B4BF" w14:textId="5B03BC33" w:rsidR="00C95516" w:rsidRDefault="00C95516" w:rsidP="00790A30">
      <w:pPr>
        <w:pStyle w:val="a9"/>
        <w:numPr>
          <w:ilvl w:val="0"/>
          <w:numId w:val="2"/>
        </w:numPr>
      </w:pPr>
      <w:r>
        <w:t>进入近代后中华民族的磨难与抗争</w:t>
      </w:r>
    </w:p>
    <w:p w14:paraId="5A1E6489" w14:textId="77777777" w:rsidR="00790A30" w:rsidRDefault="00790A30" w:rsidP="00790A30"/>
    <w:p w14:paraId="7736C0D3" w14:textId="77777777" w:rsidR="00C95516" w:rsidRDefault="00C95516" w:rsidP="00790A30">
      <w:pPr>
        <w:ind w:firstLine="420"/>
      </w:pPr>
      <w:r>
        <w:t>第一节 鸦片战争前后的中国与世界</w:t>
      </w:r>
    </w:p>
    <w:p w14:paraId="0A905CC3" w14:textId="77777777" w:rsidR="00C95516" w:rsidRDefault="00C95516" w:rsidP="00C95516">
      <w:r>
        <w:t>一、中国封建社会的衰落：封建社会的政治特征、社会结构特点、经济特点</w:t>
      </w:r>
    </w:p>
    <w:p w14:paraId="5F434CED" w14:textId="77777777" w:rsidR="00C95516" w:rsidRDefault="00C95516" w:rsidP="00C95516">
      <w:r>
        <w:t>二、世界资本主义的发展与殖民扩张：资本主义发展特征、世界历史，扩张</w:t>
      </w:r>
    </w:p>
    <w:p w14:paraId="33EB00C2" w14:textId="0660021D" w:rsidR="00C95516" w:rsidRDefault="00C95516" w:rsidP="00C95516">
      <w:r>
        <w:t>三、鸦片战争的爆发</w:t>
      </w:r>
      <w:r w:rsidR="00790A30">
        <w:rPr>
          <w:rFonts w:hint="eastAsia"/>
        </w:rPr>
        <w:t>：</w:t>
      </w:r>
    </w:p>
    <w:p w14:paraId="5988D217" w14:textId="77777777" w:rsidR="00C95516" w:rsidRDefault="00C95516" w:rsidP="00790A30">
      <w:pPr>
        <w:ind w:firstLine="420"/>
      </w:pPr>
      <w:r>
        <w:t>鸦片战争概述：背景时间过程影响</w:t>
      </w:r>
    </w:p>
    <w:p w14:paraId="70F09E5C" w14:textId="77777777" w:rsidR="00C95516" w:rsidRDefault="00C95516" w:rsidP="00790A30">
      <w:pPr>
        <w:ind w:firstLine="420"/>
      </w:pPr>
      <w:r>
        <w:t>为什么变成半殖民地、半封建？</w:t>
      </w:r>
    </w:p>
    <w:p w14:paraId="59F81FBD" w14:textId="77777777" w:rsidR="00C95516" w:rsidRDefault="00C95516" w:rsidP="00790A30">
      <w:pPr>
        <w:ind w:firstLine="420"/>
      </w:pPr>
      <w:r>
        <w:t>半殖民地半封建的基本特征</w:t>
      </w:r>
    </w:p>
    <w:p w14:paraId="1EE67A4B" w14:textId="77777777" w:rsidR="00C95516" w:rsidRDefault="00C95516" w:rsidP="00790A30">
      <w:pPr>
        <w:ind w:firstLine="420"/>
      </w:pPr>
      <w:r>
        <w:t>阶级关系的变动（工人、资产阶级：买办与民资）</w:t>
      </w:r>
    </w:p>
    <w:p w14:paraId="0AEE408D" w14:textId="77777777" w:rsidR="00C95516" w:rsidRDefault="00C95516" w:rsidP="00790A30">
      <w:pPr>
        <w:ind w:firstLine="420"/>
      </w:pPr>
      <w:r>
        <w:t>社会主要矛盾（帝与中是核心，封与民）和两大历史任务</w:t>
      </w:r>
    </w:p>
    <w:p w14:paraId="162AD231" w14:textId="77777777" w:rsidR="00790A30" w:rsidRDefault="00790A30" w:rsidP="00790A30">
      <w:pPr>
        <w:ind w:firstLine="420"/>
      </w:pPr>
    </w:p>
    <w:p w14:paraId="712F28A0" w14:textId="77777777" w:rsidR="00C95516" w:rsidRDefault="00C95516" w:rsidP="00790A30">
      <w:pPr>
        <w:ind w:firstLine="420"/>
      </w:pPr>
      <w:r>
        <w:t>第二节 西方列强对中国的侵略</w:t>
      </w:r>
    </w:p>
    <w:p w14:paraId="3936864D" w14:textId="04C495A6" w:rsidR="00C95516" w:rsidRDefault="00C95516" w:rsidP="00C95516">
      <w:r>
        <w:t>一、军事侵略：战争、领土、财富</w:t>
      </w:r>
    </w:p>
    <w:p w14:paraId="7BCAFB54" w14:textId="77777777" w:rsidR="00C95516" w:rsidRDefault="00C95516" w:rsidP="00C95516">
      <w:r>
        <w:t>二、政治控制：内政外交、镇压反抗、扶植代理</w:t>
      </w:r>
    </w:p>
    <w:p w14:paraId="3518D108" w14:textId="77777777" w:rsidR="00C95516" w:rsidRDefault="00C95516" w:rsidP="00C95516">
      <w:r>
        <w:t>三、经济掠夺：通商口岸、关税自主、资本输出、经济命脉</w:t>
      </w:r>
    </w:p>
    <w:p w14:paraId="141801FE" w14:textId="77777777" w:rsidR="00C95516" w:rsidRDefault="00C95516" w:rsidP="00C95516">
      <w:r>
        <w:t>四、文化渗透：宗教外衣、侵略舆论（激起反抗↓）</w:t>
      </w:r>
    </w:p>
    <w:p w14:paraId="1C9662E2" w14:textId="77777777" w:rsidR="00790A30" w:rsidRDefault="00790A30" w:rsidP="00C95516"/>
    <w:p w14:paraId="781117D4" w14:textId="77777777" w:rsidR="00C95516" w:rsidRDefault="00C95516" w:rsidP="00790A30">
      <w:pPr>
        <w:ind w:firstLine="420"/>
      </w:pPr>
      <w:r>
        <w:t>第三节 反抗外国武装侵略的斗争</w:t>
      </w:r>
    </w:p>
    <w:p w14:paraId="7948A9AD" w14:textId="77777777" w:rsidR="00493C19" w:rsidRDefault="00C95516" w:rsidP="00493C19">
      <w:pPr>
        <w:pStyle w:val="a9"/>
        <w:numPr>
          <w:ilvl w:val="0"/>
          <w:numId w:val="6"/>
        </w:numPr>
      </w:pPr>
      <w:r>
        <w:t>抵御外来侵略的斗争历程</w:t>
      </w:r>
      <w:r w:rsidR="00BE7079">
        <w:rPr>
          <w:rFonts w:hint="eastAsia"/>
        </w:rPr>
        <w:t>：</w:t>
      </w:r>
    </w:p>
    <w:p w14:paraId="1639CA01" w14:textId="77777777" w:rsidR="00493C19" w:rsidRDefault="00C95516" w:rsidP="00493C19">
      <w:pPr>
        <w:pStyle w:val="a9"/>
        <w:ind w:left="420"/>
      </w:pPr>
      <w:r>
        <w:t>人民群众：三元里、太平天国、台湾香港、义和团</w:t>
      </w:r>
      <w:r w:rsidR="00BE7079">
        <w:rPr>
          <w:rFonts w:hint="eastAsia"/>
        </w:rPr>
        <w:t>；</w:t>
      </w:r>
    </w:p>
    <w:p w14:paraId="05E27718" w14:textId="07C11B1D" w:rsidR="00C95516" w:rsidRDefault="00C95516" w:rsidP="00493C19">
      <w:pPr>
        <w:pStyle w:val="a9"/>
        <w:ind w:left="420"/>
      </w:pPr>
      <w:r>
        <w:t>爱国官兵：海防塞防、甲午</w:t>
      </w:r>
    </w:p>
    <w:p w14:paraId="77877D16" w14:textId="36199B07" w:rsidR="00C95516" w:rsidRDefault="00C95516" w:rsidP="00BE7079">
      <w:r>
        <w:t>二、义和团运动与列强瓜分中国图谋的破产</w:t>
      </w:r>
      <w:r w:rsidR="00BE7079">
        <w:rPr>
          <w:rFonts w:hint="eastAsia"/>
        </w:rPr>
        <w:t>：</w:t>
      </w:r>
      <w:r>
        <w:t>边疆和瓜分、瓜分中国破产（原因？根本在斗争）</w:t>
      </w:r>
    </w:p>
    <w:p w14:paraId="5D7DBCB3" w14:textId="77777777" w:rsidR="00790A30" w:rsidRDefault="00790A30" w:rsidP="00790A30">
      <w:pPr>
        <w:ind w:firstLine="420"/>
      </w:pPr>
    </w:p>
    <w:p w14:paraId="23D6BFFC" w14:textId="77777777" w:rsidR="00C95516" w:rsidRDefault="00C95516" w:rsidP="00790A30">
      <w:pPr>
        <w:ind w:firstLine="420"/>
      </w:pPr>
      <w:r>
        <w:t>第四节 反侵略战争的失败与民族意识的觉醒</w:t>
      </w:r>
    </w:p>
    <w:p w14:paraId="2F1B2B42" w14:textId="5C4AB8D0" w:rsidR="00C95516" w:rsidRDefault="00C95516" w:rsidP="00C95516">
      <w:r>
        <w:t>一、反侵略战争的失败及其原因</w:t>
      </w:r>
      <w:r w:rsidR="00790A30">
        <w:rPr>
          <w:rFonts w:hint="eastAsia"/>
        </w:rPr>
        <w:t>：</w:t>
      </w:r>
      <w:r>
        <w:t>社会制度腐败、经济技术落后</w:t>
      </w:r>
    </w:p>
    <w:p w14:paraId="728ADB5B" w14:textId="6CADBAD4" w:rsidR="00C95516" w:rsidRDefault="00C95516" w:rsidP="00C95516">
      <w:r>
        <w:t>二、民族意识的觉醒</w:t>
      </w:r>
      <w:r w:rsidR="00790A30">
        <w:rPr>
          <w:rFonts w:hint="eastAsia"/>
        </w:rPr>
        <w:t>：</w:t>
      </w:r>
      <w:r>
        <w:t>“师夷长技以制夷”、维新思想、救亡图存振兴中华</w:t>
      </w:r>
    </w:p>
    <w:p w14:paraId="540E2260" w14:textId="77777777" w:rsidR="00C95516" w:rsidRDefault="00C95516" w:rsidP="00C95516"/>
    <w:p w14:paraId="3D49A181" w14:textId="3826BB3D" w:rsidR="00C95516" w:rsidRDefault="00790A30" w:rsidP="00790A30">
      <w:pPr>
        <w:pStyle w:val="a9"/>
        <w:numPr>
          <w:ilvl w:val="0"/>
          <w:numId w:val="2"/>
        </w:numPr>
      </w:pPr>
      <w:r>
        <w:rPr>
          <w:rFonts w:hint="eastAsia"/>
        </w:rPr>
        <w:t>不同社会力量对国家出路的早期探索</w:t>
      </w:r>
    </w:p>
    <w:p w14:paraId="7CBB4A85" w14:textId="77777777" w:rsidR="00790A30" w:rsidRDefault="00790A30" w:rsidP="00790A30">
      <w:pPr>
        <w:ind w:left="840"/>
      </w:pPr>
    </w:p>
    <w:p w14:paraId="4CC5A987" w14:textId="77777777" w:rsidR="00C95516" w:rsidRDefault="00C95516" w:rsidP="00790A30">
      <w:pPr>
        <w:ind w:firstLine="420"/>
      </w:pPr>
      <w:r>
        <w:t>第一节 太平天国运动的起落</w:t>
      </w:r>
    </w:p>
    <w:p w14:paraId="2E1E4260" w14:textId="785BFE9C" w:rsidR="00C95516" w:rsidRDefault="00C95516" w:rsidP="00C95516">
      <w:r>
        <w:t>一、太平天国农民战争</w:t>
      </w:r>
      <w:r w:rsidR="00790A30">
        <w:rPr>
          <w:rFonts w:hint="eastAsia"/>
        </w:rPr>
        <w:t>：</w:t>
      </w:r>
      <w:r>
        <w:t>发起（金田起义和建立）文献（两本）衰落</w:t>
      </w:r>
    </w:p>
    <w:p w14:paraId="461282F3" w14:textId="4A4BD236" w:rsidR="00C95516" w:rsidRDefault="00C95516" w:rsidP="00C95516">
      <w:r>
        <w:t>二、农民斗争的意义和局限</w:t>
      </w:r>
      <w:r w:rsidR="00790A30">
        <w:rPr>
          <w:rFonts w:hint="eastAsia"/>
        </w:rPr>
        <w:t>：</w:t>
      </w:r>
      <w:r>
        <w:t>历史意义、原因和教训</w:t>
      </w:r>
    </w:p>
    <w:p w14:paraId="54E56FEF" w14:textId="77777777" w:rsidR="00790A30" w:rsidRDefault="00790A30" w:rsidP="00C95516"/>
    <w:p w14:paraId="4F36865C" w14:textId="77777777" w:rsidR="00C95516" w:rsidRDefault="00C95516" w:rsidP="00790A30">
      <w:pPr>
        <w:ind w:firstLine="420"/>
      </w:pPr>
      <w:r>
        <w:t>第二节 洋务运动的兴衰</w:t>
      </w:r>
    </w:p>
    <w:p w14:paraId="535D3867" w14:textId="0AD28C06" w:rsidR="00C95516" w:rsidRDefault="00C95516" w:rsidP="00C95516">
      <w:r>
        <w:t>一、洋务事业的兴办</w:t>
      </w:r>
      <w:r w:rsidR="00790A30">
        <w:rPr>
          <w:rFonts w:hint="eastAsia"/>
        </w:rPr>
        <w:t>：</w:t>
      </w:r>
      <w:r>
        <w:t>目的和思想、内容：近代企业、海陆军、新式学堂</w:t>
      </w:r>
    </w:p>
    <w:p w14:paraId="346EC1A7" w14:textId="21FE99DA" w:rsidR="00C95516" w:rsidRDefault="00C95516" w:rsidP="00C95516">
      <w:r>
        <w:t>二、洋务运动的历史作用及失败</w:t>
      </w:r>
      <w:r w:rsidR="00790A30">
        <w:rPr>
          <w:rFonts w:hint="eastAsia"/>
        </w:rPr>
        <w:t>：</w:t>
      </w:r>
      <w:r>
        <w:t>历史作用、失败及原因</w:t>
      </w:r>
    </w:p>
    <w:p w14:paraId="0659B4AF" w14:textId="77777777" w:rsidR="00790A30" w:rsidRPr="00790A30" w:rsidRDefault="00790A30" w:rsidP="00C95516"/>
    <w:p w14:paraId="1807E861" w14:textId="77777777" w:rsidR="00C95516" w:rsidRDefault="00C95516" w:rsidP="00790A30">
      <w:pPr>
        <w:ind w:firstLine="420"/>
      </w:pPr>
      <w:r>
        <w:t>第三节 维新运动的兴起和夭折</w:t>
      </w:r>
    </w:p>
    <w:p w14:paraId="3C33608E" w14:textId="4ED24A99" w:rsidR="00790A30" w:rsidRDefault="00C95516" w:rsidP="00790A30">
      <w:pPr>
        <w:pStyle w:val="a9"/>
        <w:numPr>
          <w:ilvl w:val="0"/>
          <w:numId w:val="3"/>
        </w:numPr>
      </w:pPr>
      <w:r>
        <w:t>戊戌维新运动的开展</w:t>
      </w:r>
    </w:p>
    <w:p w14:paraId="0CE732B1" w14:textId="77777777" w:rsidR="00790A30" w:rsidRDefault="00C95516" w:rsidP="00790A30">
      <w:pPr>
        <w:ind w:firstLine="420"/>
      </w:pPr>
      <w:r>
        <w:t>发起（背景人物内容）、维新派和守旧派的论战（变法、君主立宪、兴西学：意义）</w:t>
      </w:r>
    </w:p>
    <w:p w14:paraId="4EB0ECC7" w14:textId="7AAE545B" w:rsidR="00C95516" w:rsidRDefault="00C95516" w:rsidP="00790A30">
      <w:pPr>
        <w:ind w:firstLine="420"/>
      </w:pPr>
      <w:r>
        <w:t>百日维新</w:t>
      </w:r>
    </w:p>
    <w:p w14:paraId="49EC6CC7" w14:textId="3C96404B" w:rsidR="00C95516" w:rsidRDefault="00C95516" w:rsidP="00BE7079">
      <w:r>
        <w:t>二、戊戌维新运动的意义和教训</w:t>
      </w:r>
      <w:r w:rsidR="00BE7079">
        <w:rPr>
          <w:rFonts w:hint="eastAsia"/>
        </w:rPr>
        <w:t>：</w:t>
      </w:r>
      <w:r>
        <w:t>意义/定性、失败的原因与教训</w:t>
      </w:r>
    </w:p>
    <w:p w14:paraId="0E15E30A" w14:textId="77777777" w:rsidR="00C95516" w:rsidRDefault="00C95516" w:rsidP="00C95516"/>
    <w:p w14:paraId="78B3BAD0" w14:textId="1BAF53C7" w:rsidR="00C95516" w:rsidRDefault="00C95516" w:rsidP="00790A30">
      <w:pPr>
        <w:pStyle w:val="a9"/>
        <w:numPr>
          <w:ilvl w:val="0"/>
          <w:numId w:val="2"/>
        </w:numPr>
      </w:pPr>
      <w:r>
        <w:lastRenderedPageBreak/>
        <w:t>辛亥革命与君主专制制度的终结</w:t>
      </w:r>
    </w:p>
    <w:p w14:paraId="6A3F5BBD" w14:textId="77777777" w:rsidR="00790A30" w:rsidRDefault="00790A30" w:rsidP="00790A30">
      <w:pPr>
        <w:ind w:left="840"/>
      </w:pPr>
    </w:p>
    <w:p w14:paraId="2212C902" w14:textId="77777777" w:rsidR="00C95516" w:rsidRDefault="00C95516" w:rsidP="00790A30">
      <w:pPr>
        <w:ind w:firstLine="420"/>
      </w:pPr>
      <w:r>
        <w:t>第一节 举起近代民族民主革命的旗帜</w:t>
      </w:r>
    </w:p>
    <w:p w14:paraId="73262B3B" w14:textId="22CBFD1E" w:rsidR="00C95516" w:rsidRDefault="00C95516" w:rsidP="00BE7079">
      <w:pPr>
        <w:pStyle w:val="a9"/>
        <w:numPr>
          <w:ilvl w:val="0"/>
          <w:numId w:val="4"/>
        </w:numPr>
      </w:pPr>
      <w:r>
        <w:t>辛亥革命爆发的历史条件</w:t>
      </w:r>
      <w:r w:rsidR="00BE7079">
        <w:rPr>
          <w:rFonts w:hint="eastAsia"/>
        </w:rPr>
        <w:t>：</w:t>
      </w:r>
      <w:r>
        <w:t>危机与矛盾（历史原因）、清末新政破产（直接原因）、阶级基础</w:t>
      </w:r>
    </w:p>
    <w:p w14:paraId="5C059957" w14:textId="76FC9A8D" w:rsidR="00C95516" w:rsidRDefault="00C95516" w:rsidP="00C95516">
      <w:r>
        <w:t>二、资产阶级革命派的活动</w:t>
      </w:r>
      <w:r w:rsidR="00790A30">
        <w:rPr>
          <w:rFonts w:hint="eastAsia"/>
        </w:rPr>
        <w:t>：</w:t>
      </w:r>
      <w:r>
        <w:t>孙中山与革命派建立、宣传组织</w:t>
      </w:r>
    </w:p>
    <w:p w14:paraId="5580145A" w14:textId="54623185" w:rsidR="00C95516" w:rsidRDefault="00C95516" w:rsidP="00C95516">
      <w:r>
        <w:t>三、三民主义的提出</w:t>
      </w:r>
      <w:r w:rsidR="00790A30">
        <w:rPr>
          <w:rFonts w:hint="eastAsia"/>
        </w:rPr>
        <w:t>：</w:t>
      </w:r>
      <w:r>
        <w:t>民族民权民生</w:t>
      </w:r>
    </w:p>
    <w:p w14:paraId="7934A6A7" w14:textId="242CF778" w:rsidR="00C95516" w:rsidRDefault="00C95516" w:rsidP="00C95516">
      <w:r>
        <w:t>四、关于革命与改良的辩论</w:t>
      </w:r>
      <w:r w:rsidR="00790A30">
        <w:rPr>
          <w:rFonts w:hint="eastAsia"/>
        </w:rPr>
        <w:t>：</w:t>
      </w:r>
      <w:r>
        <w:t>革命or改良（核心）、推翻帝制？社会革命？</w:t>
      </w:r>
    </w:p>
    <w:p w14:paraId="695BBDBB" w14:textId="77777777" w:rsidR="00790A30" w:rsidRDefault="00790A30" w:rsidP="00C95516"/>
    <w:p w14:paraId="73EA5564" w14:textId="77777777" w:rsidR="00C95516" w:rsidRDefault="00C95516" w:rsidP="00790A30">
      <w:pPr>
        <w:ind w:firstLine="420"/>
      </w:pPr>
      <w:r>
        <w:t>第二节 辛亥革命与中华民国的建立</w:t>
      </w:r>
    </w:p>
    <w:p w14:paraId="0AC7B847" w14:textId="02CA4D4B" w:rsidR="00C95516" w:rsidRDefault="00C95516" w:rsidP="00C95516">
      <w:r>
        <w:t>一、辛亥革命的爆发与清王朝覆灭</w:t>
      </w:r>
      <w:r w:rsidR="00790A30">
        <w:rPr>
          <w:rFonts w:hint="eastAsia"/>
        </w:rPr>
        <w:t>：</w:t>
      </w:r>
      <w:r>
        <w:t>武装起义与保路运动、武昌首义与各地响应</w:t>
      </w:r>
    </w:p>
    <w:p w14:paraId="1AD87F1A" w14:textId="7DF97D96" w:rsidR="00C95516" w:rsidRDefault="00C95516" w:rsidP="00C95516">
      <w:r>
        <w:t>二、中华民国的建立</w:t>
      </w:r>
      <w:r w:rsidR="00790A30">
        <w:rPr>
          <w:rFonts w:hint="eastAsia"/>
        </w:rPr>
        <w:t>：</w:t>
      </w:r>
      <w:r>
        <w:t>临时政府（性质、局限）、临时约法、历史意义</w:t>
      </w:r>
    </w:p>
    <w:p w14:paraId="182D9705" w14:textId="77777777" w:rsidR="00790A30" w:rsidRPr="00790A30" w:rsidRDefault="00790A30" w:rsidP="00C95516"/>
    <w:p w14:paraId="7E90D9E4" w14:textId="77777777" w:rsidR="00C95516" w:rsidRDefault="00C95516" w:rsidP="00790A30">
      <w:pPr>
        <w:ind w:firstLine="420"/>
      </w:pPr>
      <w:r>
        <w:t>第三节 北洋军阀统治与旧民主主义革命的失败</w:t>
      </w:r>
    </w:p>
    <w:p w14:paraId="2F4EC970" w14:textId="69071302" w:rsidR="00C95516" w:rsidRDefault="00C95516" w:rsidP="00C95516">
      <w:r>
        <w:t>一、封建军阀专制统治的形成</w:t>
      </w:r>
      <w:r w:rsidR="00790A30">
        <w:rPr>
          <w:rFonts w:hint="eastAsia"/>
        </w:rPr>
        <w:t>：</w:t>
      </w:r>
      <w:r>
        <w:t>果实、北洋军阀（投靠帝、维记忆、尊孔复古，失败原因）</w:t>
      </w:r>
    </w:p>
    <w:p w14:paraId="1EEA31F8" w14:textId="424A0102" w:rsidR="00C95516" w:rsidRDefault="00C95516" w:rsidP="00C95516">
      <w:r>
        <w:t>二、旧民主主义革命的失败</w:t>
      </w:r>
      <w:r w:rsidR="00790A30">
        <w:rPr>
          <w:rFonts w:hint="eastAsia"/>
        </w:rPr>
        <w:t>：</w:t>
      </w:r>
      <w:r>
        <w:t>挽救共和、辛亥革命失败原因教训</w:t>
      </w:r>
    </w:p>
    <w:p w14:paraId="198BC925" w14:textId="77777777" w:rsidR="00C95516" w:rsidRDefault="00C95516" w:rsidP="00C95516"/>
    <w:p w14:paraId="22B03FF3" w14:textId="51421FC4" w:rsidR="00C95516" w:rsidRDefault="00C95516" w:rsidP="00790A30">
      <w:pPr>
        <w:pStyle w:val="a9"/>
        <w:numPr>
          <w:ilvl w:val="0"/>
          <w:numId w:val="2"/>
        </w:numPr>
      </w:pPr>
      <w:r>
        <w:t>中国共产党成立和中国革命新局面</w:t>
      </w:r>
    </w:p>
    <w:p w14:paraId="4F42D069" w14:textId="77777777" w:rsidR="00790A30" w:rsidRDefault="00790A30" w:rsidP="00790A30">
      <w:pPr>
        <w:ind w:left="840"/>
      </w:pPr>
    </w:p>
    <w:p w14:paraId="5E9206E5" w14:textId="77777777" w:rsidR="00C95516" w:rsidRDefault="00C95516" w:rsidP="00790A30">
      <w:pPr>
        <w:ind w:firstLine="420"/>
      </w:pPr>
      <w:r>
        <w:t>第一节 新文化运动和五四运动</w:t>
      </w:r>
    </w:p>
    <w:p w14:paraId="08928C72" w14:textId="4A582EFF" w:rsidR="00C95516" w:rsidRDefault="00C95516" w:rsidP="00C95516">
      <w:r>
        <w:t>一、新文化运动与思想解放的潮流</w:t>
      </w:r>
      <w:r w:rsidR="00790A30">
        <w:rPr>
          <w:rFonts w:hint="eastAsia"/>
        </w:rPr>
        <w:t>：</w:t>
      </w:r>
      <w:r>
        <w:t>内容意义、局限（五四以前）</w:t>
      </w:r>
    </w:p>
    <w:p w14:paraId="43F98F86" w14:textId="59EB02C3" w:rsidR="00C95516" w:rsidRDefault="00C95516" w:rsidP="00C95516">
      <w:r>
        <w:t>二、十月革命与马克思主义在中国的初步传播</w:t>
      </w:r>
      <w:r w:rsidR="00790A30">
        <w:rPr>
          <w:rFonts w:hint="eastAsia"/>
        </w:rPr>
        <w:t>：</w:t>
      </w:r>
      <w:r>
        <w:t>十月革命如何推动？李大钊举起旗帜</w:t>
      </w:r>
    </w:p>
    <w:p w14:paraId="259F57A2" w14:textId="51649202" w:rsidR="00C95516" w:rsidRDefault="00C95516" w:rsidP="00C95516">
      <w:r>
        <w:t>三、五四运动：新民主主义革命的开端</w:t>
      </w:r>
      <w:r w:rsidR="00790A30">
        <w:rPr>
          <w:rFonts w:hint="eastAsia"/>
        </w:rPr>
        <w:t>：</w:t>
      </w:r>
      <w:r>
        <w:t>爆发条件、导火线、特点与意义***重要</w:t>
      </w:r>
    </w:p>
    <w:p w14:paraId="6CF199D2" w14:textId="77777777" w:rsidR="00C95516" w:rsidRDefault="00C95516" w:rsidP="00C95516"/>
    <w:p w14:paraId="0BA7016E" w14:textId="77777777" w:rsidR="00C95516" w:rsidRDefault="00C95516" w:rsidP="00790A30">
      <w:pPr>
        <w:ind w:firstLine="420"/>
      </w:pPr>
      <w:r>
        <w:t>第二节 马克思主义广泛传播与中国共产党诞生</w:t>
      </w:r>
    </w:p>
    <w:p w14:paraId="5A2E5D5D" w14:textId="77777777" w:rsidR="004E533A" w:rsidRDefault="00C95516" w:rsidP="00C95516">
      <w:r>
        <w:t>一、中国早期马克思主义思想运动</w:t>
      </w:r>
      <w:r w:rsidR="00790A30">
        <w:rPr>
          <w:rFonts w:hint="eastAsia"/>
        </w:rPr>
        <w:t>：</w:t>
      </w:r>
      <w:r w:rsidR="004E533A">
        <w:rPr>
          <w:rFonts w:hint="eastAsia"/>
        </w:rPr>
        <w:t>早期马克思主义者的队伍（三）、早期思想运动特点、新文化运动的发展</w:t>
      </w:r>
    </w:p>
    <w:p w14:paraId="6DBC923B" w14:textId="6CB440FF" w:rsidR="00C95516" w:rsidRDefault="00C95516" w:rsidP="00C95516">
      <w:r>
        <w:t>二、马克思主义与中国工人运动的结合</w:t>
      </w:r>
      <w:r w:rsidR="00790A30">
        <w:rPr>
          <w:rFonts w:hint="eastAsia"/>
        </w:rPr>
        <w:t>：</w:t>
      </w:r>
      <w:r>
        <w:t>早期组织及其活动（三工作）</w:t>
      </w:r>
    </w:p>
    <w:p w14:paraId="7AC94A92" w14:textId="1143042D" w:rsidR="00C95516" w:rsidRDefault="00C95516" w:rsidP="00BE7079">
      <w:r>
        <w:t>三、中国共产党第一次全国代表大会的召开与中国共产党的成立</w:t>
      </w:r>
      <w:r w:rsidR="00BE7079">
        <w:rPr>
          <w:rFonts w:hint="eastAsia"/>
        </w:rPr>
        <w:t>：</w:t>
      </w:r>
      <w:r>
        <w:t>中共一大、历史特点、历史意义</w:t>
      </w:r>
    </w:p>
    <w:p w14:paraId="29FE63E9" w14:textId="77777777" w:rsidR="00790A30" w:rsidRDefault="00790A30" w:rsidP="00C95516"/>
    <w:p w14:paraId="173EBA67" w14:textId="3AC1704F" w:rsidR="00C95516" w:rsidRDefault="00C95516" w:rsidP="00790A30">
      <w:pPr>
        <w:ind w:firstLine="420"/>
      </w:pPr>
      <w:r>
        <w:t>第三节 中国革命的新局面</w:t>
      </w:r>
    </w:p>
    <w:p w14:paraId="7910AF53" w14:textId="441D5F2D" w:rsidR="00C95516" w:rsidRDefault="00C95516" w:rsidP="00BE7079">
      <w:pPr>
        <w:pStyle w:val="a9"/>
        <w:numPr>
          <w:ilvl w:val="0"/>
          <w:numId w:val="4"/>
        </w:numPr>
      </w:pPr>
      <w:r>
        <w:t>民主革命纲领的制定和工农运动的发动</w:t>
      </w:r>
      <w:r w:rsidR="00BE7079">
        <w:rPr>
          <w:rFonts w:hint="eastAsia"/>
        </w:rPr>
        <w:t>：</w:t>
      </w:r>
      <w:r>
        <w:t>民主革命纲领（二大）、工农运动、青年与妇女运动</w:t>
      </w:r>
    </w:p>
    <w:p w14:paraId="2708B10E" w14:textId="187FDBFC" w:rsidR="00C95516" w:rsidRDefault="00C95516" w:rsidP="00C95516">
      <w:r>
        <w:t>二、国共合作和大革命的进行</w:t>
      </w:r>
      <w:r w:rsidR="00790A30">
        <w:rPr>
          <w:rFonts w:hint="eastAsia"/>
        </w:rPr>
        <w:t>：</w:t>
      </w:r>
      <w:r>
        <w:t>国共合作形成、革命准备与进行、共产党作用</w:t>
      </w:r>
    </w:p>
    <w:p w14:paraId="41E893DF" w14:textId="04A8319C" w:rsidR="00C95516" w:rsidRDefault="00C95516" w:rsidP="00C95516">
      <w:r>
        <w:t>三、大革命的失败及其教训</w:t>
      </w:r>
      <w:r w:rsidR="00790A30">
        <w:rPr>
          <w:rFonts w:hint="eastAsia"/>
        </w:rPr>
        <w:t>：</w:t>
      </w:r>
      <w:r>
        <w:t>失败过程（四一二、七一五），教训（与意义）</w:t>
      </w:r>
    </w:p>
    <w:p w14:paraId="454D628E" w14:textId="77777777" w:rsidR="00C95516" w:rsidRDefault="00C95516" w:rsidP="00C95516"/>
    <w:p w14:paraId="53F63219" w14:textId="77777777" w:rsidR="00C95516" w:rsidRDefault="00C95516" w:rsidP="00DE632F">
      <w:pPr>
        <w:ind w:left="420" w:firstLine="420"/>
      </w:pPr>
      <w:r>
        <w:t>第五章 中国革命的新道路</w:t>
      </w:r>
    </w:p>
    <w:p w14:paraId="26ECD940" w14:textId="77777777" w:rsidR="00C95516" w:rsidRDefault="00C95516" w:rsidP="00C95516"/>
    <w:p w14:paraId="675742DD" w14:textId="77777777" w:rsidR="00C95516" w:rsidRDefault="00C95516" w:rsidP="00DE632F">
      <w:pPr>
        <w:ind w:firstLine="420"/>
      </w:pPr>
      <w:r>
        <w:t>第一节 中国共产党对革命新道路的探索</w:t>
      </w:r>
    </w:p>
    <w:p w14:paraId="7A420F17" w14:textId="21BD7219" w:rsidR="004E533A" w:rsidRDefault="00C95516" w:rsidP="004E533A">
      <w:pPr>
        <w:pStyle w:val="a9"/>
        <w:numPr>
          <w:ilvl w:val="0"/>
          <w:numId w:val="5"/>
        </w:numPr>
        <w:rPr>
          <w:rFonts w:hint="eastAsia"/>
        </w:rPr>
      </w:pPr>
      <w:r>
        <w:t>国民党在全国统治的建立及其性质</w:t>
      </w:r>
      <w:r w:rsidR="004E533A">
        <w:rPr>
          <w:rFonts w:hint="eastAsia"/>
        </w:rPr>
        <w:t>：宁汉合流、东北易帜、一党专政的军事独裁统治</w:t>
      </w:r>
    </w:p>
    <w:p w14:paraId="206EC6A3" w14:textId="0FBAB81D" w:rsidR="00C95516" w:rsidRDefault="00C95516" w:rsidP="00C95516">
      <w:pPr>
        <w:rPr>
          <w:rFonts w:hint="eastAsia"/>
        </w:rPr>
      </w:pPr>
      <w:r>
        <w:t>二、土地革命战争的兴起</w:t>
      </w:r>
      <w:r w:rsidR="004E533A">
        <w:rPr>
          <w:rFonts w:hint="eastAsia"/>
        </w:rPr>
        <w:t>：艰难环境、开展武装反抗的斗争</w:t>
      </w:r>
    </w:p>
    <w:p w14:paraId="54C71954" w14:textId="091C2ADC" w:rsidR="00C95516" w:rsidRDefault="00C95516" w:rsidP="00C95516">
      <w:pPr>
        <w:rPr>
          <w:rFonts w:hint="eastAsia"/>
        </w:rPr>
      </w:pPr>
      <w:r>
        <w:t>三、农村包围城市、武装夺取政权道路的开辟</w:t>
      </w:r>
      <w:r w:rsidR="004E533A">
        <w:rPr>
          <w:rFonts w:hint="eastAsia"/>
        </w:rPr>
        <w:t>：革命根据地开辟、反“围剿”与土地革命</w:t>
      </w:r>
    </w:p>
    <w:p w14:paraId="75239B9B" w14:textId="77777777" w:rsidR="00C95516" w:rsidRPr="004E533A" w:rsidRDefault="00C95516" w:rsidP="00C95516"/>
    <w:p w14:paraId="72157F51" w14:textId="77777777" w:rsidR="00C95516" w:rsidRDefault="00C95516" w:rsidP="00DE632F">
      <w:pPr>
        <w:ind w:firstLine="420"/>
      </w:pPr>
      <w:r>
        <w:t>第二节 中国革命在曲折中前进</w:t>
      </w:r>
    </w:p>
    <w:p w14:paraId="3DC249ED" w14:textId="390C1D04" w:rsidR="00C95516" w:rsidRDefault="00C95516" w:rsidP="00C95516">
      <w:pPr>
        <w:rPr>
          <w:rFonts w:hint="eastAsia"/>
        </w:rPr>
      </w:pPr>
      <w:r>
        <w:t>一、土地革命战争的发展及其挫折</w:t>
      </w:r>
      <w:r w:rsidR="004E533A">
        <w:rPr>
          <w:rFonts w:hint="eastAsia"/>
        </w:rPr>
        <w:t>：根据地建设、土地革命战争严重挫折</w:t>
      </w:r>
    </w:p>
    <w:p w14:paraId="619ADA8B" w14:textId="66AAF9F8" w:rsidR="00C95516" w:rsidRDefault="00C95516" w:rsidP="00C95516">
      <w:pPr>
        <w:rPr>
          <w:rFonts w:hint="eastAsia"/>
        </w:rPr>
      </w:pPr>
      <w:r>
        <w:t>二、遵义会议实现伟大历史转折</w:t>
      </w:r>
      <w:r w:rsidR="004E533A">
        <w:rPr>
          <w:rFonts w:hint="eastAsia"/>
        </w:rPr>
        <w:t>：开始长征、遵义会议伟大转折</w:t>
      </w:r>
    </w:p>
    <w:p w14:paraId="0CBEF159" w14:textId="570A1937" w:rsidR="00C95516" w:rsidRDefault="00C95516" w:rsidP="00C95516">
      <w:pPr>
        <w:rPr>
          <w:rFonts w:hint="eastAsia"/>
        </w:rPr>
      </w:pPr>
      <w:r>
        <w:t>三、红军长征胜利和迎接全民族抗战</w:t>
      </w:r>
      <w:r w:rsidR="004E533A">
        <w:rPr>
          <w:rFonts w:hint="eastAsia"/>
        </w:rPr>
        <w:t>：胜利及意义、总结历史经验，迎接全民族抗战</w:t>
      </w:r>
    </w:p>
    <w:p w14:paraId="143D978F" w14:textId="77777777" w:rsidR="00C95516" w:rsidRDefault="00C95516" w:rsidP="00C95516"/>
    <w:p w14:paraId="19EC1395" w14:textId="77777777" w:rsidR="00C95516" w:rsidRDefault="00C95516" w:rsidP="00DE632F">
      <w:pPr>
        <w:ind w:left="420" w:firstLine="420"/>
      </w:pPr>
      <w:r>
        <w:t>第六章 中华民族的抗日战争</w:t>
      </w:r>
    </w:p>
    <w:p w14:paraId="10B7EB50" w14:textId="4207511E" w:rsidR="00493C19" w:rsidRDefault="00493C19">
      <w:pPr>
        <w:widowControl/>
        <w:jc w:val="left"/>
      </w:pPr>
      <w:r>
        <w:br w:type="page"/>
      </w:r>
    </w:p>
    <w:p w14:paraId="7ACB07AB" w14:textId="77777777" w:rsidR="00C95516" w:rsidRDefault="00C95516" w:rsidP="00493C19">
      <w:pPr>
        <w:ind w:firstLine="420"/>
      </w:pPr>
      <w:r>
        <w:lastRenderedPageBreak/>
        <w:t>第一节 日本发动企图灭亡中国的侵略战争</w:t>
      </w:r>
    </w:p>
    <w:p w14:paraId="59F22062" w14:textId="4C2BCCC9" w:rsidR="00C95516" w:rsidRDefault="00C95516" w:rsidP="00C95516">
      <w:pPr>
        <w:rPr>
          <w:rFonts w:hint="eastAsia"/>
        </w:rPr>
      </w:pPr>
      <w:r>
        <w:t>一、日本灭亡中国的计划及其实施</w:t>
      </w:r>
      <w:r w:rsidR="004E533A">
        <w:rPr>
          <w:rFonts w:hint="eastAsia"/>
        </w:rPr>
        <w:t>：侵华战略方针、九一八到七七事变</w:t>
      </w:r>
    </w:p>
    <w:p w14:paraId="38D133C8" w14:textId="77777777" w:rsidR="00C95516" w:rsidRDefault="00C95516" w:rsidP="00C95516">
      <w:r>
        <w:t>二、日本帝国主义的残暴统治</w:t>
      </w:r>
    </w:p>
    <w:p w14:paraId="4CBC53E0" w14:textId="77777777" w:rsidR="00C95516" w:rsidRDefault="00C95516" w:rsidP="00C95516"/>
    <w:p w14:paraId="6FEA9881" w14:textId="77777777" w:rsidR="00C95516" w:rsidRDefault="00C95516" w:rsidP="00DE632F">
      <w:pPr>
        <w:ind w:firstLine="420"/>
      </w:pPr>
      <w:r>
        <w:t>第二节 中国人民奋起抗击日本侵略者</w:t>
      </w:r>
    </w:p>
    <w:p w14:paraId="15E98ECB" w14:textId="33510551" w:rsidR="00C95516" w:rsidRDefault="00C95516" w:rsidP="00C95516">
      <w:pPr>
        <w:rPr>
          <w:rFonts w:hint="eastAsia"/>
        </w:rPr>
      </w:pPr>
      <w:r>
        <w:t>一、中国共产党举起武装抗日的旗帜</w:t>
      </w:r>
    </w:p>
    <w:p w14:paraId="3C17B3E0" w14:textId="77777777" w:rsidR="00C95516" w:rsidRDefault="00C95516" w:rsidP="00C95516">
      <w:r>
        <w:t>二、抗日救亡运动的兴起</w:t>
      </w:r>
    </w:p>
    <w:p w14:paraId="1AB57F11" w14:textId="77777777" w:rsidR="004E533A" w:rsidRDefault="00C95516" w:rsidP="00C95516">
      <w:r>
        <w:t>三、抗日民族统一战线的建立与全民族抗战的开始</w:t>
      </w:r>
    </w:p>
    <w:p w14:paraId="745C5FB4" w14:textId="14F6D0C4" w:rsidR="00C95516" w:rsidRDefault="004E533A" w:rsidP="004E533A">
      <w:pPr>
        <w:ind w:firstLine="420"/>
        <w:rPr>
          <w:rFonts w:hint="eastAsia"/>
        </w:rPr>
      </w:pPr>
      <w:r>
        <w:rPr>
          <w:rFonts w:hint="eastAsia"/>
        </w:rPr>
        <w:t>一二·九运动与中共抗日民族统一战线新政策、西安事变及和平解决、国共合作共赴国难</w:t>
      </w:r>
    </w:p>
    <w:p w14:paraId="16D07999" w14:textId="77777777" w:rsidR="00C95516" w:rsidRDefault="00C95516" w:rsidP="00C95516"/>
    <w:p w14:paraId="56D5AA23" w14:textId="77777777" w:rsidR="00C95516" w:rsidRDefault="00C95516" w:rsidP="00DE632F">
      <w:pPr>
        <w:ind w:firstLine="420"/>
      </w:pPr>
      <w:r>
        <w:t>第三节 抗日战争的正面战场</w:t>
      </w:r>
    </w:p>
    <w:p w14:paraId="5DECEC76" w14:textId="12491EA8" w:rsidR="00C95516" w:rsidRDefault="00C95516" w:rsidP="00C95516">
      <w:pPr>
        <w:rPr>
          <w:rFonts w:hint="eastAsia"/>
        </w:rPr>
      </w:pPr>
      <w:r>
        <w:t>一、战略防御阶段的正面战场</w:t>
      </w:r>
      <w:r w:rsidR="00AC6F5D">
        <w:rPr>
          <w:rFonts w:hint="eastAsia"/>
        </w:rPr>
        <w:t>：爱国官兵英勇抗战、国的片面抗战路线、国民参政会、工厂学校内迁</w:t>
      </w:r>
    </w:p>
    <w:p w14:paraId="65384C59" w14:textId="01FBBCD9" w:rsidR="00C95516" w:rsidRDefault="00C95516" w:rsidP="00C95516">
      <w:pPr>
        <w:rPr>
          <w:rFonts w:hint="eastAsia"/>
        </w:rPr>
      </w:pPr>
      <w:r>
        <w:t>二、战略相持阶段的正面战场</w:t>
      </w:r>
      <w:r w:rsidR="00AC6F5D">
        <w:rPr>
          <w:rFonts w:hint="eastAsia"/>
        </w:rPr>
        <w:t>：国民党抗日消极、豫湘桂大溃败</w:t>
      </w:r>
    </w:p>
    <w:p w14:paraId="3BD5D83C" w14:textId="77777777" w:rsidR="00C95516" w:rsidRDefault="00C95516" w:rsidP="00C95516"/>
    <w:p w14:paraId="15D550D6" w14:textId="77777777" w:rsidR="00C95516" w:rsidRDefault="00C95516" w:rsidP="00DE632F">
      <w:pPr>
        <w:ind w:firstLine="420"/>
      </w:pPr>
      <w:r>
        <w:t>第四节 抗日战争的中流砥柱</w:t>
      </w:r>
    </w:p>
    <w:p w14:paraId="338AEFD2" w14:textId="191DC58D" w:rsidR="00C95516" w:rsidRDefault="00C95516" w:rsidP="00C95516">
      <w:pPr>
        <w:rPr>
          <w:rFonts w:hint="eastAsia"/>
        </w:rPr>
      </w:pPr>
      <w:r>
        <w:t>一、全面抗战路线和持久战的战略总方针</w:t>
      </w:r>
      <w:r w:rsidR="00AC6F5D">
        <w:rPr>
          <w:rFonts w:hint="eastAsia"/>
        </w:rPr>
        <w:t>：全民族抗战路线、</w:t>
      </w:r>
      <w:r w:rsidR="00890636">
        <w:rPr>
          <w:rFonts w:hint="eastAsia"/>
        </w:rPr>
        <w:t>持久战的战略总方针</w:t>
      </w:r>
    </w:p>
    <w:p w14:paraId="741F091A" w14:textId="79A13EB7" w:rsidR="00C95516" w:rsidRDefault="00C95516" w:rsidP="00C95516">
      <w:pPr>
        <w:rPr>
          <w:rFonts w:hint="eastAsia"/>
        </w:rPr>
      </w:pPr>
      <w:r>
        <w:t>二、敌后战场的开辟与游击战争的发展</w:t>
      </w:r>
    </w:p>
    <w:p w14:paraId="65AD2507" w14:textId="35060730" w:rsidR="00C95516" w:rsidRDefault="00C95516" w:rsidP="00C95516">
      <w:pPr>
        <w:rPr>
          <w:rFonts w:hint="eastAsia"/>
        </w:rPr>
      </w:pPr>
      <w:r>
        <w:t>三、坚持抗战、团结、进步的方针</w:t>
      </w:r>
      <w:r w:rsidR="00890636">
        <w:rPr>
          <w:rFonts w:hint="eastAsia"/>
        </w:rPr>
        <w:t>：独立自主原则、坚持、巩固抗日民族统一战线的策略总方针</w:t>
      </w:r>
    </w:p>
    <w:p w14:paraId="3E725DAD" w14:textId="5AD08927" w:rsidR="00C95516" w:rsidRDefault="00C95516" w:rsidP="00C95516">
      <w:pPr>
        <w:rPr>
          <w:rFonts w:hint="eastAsia"/>
        </w:rPr>
      </w:pPr>
      <w:r>
        <w:t>四、抗日民主根据地的建设</w:t>
      </w:r>
      <w:r w:rsidR="00890636">
        <w:rPr>
          <w:rFonts w:hint="eastAsia"/>
        </w:rPr>
        <w:t>：“三三制”、减租减息发展生产、文化建设与干部教育</w:t>
      </w:r>
    </w:p>
    <w:p w14:paraId="44809169" w14:textId="041099B0" w:rsidR="00C95516" w:rsidRDefault="00C95516" w:rsidP="00C95516">
      <w:pPr>
        <w:rPr>
          <w:rFonts w:hint="eastAsia"/>
        </w:rPr>
      </w:pPr>
      <w:r>
        <w:t>五、大后方的抗日民主运动和进步文化工作</w:t>
      </w:r>
    </w:p>
    <w:p w14:paraId="135741A3" w14:textId="60CEFFB8" w:rsidR="00C95516" w:rsidRDefault="00C95516" w:rsidP="00C95516">
      <w:pPr>
        <w:rPr>
          <w:rFonts w:hint="eastAsia"/>
        </w:rPr>
      </w:pPr>
      <w:r>
        <w:t>六、中国共产党的自身建设</w:t>
      </w:r>
      <w:r w:rsidR="00890636">
        <w:rPr>
          <w:rFonts w:hint="eastAsia"/>
        </w:rPr>
        <w:t>：“马克思主义中国化”、新民</w:t>
      </w:r>
      <w:r w:rsidR="00890636">
        <w:t>_</w:t>
      </w:r>
      <w:r w:rsidR="00890636">
        <w:rPr>
          <w:rFonts w:hint="eastAsia"/>
        </w:rPr>
        <w:t>理论的系统阐明、整风与《决议》、七大</w:t>
      </w:r>
    </w:p>
    <w:p w14:paraId="157DD18D" w14:textId="77777777" w:rsidR="00C95516" w:rsidRDefault="00C95516" w:rsidP="00C95516"/>
    <w:p w14:paraId="16DCBEB4" w14:textId="77777777" w:rsidR="00C95516" w:rsidRDefault="00C95516" w:rsidP="00DE632F">
      <w:pPr>
        <w:ind w:firstLine="420"/>
      </w:pPr>
      <w:r>
        <w:t>第五节 抗日战争的胜利及其意义</w:t>
      </w:r>
    </w:p>
    <w:p w14:paraId="2D8CC6E0" w14:textId="323D6263" w:rsidR="00C95516" w:rsidRDefault="00C95516" w:rsidP="00C95516">
      <w:pPr>
        <w:rPr>
          <w:rFonts w:hint="eastAsia"/>
        </w:rPr>
      </w:pPr>
      <w:r>
        <w:t>一、抗日战争的胜利</w:t>
      </w:r>
      <w:r w:rsidR="00890636">
        <w:rPr>
          <w:rFonts w:hint="eastAsia"/>
        </w:rPr>
        <w:t>：解放区战场全面反攻、日本投降和台湾光复</w:t>
      </w:r>
    </w:p>
    <w:p w14:paraId="0CB63DCB" w14:textId="3C23A904" w:rsidR="00C95516" w:rsidRDefault="00C95516" w:rsidP="00C95516">
      <w:r>
        <w:t>二、中国人民抗日战争在世界反法西斯战争中的地位</w:t>
      </w:r>
      <w:r w:rsidR="00890636">
        <w:rPr>
          <w:rFonts w:hint="eastAsia"/>
        </w:rPr>
        <w:t>：</w:t>
      </w:r>
      <w:r w:rsidR="00890636">
        <w:rPr>
          <w:rFonts w:hint="eastAsia"/>
        </w:rPr>
        <w:t>东方主战场、世界援助</w:t>
      </w:r>
    </w:p>
    <w:p w14:paraId="466D53FC" w14:textId="71197D02" w:rsidR="00C95516" w:rsidRDefault="00C95516" w:rsidP="00C95516">
      <w:pPr>
        <w:rPr>
          <w:rFonts w:hint="eastAsia"/>
        </w:rPr>
      </w:pPr>
      <w:r>
        <w:t>三、抗日战争胜利的原因和意义</w:t>
      </w:r>
    </w:p>
    <w:p w14:paraId="6B3BD013" w14:textId="77777777" w:rsidR="00C95516" w:rsidRDefault="00C95516" w:rsidP="00C95516"/>
    <w:p w14:paraId="70AA4776" w14:textId="77777777" w:rsidR="00C95516" w:rsidRDefault="00C95516" w:rsidP="00DE632F">
      <w:pPr>
        <w:ind w:left="420" w:firstLine="420"/>
      </w:pPr>
      <w:r>
        <w:t>第七章 为建立新中国而奋斗</w:t>
      </w:r>
    </w:p>
    <w:p w14:paraId="4F845C8C" w14:textId="77777777" w:rsidR="00C95516" w:rsidRDefault="00C95516" w:rsidP="00C95516"/>
    <w:p w14:paraId="23DF493E" w14:textId="77777777" w:rsidR="00C95516" w:rsidRDefault="00C95516" w:rsidP="00DE632F">
      <w:pPr>
        <w:ind w:firstLine="420"/>
      </w:pPr>
      <w:r>
        <w:t>第一节 从争取和平民主到击退国民党的军事进攻</w:t>
      </w:r>
    </w:p>
    <w:p w14:paraId="480995F5" w14:textId="2BB4813C" w:rsidR="00C95516" w:rsidRDefault="00C95516" w:rsidP="00C95516">
      <w:pPr>
        <w:rPr>
          <w:rFonts w:hint="eastAsia"/>
        </w:rPr>
      </w:pPr>
      <w:r>
        <w:t>一、中国共产党争取和平民主的斗争</w:t>
      </w:r>
      <w:r w:rsidR="00890636">
        <w:rPr>
          <w:rFonts w:hint="eastAsia"/>
        </w:rPr>
        <w:t>：战后形势、中共争取和平民主的方针、重庆谈判和政协、维护和破坏</w:t>
      </w:r>
    </w:p>
    <w:p w14:paraId="32CAA7F4" w14:textId="58305DF9" w:rsidR="00C95516" w:rsidRDefault="00C95516" w:rsidP="00C95516">
      <w:pPr>
        <w:rPr>
          <w:rFonts w:hint="eastAsia"/>
        </w:rPr>
      </w:pPr>
      <w:r>
        <w:t>二、国民党发动全面内战和解放区军民的坚决反击</w:t>
      </w:r>
      <w:r w:rsidR="00890636">
        <w:rPr>
          <w:rFonts w:hint="eastAsia"/>
        </w:rPr>
        <w:t>：爆发、以革命战争反对反革命战争</w:t>
      </w:r>
    </w:p>
    <w:p w14:paraId="239A0E37" w14:textId="77777777" w:rsidR="00C95516" w:rsidRDefault="00C95516" w:rsidP="00C95516"/>
    <w:p w14:paraId="68200DE6" w14:textId="77777777" w:rsidR="00C95516" w:rsidRDefault="00C95516" w:rsidP="00DE632F">
      <w:pPr>
        <w:ind w:firstLine="420"/>
      </w:pPr>
      <w:r>
        <w:t>第二节 全国解放战争的发展和第二条战线的形成</w:t>
      </w:r>
    </w:p>
    <w:p w14:paraId="30C21A0E" w14:textId="0C648B82" w:rsidR="00C95516" w:rsidRDefault="00C95516" w:rsidP="00C95516">
      <w:pPr>
        <w:rPr>
          <w:rFonts w:hint="eastAsia"/>
        </w:rPr>
      </w:pPr>
      <w:r>
        <w:t>一、解放战争的胜利发展</w:t>
      </w:r>
      <w:r w:rsidR="00890636">
        <w:rPr>
          <w:rFonts w:hint="eastAsia"/>
        </w:rPr>
        <w:t>：战略进攻、“打倒蒋介石，解放全中国”</w:t>
      </w:r>
    </w:p>
    <w:p w14:paraId="216E5B56" w14:textId="6A64B56B" w:rsidR="00C95516" w:rsidRDefault="00C95516" w:rsidP="00C95516">
      <w:pPr>
        <w:rPr>
          <w:rFonts w:hint="eastAsia"/>
        </w:rPr>
      </w:pPr>
      <w:r>
        <w:t>二、解放区的土地改革运动与农民的广泛发动</w:t>
      </w:r>
      <w:r w:rsidR="00890636">
        <w:rPr>
          <w:rFonts w:hint="eastAsia"/>
        </w:rPr>
        <w:t>：“五四指示”与《中国土地法大纲》、土地改革运动</w:t>
      </w:r>
    </w:p>
    <w:p w14:paraId="21B2BA53" w14:textId="34506D09" w:rsidR="00C95516" w:rsidRDefault="00C95516" w:rsidP="00C95516">
      <w:pPr>
        <w:rPr>
          <w:rFonts w:hint="eastAsia"/>
        </w:rPr>
      </w:pPr>
      <w:r>
        <w:t>三、第二条战线的形成和发展</w:t>
      </w:r>
      <w:r w:rsidR="00890636">
        <w:rPr>
          <w:rFonts w:hint="eastAsia"/>
        </w:rPr>
        <w:t>：国统区政治经济危机、</w:t>
      </w:r>
      <w:r w:rsidR="00493C19">
        <w:rPr>
          <w:rFonts w:hint="eastAsia"/>
        </w:rPr>
        <w:t>学生运动高涨、人民民主运动</w:t>
      </w:r>
    </w:p>
    <w:p w14:paraId="60A2D1F3" w14:textId="77777777" w:rsidR="00C95516" w:rsidRDefault="00C95516" w:rsidP="00C95516"/>
    <w:p w14:paraId="615D4246" w14:textId="77777777" w:rsidR="00C95516" w:rsidRDefault="00C95516" w:rsidP="00DE632F">
      <w:pPr>
        <w:ind w:firstLine="420"/>
      </w:pPr>
      <w:r>
        <w:t>第三节 中国共产党与民主党派的团结合作</w:t>
      </w:r>
    </w:p>
    <w:p w14:paraId="51C45FF4" w14:textId="4E848136" w:rsidR="00C95516" w:rsidRDefault="00C95516" w:rsidP="00C95516">
      <w:pPr>
        <w:rPr>
          <w:rFonts w:hint="eastAsia"/>
        </w:rPr>
      </w:pPr>
      <w:r>
        <w:t>一、各民主党派的历史发展</w:t>
      </w:r>
    </w:p>
    <w:p w14:paraId="75A1FC63" w14:textId="67EBB83C" w:rsidR="00C95516" w:rsidRDefault="00C95516" w:rsidP="00C95516">
      <w:pPr>
        <w:rPr>
          <w:rFonts w:hint="eastAsia"/>
        </w:rPr>
      </w:pPr>
      <w:r>
        <w:t>二、中国共产党与民主党派的合作</w:t>
      </w:r>
      <w:r w:rsidR="00493C19">
        <w:rPr>
          <w:rFonts w:hint="eastAsia"/>
        </w:rPr>
        <w:t>：政治态度与中共政策</w:t>
      </w:r>
    </w:p>
    <w:p w14:paraId="625C5F9E" w14:textId="083F35DB" w:rsidR="00C95516" w:rsidRDefault="00C95516" w:rsidP="00C95516">
      <w:pPr>
        <w:rPr>
          <w:rFonts w:hint="eastAsia"/>
        </w:rPr>
      </w:pPr>
      <w:r>
        <w:t>三、中国共产党领导的多党合作和政治协商格局的形成</w:t>
      </w:r>
      <w:r w:rsidR="00493C19">
        <w:rPr>
          <w:rFonts w:hint="eastAsia"/>
        </w:rPr>
        <w:t>：第三条道路幻灭、多党合作、政协格局</w:t>
      </w:r>
    </w:p>
    <w:p w14:paraId="0CCD21C5" w14:textId="77777777" w:rsidR="00C95516" w:rsidRDefault="00C95516" w:rsidP="00C95516"/>
    <w:p w14:paraId="34952F3A" w14:textId="77777777" w:rsidR="00C95516" w:rsidRDefault="00C95516" w:rsidP="00DE632F">
      <w:pPr>
        <w:ind w:firstLine="420"/>
      </w:pPr>
      <w:r>
        <w:t>第四节 建立人民民主专政的新中国</w:t>
      </w:r>
    </w:p>
    <w:p w14:paraId="5A41816F" w14:textId="27BAB97D" w:rsidR="00C95516" w:rsidRDefault="00C95516" w:rsidP="00C95516">
      <w:pPr>
        <w:rPr>
          <w:rFonts w:hint="eastAsia"/>
        </w:rPr>
      </w:pPr>
      <w:r>
        <w:t>一、南京国民党政权的覆灭</w:t>
      </w:r>
      <w:r w:rsidR="00493C19">
        <w:rPr>
          <w:rFonts w:hint="eastAsia"/>
        </w:rPr>
        <w:t>：三大战役、向全国进军</w:t>
      </w:r>
    </w:p>
    <w:p w14:paraId="1E0F7676" w14:textId="6EF68DEC" w:rsidR="00C95516" w:rsidRDefault="00C95516" w:rsidP="00C95516">
      <w:pPr>
        <w:rPr>
          <w:rFonts w:hint="eastAsia"/>
        </w:rPr>
      </w:pPr>
      <w:r>
        <w:t>二、人民政协与《共同纲领》</w:t>
      </w:r>
      <w:r w:rsidR="00493C19">
        <w:rPr>
          <w:rFonts w:hint="eastAsia"/>
        </w:rPr>
        <w:t>：绘制蓝图、人民政协会议的召开</w:t>
      </w:r>
    </w:p>
    <w:p w14:paraId="0A974C1A" w14:textId="1BD5DAA8" w:rsidR="00C95516" w:rsidRDefault="00C95516" w:rsidP="00C95516">
      <w:pPr>
        <w:rPr>
          <w:rFonts w:hint="eastAsia"/>
        </w:rPr>
      </w:pPr>
      <w:r>
        <w:t>三、中国革命胜利的原因、意义和基本经验</w:t>
      </w:r>
      <w:r w:rsidR="00493C19">
        <w:rPr>
          <w:rFonts w:hint="eastAsia"/>
        </w:rPr>
        <w:t>（三大法宝）</w:t>
      </w:r>
    </w:p>
    <w:p w14:paraId="3DDEFC67" w14:textId="77777777" w:rsidR="00493C19" w:rsidRDefault="00493C19">
      <w:pPr>
        <w:widowControl/>
        <w:jc w:val="left"/>
      </w:pPr>
      <w:r>
        <w:br w:type="page"/>
      </w:r>
    </w:p>
    <w:p w14:paraId="694F48B3" w14:textId="6BF55587" w:rsidR="00C95516" w:rsidRDefault="00C95516" w:rsidP="00DE632F">
      <w:pPr>
        <w:ind w:left="420" w:firstLine="420"/>
      </w:pPr>
      <w:r>
        <w:lastRenderedPageBreak/>
        <w:t>第八章 中华人民共和国的成立与中国社会主义建设道路的探索</w:t>
      </w:r>
    </w:p>
    <w:p w14:paraId="21A4F144" w14:textId="77777777" w:rsidR="00C95516" w:rsidRDefault="00C95516" w:rsidP="00C95516"/>
    <w:p w14:paraId="4FC8894E" w14:textId="77777777" w:rsidR="00C95516" w:rsidRDefault="00C95516" w:rsidP="00DE632F">
      <w:pPr>
        <w:ind w:firstLine="420"/>
      </w:pPr>
      <w:r>
        <w:t>第一节 中华人民共和国的成立和新生人民政权的巩固</w:t>
      </w:r>
    </w:p>
    <w:p w14:paraId="5B4859BD" w14:textId="10323E76" w:rsidR="00C95516" w:rsidRDefault="00C95516" w:rsidP="00C95516">
      <w:pPr>
        <w:rPr>
          <w:rFonts w:hint="eastAsia"/>
        </w:rPr>
      </w:pPr>
      <w:r>
        <w:t>一、中国人民站起来了</w:t>
      </w:r>
      <w:r w:rsidR="00493C19">
        <w:rPr>
          <w:rFonts w:hint="eastAsia"/>
        </w:rPr>
        <w:t>：新中国的成立</w:t>
      </w:r>
    </w:p>
    <w:p w14:paraId="50066F2A" w14:textId="77777777" w:rsidR="00493C19" w:rsidRDefault="00C95516" w:rsidP="00C95516">
      <w:r>
        <w:t>二、捍卫巩固新政权的斗争</w:t>
      </w:r>
      <w:r w:rsidR="00493C19">
        <w:rPr>
          <w:rFonts w:hint="eastAsia"/>
        </w:rPr>
        <w:t>：</w:t>
      </w:r>
    </w:p>
    <w:p w14:paraId="607EB670" w14:textId="77777777" w:rsidR="00493C19" w:rsidRDefault="00493C19" w:rsidP="00493C19">
      <w:pPr>
        <w:ind w:firstLine="420"/>
      </w:pPr>
      <w:r>
        <w:rPr>
          <w:rFonts w:hint="eastAsia"/>
        </w:rPr>
        <w:t>新中国面临的考验、民主革命遗留任务、</w:t>
      </w:r>
    </w:p>
    <w:p w14:paraId="7760EEF8" w14:textId="77777777" w:rsidR="00493C19" w:rsidRDefault="00493C19" w:rsidP="00493C19">
      <w:pPr>
        <w:ind w:firstLine="420"/>
      </w:pPr>
      <w:r>
        <w:rPr>
          <w:rFonts w:hint="eastAsia"/>
        </w:rPr>
        <w:t>巩固民族独立、维护国家主权和安全、</w:t>
      </w:r>
    </w:p>
    <w:p w14:paraId="01A790CA" w14:textId="3ED69759" w:rsidR="00C95516" w:rsidRDefault="00493C19" w:rsidP="00493C19">
      <w:pPr>
        <w:ind w:firstLine="420"/>
        <w:rPr>
          <w:rFonts w:hint="eastAsia"/>
        </w:rPr>
      </w:pPr>
      <w:r>
        <w:rPr>
          <w:rFonts w:hint="eastAsia"/>
        </w:rPr>
        <w:t>抗美援朝保家卫国、恢复国民经济、教育科学文化卫生事业、党的自身建设</w:t>
      </w:r>
    </w:p>
    <w:p w14:paraId="146A42CB" w14:textId="77777777" w:rsidR="00C95516" w:rsidRDefault="00C95516" w:rsidP="00C95516"/>
    <w:p w14:paraId="4B911C12" w14:textId="77777777" w:rsidR="00C95516" w:rsidRDefault="00C95516" w:rsidP="00DE632F">
      <w:pPr>
        <w:ind w:firstLine="420"/>
      </w:pPr>
      <w:r>
        <w:t>第二节 党在过渡时期的总路线及其实施</w:t>
      </w:r>
    </w:p>
    <w:p w14:paraId="18EEB7F8" w14:textId="64676D6B" w:rsidR="00C95516" w:rsidRDefault="00C95516" w:rsidP="00C95516">
      <w:pPr>
        <w:rPr>
          <w:rFonts w:hint="eastAsia"/>
        </w:rPr>
      </w:pPr>
      <w:r>
        <w:t>一、党提出过渡时期总路线</w:t>
      </w:r>
      <w:r w:rsidR="00493C19">
        <w:rPr>
          <w:rFonts w:hint="eastAsia"/>
        </w:rPr>
        <w:t>：内容、反映了历史的必然性</w:t>
      </w:r>
    </w:p>
    <w:p w14:paraId="191463A9" w14:textId="1E29BDCE" w:rsidR="00C95516" w:rsidRDefault="00C95516" w:rsidP="00C95516">
      <w:pPr>
        <w:rPr>
          <w:rFonts w:hint="eastAsia"/>
        </w:rPr>
      </w:pPr>
      <w:r>
        <w:t>二、社会主义工业化的起步</w:t>
      </w:r>
      <w:r w:rsidR="00A3667C">
        <w:rPr>
          <w:rFonts w:hint="eastAsia"/>
        </w:rPr>
        <w:t>：制定并实施“一五”计划</w:t>
      </w:r>
    </w:p>
    <w:p w14:paraId="3E401792" w14:textId="06A793EC" w:rsidR="00C95516" w:rsidRDefault="00C95516" w:rsidP="00C95516">
      <w:pPr>
        <w:rPr>
          <w:rFonts w:hint="eastAsia"/>
        </w:rPr>
      </w:pPr>
      <w:r>
        <w:t>三、改造个体农业和手工业</w:t>
      </w:r>
      <w:r w:rsidR="00A3667C">
        <w:rPr>
          <w:rFonts w:hint="eastAsia"/>
        </w:rPr>
        <w:t>：合作化</w:t>
      </w:r>
    </w:p>
    <w:p w14:paraId="3BD51953" w14:textId="23285D35" w:rsidR="00C95516" w:rsidRDefault="00C95516" w:rsidP="00C95516">
      <w:pPr>
        <w:rPr>
          <w:rFonts w:hint="eastAsia"/>
        </w:rPr>
      </w:pPr>
      <w:r>
        <w:t>四、改造资本主义工商业</w:t>
      </w:r>
      <w:r w:rsidR="00A3667C">
        <w:rPr>
          <w:rFonts w:hint="eastAsia"/>
        </w:rPr>
        <w:t>：经过国家资本主义走向社会主义、和平赎买政策的实现</w:t>
      </w:r>
    </w:p>
    <w:p w14:paraId="79396475" w14:textId="77777777" w:rsidR="00C95516" w:rsidRDefault="00C95516" w:rsidP="00C95516"/>
    <w:p w14:paraId="29CFDE82" w14:textId="77777777" w:rsidR="00C95516" w:rsidRDefault="00C95516" w:rsidP="00DE632F">
      <w:pPr>
        <w:ind w:firstLine="420"/>
      </w:pPr>
      <w:r>
        <w:t>第三节 初步确立社会主义基本制度</w:t>
      </w:r>
    </w:p>
    <w:p w14:paraId="2697DA66" w14:textId="77777777" w:rsidR="00C95516" w:rsidRDefault="00C95516" w:rsidP="00C95516">
      <w:r>
        <w:t>一、建立社会主义经济制度</w:t>
      </w:r>
    </w:p>
    <w:p w14:paraId="2AA2453C" w14:textId="77777777" w:rsidR="00C95516" w:rsidRDefault="00C95516" w:rsidP="00C95516">
      <w:r>
        <w:t>二、确立社会主义政治制度</w:t>
      </w:r>
    </w:p>
    <w:p w14:paraId="2E46E1E5" w14:textId="77777777" w:rsidR="00C95516" w:rsidRDefault="00C95516" w:rsidP="00C95516">
      <w:r>
        <w:t>三、社会主义基本制度确立的伟大意义</w:t>
      </w:r>
    </w:p>
    <w:p w14:paraId="3CA8005D" w14:textId="4614FEA8" w:rsidR="0019259E" w:rsidRDefault="0019259E" w:rsidP="00C95516"/>
    <w:p w14:paraId="0CB0E7DA" w14:textId="692AC7A1" w:rsidR="00E44BCE" w:rsidRPr="00A201D1" w:rsidRDefault="00E44BCE" w:rsidP="00C95516">
      <w:r>
        <w:rPr>
          <w:rFonts w:hint="eastAsia"/>
        </w:rPr>
        <w:t>考试范围到三大改造。</w:t>
      </w:r>
    </w:p>
    <w:sectPr w:rsidR="00E44BCE" w:rsidRPr="00A201D1" w:rsidSect="00BE707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BDD"/>
    <w:multiLevelType w:val="hybridMultilevel"/>
    <w:tmpl w:val="141029EC"/>
    <w:lvl w:ilvl="0" w:tplc="2FA899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E42EA9"/>
    <w:multiLevelType w:val="hybridMultilevel"/>
    <w:tmpl w:val="3934E228"/>
    <w:lvl w:ilvl="0" w:tplc="13C81D8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F05536"/>
    <w:multiLevelType w:val="hybridMultilevel"/>
    <w:tmpl w:val="198C8788"/>
    <w:lvl w:ilvl="0" w:tplc="CA0811A4">
      <w:start w:val="1"/>
      <w:numFmt w:val="japaneseCounting"/>
      <w:lvlText w:val="第%1章"/>
      <w:lvlJc w:val="left"/>
      <w:pPr>
        <w:ind w:left="158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2E2B7199"/>
    <w:multiLevelType w:val="hybridMultilevel"/>
    <w:tmpl w:val="395A8894"/>
    <w:lvl w:ilvl="0" w:tplc="7E447F9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63005C"/>
    <w:multiLevelType w:val="hybridMultilevel"/>
    <w:tmpl w:val="B670852A"/>
    <w:lvl w:ilvl="0" w:tplc="0D3C09F0">
      <w:start w:val="1"/>
      <w:numFmt w:val="none"/>
      <w:lvlText w:val="一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CA773A7"/>
    <w:multiLevelType w:val="hybridMultilevel"/>
    <w:tmpl w:val="95CAE368"/>
    <w:lvl w:ilvl="0" w:tplc="1584C858">
      <w:start w:val="5"/>
      <w:numFmt w:val="japaneseCounting"/>
      <w:lvlText w:val="第"/>
      <w:lvlJc w:val="left"/>
      <w:pPr>
        <w:ind w:left="640" w:hanging="6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36332895">
    <w:abstractNumId w:val="5"/>
  </w:num>
  <w:num w:numId="2" w16cid:durableId="229389254">
    <w:abstractNumId w:val="2"/>
  </w:num>
  <w:num w:numId="3" w16cid:durableId="1120611977">
    <w:abstractNumId w:val="1"/>
  </w:num>
  <w:num w:numId="4" w16cid:durableId="986086027">
    <w:abstractNumId w:val="4"/>
  </w:num>
  <w:num w:numId="5" w16cid:durableId="1151286407">
    <w:abstractNumId w:val="3"/>
  </w:num>
  <w:num w:numId="6" w16cid:durableId="5455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8B"/>
    <w:rsid w:val="0019259E"/>
    <w:rsid w:val="001B1706"/>
    <w:rsid w:val="0024018B"/>
    <w:rsid w:val="00386377"/>
    <w:rsid w:val="003D4887"/>
    <w:rsid w:val="00493C19"/>
    <w:rsid w:val="004E533A"/>
    <w:rsid w:val="00790A30"/>
    <w:rsid w:val="00890636"/>
    <w:rsid w:val="00991EF6"/>
    <w:rsid w:val="00A201D1"/>
    <w:rsid w:val="00A3667C"/>
    <w:rsid w:val="00AC6F5D"/>
    <w:rsid w:val="00BE7079"/>
    <w:rsid w:val="00C95516"/>
    <w:rsid w:val="00DE632F"/>
    <w:rsid w:val="00E44BCE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4BF27"/>
  <w15:chartTrackingRefBased/>
  <w15:docId w15:val="{C479B34A-E04C-E846-9B6A-7A24F2F3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0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1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1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1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1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1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1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01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0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0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01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01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01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0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0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0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01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0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1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0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1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0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1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01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0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ACA593-279E-654B-9296-BED2C500C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</cp:revision>
  <dcterms:created xsi:type="dcterms:W3CDTF">2026-06-15T00:06:00Z</dcterms:created>
  <dcterms:modified xsi:type="dcterms:W3CDTF">2026-06-16T06:27:00Z</dcterms:modified>
</cp:coreProperties>
</file>