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9AA3" w14:textId="28AFAB37" w:rsidR="0019259E" w:rsidRDefault="005B5649">
      <w:r>
        <w:rPr>
          <w:rFonts w:hint="eastAsia"/>
        </w:rPr>
        <w:t>空间的生产：</w:t>
      </w:r>
    </w:p>
    <w:p w14:paraId="4B354A6B" w14:textId="72BFB331" w:rsidR="005B5649" w:rsidRDefault="005B5649">
      <w:r>
        <w:rPr>
          <w:rFonts w:hint="eastAsia"/>
        </w:rPr>
        <w:t>第二章：社会空间：</w:t>
      </w:r>
    </w:p>
    <w:p w14:paraId="10875AF3" w14:textId="77777777" w:rsidR="005B5649" w:rsidRDefault="005B5649">
      <w:r>
        <w:rPr>
          <w:rFonts w:hint="eastAsia"/>
        </w:rPr>
        <w:t>生产？</w:t>
      </w:r>
    </w:p>
    <w:p w14:paraId="2059FB80" w14:textId="476F366A" w:rsidR="005B5649" w:rsidRDefault="005B5649">
      <w:r w:rsidRPr="005B5649">
        <w:rPr>
          <w:noProof/>
        </w:rPr>
        <w:drawing>
          <wp:inline distT="0" distB="0" distL="0" distR="0" wp14:anchorId="5C06EC83" wp14:editId="7C6B9CE7">
            <wp:extent cx="5274310" cy="1620520"/>
            <wp:effectExtent l="0" t="0" r="0" b="5080"/>
            <wp:docPr id="141812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5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80E1" w14:textId="27E877C1" w:rsidR="005B5649" w:rsidRDefault="005B5649">
      <w:r w:rsidRPr="005B5649">
        <w:rPr>
          <w:noProof/>
        </w:rPr>
        <w:drawing>
          <wp:inline distT="0" distB="0" distL="0" distR="0" wp14:anchorId="1C46EF46" wp14:editId="0B5D58FB">
            <wp:extent cx="5274310" cy="2153285"/>
            <wp:effectExtent l="0" t="0" r="0" b="5715"/>
            <wp:docPr id="140114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40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2391" w14:textId="1CAC9E70" w:rsidR="005B5649" w:rsidRDefault="00233BE8">
      <w:r w:rsidRPr="00233BE8">
        <w:drawing>
          <wp:inline distT="0" distB="0" distL="0" distR="0" wp14:anchorId="209436E4" wp14:editId="00209FFA">
            <wp:extent cx="5274310" cy="1576070"/>
            <wp:effectExtent l="0" t="0" r="0" b="0"/>
            <wp:docPr id="50280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5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BE8">
        <w:rPr>
          <w:noProof/>
        </w:rPr>
        <w:t xml:space="preserve"> </w:t>
      </w:r>
      <w:r w:rsidRPr="00233BE8">
        <w:drawing>
          <wp:inline distT="0" distB="0" distL="0" distR="0" wp14:anchorId="087173B7" wp14:editId="2E0C0370">
            <wp:extent cx="5274310" cy="2417445"/>
            <wp:effectExtent l="0" t="0" r="0" b="0"/>
            <wp:docPr id="67395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51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49"/>
    <w:rsid w:val="0019259E"/>
    <w:rsid w:val="001B1706"/>
    <w:rsid w:val="002013E3"/>
    <w:rsid w:val="00233BE8"/>
    <w:rsid w:val="005B5649"/>
    <w:rsid w:val="00940C17"/>
    <w:rsid w:val="00C8410A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29977"/>
  <w15:chartTrackingRefBased/>
  <w15:docId w15:val="{402811F3-5807-3C42-BB75-60AA0A3C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56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6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6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6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6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6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6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56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56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56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56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56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56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56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56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6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5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6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5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6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6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56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created xsi:type="dcterms:W3CDTF">2026-04-19T09:24:00Z</dcterms:created>
  <dcterms:modified xsi:type="dcterms:W3CDTF">2026-04-25T06:45:00Z</dcterms:modified>
</cp:coreProperties>
</file>