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14D8" w14:textId="0E3DC972" w:rsidR="0019259E" w:rsidRPr="00EE0EED" w:rsidRDefault="00EE67D1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 w:hint="eastAsia"/>
          <w:sz w:val="24"/>
        </w:rPr>
        <w:t>本作业立足于该场景设计：“</w:t>
      </w:r>
      <w:r w:rsidRPr="00EE0EED">
        <w:rPr>
          <w:rFonts w:ascii="Times New Roman" w:eastAsia="宋体" w:hAnsi="Times New Roman"/>
          <w:sz w:val="24"/>
        </w:rPr>
        <w:t>SBTI</w:t>
      </w:r>
      <w:r w:rsidRPr="00EE0EED">
        <w:rPr>
          <w:rFonts w:ascii="Times New Roman" w:eastAsia="宋体" w:hAnsi="Times New Roman" w:hint="eastAsia"/>
          <w:sz w:val="24"/>
        </w:rPr>
        <w:t>”在网络上走红，我需要蹭热点，制作一个介绍“</w:t>
      </w:r>
      <w:r w:rsidRPr="00EE0EED">
        <w:rPr>
          <w:rFonts w:ascii="Times New Roman" w:eastAsia="宋体" w:hAnsi="Times New Roman"/>
          <w:sz w:val="24"/>
        </w:rPr>
        <w:t>SBTI</w:t>
      </w:r>
      <w:r w:rsidRPr="00EE0EED">
        <w:rPr>
          <w:rFonts w:ascii="Times New Roman" w:eastAsia="宋体" w:hAnsi="Times New Roman" w:hint="eastAsia"/>
          <w:sz w:val="24"/>
        </w:rPr>
        <w:t>”的视频，需要使用两种不同的</w:t>
      </w:r>
      <w:r w:rsidRPr="00EE0EED">
        <w:rPr>
          <w:rFonts w:ascii="Times New Roman" w:eastAsia="宋体" w:hAnsi="Times New Roman" w:hint="eastAsia"/>
          <w:sz w:val="24"/>
        </w:rPr>
        <w:t>AI</w:t>
      </w:r>
      <w:r w:rsidRPr="00EE0EED">
        <w:rPr>
          <w:rFonts w:ascii="Times New Roman" w:eastAsia="宋体" w:hAnsi="Times New Roman" w:hint="eastAsia"/>
          <w:sz w:val="24"/>
        </w:rPr>
        <w:t>工具生成资讯摘要和口播稿。</w:t>
      </w:r>
    </w:p>
    <w:p w14:paraId="24A0E99B" w14:textId="77777777" w:rsidR="00EE67D1" w:rsidRPr="00EE0EED" w:rsidRDefault="00EE67D1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</w:p>
    <w:p w14:paraId="3B8DDFA9" w14:textId="66AEB704" w:rsidR="00EE0EED" w:rsidRPr="00EE0EED" w:rsidRDefault="00EE67D1" w:rsidP="00EE0EED">
      <w:pPr>
        <w:pStyle w:val="a9"/>
        <w:numPr>
          <w:ilvl w:val="0"/>
          <w:numId w:val="1"/>
        </w:num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 w:hint="eastAsia"/>
          <w:sz w:val="24"/>
        </w:rPr>
        <w:t>豆包：资讯摘要：</w:t>
      </w:r>
    </w:p>
    <w:p w14:paraId="571B07EF" w14:textId="41705713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SBTI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恶搞人格测试爆火资讯摘要</w:t>
      </w:r>
    </w:p>
    <w:p w14:paraId="430C3B23" w14:textId="4A271374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一、什么是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SBTI</w:t>
      </w:r>
    </w:p>
    <w:p w14:paraId="4F65DBAA" w14:textId="4853CB0E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SBTI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全称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"Silly Big Personality Test"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（傻乎乎的大人格测试），是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2026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年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4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月由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B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站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UP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主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蛆肉儿串儿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开发的一款纯娱乐性质的恶搞版人格测试。它以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MBTI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为灵感框架，但完全摒弃了后者的专业性和严肃性，通过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31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道荒诞戏谑的选择题，生成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死者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吗喽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送钱者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ATM-er""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伪人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狗屎人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等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27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种充满自嘲意味的人格标签。</w:t>
      </w:r>
    </w:p>
    <w:p w14:paraId="19851CAD" w14:textId="51A1A629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作者在测试末尾明确声明自己并非心理学专业，测试最初只是为了劝诫一位爱喝酒的朋友戒酒，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由于作者的人格是愤世者，所以平等地攻击了各位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。</w:t>
      </w:r>
    </w:p>
    <w:p w14:paraId="22A9D5D7" w14:textId="58222E11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二、爆火原因</w:t>
      </w:r>
    </w:p>
    <w:p w14:paraId="2EDAC928" w14:textId="57AFF6C2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 xml:space="preserve">1. 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情绪价值核心：精准戳中当代年轻人的内卷疲惫与精神内耗。当社会普遍要求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积极上进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情绪稳定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时，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SBTI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允许人们坦然承认自己的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丧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和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累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，通过自嘲实现情绪释放。</w:t>
      </w:r>
    </w:p>
    <w:p w14:paraId="03D45B53" w14:textId="149A564F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 xml:space="preserve">2. 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社交货币属性：无需注册、免费、几分钟完成，结果自带卡通海报，非常适合社交媒体分享。晒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SBTI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结果不会被评判为负能量，反而显得真实有趣，成为年轻人快速破冰、寻找同类的新方式。</w:t>
      </w:r>
    </w:p>
    <w:p w14:paraId="5ED5BFF7" w14:textId="7FEDC267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 xml:space="preserve">3. 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反叛精神表达：对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MBTI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过度标签化和精英主义的反抗。当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MBTI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从自我认知工具演变为社交鄙视链和招聘筛选标准时，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SBTI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用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"MBTI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已经过时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的口号和荒诞标签，解构了所有严肃的人格分类体系。</w:t>
      </w:r>
    </w:p>
    <w:p w14:paraId="2B2B4CF3" w14:textId="5F47E1FA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lastRenderedPageBreak/>
        <w:t xml:space="preserve">4. 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巴纳姆效应加持：虽然结果半随机（同一天测三次可能得出不同结果），但模糊笼统又充满网感的描述，让每个人都能从中找到与自己相符的点，产生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这简直是我本人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的错觉。</w:t>
      </w:r>
    </w:p>
    <w:p w14:paraId="59FC09A9" w14:textId="63B517B3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 xml:space="preserve">5. 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明星效应助推：黄晓明、蓝盈莹、腾讯公关总监张军等公众人物纷纷晒出自己的测试结果，进一步推高了热度。</w:t>
      </w:r>
    </w:p>
    <w:p w14:paraId="350B6BA4" w14:textId="324E35B7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三、揭示的道理</w:t>
      </w:r>
    </w:p>
    <w:p w14:paraId="6DB7239A" w14:textId="355B0CBD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 xml:space="preserve">1. 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当代青年的情绪困境：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SBTI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的爆火本质上是一场集体情绪宣泄，反映了高压社会环境下年轻人普遍存在的存在性焦虑、社交疲惫和自我价值不稳定。</w:t>
      </w:r>
    </w:p>
    <w:p w14:paraId="47D8AD36" w14:textId="239F8313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 xml:space="preserve">2. 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对规训的温和反抗：年轻人用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自黑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代替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抱怨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，用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玩梗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代替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抗议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"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，以一种非对抗性的方式表达对过度标签化、成功学绑架和社会规训的不满。</w:t>
      </w:r>
    </w:p>
    <w:p w14:paraId="00CBE284" w14:textId="010478EB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 xml:space="preserve">3. 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网络亚文化的力量：一个非专业、无科学依据的恶搞产品，因为精准捕捉了时代情绪，能够在短时间内形成病毒式传播，成为现象级文化事件。</w:t>
      </w:r>
    </w:p>
    <w:p w14:paraId="28BD9F19" w14:textId="2B157AD7" w:rsidR="00EE67D1" w:rsidRPr="00EE0EED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 xml:space="preserve">4. 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自我认知的需求：无论测试是否科学，人类始终有认识自我、寻找同类、获得归属感的基本心理需求。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SBTI</w:t>
      </w:r>
      <w:r w:rsidRPr="00EE0EED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虽然荒诞，但满足了人们在快节奏生活中低成本自我探索和社交连接的需要。</w:t>
      </w:r>
    </w:p>
    <w:p w14:paraId="0D8D3DF4" w14:textId="77777777" w:rsidR="00EE67D1" w:rsidRDefault="00EE67D1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</w:pPr>
    </w:p>
    <w:p w14:paraId="0FF0281D" w14:textId="50A0C0CB" w:rsidR="000544B4" w:rsidRDefault="000544B4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 w:hint="eastAsia"/>
          <w:color w:val="000000"/>
          <w:kern w:val="0"/>
          <w:sz w:val="24"/>
          <w14:ligatures w14:val="none"/>
        </w:rPr>
      </w:pPr>
      <w:r>
        <w:rPr>
          <w:rFonts w:ascii="Times New Roman" w:eastAsia="宋体" w:hAnsi="Times New Roman" w:cs="Arial" w:hint="eastAsia"/>
          <w:color w:val="000000"/>
          <w:kern w:val="0"/>
          <w:sz w:val="24"/>
          <w14:ligatures w14:val="none"/>
        </w:rPr>
        <w:t>P</w:t>
      </w:r>
      <w:r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rompt</w:t>
      </w:r>
      <w:r>
        <w:rPr>
          <w:rFonts w:ascii="Times New Roman" w:eastAsia="宋体" w:hAnsi="Times New Roman" w:cs="Arial" w:hint="eastAsia"/>
          <w:color w:val="000000"/>
          <w:kern w:val="0"/>
          <w:sz w:val="24"/>
          <w14:ligatures w14:val="none"/>
        </w:rPr>
        <w:t>：</w:t>
      </w:r>
      <w:r w:rsidRPr="000544B4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豆包，</w:t>
      </w:r>
      <w:r w:rsidRPr="000544B4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“SBTI”</w:t>
      </w:r>
      <w:r w:rsidRPr="000544B4">
        <w:rPr>
          <w:rFonts w:ascii="Times New Roman" w:eastAsia="宋体" w:hAnsi="Times New Roman" w:cs="Arial"/>
          <w:color w:val="000000"/>
          <w:kern w:val="0"/>
          <w:sz w:val="24"/>
          <w14:ligatures w14:val="none"/>
        </w:rPr>
        <w:t>是什么？它为什么会火？能揭示什么道理吗？为我写一个简要的资讯摘要。</w:t>
      </w:r>
      <w:r>
        <w:rPr>
          <w:rFonts w:ascii="Times New Roman" w:eastAsia="宋体" w:hAnsi="Times New Roman" w:cs="Arial" w:hint="eastAsia"/>
          <w:color w:val="000000"/>
          <w:kern w:val="0"/>
          <w:sz w:val="24"/>
          <w14:ligatures w14:val="none"/>
        </w:rPr>
        <w:t>（模型使用：专家）</w:t>
      </w:r>
    </w:p>
    <w:p w14:paraId="1CDF2882" w14:textId="0DB56267" w:rsidR="000544B4" w:rsidRDefault="000544B4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 w:hint="eastAsia"/>
          <w:color w:val="000000"/>
          <w:kern w:val="0"/>
          <w:sz w:val="24"/>
          <w14:ligatures w14:val="none"/>
        </w:rPr>
      </w:pPr>
      <w:r>
        <w:rPr>
          <w:rFonts w:ascii="Times New Roman" w:eastAsia="宋体" w:hAnsi="Times New Roman" w:cs="Arial" w:hint="eastAsia"/>
          <w:color w:val="000000"/>
          <w:kern w:val="0"/>
          <w:sz w:val="24"/>
          <w14:ligatures w14:val="none"/>
        </w:rPr>
        <w:t>反思：下次可以进行一次迭代，让豆包搜索更加全面的信息，并优化资讯摘要的内容。</w:t>
      </w:r>
    </w:p>
    <w:p w14:paraId="1E374BE1" w14:textId="77777777" w:rsidR="000544B4" w:rsidRPr="000544B4" w:rsidRDefault="000544B4" w:rsidP="00EE0EED">
      <w:pPr>
        <w:widowControl/>
        <w:spacing w:beforeLines="50" w:before="156" w:afterLines="50" w:after="156" w:line="360" w:lineRule="auto"/>
        <w:jc w:val="left"/>
        <w:rPr>
          <w:rFonts w:ascii="Times New Roman" w:eastAsia="宋体" w:hAnsi="Times New Roman" w:cs="Arial" w:hint="eastAsia"/>
          <w:color w:val="000000"/>
          <w:kern w:val="0"/>
          <w:sz w:val="24"/>
          <w14:ligatures w14:val="none"/>
        </w:rPr>
      </w:pPr>
    </w:p>
    <w:p w14:paraId="62E61948" w14:textId="677A57FC" w:rsidR="00EE0EED" w:rsidRPr="00EE0EED" w:rsidRDefault="00EE67D1" w:rsidP="00EE0EED">
      <w:pPr>
        <w:pStyle w:val="a9"/>
        <w:numPr>
          <w:ilvl w:val="0"/>
          <w:numId w:val="1"/>
        </w:num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proofErr w:type="spellStart"/>
      <w:r w:rsidRPr="00EE0EED">
        <w:rPr>
          <w:rFonts w:ascii="Times New Roman" w:eastAsia="宋体" w:hAnsi="Times New Roman" w:hint="eastAsia"/>
          <w:sz w:val="24"/>
        </w:rPr>
        <w:t>Deepseek</w:t>
      </w:r>
      <w:proofErr w:type="spellEnd"/>
      <w:r w:rsidRPr="00EE0EED">
        <w:rPr>
          <w:rFonts w:ascii="Times New Roman" w:eastAsia="宋体" w:hAnsi="Times New Roman" w:hint="eastAsia"/>
          <w:sz w:val="24"/>
        </w:rPr>
        <w:t>：口播稿：</w:t>
      </w:r>
    </w:p>
    <w:p w14:paraId="245BD1D3" w14:textId="5B8E4B1E" w:rsidR="00EE0EED" w:rsidRP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/>
          <w:sz w:val="24"/>
        </w:rPr>
        <w:t>哈喽大家好，我是你们的老朋友。最近你的首页有没有被一群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死者</w:t>
      </w:r>
      <w:r w:rsidRPr="00EE0EED">
        <w:rPr>
          <w:rFonts w:ascii="Times New Roman" w:eastAsia="宋体" w:hAnsi="Times New Roman"/>
          <w:sz w:val="24"/>
        </w:rPr>
        <w:t>”“</w:t>
      </w:r>
      <w:r w:rsidRPr="00EE0EED">
        <w:rPr>
          <w:rFonts w:ascii="Times New Roman" w:eastAsia="宋体" w:hAnsi="Times New Roman"/>
          <w:sz w:val="24"/>
        </w:rPr>
        <w:t>吗喽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和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送钱者</w:t>
      </w:r>
      <w:r w:rsidRPr="00EE0EED">
        <w:rPr>
          <w:rFonts w:ascii="Times New Roman" w:eastAsia="宋体" w:hAnsi="Times New Roman"/>
          <w:sz w:val="24"/>
        </w:rPr>
        <w:t>ATM</w:t>
      </w:r>
      <w:r w:rsidRPr="00EE0EED">
        <w:rPr>
          <w:rFonts w:ascii="Times New Roman" w:eastAsia="宋体" w:hAnsi="Times New Roman"/>
          <w:sz w:val="24"/>
        </w:rPr>
        <w:t>机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霸屏</w:t>
      </w:r>
      <w:r w:rsidRPr="00EE0EED">
        <w:rPr>
          <w:rFonts w:ascii="Times New Roman" w:eastAsia="宋体" w:hAnsi="Times New Roman" w:hint="eastAsia"/>
          <w:sz w:val="24"/>
        </w:rPr>
        <w:t>？可别被吓到了</w:t>
      </w:r>
      <w:r w:rsidRPr="00EE0EED">
        <w:rPr>
          <w:rFonts w:ascii="Times New Roman" w:eastAsia="宋体" w:hAnsi="Times New Roman"/>
          <w:sz w:val="24"/>
        </w:rPr>
        <w:t>，这是一夜之间爆火的</w:t>
      </w:r>
      <w:r w:rsidRPr="00EE0EED">
        <w:rPr>
          <w:rFonts w:ascii="Times New Roman" w:eastAsia="宋体" w:hAnsi="Times New Roman"/>
          <w:sz w:val="24"/>
        </w:rPr>
        <w:t>——SBTI</w:t>
      </w:r>
      <w:r w:rsidRPr="00EE0EED">
        <w:rPr>
          <w:rFonts w:ascii="Times New Roman" w:eastAsia="宋体" w:hAnsi="Times New Roman"/>
          <w:sz w:val="24"/>
        </w:rPr>
        <w:t>，傻乎乎的大人格测试。</w:t>
      </w:r>
    </w:p>
    <w:p w14:paraId="718D63D7" w14:textId="77777777" w:rsidR="00EE0EED" w:rsidRP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/>
          <w:sz w:val="24"/>
        </w:rPr>
        <w:lastRenderedPageBreak/>
        <w:t>这玩意儿到底什么来头？作者是</w:t>
      </w:r>
      <w:r w:rsidRPr="00EE0EED">
        <w:rPr>
          <w:rFonts w:ascii="Times New Roman" w:eastAsia="宋体" w:hAnsi="Times New Roman"/>
          <w:sz w:val="24"/>
        </w:rPr>
        <w:t>B</w:t>
      </w:r>
      <w:r w:rsidRPr="00EE0EED">
        <w:rPr>
          <w:rFonts w:ascii="Times New Roman" w:eastAsia="宋体" w:hAnsi="Times New Roman"/>
          <w:sz w:val="24"/>
        </w:rPr>
        <w:t>站鬼才</w:t>
      </w:r>
      <w:r w:rsidRPr="00EE0EED">
        <w:rPr>
          <w:rFonts w:ascii="Times New Roman" w:eastAsia="宋体" w:hAnsi="Times New Roman"/>
          <w:sz w:val="24"/>
        </w:rPr>
        <w:t>UP</w:t>
      </w:r>
      <w:r w:rsidRPr="00EE0EED">
        <w:rPr>
          <w:rFonts w:ascii="Times New Roman" w:eastAsia="宋体" w:hAnsi="Times New Roman"/>
          <w:sz w:val="24"/>
        </w:rPr>
        <w:t>主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蛆肉儿串儿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，人家大大方方说了，压根没学过心理学。开发的初衷更离谱，只是为了劝兄弟少喝点酒。结果呢，他自称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愤世者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，于是用</w:t>
      </w:r>
      <w:r w:rsidRPr="00EE0EED">
        <w:rPr>
          <w:rFonts w:ascii="Times New Roman" w:eastAsia="宋体" w:hAnsi="Times New Roman"/>
          <w:sz w:val="24"/>
        </w:rPr>
        <w:t>31</w:t>
      </w:r>
      <w:r w:rsidRPr="00EE0EED">
        <w:rPr>
          <w:rFonts w:ascii="Times New Roman" w:eastAsia="宋体" w:hAnsi="Times New Roman"/>
          <w:sz w:val="24"/>
        </w:rPr>
        <w:t>道荒诞离谱的选择题，平等地攻击了每一个测试的人。最后给你整出</w:t>
      </w:r>
      <w:r w:rsidRPr="00EE0EED">
        <w:rPr>
          <w:rFonts w:ascii="Times New Roman" w:eastAsia="宋体" w:hAnsi="Times New Roman"/>
          <w:sz w:val="24"/>
        </w:rPr>
        <w:t>27</w:t>
      </w:r>
      <w:r w:rsidRPr="00EE0EED">
        <w:rPr>
          <w:rFonts w:ascii="Times New Roman" w:eastAsia="宋体" w:hAnsi="Times New Roman"/>
          <w:sz w:val="24"/>
        </w:rPr>
        <w:t>个标签，什么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伪人</w:t>
      </w:r>
      <w:r w:rsidRPr="00EE0EED">
        <w:rPr>
          <w:rFonts w:ascii="Times New Roman" w:eastAsia="宋体" w:hAnsi="Times New Roman"/>
          <w:sz w:val="24"/>
        </w:rPr>
        <w:t>”“</w:t>
      </w:r>
      <w:r w:rsidRPr="00EE0EED">
        <w:rPr>
          <w:rFonts w:ascii="Times New Roman" w:eastAsia="宋体" w:hAnsi="Times New Roman"/>
          <w:sz w:val="24"/>
        </w:rPr>
        <w:t>狗屎人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，怎么自黑怎么来，正经是一点没有，快乐是当场拉满。</w:t>
      </w:r>
    </w:p>
    <w:p w14:paraId="583C274A" w14:textId="77777777" w:rsidR="00EE0EED" w:rsidRP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</w:p>
    <w:p w14:paraId="4B85C29A" w14:textId="7CE49F4D" w:rsidR="00EE0EED" w:rsidRP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/>
          <w:sz w:val="24"/>
        </w:rPr>
        <w:t>你可能要问，一个恶搞测试，凭什么火成这样？我给你盘盘。</w:t>
      </w:r>
    </w:p>
    <w:p w14:paraId="14A5B2B7" w14:textId="69C05245" w:rsidR="00EE0EED" w:rsidRP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/>
          <w:sz w:val="24"/>
        </w:rPr>
        <w:t>第一，它精准戳中了情绪价值。当下生活卷得人喘不过气，谁不累？谁不烦？可周围总叫你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积极</w:t>
      </w:r>
      <w:r w:rsidRPr="00EE0EED">
        <w:rPr>
          <w:rFonts w:ascii="Times New Roman" w:eastAsia="宋体" w:hAnsi="Times New Roman"/>
          <w:sz w:val="24"/>
        </w:rPr>
        <w:t>”“</w:t>
      </w:r>
      <w:r w:rsidRPr="00EE0EED">
        <w:rPr>
          <w:rFonts w:ascii="Times New Roman" w:eastAsia="宋体" w:hAnsi="Times New Roman"/>
          <w:sz w:val="24"/>
        </w:rPr>
        <w:t>坚强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。</w:t>
      </w:r>
      <w:r w:rsidRPr="00EE0EED">
        <w:rPr>
          <w:rFonts w:ascii="Times New Roman" w:eastAsia="宋体" w:hAnsi="Times New Roman"/>
          <w:sz w:val="24"/>
        </w:rPr>
        <w:t>SBTI</w:t>
      </w:r>
      <w:r w:rsidRPr="00EE0EED">
        <w:rPr>
          <w:rFonts w:ascii="Times New Roman" w:eastAsia="宋体" w:hAnsi="Times New Roman"/>
          <w:sz w:val="24"/>
        </w:rPr>
        <w:t>偏不，它让你理直气壮地承认：我就是丧，就是摆，今天就想当一条快乐的废柴。这种被允许的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不正能量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，恰恰成了一剂温柔的止痛药。</w:t>
      </w:r>
    </w:p>
    <w:p w14:paraId="4682866F" w14:textId="1221004E" w:rsidR="00EE0EED" w:rsidRP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/>
          <w:sz w:val="24"/>
        </w:rPr>
        <w:t>第二，它是满分的社交货币。不用注册不收费，测完秒出卡通海报，随手甩到朋友圈，立马引来一片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世另我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的评论。晒出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送钱者</w:t>
      </w:r>
      <w:r w:rsidRPr="00EE0EED">
        <w:rPr>
          <w:rFonts w:ascii="Times New Roman" w:eastAsia="宋体" w:hAnsi="Times New Roman"/>
          <w:sz w:val="24"/>
        </w:rPr>
        <w:t>ATM</w:t>
      </w:r>
      <w:r w:rsidRPr="00EE0EED">
        <w:rPr>
          <w:rFonts w:ascii="Times New Roman" w:eastAsia="宋体" w:hAnsi="Times New Roman"/>
          <w:sz w:val="24"/>
        </w:rPr>
        <w:t>机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的标签，不仅不丢人，反而显得你又清醒又好玩，破冰找同类，全靠这一张图。</w:t>
      </w:r>
    </w:p>
    <w:p w14:paraId="087220BE" w14:textId="17155EA5" w:rsidR="00EE0EED" w:rsidRP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/>
          <w:sz w:val="24"/>
        </w:rPr>
        <w:t>第三，它是对</w:t>
      </w:r>
      <w:r w:rsidRPr="00EE0EED">
        <w:rPr>
          <w:rFonts w:ascii="Times New Roman" w:eastAsia="宋体" w:hAnsi="Times New Roman"/>
          <w:sz w:val="24"/>
        </w:rPr>
        <w:t>MBTI</w:t>
      </w:r>
      <w:r w:rsidRPr="00EE0EED">
        <w:rPr>
          <w:rFonts w:ascii="Times New Roman" w:eastAsia="宋体" w:hAnsi="Times New Roman"/>
          <w:sz w:val="24"/>
        </w:rPr>
        <w:t>的一场幽默反叛。当十六型人格变成相亲门槛、招聘标准，甚至社交鄙视链时，</w:t>
      </w:r>
      <w:r w:rsidRPr="00EE0EED">
        <w:rPr>
          <w:rFonts w:ascii="Times New Roman" w:eastAsia="宋体" w:hAnsi="Times New Roman"/>
          <w:sz w:val="24"/>
        </w:rPr>
        <w:t>SBTI</w:t>
      </w:r>
      <w:r w:rsidRPr="00EE0EED">
        <w:rPr>
          <w:rFonts w:ascii="Times New Roman" w:eastAsia="宋体" w:hAnsi="Times New Roman"/>
          <w:sz w:val="24"/>
        </w:rPr>
        <w:t>直接高喊</w:t>
      </w:r>
      <w:r w:rsidRPr="00EE0EED">
        <w:rPr>
          <w:rFonts w:ascii="Times New Roman" w:eastAsia="宋体" w:hAnsi="Times New Roman"/>
          <w:sz w:val="24"/>
        </w:rPr>
        <w:t>“MBTI</w:t>
      </w:r>
      <w:r w:rsidRPr="00EE0EED">
        <w:rPr>
          <w:rFonts w:ascii="Times New Roman" w:eastAsia="宋体" w:hAnsi="Times New Roman"/>
          <w:sz w:val="24"/>
        </w:rPr>
        <w:t>已经过时了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，用荒诞解构所有严肃。管你是</w:t>
      </w:r>
      <w:r w:rsidRPr="00EE0EED">
        <w:rPr>
          <w:rFonts w:ascii="Times New Roman" w:eastAsia="宋体" w:hAnsi="Times New Roman"/>
          <w:sz w:val="24"/>
        </w:rPr>
        <w:t>INTJ</w:t>
      </w:r>
      <w:r w:rsidRPr="00EE0EED">
        <w:rPr>
          <w:rFonts w:ascii="Times New Roman" w:eastAsia="宋体" w:hAnsi="Times New Roman"/>
          <w:sz w:val="24"/>
        </w:rPr>
        <w:t>还是</w:t>
      </w:r>
      <w:r w:rsidRPr="00EE0EED">
        <w:rPr>
          <w:rFonts w:ascii="Times New Roman" w:eastAsia="宋体" w:hAnsi="Times New Roman"/>
          <w:sz w:val="24"/>
        </w:rPr>
        <w:t>ENFP</w:t>
      </w:r>
      <w:r w:rsidRPr="00EE0EED">
        <w:rPr>
          <w:rFonts w:ascii="Times New Roman" w:eastAsia="宋体" w:hAnsi="Times New Roman"/>
          <w:sz w:val="24"/>
        </w:rPr>
        <w:t>，在这里通通给你打回原形，平等地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吗喽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化，爽感十足。</w:t>
      </w:r>
    </w:p>
    <w:p w14:paraId="5BAC7B95" w14:textId="29DC9D29" w:rsidR="00EE0EED" w:rsidRP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/>
          <w:sz w:val="24"/>
        </w:rPr>
        <w:t>第四，巴纳姆效应玩得太溜。那些模棱两可又带着网感的描述，让你一边吐槽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毫无科学依据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，一边疯狂点头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这不就是我本人吗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。就算一天测三次，结果次次不一样，你还是忍不住上头，这大概就是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傻人有傻福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的快乐吧。</w:t>
      </w:r>
    </w:p>
    <w:p w14:paraId="456A2D33" w14:textId="0F85F0BC" w:rsidR="00EE0EED" w:rsidRP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/>
          <w:sz w:val="24"/>
        </w:rPr>
        <w:t>最后，加上黄晓明、蓝盈莹、腾讯总监张军这些名人下场一晒，热度直接炸了锅。</w:t>
      </w:r>
    </w:p>
    <w:p w14:paraId="6FF73AEE" w14:textId="6D002E0F" w:rsidR="00EE0EED" w:rsidRP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/>
          <w:sz w:val="24"/>
        </w:rPr>
        <w:t>但笑过之后，你会发现，这不只是一场网络狂欢。它更像这代年轻人的一次集体情绪出逃</w:t>
      </w:r>
      <w:r w:rsidRPr="00EE0EED">
        <w:rPr>
          <w:rFonts w:ascii="Times New Roman" w:eastAsia="宋体" w:hAnsi="Times New Roman"/>
          <w:sz w:val="24"/>
        </w:rPr>
        <w:t>——</w:t>
      </w:r>
      <w:r w:rsidRPr="00EE0EED">
        <w:rPr>
          <w:rFonts w:ascii="Times New Roman" w:eastAsia="宋体" w:hAnsi="Times New Roman"/>
          <w:sz w:val="24"/>
        </w:rPr>
        <w:t>用自黑代替抱怨，用玩梗消解内耗，温和地反抗标签化和成功学的绑架。一个非专业的恶搞测试，能变成现象级文化事件，恰好提醒我们：不管什么时候，低成本地认识自己、寻找同类、抱团取暖，永远是心里最深的刚需。</w:t>
      </w:r>
    </w:p>
    <w:p w14:paraId="4595E304" w14:textId="7A9C9FF6" w:rsid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/>
          <w:sz w:val="24"/>
        </w:rPr>
        <w:lastRenderedPageBreak/>
        <w:t>好了，今天就唠到这儿。还没测的朋友赶紧去玩玩，看看你是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送钱者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、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愤世者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，还是隐藏款</w:t>
      </w:r>
      <w:r w:rsidRPr="00EE0EED">
        <w:rPr>
          <w:rFonts w:ascii="Times New Roman" w:eastAsia="宋体" w:hAnsi="Times New Roman"/>
          <w:sz w:val="24"/>
        </w:rPr>
        <w:t>“</w:t>
      </w:r>
      <w:r w:rsidRPr="00EE0EED">
        <w:rPr>
          <w:rFonts w:ascii="Times New Roman" w:eastAsia="宋体" w:hAnsi="Times New Roman"/>
          <w:sz w:val="24"/>
        </w:rPr>
        <w:t>狗屎人</w:t>
      </w:r>
      <w:r w:rsidRPr="00EE0EED">
        <w:rPr>
          <w:rFonts w:ascii="Times New Roman" w:eastAsia="宋体" w:hAnsi="Times New Roman"/>
          <w:sz w:val="24"/>
        </w:rPr>
        <w:t>”</w:t>
      </w:r>
      <w:r w:rsidRPr="00EE0EED">
        <w:rPr>
          <w:rFonts w:ascii="Times New Roman" w:eastAsia="宋体" w:hAnsi="Times New Roman"/>
          <w:sz w:val="24"/>
        </w:rPr>
        <w:t>。记得来评论区交作业，咱们一起哈哈哈。下期见！</w:t>
      </w:r>
    </w:p>
    <w:p w14:paraId="39103CDA" w14:textId="77777777" w:rsid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</w:p>
    <w:p w14:paraId="6F032EA9" w14:textId="32E34BAF" w:rsidR="000544B4" w:rsidRDefault="000544B4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Prompt</w:t>
      </w:r>
      <w:r>
        <w:rPr>
          <w:rFonts w:ascii="Times New Roman" w:eastAsia="宋体" w:hAnsi="Times New Roman" w:hint="eastAsia"/>
          <w:sz w:val="24"/>
        </w:rPr>
        <w:t>：</w:t>
      </w:r>
      <w:r w:rsidRPr="000544B4">
        <w:rPr>
          <w:rFonts w:ascii="Times New Roman" w:eastAsia="宋体" w:hAnsi="Times New Roman"/>
          <w:sz w:val="24"/>
        </w:rPr>
        <w:t>我现在需要制作一个口播视频，介绍最近大火的</w:t>
      </w:r>
      <w:r w:rsidRPr="000544B4">
        <w:rPr>
          <w:rFonts w:ascii="Times New Roman" w:eastAsia="宋体" w:hAnsi="Times New Roman"/>
          <w:sz w:val="24"/>
        </w:rPr>
        <w:t>“SBTI”</w:t>
      </w:r>
      <w:r w:rsidRPr="000544B4">
        <w:rPr>
          <w:rFonts w:ascii="Times New Roman" w:eastAsia="宋体" w:hAnsi="Times New Roman"/>
          <w:sz w:val="24"/>
        </w:rPr>
        <w:t>，请你根据上文的资讯摘要为我撰写口播稿，需要注意平仄的运用，要朗朗上口，让人有听下去的感觉。</w:t>
      </w:r>
    </w:p>
    <w:p w14:paraId="24F2DBEE" w14:textId="60D4DA1F" w:rsidR="000544B4" w:rsidRDefault="000544B4" w:rsidP="00EE0EED">
      <w:pPr>
        <w:spacing w:beforeLines="50" w:before="156" w:afterLines="50" w:after="156" w:line="360" w:lineRule="auto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在这个过程中，我做的特别好的一点是明确向</w:t>
      </w:r>
      <w:proofErr w:type="spellStart"/>
      <w:r>
        <w:rPr>
          <w:rFonts w:ascii="Times New Roman" w:eastAsia="宋体" w:hAnsi="Times New Roman" w:hint="eastAsia"/>
          <w:sz w:val="24"/>
        </w:rPr>
        <w:t>Deepseek</w:t>
      </w:r>
      <w:proofErr w:type="spellEnd"/>
      <w:r>
        <w:rPr>
          <w:rFonts w:ascii="Times New Roman" w:eastAsia="宋体" w:hAnsi="Times New Roman" w:hint="eastAsia"/>
          <w:sz w:val="24"/>
        </w:rPr>
        <w:t>给出了</w:t>
      </w:r>
      <w:r>
        <w:rPr>
          <w:rFonts w:ascii="Times New Roman" w:eastAsia="宋体" w:hAnsi="Times New Roman" w:hint="eastAsia"/>
          <w:sz w:val="24"/>
        </w:rPr>
        <w:t>口播稿要求的同时，给它设定了“如何朗朗上口”的这一工作流程。当然美中不足的是也可以进行一个二次迭代，事后仔细通读一遍发现也有不自然之处。</w:t>
      </w:r>
    </w:p>
    <w:p w14:paraId="7878ED7D" w14:textId="77777777" w:rsidR="000544B4" w:rsidRDefault="000544B4" w:rsidP="00EE0EED">
      <w:pPr>
        <w:spacing w:beforeLines="50" w:before="156" w:afterLines="50" w:after="156" w:line="360" w:lineRule="auto"/>
        <w:rPr>
          <w:rFonts w:ascii="Times New Roman" w:eastAsia="宋体" w:hAnsi="Times New Roman" w:hint="eastAsia"/>
          <w:sz w:val="24"/>
        </w:rPr>
      </w:pPr>
    </w:p>
    <w:p w14:paraId="48191232" w14:textId="5A4C5DF4" w:rsid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AI</w:t>
      </w:r>
      <w:r>
        <w:rPr>
          <w:rFonts w:ascii="Times New Roman" w:eastAsia="宋体" w:hAnsi="Times New Roman" w:hint="eastAsia"/>
          <w:sz w:val="24"/>
        </w:rPr>
        <w:t>使用链接：</w:t>
      </w:r>
      <w:r>
        <w:rPr>
          <w:rFonts w:ascii="Times New Roman" w:eastAsia="宋体" w:hAnsi="Times New Roman"/>
          <w:sz w:val="24"/>
        </w:rPr>
        <w:br/>
      </w:r>
      <w:hyperlink r:id="rId5" w:history="1">
        <w:r w:rsidRPr="00C64C13">
          <w:rPr>
            <w:rStyle w:val="ae"/>
            <w:rFonts w:ascii="Times New Roman" w:eastAsia="宋体" w:hAnsi="Times New Roman"/>
            <w:sz w:val="24"/>
          </w:rPr>
          <w:t>https://www.doubao.com/thread/w651ec80504a53a2a</w:t>
        </w:r>
      </w:hyperlink>
    </w:p>
    <w:p w14:paraId="56FB4655" w14:textId="49EBD9F3" w:rsidR="00EE0EED" w:rsidRPr="00EE0EED" w:rsidRDefault="00EE0EED" w:rsidP="00EE0EED">
      <w:pPr>
        <w:spacing w:beforeLines="50" w:before="156" w:afterLines="50" w:after="156" w:line="360" w:lineRule="auto"/>
        <w:rPr>
          <w:rFonts w:ascii="Times New Roman" w:eastAsia="宋体" w:hAnsi="Times New Roman"/>
          <w:sz w:val="24"/>
        </w:rPr>
      </w:pPr>
      <w:r w:rsidRPr="00EE0EED">
        <w:rPr>
          <w:rFonts w:ascii="Times New Roman" w:eastAsia="宋体" w:hAnsi="Times New Roman"/>
          <w:sz w:val="24"/>
        </w:rPr>
        <w:t>https://chat.deepseek.com/share/cb62nkt19vwph8lma5</w:t>
      </w:r>
    </w:p>
    <w:sectPr w:rsidR="00EE0EED" w:rsidRPr="00EE0E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74769"/>
    <w:multiLevelType w:val="hybridMultilevel"/>
    <w:tmpl w:val="02DC0EBA"/>
    <w:lvl w:ilvl="0" w:tplc="8034EA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914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D1"/>
    <w:rsid w:val="000544B4"/>
    <w:rsid w:val="0019259E"/>
    <w:rsid w:val="001B1706"/>
    <w:rsid w:val="00B17567"/>
    <w:rsid w:val="00C41DDD"/>
    <w:rsid w:val="00EA3E31"/>
    <w:rsid w:val="00EE0EED"/>
    <w:rsid w:val="00EE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3C4CF"/>
  <w15:chartTrackingRefBased/>
  <w15:docId w15:val="{66953406-0F89-D042-87B6-FCCB96E5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67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7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7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7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7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7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7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7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67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6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6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67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67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67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67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67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67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67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6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7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67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7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67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7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7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67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67D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0EE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0E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ubao.com/thread/w651ec80504a53a2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2026-05-18T05:53:00Z</dcterms:created>
  <dcterms:modified xsi:type="dcterms:W3CDTF">2026-05-26T13:40:00Z</dcterms:modified>
</cp:coreProperties>
</file>