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13" w:rsidRDefault="00AA7A13">
      <w:pPr>
        <w:rPr>
          <w:b/>
        </w:rPr>
      </w:pPr>
      <w:r>
        <w:rPr>
          <w:b/>
        </w:rPr>
        <w:t>Transmitter Buoy</w:t>
      </w:r>
    </w:p>
    <w:p w:rsidR="00AA7A13" w:rsidRPr="006B7D81" w:rsidRDefault="00AA7A13">
      <w:r w:rsidRPr="006B7D81">
        <w:t>Power on with switch.</w:t>
      </w:r>
    </w:p>
    <w:p w:rsidR="00AA7A13" w:rsidRPr="006B7D81" w:rsidRDefault="00AA7A13"/>
    <w:p w:rsidR="00AA7A13" w:rsidRPr="006B7D81" w:rsidRDefault="00AA7A13">
      <w:r w:rsidRPr="006B7D81">
        <w:t>Red LED on GPS module will blink until it has a fix.</w:t>
      </w:r>
    </w:p>
    <w:p w:rsidR="00AA7A13" w:rsidRPr="006B7D81" w:rsidRDefault="00AA7A13">
      <w:r w:rsidRPr="006B7D81">
        <w:t>When it gets a fix, display will show fix.</w:t>
      </w:r>
    </w:p>
    <w:p w:rsidR="00AA7A13" w:rsidRPr="006B7D81" w:rsidRDefault="00AA7A13">
      <w:r w:rsidRPr="006B7D81">
        <w:t>As soon as it has fix, it will try to send GPS via Iridium</w:t>
      </w:r>
    </w:p>
    <w:p w:rsidR="00AA7A13" w:rsidRDefault="00AA7A13">
      <w:r w:rsidRPr="006B7D81">
        <w:t xml:space="preserve">After sending, it </w:t>
      </w:r>
      <w:r w:rsidR="006B7D81" w:rsidRPr="006B7D81">
        <w:t>will go to sleep for 10 minutes, and then restart the process.</w:t>
      </w:r>
    </w:p>
    <w:p w:rsidR="006B7D81" w:rsidRDefault="006B7D81"/>
    <w:p w:rsidR="006B7D81" w:rsidRDefault="006B7D81"/>
    <w:p w:rsidR="006B7D81" w:rsidRPr="006B7D81" w:rsidRDefault="006B7D81">
      <w:r>
        <w:t>When sleeping, display will show message that was sent.</w:t>
      </w:r>
    </w:p>
    <w:p w:rsidR="00AA7A13" w:rsidRDefault="00AA7A13">
      <w:pPr>
        <w:rPr>
          <w:b/>
        </w:rPr>
      </w:pPr>
      <w:bookmarkStart w:id="0" w:name="_GoBack"/>
      <w:bookmarkEnd w:id="0"/>
    </w:p>
    <w:p w:rsidR="00AA7A13" w:rsidRDefault="00AA7A13">
      <w:pPr>
        <w:rPr>
          <w:b/>
        </w:rPr>
      </w:pPr>
    </w:p>
    <w:p w:rsidR="009A2524" w:rsidRPr="005F0F0D" w:rsidRDefault="005F0F0D">
      <w:pPr>
        <w:rPr>
          <w:b/>
        </w:rPr>
      </w:pPr>
      <w:r w:rsidRPr="005F0F0D">
        <w:rPr>
          <w:b/>
        </w:rPr>
        <w:t>Receiver</w:t>
      </w:r>
    </w:p>
    <w:p w:rsidR="005F0F0D" w:rsidRDefault="005F0F0D"/>
    <w:p w:rsidR="005F0F0D" w:rsidRDefault="005F0F0D">
      <w:r>
        <w:t>Power on with switch.</w:t>
      </w:r>
    </w:p>
    <w:p w:rsidR="005F0F0D" w:rsidRDefault="005F0F0D"/>
    <w:p w:rsidR="005F0F0D" w:rsidRDefault="005F0F0D">
      <w:r>
        <w:t>UP and DN scroll through messages</w:t>
      </w:r>
    </w:p>
    <w:p w:rsidR="005F0F0D" w:rsidRDefault="005F0F0D">
      <w:r>
        <w:t>EN used to check for new messages. This costs about $0.10 a check.</w:t>
      </w:r>
    </w:p>
    <w:p w:rsidR="005F0F0D" w:rsidRDefault="005F0F0D"/>
    <w:p w:rsidR="005F0F0D" w:rsidRDefault="005F0F0D"/>
    <w:p w:rsidR="005F0F0D" w:rsidRDefault="005F0F0D"/>
    <w:sectPr w:rsidR="005F0F0D" w:rsidSect="00B4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0D"/>
    <w:rsid w:val="001660C8"/>
    <w:rsid w:val="005F0F0D"/>
    <w:rsid w:val="006B7D81"/>
    <w:rsid w:val="00AA7A13"/>
    <w:rsid w:val="00B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5616"/>
  <w14:defaultImageDpi w14:val="32767"/>
  <w15:chartTrackingRefBased/>
  <w15:docId w15:val="{67EB81CC-BBCA-5D4E-BADD-1D3BDF7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1</cp:revision>
  <dcterms:created xsi:type="dcterms:W3CDTF">2018-02-16T20:55:00Z</dcterms:created>
  <dcterms:modified xsi:type="dcterms:W3CDTF">2018-02-20T14:13:00Z</dcterms:modified>
</cp:coreProperties>
</file>