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27C9" w14:textId="2F09A0BF" w:rsidR="0035701D" w:rsidRPr="0067679A" w:rsidRDefault="00511043">
      <w:pPr>
        <w:rPr>
          <w:b/>
          <w:bCs/>
        </w:rPr>
      </w:pPr>
      <w:r w:rsidRPr="0067679A">
        <w:rPr>
          <w:b/>
          <w:bCs/>
        </w:rPr>
        <w:t>Remora 2 build notes</w:t>
      </w:r>
    </w:p>
    <w:p w14:paraId="1F689076" w14:textId="097AC6E0" w:rsidR="00511043" w:rsidRDefault="00511043"/>
    <w:p w14:paraId="7321ED3B" w14:textId="6C0F3F2B" w:rsidR="00511043" w:rsidRDefault="00511043" w:rsidP="00511043">
      <w:pPr>
        <w:pStyle w:val="ListParagraph"/>
        <w:numPr>
          <w:ilvl w:val="0"/>
          <w:numId w:val="1"/>
        </w:numPr>
      </w:pPr>
      <w:r>
        <w:t xml:space="preserve">IMU board from </w:t>
      </w:r>
      <w:proofErr w:type="spellStart"/>
      <w:r>
        <w:t>Sparkfun</w:t>
      </w:r>
      <w:proofErr w:type="spellEnd"/>
      <w:r>
        <w:t xml:space="preserve"> cut LED pad to </w:t>
      </w:r>
      <w:proofErr w:type="gramStart"/>
      <w:r>
        <w:t>disable</w:t>
      </w:r>
      <w:proofErr w:type="gramEnd"/>
    </w:p>
    <w:p w14:paraId="462C4835" w14:textId="49CE89BC" w:rsidR="00511043" w:rsidRDefault="00511043" w:rsidP="00511043">
      <w:pPr>
        <w:pStyle w:val="ListParagraph"/>
        <w:numPr>
          <w:ilvl w:val="0"/>
          <w:numId w:val="1"/>
        </w:numPr>
      </w:pPr>
      <w:r>
        <w:t xml:space="preserve">IMU board ground to BURN </w:t>
      </w:r>
      <w:proofErr w:type="gramStart"/>
      <w:r>
        <w:t>1</w:t>
      </w:r>
      <w:proofErr w:type="gramEnd"/>
    </w:p>
    <w:p w14:paraId="1386E07E" w14:textId="5A9BBD54" w:rsidR="00511043" w:rsidRDefault="00511043" w:rsidP="00511043">
      <w:pPr>
        <w:pStyle w:val="ListParagraph"/>
        <w:numPr>
          <w:ilvl w:val="0"/>
          <w:numId w:val="1"/>
        </w:numPr>
      </w:pPr>
      <w:r>
        <w:t xml:space="preserve">Cut black connectors off </w:t>
      </w:r>
      <w:proofErr w:type="spellStart"/>
      <w:r>
        <w:t>sparkfun</w:t>
      </w:r>
      <w:proofErr w:type="spellEnd"/>
      <w:r>
        <w:t xml:space="preserve"> board. Easiest to cut metal tabs on side.</w:t>
      </w:r>
    </w:p>
    <w:p w14:paraId="61A992E6" w14:textId="2AB99B20" w:rsidR="00511043" w:rsidRDefault="00511043" w:rsidP="00511043">
      <w:pPr>
        <w:pStyle w:val="ListParagraph"/>
        <w:numPr>
          <w:ilvl w:val="0"/>
          <w:numId w:val="1"/>
        </w:numPr>
      </w:pPr>
      <w:r>
        <w:t xml:space="preserve">R18 jumper to </w:t>
      </w:r>
      <w:proofErr w:type="spellStart"/>
      <w:r>
        <w:t>VBat</w:t>
      </w:r>
      <w:proofErr w:type="spellEnd"/>
      <w:r>
        <w:t xml:space="preserve"> on each teensy for backup RTC</w:t>
      </w:r>
    </w:p>
    <w:p w14:paraId="2D80EFAC" w14:textId="442282D2" w:rsidR="00511043" w:rsidRDefault="00511043" w:rsidP="00511043">
      <w:pPr>
        <w:pStyle w:val="ListParagraph"/>
        <w:numPr>
          <w:ilvl w:val="0"/>
          <w:numId w:val="1"/>
        </w:numPr>
      </w:pPr>
      <w:r>
        <w:t>Epoxy speaker to batteries near power connector</w:t>
      </w:r>
    </w:p>
    <w:p w14:paraId="7B018DB3" w14:textId="55BD6103" w:rsidR="00984582" w:rsidRDefault="00984582" w:rsidP="00511043">
      <w:pPr>
        <w:pStyle w:val="ListParagraph"/>
        <w:numPr>
          <w:ilvl w:val="0"/>
          <w:numId w:val="1"/>
        </w:numPr>
      </w:pPr>
      <w:r>
        <w:t xml:space="preserve">Cut hydrophone wires very short and use silicone wires to make </w:t>
      </w:r>
      <w:proofErr w:type="gramStart"/>
      <w:r>
        <w:t>connection</w:t>
      </w:r>
      <w:proofErr w:type="gramEnd"/>
    </w:p>
    <w:p w14:paraId="5D3F8415" w14:textId="1FFA8787" w:rsidR="00984582" w:rsidRDefault="00984582" w:rsidP="00511043">
      <w:pPr>
        <w:pStyle w:val="ListParagraph"/>
        <w:numPr>
          <w:ilvl w:val="0"/>
          <w:numId w:val="1"/>
        </w:numPr>
      </w:pPr>
      <w:r>
        <w:t xml:space="preserve">Optional Hall sensor can be attached using same short </w:t>
      </w:r>
      <w:proofErr w:type="gramStart"/>
      <w:r>
        <w:t>right angle</w:t>
      </w:r>
      <w:proofErr w:type="gramEnd"/>
      <w:r>
        <w:t xml:space="preserve"> header that is used to solder Teensy to Remora 2 board.</w:t>
      </w:r>
    </w:p>
    <w:sectPr w:rsidR="0098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40DF4"/>
    <w:multiLevelType w:val="hybridMultilevel"/>
    <w:tmpl w:val="8568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43"/>
    <w:rsid w:val="0035701D"/>
    <w:rsid w:val="00511043"/>
    <w:rsid w:val="0067679A"/>
    <w:rsid w:val="009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7B5D"/>
  <w15:chartTrackingRefBased/>
  <w15:docId w15:val="{C1B55ACE-ACB9-4C0F-AB68-12C4AB0B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</dc:creator>
  <cp:keywords/>
  <dc:description/>
  <cp:lastModifiedBy>David Mann</cp:lastModifiedBy>
  <cp:revision>3</cp:revision>
  <dcterms:created xsi:type="dcterms:W3CDTF">2021-01-18T20:41:00Z</dcterms:created>
  <dcterms:modified xsi:type="dcterms:W3CDTF">2021-01-18T20:44:00Z</dcterms:modified>
</cp:coreProperties>
</file>