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📝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BIEN REMPLIR UNE FICHE PRODUIT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E07B00"/>
          <w:sz w:val="36"/>
          <w:szCs w:val="36"/>
        </w:rPr>
        <w:t xml:space="preserve">Amazon Seller Central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Ce qui compte vraiment — pendant et après la création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9"/>
        <w:gridCol w:w="2809"/>
      </w:tblGrid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PARTIE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Remplir la fiche dans le bon ordre</w:t>
            </w:r>
          </w:p>
        </w:tc>
        <w:tc>
          <w:tcPr>
            <w:tcW w:type="dxa" w:w="28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PARTIE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Ce qu'on fait juste après publication</w:t>
            </w:r>
          </w:p>
        </w:tc>
        <w:tc>
          <w:tcPr>
            <w:tcW w:type="dxa" w:w="28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5E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PARTIE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Suivi et optimisation continue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CBE8"/>
                <w:sz w:val="18"/>
                <w:szCs w:val="18"/>
              </w:rPr>
              <w:t xml:space="preserve">CH. 1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single" w:color="D1D5DB" w:sz="1"/>
            </w:tcBorders>
            <w:shd w:fill="D6E8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32"/>
                <w:szCs w:val="32"/>
              </w:rPr>
              <w:t xml:space="preserve">Remplir la fiche — dans le bon ordre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6"/>
              <w:left w:val="single" w:color="0F766E" w:sz="20"/>
              <w:bottom w:val="single" w:color="0F766E" w:sz="2"/>
              <w:right w:val="single" w:color="0F766E" w:sz="2"/>
            </w:tcBorders>
            <w:shd w:fill="CCFBF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⚡  RÉSUMÉ DU CHAPITRE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Ne soumettez jamais une fiche incomplète — une mauvaise fiche au lancement est difficile à rattraper.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Remplissez les onglets dans cet ordre : Général → Images → Description → Détails → Offre → Variations.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 titre et les images sont les 2 éléments qui impactent le plus les ventes — prenez le temps de les soigner.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1.1  L'onglet Informations générales — les fondations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26"/>
        <w:gridCol w:w="18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qu'il faut mettre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 de l'article (Titre)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Marque + Nom produit + Caractéristique + Compatibilité (150-180 caractères max)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CRITIQUE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Marque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Exactement le même nom que votre marque enregistrée sur Amazon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CRITIQUE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Fabricant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Votre marque ou le fabricant d'origine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IMPORTANT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Numéro de pièce fabricant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 numéro de modèle exact du produit (ex: iR301-C56)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IMPORTANT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EAN / Code-barres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Votre code EAN GS1 valide ou exemption GTIN Amazon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CRITIQUE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Vérifiez celle de vos concurrents AVANT de choisir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CRITIQUE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6"/>
              <w:left w:val="single" w:color="2563A8" w:sz="20"/>
              <w:bottom w:val="single" w:color="2563A8" w:sz="2"/>
              <w:right w:val="single" w:color="2563A8" w:sz="2"/>
            </w:tcBorders>
            <w:shd w:fill="D6E8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🎯 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 titre est le facteur n°1 de référencement Amazon. Si un mot-clé n'y figure pas, vous n'apparaissez pas dans les résultats pour ce mot. Structure : [Marque] + [Nom générique] + [Caractéristique] + [Compatibilité] + [Avantage clé].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6"/>
              <w:left w:val="single" w:color="B45309" w:sz="20"/>
              <w:bottom w:val="single" w:color="B45309" w:sz="2"/>
              <w:right w:val="single" w:color="B45309" w:sz="2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💡  CONSEIL PRO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Avant d'écrire votre titre, tapez votre produit dans la barre de recherche Amazon et notez les suggestions automatiques. Ce sont les vraies recherches des clients — intégrez-les dans votre titre.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6"/>
              <w:left w:val="single" w:color="D1D5DB" w:sz="20"/>
              <w:bottom w:val="single" w:color="D1D5DB" w:sz="2"/>
              <w:right w:val="single" w:color="D1D5DB" w:sz="2"/>
            </w:tcBorders>
            <w:shd w:fill="F3F4F6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⏭️  PEUT ÊTRE IGNORÉ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Les champs 'Déclarations légales', 'Codes douaniers' et 'Pays de fabrication' ne sont pas prioritaires au lancement. Vous pourrez les compléter après.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1.2  Les images — à préparer AVANT de créer la fiche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 images sont votre vendeur silencieux. Une fiche sans bonne image ne vend pas, peu importe la qualité du titre. Préparez-les avant de commencer à remplir la fiche pour ne pas être bloqué.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13"/>
        <w:gridCol w:w="3213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Exigences obligatoires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tue la fiche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principale (n°1)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Fond blanc pur #FFFFFF — 1000x1000px minimum — Produit = 85% du cadre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Fond coloré, texte sur l'image, logo, ombre visible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n°2 (2ème vue)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Autre angle du produit — montre les dimensions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Même photo que la principale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n°3 (zoom)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Zoom sur le détail clé (connecteur, finition, label)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Photo floue ou mal cadrée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n°4 (lifestyle)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Produit en situation d'utilisation réelle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générique sans rapport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n°5 (infographie)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Caractéristiques clés visuelles avec texte court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Trop de texte illisible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n°6 (unboxing)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Contenu exact de la boîte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Contenu incomplet ou trompeur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n°7 (garantie/certif)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Badge certification, garantie, compatibilité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vide ou inutile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1C1C" w:sz="6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⚠️  ATTENTION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L'image principale doit être sur fond BLANC PUR (#FFFFFF). Pas de fond crème, pas d'ombre portée, pas de texte, pas de logo. Amazon peut retirer votre fiche des résultats de recherche sans avertissement si l'image n'est pas conforme.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1.3  L'onglet Description — bullet points et texte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Remplissez les bullet points en vous posant cette question pour chacun : 'Quelle question du client est-ce que je réponds ?'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Bullet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à laquelle il répond</w:t>
            </w:r>
          </w:p>
        </w:tc>
        <w:tc>
          <w:tcPr>
            <w:tcW w:type="dxa" w:w="4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 à suivre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1er bullet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Quel est le bénéfice principal ?</w:t>
            </w:r>
          </w:p>
        </w:tc>
        <w:tc>
          <w:tcPr>
            <w:tcW w:type="dxa" w:w="4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BÉNÉFICE EN MAJUSCULES – explication courte en minuscules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2ème bullet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Avec quoi est-ce compatible ?</w:t>
            </w:r>
          </w:p>
        </w:tc>
        <w:tc>
          <w:tcPr>
            <w:tcW w:type="dxa" w:w="4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COMPATIBILITÉ – liste des appareils / systèmes compatibles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3ème bullet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Est-ce certifié / sûr / fiable ?</w:t>
            </w:r>
          </w:p>
        </w:tc>
        <w:tc>
          <w:tcPr>
            <w:tcW w:type="dxa" w:w="4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CERTIFICATIONS – normes respectées, labels obtenus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4ème bullet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Est-ce facile à utiliser ?</w:t>
            </w:r>
          </w:p>
        </w:tc>
        <w:tc>
          <w:tcPr>
            <w:tcW w:type="dxa" w:w="4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FACILITÉ – plug &amp; play, pas de driver, installation en X secondes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5ème bullet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Qu'est-ce que je reçois exactement ?</w:t>
            </w:r>
          </w:p>
        </w:tc>
        <w:tc>
          <w:tcPr>
            <w:tcW w:type="dxa" w:w="4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CONTENU DE LA BOÎTE – liste + durée de garantie + support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6"/>
              <w:left w:val="single" w:color="B45309" w:sz="20"/>
              <w:bottom w:val="single" w:color="B45309" w:sz="2"/>
              <w:right w:val="single" w:color="B45309" w:sz="2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💡  CONSEIL PRO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Lisez les avis 1-3 étoiles de vos concurrents avant de rédiger. Les clients se plaignent de ce qui manque dans les fiches existantes. C'est exactement ce que vos bullets doivent rassurer.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1.4  L'onglet Informations détaillées — les mots-clés cachés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champ 'Termes de recherche' est invisible pour les clients mais utilisé par Amazon pour vous indexer. C'est votre deuxième levier de référencement après le titre.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250 caractères maximum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Amazon ignore tout ce qui dépasse — ne gaspillez pas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Mots séparés par des espaces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 de virgules, pas de tirets entre les mots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 de répétitions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 remettez pas les mots déjà dans le titre ou les bullets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Incluez les synonymes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'carte puce' + 'carte à puce' + 'smartcard' + 'smart card'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Incluez les fautes courantes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 clients font des fautes de frappe — indexez-les aussi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Incluez les traductions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 des clients cherchent en anglais dans votre catégorie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Incluez les usages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'authentification forte' + 'controle acces' + 'epaiement'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qu'il faut mettre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Poids du produit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Poids exact en kg — impacte les frais FBA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Dimensions du produit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 x l x H en cm — impacte les frais FBA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Poids de l'emballage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Poids avec emballage — pour le calcul FBA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Dimensions de l'emballage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Dimensions avec emballage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Attributs techniques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Selon catégorie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Remplissez ce qui est recommandé ou obligatoire pour votre catégorie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Informations légales optionnelles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⚪ Ignorer au début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 prioritaire au lancement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1.5  L'onglet Offre — prix, stock et SKU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13"/>
        <w:gridCol w:w="3013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qu'il faut faire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Erreur fréquente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SKU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Créez un code logique et unique — ex: NOM-MODELE-VARIANTE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Laisser Amazon en générer un aléatoire — impossible à retrouver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Prix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Calculez d'abord : achat + commission Amazon (7-17%) + frais FBA + pub + marge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Mettre un prix sans calculer les frais réels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Prix barré (ancien prix)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Mettez le prix conseillé fabricant si disponible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Inventer un faux prix barré — Amazon peut le supprimer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Quantité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Votre stock disponible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Mettre 0 = la fiche disparaît des résultats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Délai d'expédition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1-2 jours en FBM, laisser vide si FBA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Mettre 7+ jours — tue la Buy Box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6"/>
              <w:left w:val="single" w:color="2563A8" w:sz="20"/>
              <w:bottom w:val="single" w:color="2563A8" w:sz="2"/>
              <w:right w:val="single" w:color="2563A8" w:sz="2"/>
            </w:tcBorders>
            <w:shd w:fill="D6E8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🎯 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Calculez toujours votre prix avec l'outil Calculateur de revenus FBA (Inventaire → FBA → Calculateur). Entrez votre ASIN et votre prix de vente — Amazon vous montre exactement ce qu'il vous prend et ce qu'il vous reste.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1.6  L'onglet Variations — si votre produit en 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1C1C" w:sz="6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⚠️  ATTENTION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 type de variation est IRRÉVERSIBLE après soumission. Si vous choisissez 'Couleur' et réalisez que 'Style' aurait été mieux, il faut supprimer la fiche et recommencer. Réfléchissez-y AVANT de soumettre.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13"/>
        <w:gridCol w:w="3413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de vigilance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Choisir le type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Cocher un seul type (Couleur, Style, Taille...)</w:t>
            </w:r>
          </w:p>
        </w:tc>
        <w:tc>
          <w:tcPr>
            <w:tcW w:type="dxa" w:w="3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Irréversible après création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Nommer les valeurs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Noms clairs et descriptifs : 'iOS Lightning' pas 'Option A'</w:t>
            </w:r>
          </w:p>
        </w:tc>
        <w:tc>
          <w:tcPr>
            <w:tcW w:type="dxa" w:w="3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nom flou = client perdu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SKU par variante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SKU unique et logique pour chaque variante</w:t>
            </w:r>
          </w:p>
        </w:tc>
        <w:tc>
          <w:tcPr>
            <w:tcW w:type="dxa" w:w="3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SKU identiques = erreur de catalogue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Prix par variante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Prix différents entre variantes si possible</w:t>
            </w:r>
          </w:p>
        </w:tc>
        <w:tc>
          <w:tcPr>
            <w:tcW w:type="dxa" w:w="3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Prix identiques = Amazon peut fusionner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par variante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Une image spécifique pour chaque variante</w:t>
            </w:r>
          </w:p>
        </w:tc>
        <w:tc>
          <w:tcPr>
            <w:tcW w:type="dxa" w:w="3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Même image pour tout = confusion client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CBE8"/>
                <w:sz w:val="18"/>
                <w:szCs w:val="18"/>
              </w:rPr>
              <w:t xml:space="preserve">CH. 2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single" w:color="D1D5DB" w:sz="1"/>
            </w:tcBorders>
            <w:shd w:fill="D6E8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32"/>
                <w:szCs w:val="32"/>
              </w:rPr>
              <w:t xml:space="preserve">Juste après publication — les 7 jours critiques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6"/>
              <w:left w:val="single" w:color="0F766E" w:sz="20"/>
              <w:bottom w:val="single" w:color="0F766E" w:sz="2"/>
              <w:right w:val="single" w:color="0F766E" w:sz="2"/>
            </w:tcBorders>
            <w:shd w:fill="CCFBF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⚡  RÉSUMÉ DU CHAPITRE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Les premières 24-48h après publication, vérifiez que la fiche s'affiche correctement.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Lancez la publicité dès J+1 — ne laissez pas le produit sans visibilité.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Les 7 premiers jours génèrent un signal fort pour l'algorithme Amazon — soyez actif.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2.1  J+0 à J+1 — vérifications immédiates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Dès que la fiche est publiée, vérifiez ces points avant tout autre chose 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13"/>
        <w:gridCol w:w="3613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faire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problème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 fiche est visible sur Amazon.fr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Cherchez votre produit par son nom ou son ASIN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Attendez 30 min à 2h — normal au lancement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 titre s'affiche correctement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Vérifiez sur mobile ET sur ordinateur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Modifiez dans Seller Central → Catalogue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 images s'affichent toutes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Cliquez sur chaque miniature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 manquante : re-uploader dans l'onglet Images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 prix est correct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Vérifiez le prix affiché client (TTC)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Modifier dans l'onglet Offre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 bullet points sont complets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Vérifier qu'aucun n'est tronqué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Raccourcir les bullets &gt; 200 caractères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 variations s'affichent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Cliquer sur le sélecteur de variantes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Attendre 30 min ou contacter le support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6"/>
              <w:left w:val="single" w:color="B45309" w:sz="20"/>
              <w:bottom w:val="single" w:color="B45309" w:sz="2"/>
              <w:right w:val="single" w:color="B45309" w:sz="2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💡  CONSEIL PRO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Regardez votre fiche depuis un smartphone en mode navigation privée (pour simuler un vrai client). C'est souvent là qu'on repère les problèmes : titre coupé, image trop petite, bullet illisible.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2.2  J+1 — lancer la publicité immédiatement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N'attendez pas d'avoir des avis ou un historique de ventes pour lancer la pub. La publicité est ce qui génère vos premières ventes, et vos premières ventes génèrent votre classement.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Publicité → Gestionnaire de publicités → Créer une campagne → Sponsored Products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Nommer la campagne : [NomProduit]-AUTO-[MoisAnnée]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Budget quotidien : minimum 10€/jour (en dessous, pas assez de données)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Ciblage : Automatique (Amazon teste lui-même les mots-clés)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Enchère dynamique : 'À la baisse uniquement'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Enchère par défaut : 0,80€ à 1,50€ selon votre catégorie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Laisser tourner 14 jours sans toucher — résistez à la tentation de modifier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6"/>
              <w:left w:val="single" w:color="2563A8" w:sz="20"/>
              <w:bottom w:val="single" w:color="2563A8" w:sz="2"/>
              <w:right w:val="single" w:color="2563A8" w:sz="2"/>
            </w:tcBorders>
            <w:shd w:fill="D6E8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🎯 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 ciblage automatique pendant 14 jours est obligatoire pour récolter des données réelles. C'est un investissement pour comprendre comment vos clients vous trouvent. Sans ces données, vous ne pouvez pas optimiser.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2.3  J+2 à J+7 — activer les demandes d'avis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 avis sont l'actif le plus précieux de votre fiche. Un produit avec 10 avis à 4,5 étoiles se vend infiniment mieux qu'un produit sans avis.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Commandes → Gérer les commandes → Cliquer sur chaque commande livrée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Cliquer sur le bouton 'Demander un avis' (disponible 5 à 30 jours après livraison)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Répéter pour chaque commande — Amazon envoie un e-mail automatique au client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vous pouvez faire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est INTERDIT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Envoyer une demande d'avis via le bouton Amazon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Offrir un remboursement en échange d'un avis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Utiliser l'outil de demande en masse (Seller Central)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Demander explicitement un avis 5 étoiles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Utiliser le programme Vine (si Brand Registry)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Utiliser des services tiers de 'faux avis'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Répondre professionnellement aux avis négatifs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Créer de faux comptes clients pour laisser des avis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1C1C" w:sz="6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⚠️  ATTENTION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Ne proposez JAMAIS de compensation en échange d'un avis positif. C'est une violation des CGU Amazon qui peut entraîner la suspension définitive de votre compte.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CBE8"/>
                <w:sz w:val="18"/>
                <w:szCs w:val="18"/>
              </w:rPr>
              <w:t xml:space="preserve">CH. 3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single" w:color="D1D5DB" w:sz="1"/>
            </w:tcBorders>
            <w:shd w:fill="D6E8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32"/>
                <w:szCs w:val="32"/>
              </w:rPr>
              <w:t xml:space="preserve">Suivi et optimisation continue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6"/>
              <w:left w:val="single" w:color="0F766E" w:sz="20"/>
              <w:bottom w:val="single" w:color="0F766E" w:sz="2"/>
              <w:right w:val="single" w:color="0F766E" w:sz="2"/>
            </w:tcBorders>
            <w:shd w:fill="CCFBF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⚡  RÉSUMÉ DU CHAPITRE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Analysez les métriques publicitaires après 14 jours et créez une campagne manuelle.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Surveillez le CTR et le CVR — ils vous disent exactement où est le problème si les ventes ne décollent pas.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Vérifiez la santé du compte au moins une fois par semaine.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3.1  Semaine 2-3 — analyser et optimiser la publicité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Après 14 jours de campagne automatique, vous avez des données. C'est le moment d'agir.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Publicité → Rapports → Créer un rapport → Termes de recherche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Télécharger le rapport en Excel/CSV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Filtrer les lignes avec au moins 1 commande et un ACoS inférieur à votre marge brute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Ces mots-clés = les vrais termes par lesquels vos clients vous trouvent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Créer une nouvelle campagne en ciblage MANUEL avec ces mots-clés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Garder la campagne automatique active pour continuer la découverte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13"/>
        <w:gridCol w:w="4013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le chiffre est mauvais → action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CTR &lt; 0,3%</w:t>
            </w:r>
          </w:p>
        </w:tc>
        <w:tc>
          <w:tcPr>
            <w:tcW w:type="dxa" w:w="2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 clients voient votre fiche mais ne cliquent pas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Problème d'image principale ou de titre — améliorez l'un ou l'autre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CVR &lt; 8%</w:t>
            </w:r>
          </w:p>
        </w:tc>
        <w:tc>
          <w:tcPr>
            <w:tcW w:type="dxa" w:w="2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 clients cliquent mais n'achètent pas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Problème de prix, d'images secondaires, de bullets ou d'avis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ACoS &gt; marge</w:t>
            </w:r>
          </w:p>
        </w:tc>
        <w:tc>
          <w:tcPr>
            <w:tcW w:type="dxa" w:w="2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Vous dépensez plus en pub que vous ne gagnez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Réduire les enchères ou exclure les mots-clés non rentables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Impressions faibles</w:t>
            </w:r>
          </w:p>
        </w:tc>
        <w:tc>
          <w:tcPr>
            <w:tcW w:type="dxa" w:w="2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 assez de visibilité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Augmenter l'enchère ou le budget quotidien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3.2  Chaque semaine — les 5 vérifications obligatoires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13"/>
        <w:gridCol w:w="3413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 la faire</w:t>
            </w:r>
          </w:p>
        </w:tc>
        <w:tc>
          <w:tcPr>
            <w:tcW w:type="dxa" w:w="3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d'alerte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ODR (Order Defect Rate)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Performances → État du compte</w:t>
            </w:r>
          </w:p>
        </w:tc>
        <w:tc>
          <w:tcPr>
            <w:tcW w:type="dxa" w:w="3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Dès que &gt; 0,5% — agir avant d'atteindre 1%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Taux d'annulation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Performances → État du compte</w:t>
            </w:r>
          </w:p>
        </w:tc>
        <w:tc>
          <w:tcPr>
            <w:tcW w:type="dxa" w:w="3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Dès que &gt; 1,5%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Retard d'expédition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Performances → État du compte</w:t>
            </w:r>
          </w:p>
        </w:tc>
        <w:tc>
          <w:tcPr>
            <w:tcW w:type="dxa" w:w="3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Dès que &gt; 2%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Stock disponible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Inventaire → Gérer l'inventaire FBA</w:t>
            </w:r>
          </w:p>
        </w:tc>
        <w:tc>
          <w:tcPr>
            <w:tcW w:type="dxa" w:w="3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Réapprovisionner dès 2-3 semaines de stock restant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Nouvelles questions clients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 produit publique ou Performances</w:t>
            </w:r>
          </w:p>
        </w:tc>
        <w:tc>
          <w:tcPr>
            <w:tcW w:type="dxa" w:w="3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Répondre sous 24h — les autres clients lisent aussi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3.3  Chaque mois — optimisation de la fiche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Votre fiche n'est jamais 'terminée'. Elle doit évoluer avec les retours clients et les données de performance.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13"/>
        <w:gridCol w:w="4013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mensuelle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Lire tous les nouveaux avis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Identifier ce que les clients aiment et ce qui manque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 produit + Performances → Avis clients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Lire les nouvelles questions FAQ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 questions = ce qui n'est pas clair dans votre fiche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 produit publique, section Questions/Réponses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Analyser le rapport de termes de recherche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Découvrir de nouveaux mots-clés et exclure les non-rentables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Publicité → Rapports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Vérifier si le prix est toujours compétitif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Les concurrents changent leurs prix régulièrement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Chercher votre produit sur Amazon et comparer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Vérifier le niveau de stock FBA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Une rupture = perte de classement instantanée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Inventaire → Gérer l'inventaire FBA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3.4  Signaux que votre fiche a besoin d'être retravaillée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13"/>
        <w:gridCol w:w="3813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ça indique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Quoi modifier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Beaucoup d'impressions pub mais peu de clics (CTR &lt; 0,3%)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L'image principale ou le titre n'accroche pas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Tester une nouvelle image principale ou reformuler le début du titre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Beaucoup de clics mais peu d'achats (CVR &lt; 8%)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 fiche ne convainc pas une fois ouverte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Retravailler les images secondaires, les bullets, ou baisser le prix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Avis mentionnant un problème récurrent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 produit ou la description crée une attente erronée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Clarifier dans les bullets ce que le produit fait ET ne fait pas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Beaucoup de questions sur la compatibilité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Cette info manque ou n'est pas assez visible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Ajouter un tableau de compatibilité dans les images ou les bullets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Retours fréquents pour 'pas comme décrit'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 ou images trompeuses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Revoir les images et la description pour être plus précis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6"/>
              <w:left w:val="single" w:color="B45309" w:sz="20"/>
              <w:bottom w:val="single" w:color="B45309" w:sz="2"/>
              <w:right w:val="single" w:color="B45309" w:sz="2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💡  CONSEIL PRO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 meilleure source d'optimisation ce sont vos propres clients. Un avis négatif ou une question FAQ = une amélioration gratuite à apporter à votre fiche. Les vendeurs qui progressent le plus vite sont ceux qui lisent et intègrent chaque retour client.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🗂️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CBE8"/>
                <w:sz w:val="18"/>
                <w:szCs w:val="18"/>
              </w:rPr>
              <w:t xml:space="preserve">CH. ✅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single" w:color="D1D5DB" w:sz="1"/>
            </w:tcBorders>
            <w:shd w:fill="D6E8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32"/>
                <w:szCs w:val="32"/>
              </w:rPr>
              <w:t xml:space="preserve">Checklist complète — de la création au suivi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Avant de créer la fiche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6"/>
              <w:left w:val="single" w:color="0F766E" w:sz="20"/>
              <w:bottom w:val="single" w:color="0F766E" w:sz="2"/>
              <w:right w:val="single" w:color="0F766E" w:sz="2"/>
            </w:tcBorders>
            <w:shd w:fill="CCFBF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✅  CHECKLIST — Ce chapitre en actions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EAN valide prêt (GS1 France ou exemption GTIN Amazon)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Catégorie identifiée sur les fiches concurrentes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7 photos prêtes (1 fond blanc + 6 contextuelles/infographies)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Titre rédigé : Marque + Nom + Caractéristique + Compatibilité (max 180 car.)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5 bullet points rédigés selon la structure MAJUSCULES – explication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250 caractères de mots-clés backend préparés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Prix calculé avec l'outil Calculateur de revenus FBA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SKU logique préparé pour chaque produit/variante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Pendant la création (dans cet ordre)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6"/>
              <w:left w:val="single" w:color="0F766E" w:sz="20"/>
              <w:bottom w:val="single" w:color="0F766E" w:sz="2"/>
              <w:right w:val="single" w:color="0F766E" w:sz="2"/>
            </w:tcBorders>
            <w:shd w:fill="CCFBF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✅  CHECKLIST — Ce chapitre en actions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Onglet Général : Titre, Marque, EAN, Catégorie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Onglet Images : Image principale + 6 images secondaires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Onglet Description : 5 bullet points + description complète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Onglet Informations détaillées : Termes de recherche + poids + dimensions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Onglet Variations : Type choisi + noms clairs + SKU/prix/image par variante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Onglet Offre : Prix, quantité, SKU, délai d'expédition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Vérification finale avant soumission : tous les onglets complets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Dans les 7 jours après publication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6"/>
              <w:left w:val="single" w:color="0F766E" w:sz="20"/>
              <w:bottom w:val="single" w:color="0F766E" w:sz="2"/>
              <w:right w:val="single" w:color="0F766E" w:sz="2"/>
            </w:tcBorders>
            <w:shd w:fill="CCFBF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✅  CHECKLIST — Ce chapitre en actions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J+0 : Vérifier que la fiche est visible sur mobile ET ordinateur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J+0 : Vérifier titre, images, bullets, prix affichés correctement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J+1 : Lancer une campagne Sponsored Products en ciblage automatique (min 10€/jour)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J+2 à J+7 : Activer les demandes d'avis pour chaque commande livrée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Chaque semaine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6"/>
              <w:left w:val="single" w:color="0F766E" w:sz="20"/>
              <w:bottom w:val="single" w:color="0F766E" w:sz="2"/>
              <w:right w:val="single" w:color="0F766E" w:sz="2"/>
            </w:tcBorders>
            <w:shd w:fill="CCFBF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✅  CHECKLIST — Ce chapitre en actions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Vérifier ODR, taux d'annulation et retards dans Performances → État du compte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Répondre aux nouvelles questions clients (sous 24h)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Vérifier le niveau de stock FBA et réapprovisionner si &lt; 3 semaines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Après 14 jours de pub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6"/>
              <w:left w:val="single" w:color="0F766E" w:sz="20"/>
              <w:bottom w:val="single" w:color="0F766E" w:sz="2"/>
              <w:right w:val="single" w:color="0F766E" w:sz="2"/>
            </w:tcBorders>
            <w:shd w:fill="CCFBF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✅  CHECKLIST — Ce chapitre en actions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Télécharger le rapport de termes de recherche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Identifier les mots-clés qui ont généré des commandes avec ACoS rentable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Créer une campagne en ciblage manuel avec ces mots-clés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Analyser CTR et CVR pour identifier les faiblesses de la fiche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30"/>
          <w:szCs w:val="30"/>
        </w:rPr>
        <w:t xml:space="preserve">Chaque mois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6"/>
              <w:left w:val="single" w:color="0F766E" w:sz="20"/>
              <w:bottom w:val="single" w:color="0F766E" w:sz="2"/>
              <w:right w:val="single" w:color="0F766E" w:sz="2"/>
            </w:tcBorders>
            <w:shd w:fill="CCFBF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✅  CHECKLIST — Ce chapitre en actions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Lire et intégrer les retours des nouveaux avis et questions FAQ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Vérifier si le prix reste compétitif face aux concurrents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Analyser les rapports publicitaires et ajuster les enchères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☐  Tester une nouvelle image ou un nouveau titre si CTR est faible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/>
      </w:pBdr>
      <w:spacing w:before="160" w:after="0"/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Page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7"/>
        <w:szCs w:val="17"/>
      </w:rPr>
      <w:t xml:space="preserve"> /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/>
      </w:pBdr>
      <w:spacing w:before="0" w:after="160"/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📝 BIEN REMPLIR UNE FICHE PRODUIT — Amazon Seller Central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00"/>
      <w:outlineLvl w:val="0"/>
    </w:pPr>
    <w:rPr>
      <w:rFonts w:ascii="Arial" w:cs="Arial" w:eastAsia="Arial" w:hAnsi="Arial"/>
      <w:b/>
      <w:bCs/>
      <w:color w:val="1A3C6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563A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2026-03-13T15:02:00.945Z</dcterms:created>
  <dcterms:modified xsi:type="dcterms:W3CDTF">2026-03-13T15:02:00.946Z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