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2D6CE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># Step 1: Load required libraries</w:t>
      </w:r>
    </w:p>
    <w:p w14:paraId="24C76033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>library(ggplot2)</w:t>
      </w:r>
    </w:p>
    <w:p w14:paraId="0FC24352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D5C82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># Step 2: Load the dataset (assuming the file "diabetes.csv" is in your working directory)</w:t>
      </w:r>
    </w:p>
    <w:p w14:paraId="71F2B825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diabetes_data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 &lt;- read.csv("diabetes.csv")</w:t>
      </w:r>
    </w:p>
    <w:p w14:paraId="078F6A3E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B774F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># Step 3: Inspect the dataset (optional)</w:t>
      </w:r>
    </w:p>
    <w:p w14:paraId="1B4CE0AD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>head(</w:t>
      </w: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diabetes_data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F54118E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326415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># Step 4: Clean the data (if required)</w:t>
      </w:r>
    </w:p>
    <w:p w14:paraId="333637E5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># For example, check for NA values</w:t>
      </w:r>
    </w:p>
    <w:p w14:paraId="420B23DC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diabetes_data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 &lt;- </w:t>
      </w:r>
      <w:proofErr w:type="spellStart"/>
      <w:proofErr w:type="gram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na.omit</w:t>
      </w:r>
      <w:proofErr w:type="spellEnd"/>
      <w:proofErr w:type="gramEnd"/>
      <w:r w:rsidRPr="00EA06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diabetes_data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6B7654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75253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# Step 5: Create a scatterplot for </w:t>
      </w: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BloodPressure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 vs Age</w:t>
      </w:r>
    </w:p>
    <w:p w14:paraId="2F0E23E1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ggplot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EA06D5">
        <w:rPr>
          <w:rFonts w:ascii="Times New Roman" w:hAnsi="Times New Roman" w:cs="Times New Roman"/>
          <w:b/>
          <w:bCs/>
          <w:sz w:val="28"/>
          <w:szCs w:val="28"/>
        </w:rPr>
        <w:t>diabetes_data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aes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(x = Age, y = </w:t>
      </w: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BloodPressure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>)) +</w:t>
      </w:r>
    </w:p>
    <w:p w14:paraId="4C832D9A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geom_</w:t>
      </w:r>
      <w:proofErr w:type="gram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point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A06D5">
        <w:rPr>
          <w:rFonts w:ascii="Times New Roman" w:hAnsi="Times New Roman" w:cs="Times New Roman"/>
          <w:b/>
          <w:bCs/>
          <w:sz w:val="28"/>
          <w:szCs w:val="28"/>
        </w:rPr>
        <w:t>) +  # Scatter plot</w:t>
      </w:r>
    </w:p>
    <w:p w14:paraId="5F7955FE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labs(</w:t>
      </w:r>
      <w:proofErr w:type="gramEnd"/>
      <w:r w:rsidRPr="00EA06D5">
        <w:rPr>
          <w:rFonts w:ascii="Times New Roman" w:hAnsi="Times New Roman" w:cs="Times New Roman"/>
          <w:b/>
          <w:bCs/>
          <w:sz w:val="28"/>
          <w:szCs w:val="28"/>
        </w:rPr>
        <w:t>title = "Blood Pressure vs Age", x = "Age", y = "Blood Pressure") +</w:t>
      </w:r>
    </w:p>
    <w:p w14:paraId="4CE4E470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theme_</w:t>
      </w:r>
      <w:proofErr w:type="gram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minimal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A06D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41C7D80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073EB0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># Step 6: Create Age Groups (for bar chart)</w:t>
      </w:r>
    </w:p>
    <w:p w14:paraId="34FCBFB4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># You can create age groups such as: "Under 30", "30-40", "40-50", "50-60", "60+"</w:t>
      </w:r>
    </w:p>
    <w:p w14:paraId="5F532718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diabetes_data$AgeGroup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 &lt;- </w:t>
      </w:r>
      <w:proofErr w:type="gram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cut(</w:t>
      </w:r>
      <w:proofErr w:type="spellStart"/>
      <w:proofErr w:type="gramEnd"/>
      <w:r w:rsidRPr="00EA06D5">
        <w:rPr>
          <w:rFonts w:ascii="Times New Roman" w:hAnsi="Times New Roman" w:cs="Times New Roman"/>
          <w:b/>
          <w:bCs/>
          <w:sz w:val="28"/>
          <w:szCs w:val="28"/>
        </w:rPr>
        <w:t>diabetes_data$Age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>, breaks = c(0, 30, 40, 50, 60, Inf),</w:t>
      </w:r>
    </w:p>
    <w:p w14:paraId="140FA13B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labels = </w:t>
      </w:r>
      <w:proofErr w:type="gram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EA06D5">
        <w:rPr>
          <w:rFonts w:ascii="Times New Roman" w:hAnsi="Times New Roman" w:cs="Times New Roman"/>
          <w:b/>
          <w:bCs/>
          <w:sz w:val="28"/>
          <w:szCs w:val="28"/>
        </w:rPr>
        <w:t>"Under 30", "30-40", "40-50", "50-60", "60+"))</w:t>
      </w:r>
    </w:p>
    <w:p w14:paraId="36A92249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9519CC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># Step 7: Create a bar chart for Blood Pressure by Age Group</w:t>
      </w:r>
    </w:p>
    <w:p w14:paraId="200B6155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A06D5">
        <w:rPr>
          <w:rFonts w:ascii="Times New Roman" w:hAnsi="Times New Roman" w:cs="Times New Roman"/>
          <w:b/>
          <w:bCs/>
          <w:sz w:val="28"/>
          <w:szCs w:val="28"/>
        </w:rPr>
        <w:lastRenderedPageBreak/>
        <w:t>ggplot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EA06D5">
        <w:rPr>
          <w:rFonts w:ascii="Times New Roman" w:hAnsi="Times New Roman" w:cs="Times New Roman"/>
          <w:b/>
          <w:bCs/>
          <w:sz w:val="28"/>
          <w:szCs w:val="28"/>
        </w:rPr>
        <w:t>diabetes_data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aes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(x = </w:t>
      </w: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AgeGroup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>, fill = factor(</w:t>
      </w: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BloodPressure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>))) +</w:t>
      </w:r>
    </w:p>
    <w:p w14:paraId="6FA1B286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geom_</w:t>
      </w:r>
      <w:proofErr w:type="gram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bar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A06D5">
        <w:rPr>
          <w:rFonts w:ascii="Times New Roman" w:hAnsi="Times New Roman" w:cs="Times New Roman"/>
          <w:b/>
          <w:bCs/>
          <w:sz w:val="28"/>
          <w:szCs w:val="28"/>
        </w:rPr>
        <w:t>) +</w:t>
      </w:r>
    </w:p>
    <w:p w14:paraId="294AA4CF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labs(</w:t>
      </w:r>
      <w:proofErr w:type="gramEnd"/>
      <w:r w:rsidRPr="00EA06D5">
        <w:rPr>
          <w:rFonts w:ascii="Times New Roman" w:hAnsi="Times New Roman" w:cs="Times New Roman"/>
          <w:b/>
          <w:bCs/>
          <w:sz w:val="28"/>
          <w:szCs w:val="28"/>
        </w:rPr>
        <w:t>title = "Blood Pressure Distribution by Age Group", x = "Age Group", y = "Count") +</w:t>
      </w:r>
    </w:p>
    <w:p w14:paraId="2FA162DB" w14:textId="77777777" w:rsidR="00EA06D5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theme_</w:t>
      </w:r>
      <w:proofErr w:type="gram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minimal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A06D5">
        <w:rPr>
          <w:rFonts w:ascii="Times New Roman" w:hAnsi="Times New Roman" w:cs="Times New Roman"/>
          <w:b/>
          <w:bCs/>
          <w:sz w:val="28"/>
          <w:szCs w:val="28"/>
        </w:rPr>
        <w:t>) +</w:t>
      </w:r>
    </w:p>
    <w:p w14:paraId="74145C0E" w14:textId="5D5A343D" w:rsidR="009B1169" w:rsidRPr="00EA06D5" w:rsidRDefault="00EA06D5" w:rsidP="00EA0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6D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scale_fill_manual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>(values = c("</w:t>
      </w:r>
      <w:proofErr w:type="spellStart"/>
      <w:r w:rsidRPr="00EA06D5">
        <w:rPr>
          <w:rFonts w:ascii="Times New Roman" w:hAnsi="Times New Roman" w:cs="Times New Roman"/>
          <w:b/>
          <w:bCs/>
          <w:sz w:val="28"/>
          <w:szCs w:val="28"/>
        </w:rPr>
        <w:t>lightblue</w:t>
      </w:r>
      <w:proofErr w:type="spellEnd"/>
      <w:r w:rsidRPr="00EA06D5">
        <w:rPr>
          <w:rFonts w:ascii="Times New Roman" w:hAnsi="Times New Roman" w:cs="Times New Roman"/>
          <w:b/>
          <w:bCs/>
          <w:sz w:val="28"/>
          <w:szCs w:val="28"/>
        </w:rPr>
        <w:t>", "orange"))</w:t>
      </w:r>
    </w:p>
    <w:sectPr w:rsidR="009B1169" w:rsidRPr="00EA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D5"/>
    <w:rsid w:val="003030D6"/>
    <w:rsid w:val="009B1169"/>
    <w:rsid w:val="00C74FA0"/>
    <w:rsid w:val="00EA06D5"/>
    <w:rsid w:val="00F5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BF28"/>
  <w15:chartTrackingRefBased/>
  <w15:docId w15:val="{78372EC3-01B8-4C67-9508-DDAC2ABA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6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2025-02-27T03:30:00Z</dcterms:created>
  <dcterms:modified xsi:type="dcterms:W3CDTF">2025-02-27T03:33:00Z</dcterms:modified>
</cp:coreProperties>
</file>