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0539" w14:textId="14F068B5" w:rsidR="00695B3D" w:rsidRDefault="00A30A6A" w:rsidP="0064719C">
      <w:pPr>
        <w:pStyle w:val="1"/>
      </w:pPr>
      <w:r>
        <w:rPr>
          <w:rFonts w:hint="eastAsia"/>
        </w:rPr>
        <w:t>本次场景规划</w:t>
      </w:r>
    </w:p>
    <w:p w14:paraId="65EDACE9" w14:textId="61D9C9A3" w:rsidR="000F6BA8" w:rsidRDefault="000F6BA8">
      <w:r>
        <w:rPr>
          <w:rFonts w:hint="eastAsia"/>
        </w:rPr>
        <w:t>草坪</w:t>
      </w:r>
    </w:p>
    <w:p w14:paraId="6E6BD0D4" w14:textId="52B33400" w:rsidR="00A30A6A" w:rsidRDefault="00A30A6A">
      <w:r>
        <w:rPr>
          <w:rFonts w:hint="eastAsia"/>
        </w:rPr>
        <w:t>雨景</w:t>
      </w:r>
    </w:p>
    <w:p w14:paraId="3FDECCAD" w14:textId="3791143D" w:rsidR="002D4F26" w:rsidRDefault="002D4F26">
      <w:r>
        <w:rPr>
          <w:rFonts w:hint="eastAsia"/>
        </w:rPr>
        <w:t>下雨声</w:t>
      </w:r>
    </w:p>
    <w:p w14:paraId="00D88CDC" w14:textId="323AEA23" w:rsidR="00A30A6A" w:rsidRDefault="00A30A6A">
      <w:r>
        <w:rPr>
          <w:rFonts w:hint="eastAsia"/>
        </w:rPr>
        <w:t>树林</w:t>
      </w:r>
    </w:p>
    <w:p w14:paraId="1741C43D" w14:textId="27A3C984" w:rsidR="00D0639E" w:rsidRDefault="00D0639E">
      <w:r>
        <w:rPr>
          <w:rFonts w:hint="eastAsia"/>
        </w:rPr>
        <w:t>跳动的蓝火</w:t>
      </w:r>
      <w:r w:rsidR="00395428">
        <w:rPr>
          <w:rFonts w:hint="eastAsia"/>
        </w:rPr>
        <w:t xml:space="preserve"> </w:t>
      </w:r>
    </w:p>
    <w:p w14:paraId="0E19CE33" w14:textId="15403464" w:rsidR="00395428" w:rsidRDefault="00443A3C">
      <w:r>
        <w:rPr>
          <w:rFonts w:hint="eastAsia"/>
        </w:rPr>
        <w:t>阳光</w:t>
      </w:r>
    </w:p>
    <w:p w14:paraId="5B26A1D0" w14:textId="7FAD8E94" w:rsidR="00EC1CE7" w:rsidRDefault="00EC1CE7">
      <w:r>
        <w:rPr>
          <w:rFonts w:hint="eastAsia"/>
        </w:rPr>
        <w:t>水（</w:t>
      </w:r>
      <w:r>
        <w:rPr>
          <w:rFonts w:hint="eastAsia"/>
        </w:rPr>
        <w:t>three</w:t>
      </w:r>
      <w:r>
        <w:t>.js</w:t>
      </w:r>
      <w:r>
        <w:rPr>
          <w:rFonts w:hint="eastAsia"/>
        </w:rPr>
        <w:t>内置</w:t>
      </w:r>
      <w:r>
        <w:rPr>
          <w:rFonts w:hint="eastAsia"/>
        </w:rPr>
        <w:t>water</w:t>
      </w:r>
      <w:r>
        <w:t>.js</w:t>
      </w:r>
      <w:r>
        <w:rPr>
          <w:rFonts w:hint="eastAsia"/>
        </w:rPr>
        <w:t>实现）</w:t>
      </w:r>
    </w:p>
    <w:p w14:paraId="4043BBE0" w14:textId="083FC55F" w:rsidR="00235F8A" w:rsidRDefault="00235F8A">
      <w:pPr>
        <w:rPr>
          <w:rFonts w:hint="eastAsia"/>
        </w:rPr>
      </w:pPr>
      <w:r>
        <w:rPr>
          <w:rFonts w:hint="eastAsia"/>
        </w:rPr>
        <w:t>天空（</w:t>
      </w:r>
      <w:r>
        <w:rPr>
          <w:rFonts w:hint="eastAsia"/>
        </w:rPr>
        <w:t>three</w:t>
      </w:r>
      <w:r>
        <w:t>.js</w:t>
      </w:r>
      <w:r>
        <w:rPr>
          <w:rFonts w:hint="eastAsia"/>
        </w:rPr>
        <w:t>内置</w:t>
      </w:r>
      <w:r>
        <w:rPr>
          <w:rFonts w:hint="eastAsia"/>
        </w:rPr>
        <w:t>s</w:t>
      </w:r>
      <w:r>
        <w:t>ky.js</w:t>
      </w:r>
      <w:r>
        <w:rPr>
          <w:rFonts w:hint="eastAsia"/>
        </w:rPr>
        <w:t>实现）</w:t>
      </w:r>
    </w:p>
    <w:p w14:paraId="3429343B" w14:textId="2BC58085" w:rsidR="00057314" w:rsidRDefault="00057314"/>
    <w:p w14:paraId="52E033ED" w14:textId="7E34DB1E" w:rsidR="00057314" w:rsidRDefault="00057314"/>
    <w:p w14:paraId="4CC70DCD" w14:textId="0B694DB7" w:rsidR="00057314" w:rsidRDefault="00057314"/>
    <w:p w14:paraId="61D70998" w14:textId="0188806D" w:rsidR="00057314" w:rsidRDefault="00057314">
      <w:r>
        <w:rPr>
          <w:rFonts w:hint="eastAsia"/>
        </w:rPr>
        <w:t>水与阳光</w:t>
      </w:r>
      <w:r w:rsidR="00235F8A">
        <w:rPr>
          <w:rFonts w:hint="eastAsia"/>
        </w:rPr>
        <w:t>以及天空的交互</w:t>
      </w:r>
    </w:p>
    <w:p w14:paraId="0E8C3AA8" w14:textId="79302F49" w:rsidR="00057314" w:rsidRDefault="00D96028">
      <w:r>
        <w:t>T</w:t>
      </w:r>
      <w:r>
        <w:rPr>
          <w:rFonts w:hint="eastAsia"/>
        </w:rPr>
        <w:t>hree</w:t>
      </w:r>
      <w:r>
        <w:t>.js</w:t>
      </w:r>
      <w:r>
        <w:rPr>
          <w:rFonts w:hint="eastAsia"/>
        </w:rPr>
        <w:t>内置的</w:t>
      </w:r>
      <w:r>
        <w:rPr>
          <w:rFonts w:hint="eastAsia"/>
        </w:rPr>
        <w:t>water</w:t>
      </w:r>
      <w:r>
        <w:t>.js</w:t>
      </w:r>
      <w:r>
        <w:rPr>
          <w:rFonts w:hint="eastAsia"/>
        </w:rPr>
        <w:t>可以通过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Water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8E2287">
        <w:rPr>
          <w:rFonts w:hint="eastAsia"/>
        </w:rPr>
        <w:t>，除了控制水的透明度，</w:t>
      </w:r>
      <w:r w:rsidR="003E2CA5">
        <w:rPr>
          <w:rFonts w:hint="eastAsia"/>
        </w:rPr>
        <w:t>它还可以控制</w:t>
      </w:r>
      <w:r w:rsidR="003E2CA5" w:rsidRPr="00494BC3">
        <w:rPr>
          <w:rFonts w:ascii="Consolas" w:eastAsia="宋体" w:hAnsi="Consolas" w:cs="宋体"/>
          <w:color w:val="FF0000"/>
          <w:kern w:val="0"/>
          <w:sz w:val="24"/>
          <w:szCs w:val="24"/>
        </w:rPr>
        <w:t>sunDirection</w:t>
      </w:r>
      <w:r w:rsidR="003E2CA5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="003E2CA5" w:rsidRPr="00494BC3">
        <w:rPr>
          <w:rFonts w:ascii="Consolas" w:eastAsia="宋体" w:hAnsi="Consolas" w:cs="宋体"/>
          <w:color w:val="FF0000"/>
          <w:kern w:val="0"/>
          <w:sz w:val="24"/>
          <w:szCs w:val="24"/>
        </w:rPr>
        <w:t>sunColor</w:t>
      </w:r>
      <w:r w:rsidR="003E2CA5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="003E2CA5" w:rsidRPr="003E2CA5">
        <w:t xml:space="preserve"> </w:t>
      </w:r>
      <w:r w:rsidR="003E2CA5">
        <w:rPr>
          <w:rFonts w:hint="eastAsia"/>
        </w:rPr>
        <w:t>日照方向、颜色等</w:t>
      </w:r>
      <w:r w:rsidR="00FB621D">
        <w:rPr>
          <w:rFonts w:hint="eastAsia"/>
        </w:rPr>
        <w:t>，</w:t>
      </w:r>
      <w:r w:rsidR="00FB621D" w:rsidRPr="00494BC3">
        <w:rPr>
          <w:rFonts w:ascii="Consolas" w:eastAsia="宋体" w:hAnsi="Consolas" w:cs="宋体"/>
          <w:color w:val="FF0000"/>
          <w:kern w:val="0"/>
          <w:sz w:val="24"/>
          <w:szCs w:val="24"/>
        </w:rPr>
        <w:t>distortionScale</w:t>
      </w:r>
      <w:r w:rsidR="00FB621D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="00FB621D">
        <w:rPr>
          <w:rFonts w:hint="eastAsia"/>
        </w:rPr>
        <w:t>是通过噪声来控制水面的</w:t>
      </w:r>
      <w:r w:rsidR="00FB621D">
        <w:rPr>
          <w:rFonts w:hint="eastAsia"/>
        </w:rPr>
        <w:t>U</w:t>
      </w:r>
      <w:r w:rsidR="00FB621D">
        <w:t>V</w:t>
      </w:r>
      <w:r w:rsidR="00FB621D">
        <w:rPr>
          <w:rFonts w:hint="eastAsia"/>
        </w:rPr>
        <w:t>的波动效果</w:t>
      </w:r>
      <w:r w:rsidR="00831872">
        <w:rPr>
          <w:rFonts w:hint="eastAsia"/>
        </w:rPr>
        <w:t>，</w:t>
      </w:r>
      <w:r w:rsidR="005073FF">
        <w:rPr>
          <w:rFonts w:hint="eastAsia"/>
        </w:rPr>
        <w:t>水面</w:t>
      </w:r>
      <w:r w:rsidR="00831872">
        <w:rPr>
          <w:rFonts w:hint="eastAsia"/>
        </w:rPr>
        <w:t>与</w:t>
      </w:r>
      <w:r w:rsidR="005073FF">
        <w:rPr>
          <w:rFonts w:hint="eastAsia"/>
        </w:rPr>
        <w:t>太阳（天空）的操作通过</w:t>
      </w:r>
      <w:r w:rsidR="005073FF">
        <w:rPr>
          <w:rFonts w:hint="eastAsia"/>
        </w:rPr>
        <w:t>three</w:t>
      </w:r>
      <w:r w:rsidR="005073FF">
        <w:t>.js</w:t>
      </w:r>
      <w:r w:rsidR="005073FF">
        <w:rPr>
          <w:rFonts w:hint="eastAsia"/>
        </w:rPr>
        <w:t>的</w:t>
      </w:r>
      <w:r w:rsidR="005073FF">
        <w:rPr>
          <w:rFonts w:hint="eastAsia"/>
        </w:rPr>
        <w:t>sky.</w:t>
      </w:r>
      <w:r w:rsidR="005073FF">
        <w:t>js</w:t>
      </w:r>
    </w:p>
    <w:p w14:paraId="4892EDFE" w14:textId="28807969" w:rsidR="005073FF" w:rsidRPr="003E2CA5" w:rsidRDefault="005073FF">
      <w:r>
        <w:rPr>
          <w:rFonts w:hint="eastAsia"/>
        </w:rPr>
        <w:t>通过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82AAFF"/>
          <w:kern w:val="0"/>
          <w:sz w:val="24"/>
          <w:szCs w:val="24"/>
        </w:rPr>
        <w:t>Sky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>
        <w:rPr>
          <w:rFonts w:hint="eastAsia"/>
        </w:rPr>
        <w:t>访问</w:t>
      </w:r>
      <w:r w:rsidR="008D3E96">
        <w:rPr>
          <w:rFonts w:hint="eastAsia"/>
        </w:rPr>
        <w:t>，天空的辉度、光长通过</w:t>
      </w:r>
      <w:r w:rsidR="008D3E96" w:rsidRPr="00200348">
        <w:rPr>
          <w:rFonts w:ascii="Consolas" w:eastAsia="宋体" w:hAnsi="Consolas" w:cs="宋体"/>
          <w:color w:val="FF0000"/>
          <w:kern w:val="0"/>
          <w:sz w:val="24"/>
          <w:szCs w:val="24"/>
        </w:rPr>
        <w:t>turbidity</w:t>
      </w:r>
      <w:r w:rsidR="008D3E96" w:rsidRPr="008D3E9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，</w:t>
      </w:r>
      <w:r w:rsidR="008D3E96" w:rsidRPr="008D3E96">
        <w:rPr>
          <w:rFonts w:hint="eastAsia"/>
          <w:color w:val="FF0000"/>
        </w:rPr>
        <w:t xml:space="preserve"> </w:t>
      </w:r>
      <w:r w:rsidR="008D3E96" w:rsidRPr="00200348">
        <w:rPr>
          <w:rFonts w:ascii="Consolas" w:eastAsia="宋体" w:hAnsi="Consolas" w:cs="宋体"/>
          <w:color w:val="FF0000"/>
          <w:kern w:val="0"/>
          <w:sz w:val="24"/>
          <w:szCs w:val="24"/>
        </w:rPr>
        <w:t>luminance</w:t>
      </w:r>
      <w:r w:rsidR="000808BA">
        <w:rPr>
          <w:rFonts w:hint="eastAsia"/>
        </w:rPr>
        <w:t>等</w:t>
      </w:r>
      <w:r w:rsidR="008D3E96">
        <w:rPr>
          <w:rFonts w:hint="eastAsia"/>
        </w:rPr>
        <w:t>访问</w:t>
      </w:r>
      <w:r w:rsidR="00FA329E">
        <w:rPr>
          <w:rFonts w:hint="eastAsia"/>
        </w:rPr>
        <w:t>，水面与光的交互（仅平行光</w:t>
      </w:r>
      <w:r w:rsidR="004B1F1E">
        <w:rPr>
          <w:rFonts w:hint="eastAsia"/>
        </w:rPr>
        <w:t>，平行光模拟日光</w:t>
      </w:r>
      <w:r w:rsidR="00FA329E">
        <w:rPr>
          <w:rFonts w:hint="eastAsia"/>
        </w:rPr>
        <w:t>）</w:t>
      </w:r>
      <w:r w:rsidR="004B1F1E">
        <w:rPr>
          <w:rFonts w:hint="eastAsia"/>
        </w:rPr>
        <w:t>，</w:t>
      </w:r>
      <w:r w:rsidR="00656E1A">
        <w:rPr>
          <w:rFonts w:hint="eastAsia"/>
        </w:rPr>
        <w:t>通过</w:t>
      </w:r>
      <w:r w:rsidR="00656E1A">
        <w:rPr>
          <w:rFonts w:ascii="Consolas" w:eastAsia="宋体" w:hAnsi="Consolas" w:cs="宋体"/>
          <w:color w:val="FF0000"/>
          <w:kern w:val="0"/>
          <w:sz w:val="24"/>
          <w:szCs w:val="24"/>
        </w:rPr>
        <w:t>s</w:t>
      </w:r>
      <w:r w:rsidR="00656E1A" w:rsidRPr="00494BC3">
        <w:rPr>
          <w:rFonts w:ascii="Consolas" w:eastAsia="宋体" w:hAnsi="Consolas" w:cs="宋体"/>
          <w:color w:val="FF0000"/>
          <w:kern w:val="0"/>
          <w:sz w:val="24"/>
          <w:szCs w:val="24"/>
        </w:rPr>
        <w:t>unDirection: Sunlight.position.clone().normalize(),</w:t>
      </w:r>
      <w:r w:rsidR="00B86103">
        <w:rPr>
          <w:rFonts w:hint="eastAsia"/>
        </w:rPr>
        <w:t>访问</w:t>
      </w:r>
    </w:p>
    <w:p w14:paraId="39B9E085" w14:textId="09327D72" w:rsidR="00200348" w:rsidRDefault="00516EEF"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updateSun</w:t>
      </w:r>
      <w:r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 </w:t>
      </w:r>
      <w:r>
        <w:rPr>
          <w:rFonts w:hint="eastAsia"/>
        </w:rPr>
        <w:t>模拟日光的改变（通过改变光照</w:t>
      </w:r>
      <w:r>
        <w:rPr>
          <w:rFonts w:hint="eastAsia"/>
        </w:rPr>
        <w:t>position</w:t>
      </w:r>
      <w:r>
        <w:rPr>
          <w:rFonts w:hint="eastAsia"/>
        </w:rPr>
        <w:t>），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flow</w:t>
      </w:r>
      <w:r>
        <w:rPr>
          <w:rFonts w:hint="eastAsia"/>
        </w:rPr>
        <w:t>函数模拟水面流动</w:t>
      </w:r>
      <w:r w:rsidR="009001A4">
        <w:rPr>
          <w:rFonts w:hint="eastAsia"/>
        </w:rPr>
        <w:t>。</w:t>
      </w:r>
    </w:p>
    <w:p w14:paraId="71032932" w14:textId="03E29912" w:rsidR="00627F96" w:rsidRDefault="00627F96">
      <w:pPr>
        <w:rPr>
          <w:rFonts w:hint="eastAsia"/>
        </w:rPr>
      </w:pPr>
      <w:r>
        <w:rPr>
          <w:rFonts w:hint="eastAsia"/>
        </w:rPr>
        <w:t>整个水面和灯光有很好的交互同时也可以表现反射</w:t>
      </w:r>
    </w:p>
    <w:p w14:paraId="01A030D6" w14:textId="0316D731" w:rsidR="00200348" w:rsidRDefault="00200348">
      <w:r>
        <w:rPr>
          <w:rFonts w:hint="eastAsia"/>
        </w:rPr>
        <w:t>代码：</w:t>
      </w:r>
    </w:p>
    <w:p w14:paraId="1E4A14AC" w14:textId="0BD00FCA" w:rsidR="00494BC3" w:rsidRDefault="00494BC3">
      <w:pPr>
        <w:rPr>
          <w:rFonts w:hint="eastAsia"/>
        </w:rPr>
      </w:pPr>
      <w:r>
        <w:rPr>
          <w:rFonts w:hint="eastAsia"/>
        </w:rPr>
        <w:t>天空</w:t>
      </w:r>
    </w:p>
    <w:p w14:paraId="4E658629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sky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82AAFF"/>
          <w:kern w:val="0"/>
          <w:sz w:val="24"/>
          <w:szCs w:val="24"/>
        </w:rPr>
        <w:t>Sky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7D8BA99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sky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82AAFF"/>
          <w:kern w:val="0"/>
          <w:sz w:val="24"/>
          <w:szCs w:val="24"/>
        </w:rPr>
        <w:t>setScalar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07B420B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scene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(sky)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3A17E41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57570C8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uniforms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sky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uniforms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5749B73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57C48BE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uniforms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turbidity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1.3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BFF832F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uniforms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rayleigh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2.5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458539A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uniforms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luminance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0.9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B8C1742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uniforms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mieCoefficient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0.005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865106D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uniforms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mieDirectionalG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0.8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833EA15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6AA80237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parameters </w:t>
      </w:r>
      <w:r w:rsidRPr="00200348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A69E8F9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distance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C1B6EFF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inclination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0.39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37E24F9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azimuth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00348">
        <w:rPr>
          <w:rFonts w:ascii="Consolas" w:eastAsia="宋体" w:hAnsi="Consolas" w:cs="宋体"/>
          <w:color w:val="F78C6C"/>
          <w:kern w:val="0"/>
          <w:sz w:val="24"/>
          <w:szCs w:val="24"/>
        </w:rPr>
        <w:t>0.305</w:t>
      </w:r>
    </w:p>
    <w:p w14:paraId="395D335B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00348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00348">
        <w:rPr>
          <w:rFonts w:ascii="Consolas" w:eastAsia="宋体" w:hAnsi="Consolas" w:cs="宋体"/>
          <w:color w:val="89DDFF"/>
          <w:kern w:val="0"/>
          <w:sz w:val="24"/>
          <w:szCs w:val="24"/>
        </w:rPr>
        <w:t>};</w:t>
      </w:r>
    </w:p>
    <w:p w14:paraId="47880E2A" w14:textId="77777777" w:rsidR="00200348" w:rsidRPr="00200348" w:rsidRDefault="00200348" w:rsidP="00200348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F56FECF" w14:textId="5BDB391C" w:rsidR="00200348" w:rsidRDefault="00200348"/>
    <w:p w14:paraId="042AD818" w14:textId="7EC416DA" w:rsidR="00494BC3" w:rsidRDefault="00494BC3">
      <w:r>
        <w:rPr>
          <w:rFonts w:hint="eastAsia"/>
        </w:rPr>
        <w:t>水</w:t>
      </w:r>
    </w:p>
    <w:p w14:paraId="2FC0BF2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waterGeometry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PlaneBufferGeometry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073042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27742298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water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Water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</w:p>
    <w:p w14:paraId="2D5FD871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waterGeometry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0FF3BD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textureWidth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512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AA8A52A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textureHeight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512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2D51D37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waterNormals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494BC3">
        <w:rPr>
          <w:rFonts w:ascii="Consolas" w:eastAsia="宋体" w:hAnsi="Consolas" w:cs="宋体"/>
          <w:color w:val="C3E88D"/>
          <w:kern w:val="0"/>
          <w:sz w:val="24"/>
          <w:szCs w:val="24"/>
        </w:rPr>
        <w:t>waternormals.jpg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94BC3">
        <w:rPr>
          <w:rFonts w:ascii="Consolas" w:eastAsia="宋体" w:hAnsi="Consolas" w:cs="宋体"/>
          <w:color w:val="FF5370"/>
          <w:kern w:val="0"/>
          <w:sz w:val="24"/>
          <w:szCs w:val="24"/>
        </w:rPr>
        <w:t>texture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4CEA278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texture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wrapS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texture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wrapT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63BA71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986F55A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alpha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0.9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97F542A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sunDirection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clone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normalize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4CC9A44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sunColor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0xffffff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846CF5D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waterColor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0x001e0f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F8DE027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distortionScale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3.7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0DD08F1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fog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scene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fog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!==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undefined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AACD80C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3E91DAD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1243D1C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64904AF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water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rotation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x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PI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A45792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water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depthTest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false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64697C0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water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0.1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D3889E0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scene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(water)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3AD965E" w14:textId="5B9D45DB" w:rsidR="00494BC3" w:rsidRDefault="00494BC3">
      <w:pPr>
        <w:rPr>
          <w:rFonts w:hint="eastAsia"/>
        </w:rPr>
      </w:pPr>
      <w:r>
        <w:rPr>
          <w:rFonts w:hint="eastAsia"/>
        </w:rPr>
        <w:t>更新阳光照射</w:t>
      </w:r>
    </w:p>
    <w:p w14:paraId="2122DC3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updateSun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168093E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1F377DBF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theta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PI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(parameters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inclination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EDFC348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phi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PI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(parameters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azimuth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9537227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14F2991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x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parameters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distance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cos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(phi)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4FA92FF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y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parameters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distance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sin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(phi)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sin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(theta)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BE5E2BB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z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parameters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distance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sin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(phi)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cos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(theta)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D37EC36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456DAA02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sky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uniforms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sunPosition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copy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B1FF921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lastRenderedPageBreak/>
        <w:t>      water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uniforms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sunDirection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value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copy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(Sunlight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position)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normalize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4A517C5" w14:textId="77777777" w:rsidR="00494BC3" w:rsidRPr="00494BC3" w:rsidRDefault="00494BC3" w:rsidP="00494BC3">
      <w:pPr>
        <w:shd w:val="clear" w:color="auto" w:fill="263238"/>
        <w:spacing w:after="240"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C8D9D8F" w14:textId="11351F66" w:rsidR="00494BC3" w:rsidRDefault="00494BC3" w:rsidP="00494BC3">
      <w:pPr>
        <w:shd w:val="clear" w:color="auto" w:fill="263238"/>
        <w:spacing w:line="330" w:lineRule="atLeast"/>
        <w:ind w:firstLine="528"/>
        <w:jc w:val="left"/>
        <w:rPr>
          <w:rFonts w:ascii="Consolas" w:eastAsia="宋体" w:hAnsi="Consolas" w:cs="宋体"/>
          <w:color w:val="89DD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775E73E" w14:textId="362324E7" w:rsidR="00494BC3" w:rsidRDefault="00342107" w:rsidP="00494BC3">
      <w:pPr>
        <w:shd w:val="clear" w:color="auto" w:fill="263238"/>
        <w:spacing w:line="330" w:lineRule="atLeast"/>
        <w:ind w:firstLine="528"/>
        <w:jc w:val="left"/>
        <w:rPr>
          <w:rFonts w:ascii="Consolas" w:eastAsia="宋体" w:hAnsi="Consolas" w:cs="宋体"/>
          <w:color w:val="89DDF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89DDFF"/>
          <w:kern w:val="0"/>
          <w:sz w:val="24"/>
          <w:szCs w:val="24"/>
        </w:rPr>
        <w:t>更新水面流动</w:t>
      </w:r>
    </w:p>
    <w:p w14:paraId="7B14CA7E" w14:textId="67A93BCE" w:rsidR="00494BC3" w:rsidRDefault="00494BC3" w:rsidP="00494BC3">
      <w:pPr>
        <w:shd w:val="clear" w:color="auto" w:fill="263238"/>
        <w:spacing w:line="330" w:lineRule="atLeast"/>
        <w:ind w:firstLine="528"/>
        <w:jc w:val="left"/>
        <w:rPr>
          <w:rFonts w:ascii="Consolas" w:eastAsia="宋体" w:hAnsi="Consolas" w:cs="宋体"/>
          <w:color w:val="89DDFF"/>
          <w:kern w:val="0"/>
          <w:sz w:val="24"/>
          <w:szCs w:val="24"/>
        </w:rPr>
      </w:pPr>
    </w:p>
    <w:p w14:paraId="00165D5A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494BC3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494BC3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水面流动函数</w:t>
      </w:r>
    </w:p>
    <w:p w14:paraId="750803CF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2AAFF"/>
          <w:kern w:val="0"/>
          <w:sz w:val="24"/>
          <w:szCs w:val="24"/>
        </w:rPr>
        <w:t>flow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494BC3">
        <w:rPr>
          <w:rFonts w:ascii="Consolas" w:eastAsia="宋体" w:hAnsi="Consolas" w:cs="宋体"/>
          <w:color w:val="FF5370"/>
          <w:kern w:val="0"/>
          <w:sz w:val="24"/>
          <w:szCs w:val="24"/>
        </w:rPr>
        <w:t>time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F870C4B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water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uniforms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time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value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+=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1.0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494BC3">
        <w:rPr>
          <w:rFonts w:ascii="Consolas" w:eastAsia="宋体" w:hAnsi="Consolas" w:cs="宋体"/>
          <w:color w:val="F78C6C"/>
          <w:kern w:val="0"/>
          <w:sz w:val="24"/>
          <w:szCs w:val="24"/>
        </w:rPr>
        <w:t>60.0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AEF76AF" w14:textId="77777777" w:rsidR="00494BC3" w:rsidRPr="00494BC3" w:rsidRDefault="00494BC3" w:rsidP="00494BC3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494BC3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494BC3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2684DBD" w14:textId="77777777" w:rsidR="00494BC3" w:rsidRPr="00494BC3" w:rsidRDefault="00494BC3" w:rsidP="00494BC3">
      <w:pPr>
        <w:shd w:val="clear" w:color="auto" w:fill="263238"/>
        <w:spacing w:line="330" w:lineRule="atLeast"/>
        <w:ind w:firstLine="528"/>
        <w:jc w:val="left"/>
        <w:rPr>
          <w:rFonts w:ascii="Consolas" w:eastAsia="宋体" w:hAnsi="Consolas" w:cs="宋体" w:hint="eastAsia"/>
          <w:color w:val="EEFFFF"/>
          <w:kern w:val="0"/>
          <w:sz w:val="24"/>
          <w:szCs w:val="24"/>
        </w:rPr>
      </w:pPr>
    </w:p>
    <w:p w14:paraId="68D9B58D" w14:textId="1D0E2A26" w:rsidR="00494BC3" w:rsidRDefault="00494BC3"/>
    <w:p w14:paraId="4373AA21" w14:textId="77777777" w:rsidR="00494BC3" w:rsidRDefault="00494BC3">
      <w:pPr>
        <w:rPr>
          <w:rFonts w:hint="eastAsia"/>
        </w:rPr>
      </w:pPr>
    </w:p>
    <w:p w14:paraId="4863A7D4" w14:textId="54400759" w:rsidR="00395428" w:rsidRDefault="0064719C" w:rsidP="00653DCF">
      <w:pPr>
        <w:pStyle w:val="1"/>
      </w:pPr>
      <w:r>
        <w:rPr>
          <w:rFonts w:hint="eastAsia"/>
        </w:rPr>
        <w:t>草坪</w:t>
      </w:r>
    </w:p>
    <w:p w14:paraId="3766D1CD" w14:textId="33BCE17D" w:rsidR="00313A9A" w:rsidRPr="00313A9A" w:rsidRDefault="00DC7485" w:rsidP="00313A9A">
      <w:r>
        <w:rPr>
          <w:rFonts w:hint="eastAsia"/>
        </w:rPr>
        <w:t>运用了漫反射贴图，法线、凹凸、光照和高光贴图</w:t>
      </w:r>
    </w:p>
    <w:p w14:paraId="008B4A5C" w14:textId="77777777" w:rsidR="00DC7485" w:rsidRPr="00DC7485" w:rsidRDefault="00313A9A" w:rsidP="00DC7485">
      <w:pPr>
        <w:shd w:val="clear" w:color="auto" w:fill="263238"/>
        <w:spacing w:line="330" w:lineRule="atLeas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313A9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="00DC7485"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geometryGrass </w:t>
      </w:r>
      <w:r w:rsidR="00DC7485"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="00DC7485"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="00DC7485"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="00DC7485"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="00DC7485"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PlaneBufferGeometry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="00DC7485"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="00DC7485"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="00DC7485"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="00DC7485"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="00DC7485"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="00DC7485"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="00DC7485"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矩形平面</w:t>
      </w:r>
    </w:p>
    <w:p w14:paraId="7AB04CB0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加载草地纹理贴图</w:t>
      </w:r>
    </w:p>
    <w:p w14:paraId="587AEEA7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DifftextureGrass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C3E88D"/>
          <w:kern w:val="0"/>
          <w:sz w:val="24"/>
          <w:szCs w:val="24"/>
        </w:rPr>
        <w:t>GrassMap/grassmud/brown_mud_leaves_01_diff_1k.png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F2265A4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65A230C6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DifftextureGrass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A3600DC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DifftextureGrass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wrapT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CBC51A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uv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两个方向纹理重复数量</w:t>
      </w:r>
    </w:p>
    <w:p w14:paraId="38552D5E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DifftextureGrass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BA4E75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2460BA25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NormtextureGrass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C3E88D"/>
          <w:kern w:val="0"/>
          <w:sz w:val="24"/>
          <w:szCs w:val="24"/>
        </w:rPr>
        <w:t>GrassMap/grassmud/brown_mud_leaves_01_Nor_1k.png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DD1D68A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66202F57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NormtextureGrass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C51A2F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NormtextureGrass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wrapT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38A6766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uv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两个方向纹理重复数量</w:t>
      </w:r>
    </w:p>
    <w:p w14:paraId="7FAD844D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NormtextureGrass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EB96C6B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6A8114D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BumtextureGrass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C3E88D"/>
          <w:kern w:val="0"/>
          <w:sz w:val="24"/>
          <w:szCs w:val="24"/>
        </w:rPr>
        <w:t>GrassMap/grassmud/brown_mud_leaves_01_bump_1k.png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5088EDB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645D6E34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BumtextureGrass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F59AA76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lastRenderedPageBreak/>
        <w:t>    BumtextureGrass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wrapT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DED6E7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uv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两个方向纹理重复数量</w:t>
      </w:r>
    </w:p>
    <w:p w14:paraId="78B2F5BC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NormtextureGrass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48A23D6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428D8A0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LightextureGrass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C3E88D"/>
          <w:kern w:val="0"/>
          <w:sz w:val="24"/>
          <w:szCs w:val="24"/>
        </w:rPr>
        <w:t>GrassMap/grassmud/brown_mud_leaves_01_AO_1k.png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AF42A38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140488BA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LightextureGrass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CFE0E0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LightextureGrass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wrapT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96C0C5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uv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两个方向纹理重复数量</w:t>
      </w:r>
    </w:p>
    <w:p w14:paraId="11212BA3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LightextureGrass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093C62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0024EFDB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SeptextureGrass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C3E88D"/>
          <w:kern w:val="0"/>
          <w:sz w:val="24"/>
          <w:szCs w:val="24"/>
        </w:rPr>
        <w:t>GrassMap/grassmud/brown_mud_leaves_01_spec_1k.png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124E7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设置纹理的重复模式</w:t>
      </w:r>
    </w:p>
    <w:p w14:paraId="6D58337E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SeptextureGrass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BBC6D5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SeptextureGrass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wrapT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RepeatWrapping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BAC91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uv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两个方向纹理重复数量</w:t>
      </w:r>
    </w:p>
    <w:p w14:paraId="36C068C5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SeptextureGrass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repeat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10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E800E0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61A61E4B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materialGrass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MeshPhongMaterial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CE50C99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color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0xffffff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3A210BE5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map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DifftextureGrass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0D22084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normalMap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NormtextureGrass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3836370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normalScale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Vector2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1.5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1.5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2E8ED0B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bumpMap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BumtextureGrass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凹凸贴图</w:t>
      </w:r>
    </w:p>
    <w:p w14:paraId="0CDA8402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bumpScale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3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设置凹凸高度，默认值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1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。</w:t>
      </w:r>
    </w:p>
    <w:p w14:paraId="3606FF5E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lightMap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LightextureGrass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设置光照贴图</w:t>
      </w:r>
    </w:p>
    <w:p w14:paraId="457F8D4B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lightMapIntensity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1.5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烘培光照的强度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.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默认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1.</w:t>
      </w:r>
    </w:p>
    <w:p w14:paraId="495C4F69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specularMap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SeptextureGrass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高光贴图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</w:t>
      </w:r>
    </w:p>
    <w:p w14:paraId="755F4ED3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shininess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25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45FF32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side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DoubleSide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两面可见</w:t>
      </w:r>
    </w:p>
    <w:p w14:paraId="4FFF2A34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//depthTest: false,</w:t>
      </w:r>
    </w:p>
    <w:p w14:paraId="0B02F857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BFDE738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meshGrass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Mesh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(geometryGrass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materialGrass)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网格模型对象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Mesh</w:t>
      </w:r>
    </w:p>
    <w:p w14:paraId="269BF901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scene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(meshGrass)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DC7485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网格模型添加到场景中</w:t>
      </w:r>
    </w:p>
    <w:p w14:paraId="48AC74E7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meshGrass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B0D9E15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meshGrass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translateY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0.3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4764F23" w14:textId="77777777" w:rsidR="00DC7485" w:rsidRPr="00DC7485" w:rsidRDefault="00DC7485" w:rsidP="00DC7485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   meshGrass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82AAFF"/>
          <w:kern w:val="0"/>
          <w:sz w:val="24"/>
          <w:szCs w:val="24"/>
        </w:rPr>
        <w:t>rotateX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PI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DC7485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DC7485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DC748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A68F35B" w14:textId="79C6E4CD" w:rsidR="00395428" w:rsidRDefault="00395428" w:rsidP="00DC7485">
      <w:pPr>
        <w:shd w:val="clear" w:color="auto" w:fill="263238"/>
        <w:spacing w:line="330" w:lineRule="atLeast"/>
        <w:jc w:val="left"/>
      </w:pPr>
    </w:p>
    <w:p w14:paraId="7A208908" w14:textId="77777777" w:rsidR="00653DCF" w:rsidRDefault="00395428" w:rsidP="00653DCF">
      <w:pPr>
        <w:pStyle w:val="1"/>
      </w:pPr>
      <w:r>
        <w:rPr>
          <w:rFonts w:hint="eastAsia"/>
        </w:rPr>
        <w:lastRenderedPageBreak/>
        <w:t>雨景</w:t>
      </w:r>
      <w:r>
        <w:rPr>
          <w:rFonts w:hint="eastAsia"/>
        </w:rPr>
        <w:t xml:space="preserve"> </w:t>
      </w:r>
    </w:p>
    <w:p w14:paraId="6291D370" w14:textId="2D06D4DA" w:rsidR="00395428" w:rsidRDefault="00395428">
      <w:r>
        <w:rPr>
          <w:rFonts w:hint="eastAsia"/>
        </w:rPr>
        <w:t>精灵粒子系统</w:t>
      </w:r>
    </w:p>
    <w:p w14:paraId="414343A5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创建一个组表示所有的雨滴</w:t>
      </w:r>
    </w:p>
    <w:p w14:paraId="4C86E3D0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groupRain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Group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DE785A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批量创建表示雨滴的精灵模型</w:t>
      </w:r>
    </w:p>
    <w:p w14:paraId="0ABC1414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(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let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i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i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2000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i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 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C5AEEA6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spriteRainMaterial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SpriteMaterial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78236A9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map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textureRain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设置精灵纹理贴图</w:t>
      </w:r>
    </w:p>
    <w:p w14:paraId="5977E203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726673A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创建精灵模型对象</w:t>
      </w:r>
    </w:p>
    <w:p w14:paraId="4753099E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spriteDrop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Sprite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(spriteRainMaterial)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7A4BB4D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groupRain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(spriteDrop)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5B26F0F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控制精灵大小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,</w:t>
      </w:r>
    </w:p>
    <w:p w14:paraId="095B767B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spriteDrop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5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只需要设置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x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、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两个分量就可以</w:t>
      </w:r>
    </w:p>
    <w:p w14:paraId="14DD12F8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k1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02D761C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k2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B18C49F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设置精灵模型位置，在空间中随机分布</w:t>
      </w:r>
    </w:p>
    <w:p w14:paraId="303BE74C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spriteDrop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k1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300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k2)</w:t>
      </w:r>
    </w:p>
    <w:p w14:paraId="05252741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D5F9784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   scene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274C2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(groupRain)</w:t>
      </w:r>
      <w:r w:rsidRPr="002274C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2274C2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2274C2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雨滴群组插入场景中</w:t>
      </w:r>
    </w:p>
    <w:p w14:paraId="574497EA" w14:textId="77777777" w:rsidR="002274C2" w:rsidRPr="002274C2" w:rsidRDefault="002274C2" w:rsidP="002274C2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1A4D6EE3" w14:textId="56AC8128" w:rsidR="00395428" w:rsidRDefault="00395428"/>
    <w:p w14:paraId="6AF57936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下雨效果函数</w:t>
      </w:r>
    </w:p>
    <w:p w14:paraId="6637F4B1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82AAFF"/>
          <w:kern w:val="0"/>
          <w:sz w:val="24"/>
          <w:szCs w:val="24"/>
        </w:rPr>
        <w:t>rain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BB30FAF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每次渲染遍历雨滴群组，刷新频率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30~60FPS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，两帧时间间隔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16.67ms~33.33ms</w:t>
      </w:r>
    </w:p>
    <w:p w14:paraId="6F6D56D5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每次渲染都会更新雨滴的位置，进而产生动画效果</w:t>
      </w:r>
    </w:p>
    <w:p w14:paraId="50A9144D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groupRain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children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82AAFF"/>
          <w:kern w:val="0"/>
          <w:sz w:val="24"/>
          <w:szCs w:val="24"/>
        </w:rPr>
        <w:t>forEach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296BA1">
        <w:rPr>
          <w:rFonts w:ascii="Consolas" w:eastAsia="宋体" w:hAnsi="Consolas" w:cs="宋体"/>
          <w:color w:val="FF5370"/>
          <w:kern w:val="0"/>
          <w:sz w:val="24"/>
          <w:szCs w:val="24"/>
        </w:rPr>
        <w:t>sprite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=&gt;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7CAF9C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雨滴的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坐标每次减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2</w:t>
      </w:r>
    </w:p>
    <w:p w14:paraId="27699AC9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sprite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y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-=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963E3D2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296BA1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if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(sprite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y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)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827A341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如果雨滴落到地面，重置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296BA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，从新下落</w:t>
      </w:r>
    </w:p>
    <w:p w14:paraId="13AEBA0A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sprite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y </w:t>
      </w:r>
      <w:r w:rsidRPr="00296BA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296BA1">
        <w:rPr>
          <w:rFonts w:ascii="Consolas" w:eastAsia="宋体" w:hAnsi="Consolas" w:cs="宋体"/>
          <w:color w:val="F78C6C"/>
          <w:kern w:val="0"/>
          <w:sz w:val="24"/>
          <w:szCs w:val="24"/>
        </w:rPr>
        <w:t>300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123BD0E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31892BF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0C2849D" w14:textId="77777777" w:rsidR="00296BA1" w:rsidRPr="00296BA1" w:rsidRDefault="00296BA1" w:rsidP="00296BA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296BA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296BA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2E3B84B" w14:textId="77777777" w:rsidR="00296BA1" w:rsidRDefault="00296BA1"/>
    <w:p w14:paraId="6E4375B0" w14:textId="77777777" w:rsidR="00653DCF" w:rsidRDefault="00395428" w:rsidP="00653DCF">
      <w:pPr>
        <w:pStyle w:val="1"/>
      </w:pPr>
      <w:r>
        <w:rPr>
          <w:rFonts w:hint="eastAsia"/>
        </w:rPr>
        <w:lastRenderedPageBreak/>
        <w:t>跳动的蓝火</w:t>
      </w:r>
      <w:r>
        <w:rPr>
          <w:rFonts w:hint="eastAsia"/>
        </w:rPr>
        <w:t xml:space="preserve"> </w:t>
      </w:r>
    </w:p>
    <w:p w14:paraId="602C0D9F" w14:textId="5AEB968F" w:rsidR="00395428" w:rsidRDefault="00395428" w:rsidP="00395428">
      <w:r>
        <w:rPr>
          <w:rFonts w:hint="eastAsia"/>
        </w:rPr>
        <w:t>精灵粒子系统</w:t>
      </w:r>
      <w:r w:rsidR="008777BE">
        <w:rPr>
          <w:rFonts w:hint="eastAsia"/>
        </w:rPr>
        <w:t xml:space="preserve"> </w:t>
      </w:r>
      <w:r w:rsidR="008777BE">
        <w:t>TWEEN.js</w:t>
      </w:r>
    </w:p>
    <w:p w14:paraId="1AFBDD78" w14:textId="5E8BFC30" w:rsidR="00A738F4" w:rsidRDefault="00A738F4" w:rsidP="00395428">
      <w:pPr>
        <w:rPr>
          <w:rFonts w:ascii="Consolas" w:eastAsia="宋体" w:hAnsi="Consolas" w:cs="宋体"/>
          <w:color w:val="82AA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generateFireSprite</w:t>
      </w:r>
      <w:r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82AAFF"/>
          <w:kern w:val="0"/>
          <w:sz w:val="24"/>
          <w:szCs w:val="24"/>
        </w:rPr>
        <w:t>更新火焰粒子，同时可以控制渐变颜色</w:t>
      </w:r>
    </w:p>
    <w:p w14:paraId="3B569BFF" w14:textId="1EC5BE58" w:rsidR="00A125D5" w:rsidRDefault="00A125D5" w:rsidP="00395428"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initSparkParticle</w:t>
      </w:r>
      <w:r>
        <w:rPr>
          <w:rFonts w:ascii="Consolas" w:eastAsia="宋体" w:hAnsi="Consolas" w:cs="宋体"/>
          <w:color w:val="82AAFF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82AAFF"/>
          <w:kern w:val="0"/>
          <w:sz w:val="24"/>
          <w:szCs w:val="24"/>
        </w:rPr>
        <w:t>控制粒子的运动</w:t>
      </w:r>
    </w:p>
    <w:p w14:paraId="0929AFEE" w14:textId="42613259" w:rsidR="00A738F4" w:rsidRDefault="00A125D5" w:rsidP="00395428">
      <w:r>
        <w:rPr>
          <w:rFonts w:hint="eastAsia"/>
        </w:rPr>
        <w:t>Tween</w:t>
      </w:r>
      <w:r>
        <w:t xml:space="preserve">.js </w:t>
      </w:r>
      <w:r>
        <w:rPr>
          <w:rFonts w:hint="eastAsia"/>
        </w:rPr>
        <w:t>控制整体动画效果</w:t>
      </w:r>
    </w:p>
    <w:p w14:paraId="79359D4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火焰粒子</w:t>
      </w:r>
    </w:p>
    <w:p w14:paraId="18DE9D6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//refer:https://www.jianshu.com/p/1d8666399b8f</w:t>
      </w:r>
    </w:p>
    <w:p w14:paraId="2F487944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generateFireSprite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A60F62E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44D0F955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document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createElement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FFA1BAE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16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904A7F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16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2ACB30E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65DF16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context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getContext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2d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02198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gradient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context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createRadialGradient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</w:p>
    <w:p w14:paraId="0499996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/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2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39F8E3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rgba(255,255,255,1)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B1EABF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0.2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rgba(0,255,255,1)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2B8FFF9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0.4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rgba(0,0,64,1)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E40BF0F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addColorStop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C3E88D"/>
          <w:kern w:val="0"/>
          <w:sz w:val="24"/>
          <w:szCs w:val="24"/>
        </w:rPr>
        <w:t>rgba(0,0,0,1)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4EE86DA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DB8425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context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fillStyle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gradient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0D517A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context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fillRect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width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height)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9F88595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E2975E7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return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canvas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79CF16A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AE648D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F848DE9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0B44F38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initSparkParticle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F5370"/>
          <w:kern w:val="0"/>
          <w:sz w:val="24"/>
          <w:szCs w:val="24"/>
        </w:rPr>
        <w:t>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F5370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F3F00E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F131BC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particle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i/>
          <w:iCs/>
          <w:color w:val="FF5370"/>
          <w:kern w:val="0"/>
          <w:sz w:val="24"/>
          <w:szCs w:val="24"/>
        </w:rPr>
        <w:t>this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instanceof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FCB6B"/>
          <w:kern w:val="0"/>
          <w:sz w:val="24"/>
          <w:szCs w:val="24"/>
        </w:rPr>
        <w:t>THREE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FFCB6B"/>
          <w:kern w:val="0"/>
          <w:sz w:val="24"/>
          <w:szCs w:val="24"/>
        </w:rPr>
        <w:t>Sprite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?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i/>
          <w:iCs/>
          <w:color w:val="FF5370"/>
          <w:kern w:val="0"/>
          <w:sz w:val="24"/>
          <w:szCs w:val="24"/>
        </w:rPr>
        <w:t>this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1D640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delay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delay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!==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undefined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?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delay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19440D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1F88EE6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32E748D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x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y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32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+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16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83A3997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3CC00CB4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(particle)</w:t>
      </w:r>
    </w:p>
    <w:p w14:paraId="2EB42DBC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lastRenderedPageBreak/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(delay)</w:t>
      </w:r>
    </w:p>
    <w:p w14:paraId="514B3EB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to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{},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400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4EB0EB6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onComplete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(initSparkParticle)</w:t>
      </w:r>
    </w:p>
    <w:p w14:paraId="7442FBB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start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8BEC77C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9F7C89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position)</w:t>
      </w:r>
    </w:p>
    <w:p w14:paraId="11D671C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(delay)</w:t>
      </w:r>
    </w:p>
    <w:p w14:paraId="6AD829AC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to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C39CC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控制火焰高度</w:t>
      </w:r>
    </w:p>
    <w:p w14:paraId="48624A5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//x: Math.random() * 3000 - 500,</w:t>
      </w:r>
    </w:p>
    <w:p w14:paraId="7DCAF9D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y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3000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500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EDED4B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//z: Math.random() * 3000 - 500</w:t>
      </w:r>
    </w:p>
    <w:p w14:paraId="7592574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10000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0A2A2113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start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D437BE5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0F4B730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(particle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scale)</w:t>
      </w:r>
    </w:p>
    <w:p w14:paraId="772492B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delay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(delay)</w:t>
      </w:r>
    </w:p>
    <w:p w14:paraId="511D4E1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to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C48EF6A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x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0.01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5159E6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y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0.01</w:t>
      </w:r>
    </w:p>
    <w:p w14:paraId="696AE102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</w:p>
    <w:p w14:paraId="4446F2C7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start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0DC8918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57843E8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75F8E99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7EE36FB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Fire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8C02C41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A738F4">
        <w:rPr>
          <w:rFonts w:ascii="Consolas" w:eastAsia="宋体" w:hAnsi="Consolas" w:cs="宋体"/>
          <w:color w:val="F07178"/>
          <w:kern w:val="0"/>
          <w:sz w:val="24"/>
          <w:szCs w:val="24"/>
        </w:rPr>
        <w:t>TWEEN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738F4">
        <w:rPr>
          <w:rFonts w:ascii="Consolas" w:eastAsia="宋体" w:hAnsi="Consolas" w:cs="宋体"/>
          <w:color w:val="82AAFF"/>
          <w:kern w:val="0"/>
          <w:sz w:val="24"/>
          <w:szCs w:val="24"/>
        </w:rPr>
        <w:t>update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A738F4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更新火苗</w:t>
      </w:r>
    </w:p>
    <w:p w14:paraId="4F6E70D6" w14:textId="77777777" w:rsidR="00A738F4" w:rsidRPr="00A738F4" w:rsidRDefault="00A738F4" w:rsidP="00A738F4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738F4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738F4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16F26B0" w14:textId="344C662B" w:rsidR="00395428" w:rsidRPr="00A738F4" w:rsidRDefault="00395428"/>
    <w:p w14:paraId="71F84BF8" w14:textId="5D876CD1" w:rsidR="00653DCF" w:rsidRDefault="00653DCF"/>
    <w:p w14:paraId="3DBBEBFC" w14:textId="77777777" w:rsidR="000F0304" w:rsidRPr="000F0304" w:rsidRDefault="000F0304" w:rsidP="00313A9A"/>
    <w:p w14:paraId="1ABC37B5" w14:textId="34AB8CC1" w:rsidR="00653DCF" w:rsidRDefault="00653DCF" w:rsidP="00653DCF">
      <w:pPr>
        <w:pStyle w:val="1"/>
      </w:pPr>
      <w:r>
        <w:rPr>
          <w:rFonts w:hint="eastAsia"/>
        </w:rPr>
        <w:t>树林</w:t>
      </w:r>
    </w:p>
    <w:p w14:paraId="3443A58D" w14:textId="6C04341B" w:rsidR="00EC3FCA" w:rsidRPr="00EC3FCA" w:rsidRDefault="00EC3FCA" w:rsidP="00EC3FCA">
      <w:r>
        <w:rPr>
          <w:rFonts w:hint="eastAsia"/>
        </w:rPr>
        <w:t>精灵</w:t>
      </w:r>
      <w:r w:rsidR="009B155A">
        <w:rPr>
          <w:rFonts w:hint="eastAsia"/>
        </w:rPr>
        <w:t>模型</w:t>
      </w:r>
      <w:r w:rsidR="00A2536F">
        <w:rPr>
          <w:rFonts w:hint="eastAsia"/>
        </w:rPr>
        <w:t>，使树面片</w:t>
      </w:r>
      <w:r w:rsidR="00886B46">
        <w:rPr>
          <w:rFonts w:hint="eastAsia"/>
        </w:rPr>
        <w:t>【贴图】</w:t>
      </w:r>
      <w:r w:rsidR="00A2536F">
        <w:rPr>
          <w:rFonts w:hint="eastAsia"/>
        </w:rPr>
        <w:t>永远正对相机（用户视角）达到三维效果</w:t>
      </w:r>
    </w:p>
    <w:p w14:paraId="7C12C349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/**</w:t>
      </w:r>
    </w:p>
    <w:p w14:paraId="76DAC94B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*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精灵创建树林效果</w:t>
      </w:r>
    </w:p>
    <w:p w14:paraId="4269332A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 */</w:t>
      </w:r>
    </w:p>
    <w:p w14:paraId="58DCA1E8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加载树纹理贴图</w:t>
      </w:r>
    </w:p>
    <w:p w14:paraId="233C1E58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textureRain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EC3FCA">
        <w:rPr>
          <w:rFonts w:ascii="Consolas" w:eastAsia="宋体" w:hAnsi="Consolas" w:cs="宋体"/>
          <w:color w:val="C3E88D"/>
          <w:kern w:val="0"/>
          <w:sz w:val="24"/>
          <w:szCs w:val="24"/>
        </w:rPr>
        <w:t>tree.png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464E05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lastRenderedPageBreak/>
        <w:t>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批量创建表示一个树的精灵模型</w:t>
      </w:r>
    </w:p>
    <w:p w14:paraId="3D008483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(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let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i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i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20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i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 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7E873EC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spriteMaterialTree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SpriteMaterial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BB418E0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map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textureRain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设置精灵纹理贴图</w:t>
      </w:r>
    </w:p>
    <w:p w14:paraId="172B11A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//depthTest:false,</w:t>
      </w:r>
    </w:p>
    <w:p w14:paraId="6A5224EA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C5F03A4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创建精灵模型对象</w:t>
      </w:r>
    </w:p>
    <w:p w14:paraId="141B943B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spriteTree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Sprite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(spriteMaterialTree)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1125369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scene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(spriteTree)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7168A8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控制精灵大小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,</w:t>
      </w:r>
    </w:p>
    <w:p w14:paraId="76CE5841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spriteTree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scale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只需要设置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x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、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y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两个分量就可以</w:t>
      </w:r>
    </w:p>
    <w:p w14:paraId="651CA5C7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k1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710C05A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k2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Math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random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()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-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0.5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8AFF63D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// 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设置精灵模型位置，在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xoz</w:t>
      </w:r>
      <w:r w:rsidRPr="00EC3FCA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平面上随机分布</w:t>
      </w:r>
    </w:p>
    <w:p w14:paraId="11866F2F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spriteTree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position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EC3FCA">
        <w:rPr>
          <w:rFonts w:ascii="Consolas" w:eastAsia="宋体" w:hAnsi="Consolas" w:cs="宋体"/>
          <w:color w:val="82AAFF"/>
          <w:kern w:val="0"/>
          <w:sz w:val="24"/>
          <w:szCs w:val="24"/>
        </w:rPr>
        <w:t>set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k1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50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F78C6C"/>
          <w:kern w:val="0"/>
          <w:sz w:val="24"/>
          <w:szCs w:val="24"/>
        </w:rPr>
        <w:t>1000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EC3FCA">
        <w:rPr>
          <w:rFonts w:ascii="Consolas" w:eastAsia="宋体" w:hAnsi="Consolas" w:cs="宋体"/>
          <w:color w:val="C792EA"/>
          <w:kern w:val="0"/>
          <w:sz w:val="24"/>
          <w:szCs w:val="24"/>
        </w:rPr>
        <w:t>*</w:t>
      </w: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k2)</w:t>
      </w:r>
    </w:p>
    <w:p w14:paraId="6D641CA3" w14:textId="77777777" w:rsidR="00EC3FCA" w:rsidRPr="00EC3FCA" w:rsidRDefault="00EC3FCA" w:rsidP="00EC3FCA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EC3FCA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EC3FCA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8EB7D37" w14:textId="77777777" w:rsidR="00EC3FCA" w:rsidRPr="00EC3FCA" w:rsidRDefault="00EC3FCA" w:rsidP="00EC3FCA"/>
    <w:p w14:paraId="41B1DDBD" w14:textId="6637547A" w:rsidR="00653DCF" w:rsidRDefault="00653DCF" w:rsidP="00653DCF">
      <w:pPr>
        <w:pStyle w:val="1"/>
      </w:pPr>
      <w:r>
        <w:rPr>
          <w:rFonts w:hint="eastAsia"/>
        </w:rPr>
        <w:t>远景</w:t>
      </w:r>
    </w:p>
    <w:p w14:paraId="73B0BB83" w14:textId="441F402D" w:rsidR="002865AF" w:rsidRPr="002865AF" w:rsidRDefault="002865AF" w:rsidP="002865AF">
      <w:r>
        <w:rPr>
          <w:rFonts w:hint="eastAsia"/>
        </w:rPr>
        <w:t>天空盒材质为双向</w:t>
      </w:r>
    </w:p>
    <w:p w14:paraId="570F832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</w:t>
      </w: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</w:t>
      </w:r>
    </w:p>
    <w:p w14:paraId="0927E9B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添加天空盒</w:t>
      </w:r>
    </w:p>
    <w:p w14:paraId="5B3E6DFE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*/</w:t>
      </w:r>
    </w:p>
    <w:p w14:paraId="050E98EC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Skybox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SphereGeometry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600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50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50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C0D3B93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materialSkybox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MeshBasicMaterial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2B345D4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color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78C6C"/>
          <w:kern w:val="0"/>
          <w:sz w:val="24"/>
          <w:szCs w:val="24"/>
        </w:rPr>
        <w:t>0xffffff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28A9E2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side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DoubleSide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AE2D4C0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</w:p>
    <w:p w14:paraId="7B08B0C6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77292C5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meshSkybox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Mesh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(Skybox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materialSkybox)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1754657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scene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add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(meshSkybox)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B1848FB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textureLoader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F44740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TextureLoader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DB482B3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textureLoader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F44740">
        <w:rPr>
          <w:rFonts w:ascii="Consolas" w:eastAsia="宋体" w:hAnsi="Consolas" w:cs="宋体"/>
          <w:color w:val="C3E88D"/>
          <w:kern w:val="0"/>
          <w:sz w:val="24"/>
          <w:szCs w:val="24"/>
        </w:rPr>
        <w:t>satara_night_1k.jpg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106EBBC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meshSkybox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material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map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18E7BEA" w14:textId="77777777" w:rsidR="00F44740" w:rsidRPr="00F44740" w:rsidRDefault="00F44740" w:rsidP="00F44740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   scene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background </w:t>
      </w:r>
      <w:r w:rsidRPr="00F44740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F44740">
        <w:rPr>
          <w:rFonts w:ascii="Consolas" w:eastAsia="宋体" w:hAnsi="Consolas" w:cs="宋体"/>
          <w:color w:val="EEFFFF"/>
          <w:kern w:val="0"/>
          <w:sz w:val="24"/>
          <w:szCs w:val="24"/>
        </w:rPr>
        <w:t> texture</w:t>
      </w:r>
      <w:r w:rsidRPr="00F44740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ACD0855" w14:textId="77777777" w:rsidR="00F44740" w:rsidRPr="00B64071" w:rsidRDefault="00F44740" w:rsidP="00F44740"/>
    <w:p w14:paraId="5F948455" w14:textId="2B20A5DD" w:rsidR="00653DCF" w:rsidRDefault="00653DCF" w:rsidP="00653DCF">
      <w:pPr>
        <w:pStyle w:val="1"/>
      </w:pPr>
      <w:r>
        <w:rPr>
          <w:rFonts w:hint="eastAsia"/>
        </w:rPr>
        <w:t>下雨声</w:t>
      </w:r>
    </w:p>
    <w:p w14:paraId="1E87C6F6" w14:textId="6944D068" w:rsidR="00A42011" w:rsidRPr="00A42011" w:rsidRDefault="00A42011" w:rsidP="00A42011">
      <w:r>
        <w:rPr>
          <w:rFonts w:hint="eastAsia"/>
        </w:rPr>
        <w:lastRenderedPageBreak/>
        <w:t>音频源循环播放</w:t>
      </w:r>
    </w:p>
    <w:p w14:paraId="42D091A1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/*</w:t>
      </w:r>
    </w:p>
    <w:p w14:paraId="566F9844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添加音频源</w:t>
      </w:r>
    </w:p>
    <w:p w14:paraId="12314D2F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i/>
          <w:iCs/>
          <w:color w:val="546E7A"/>
          <w:kern w:val="0"/>
          <w:sz w:val="24"/>
          <w:szCs w:val="24"/>
        </w:rPr>
        <w:t>    */</w:t>
      </w:r>
    </w:p>
    <w:p w14:paraId="086ACDCF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listener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AudioListener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466277D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audio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Audio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(listener)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E059D1B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var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audioLoader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new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F07178"/>
          <w:kern w:val="0"/>
          <w:sz w:val="24"/>
          <w:szCs w:val="24"/>
        </w:rPr>
        <w:t>THREE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AudioLoader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8690594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audioLoader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load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B64071">
        <w:rPr>
          <w:rFonts w:ascii="Consolas" w:eastAsia="宋体" w:hAnsi="Consolas" w:cs="宋体"/>
          <w:color w:val="C3E88D"/>
          <w:kern w:val="0"/>
          <w:sz w:val="24"/>
          <w:szCs w:val="24"/>
        </w:rPr>
        <w:t>Rain.mp3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C792EA"/>
          <w:kern w:val="0"/>
          <w:sz w:val="24"/>
          <w:szCs w:val="24"/>
        </w:rPr>
        <w:t>function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FF5370"/>
          <w:kern w:val="0"/>
          <w:sz w:val="24"/>
          <w:szCs w:val="24"/>
        </w:rPr>
        <w:t>AudioBuffer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007C068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setBuffer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(AudioBuffer)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146D0DC1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setLoop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F78C6C"/>
          <w:kern w:val="0"/>
          <w:sz w:val="24"/>
          <w:szCs w:val="24"/>
        </w:rPr>
        <w:t>true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B572E4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setVolume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</w:t>
      </w:r>
      <w:r w:rsidRPr="00B64071">
        <w:rPr>
          <w:rFonts w:ascii="Consolas" w:eastAsia="宋体" w:hAnsi="Consolas" w:cs="宋体"/>
          <w:color w:val="F78C6C"/>
          <w:kern w:val="0"/>
          <w:sz w:val="24"/>
          <w:szCs w:val="24"/>
        </w:rPr>
        <w:t>0.3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A055D22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audio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64071">
        <w:rPr>
          <w:rFonts w:ascii="Consolas" w:eastAsia="宋体" w:hAnsi="Consolas" w:cs="宋体"/>
          <w:color w:val="82AAFF"/>
          <w:kern w:val="0"/>
          <w:sz w:val="24"/>
          <w:szCs w:val="24"/>
        </w:rPr>
        <w:t>play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()</w:t>
      </w:r>
    </w:p>
    <w:p w14:paraId="6AD2C60E" w14:textId="77777777" w:rsidR="00B64071" w:rsidRPr="00B64071" w:rsidRDefault="00B64071" w:rsidP="00B64071">
      <w:pPr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64071">
        <w:rPr>
          <w:rFonts w:ascii="Consolas" w:eastAsia="宋体" w:hAnsi="Consolas" w:cs="宋体"/>
          <w:color w:val="EEFFFF"/>
          <w:kern w:val="0"/>
          <w:sz w:val="24"/>
          <w:szCs w:val="24"/>
        </w:rPr>
        <w:t>)</w:t>
      </w:r>
      <w:r w:rsidRPr="00B6407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41D2E23" w14:textId="77777777" w:rsidR="00B64071" w:rsidRPr="00B64071" w:rsidRDefault="00B64071" w:rsidP="00B64071"/>
    <w:p w14:paraId="2F66745B" w14:textId="77777777" w:rsidR="00653DCF" w:rsidRDefault="00653DCF"/>
    <w:sectPr w:rsidR="00653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F7A"/>
    <w:rsid w:val="00057314"/>
    <w:rsid w:val="000808BA"/>
    <w:rsid w:val="000F0304"/>
    <w:rsid w:val="000F6BA8"/>
    <w:rsid w:val="001055FA"/>
    <w:rsid w:val="0016756B"/>
    <w:rsid w:val="00200348"/>
    <w:rsid w:val="002274C2"/>
    <w:rsid w:val="00235F8A"/>
    <w:rsid w:val="002865AF"/>
    <w:rsid w:val="00296BA1"/>
    <w:rsid w:val="002D4F26"/>
    <w:rsid w:val="00313A9A"/>
    <w:rsid w:val="00342107"/>
    <w:rsid w:val="00395428"/>
    <w:rsid w:val="003A3F7A"/>
    <w:rsid w:val="003E2CA5"/>
    <w:rsid w:val="00443A3C"/>
    <w:rsid w:val="004678A0"/>
    <w:rsid w:val="00492810"/>
    <w:rsid w:val="00494BC3"/>
    <w:rsid w:val="004B1F1E"/>
    <w:rsid w:val="005073FF"/>
    <w:rsid w:val="0051488F"/>
    <w:rsid w:val="00516EEF"/>
    <w:rsid w:val="00543034"/>
    <w:rsid w:val="005958F9"/>
    <w:rsid w:val="005A4051"/>
    <w:rsid w:val="005F2745"/>
    <w:rsid w:val="00616400"/>
    <w:rsid w:val="006165DC"/>
    <w:rsid w:val="00627F96"/>
    <w:rsid w:val="0064719C"/>
    <w:rsid w:val="00653DCF"/>
    <w:rsid w:val="00656E1A"/>
    <w:rsid w:val="006F57BE"/>
    <w:rsid w:val="007C2D45"/>
    <w:rsid w:val="00831872"/>
    <w:rsid w:val="00871BC0"/>
    <w:rsid w:val="00872826"/>
    <w:rsid w:val="008777BE"/>
    <w:rsid w:val="00886B46"/>
    <w:rsid w:val="008D3E96"/>
    <w:rsid w:val="008E2287"/>
    <w:rsid w:val="009001A4"/>
    <w:rsid w:val="009B155A"/>
    <w:rsid w:val="00A125D5"/>
    <w:rsid w:val="00A2536F"/>
    <w:rsid w:val="00A30A6A"/>
    <w:rsid w:val="00A42011"/>
    <w:rsid w:val="00A738F4"/>
    <w:rsid w:val="00AF3C31"/>
    <w:rsid w:val="00B64071"/>
    <w:rsid w:val="00B86103"/>
    <w:rsid w:val="00BC6AF9"/>
    <w:rsid w:val="00C5389C"/>
    <w:rsid w:val="00C72F34"/>
    <w:rsid w:val="00D0639E"/>
    <w:rsid w:val="00D96028"/>
    <w:rsid w:val="00DC7485"/>
    <w:rsid w:val="00E9526B"/>
    <w:rsid w:val="00EC1CE7"/>
    <w:rsid w:val="00EC3FCA"/>
    <w:rsid w:val="00F44740"/>
    <w:rsid w:val="00FA329E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6960"/>
  <w15:chartTrackingRefBased/>
  <w15:docId w15:val="{A2ABC322-87F0-4A94-9BD3-48AE109E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DCF"/>
  </w:style>
  <w:style w:type="paragraph" w:styleId="1">
    <w:name w:val="heading 1"/>
    <w:basedOn w:val="a"/>
    <w:next w:val="a"/>
    <w:link w:val="10"/>
    <w:uiPriority w:val="9"/>
    <w:qFormat/>
    <w:rsid w:val="0064719C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826"/>
    <w:pPr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1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田衬</dc:creator>
  <cp:keywords/>
  <dc:description/>
  <cp:lastModifiedBy>豪 田衬</cp:lastModifiedBy>
  <cp:revision>54</cp:revision>
  <dcterms:created xsi:type="dcterms:W3CDTF">2021-04-22T13:30:00Z</dcterms:created>
  <dcterms:modified xsi:type="dcterms:W3CDTF">2021-05-04T17:07:00Z</dcterms:modified>
</cp:coreProperties>
</file>