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B00B6" w14:textId="0C484392" w:rsidR="001C3391" w:rsidRDefault="00665388">
      <w:r>
        <w:rPr>
          <w:rFonts w:hint="eastAsia"/>
        </w:rPr>
        <w:t>深圳重合闸测试记录</w:t>
      </w:r>
    </w:p>
    <w:p w14:paraId="146E9208" w14:textId="77777777" w:rsidR="00665388" w:rsidRDefault="00665388"/>
    <w:p w14:paraId="7A97E79C" w14:textId="77777777" w:rsidR="00665388" w:rsidRDefault="00665388" w:rsidP="00665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ADC采样：</w:t>
      </w:r>
    </w:p>
    <w:p w14:paraId="1CD4EF86" w14:textId="3EA1E919" w:rsidR="00665388" w:rsidRDefault="00665388" w:rsidP="00665388">
      <w:pPr>
        <w:pStyle w:val="a3"/>
        <w:ind w:left="360" w:firstLineChars="0" w:firstLine="0"/>
      </w:pPr>
      <w:r>
        <w:rPr>
          <w:rFonts w:hint="eastAsia"/>
        </w:rPr>
        <w:t>模式，单通道采集</w:t>
      </w:r>
    </w:p>
    <w:p w14:paraId="6AE74AD1" w14:textId="6DB5ABC8" w:rsidR="00665388" w:rsidRDefault="00665388" w:rsidP="006653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采集持续时间：1.5 cycles</w:t>
      </w:r>
    </w:p>
    <w:p w14:paraId="19B74887" w14:textId="73764250" w:rsidR="00665388" w:rsidRDefault="00665388" w:rsidP="00665388">
      <w:pPr>
        <w:pStyle w:val="a3"/>
        <w:ind w:left="360" w:firstLineChars="0" w:firstLine="0"/>
      </w:pPr>
      <w:r>
        <w:rPr>
          <w:rFonts w:hint="eastAsia"/>
        </w:rPr>
        <w:t>通道数：8</w:t>
      </w:r>
    </w:p>
    <w:p w14:paraId="5A1F41F9" w14:textId="30D25345" w:rsidR="00665388" w:rsidRDefault="00665388" w:rsidP="006653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8通道采集时间总计：65us</w:t>
      </w:r>
    </w:p>
    <w:sectPr w:rsidR="0066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432"/>
    <w:multiLevelType w:val="hybridMultilevel"/>
    <w:tmpl w:val="25546AF6"/>
    <w:lvl w:ilvl="0" w:tplc="18689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788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91"/>
    <w:rsid w:val="001C3391"/>
    <w:rsid w:val="00665388"/>
    <w:rsid w:val="00D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30FD"/>
  <w15:chartTrackingRefBased/>
  <w15:docId w15:val="{C3AB3032-89B0-4415-AF22-059B4B75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Lee</dc:creator>
  <cp:keywords/>
  <dc:description/>
  <cp:lastModifiedBy>Brian Lee</cp:lastModifiedBy>
  <cp:revision>2</cp:revision>
  <dcterms:created xsi:type="dcterms:W3CDTF">2024-05-24T08:37:00Z</dcterms:created>
  <dcterms:modified xsi:type="dcterms:W3CDTF">2024-05-24T08:43:00Z</dcterms:modified>
</cp:coreProperties>
</file>