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96DFC" w14:textId="77777777" w:rsidR="00A244D9" w:rsidRDefault="00000000">
      <w:pPr>
        <w:spacing w:after="80"/>
        <w:jc w:val="center"/>
      </w:pPr>
      <w:r>
        <w:rPr>
          <w:b/>
          <w:bCs/>
          <w:sz w:val="36"/>
          <w:szCs w:val="36"/>
        </w:rPr>
        <w:t>Public Facility Reservation System – Interview Report</w:t>
      </w:r>
    </w:p>
    <w:p w14:paraId="6BFD1EEE" w14:textId="77777777" w:rsidR="00A244D9" w:rsidRDefault="00000000">
      <w:pPr>
        <w:spacing w:after="240"/>
        <w:jc w:val="center"/>
      </w:pPr>
      <w:r>
        <w:rPr>
          <w:color w:val="555555"/>
        </w:rPr>
        <w:t>System Analysis &amp; Design – Section 3 | Prepared by: Amin Salah Amin Hamed Al-Sinan</w:t>
      </w:r>
    </w:p>
    <w:p w14:paraId="68988E1D" w14:textId="77777777" w:rsidR="00A244D9" w:rsidRDefault="00000000">
      <w:pPr>
        <w:spacing w:after="120"/>
      </w:pPr>
      <w:r>
        <w:rPr>
          <w:b/>
          <w:bCs/>
        </w:rPr>
        <w:t xml:space="preserve">Project: </w:t>
      </w:r>
      <w:r>
        <w:t>Public Facility Reservation System</w:t>
      </w:r>
    </w:p>
    <w:p w14:paraId="3F90DFE7" w14:textId="77777777" w:rsidR="00A244D9" w:rsidRDefault="00000000">
      <w:pPr>
        <w:spacing w:after="120"/>
      </w:pPr>
      <w:r>
        <w:rPr>
          <w:b/>
          <w:bCs/>
        </w:rPr>
        <w:t xml:space="preserve">Interviewee: </w:t>
      </w:r>
      <w:r>
        <w:t>Facilities Administration Manager (Project Sponsor)</w:t>
      </w:r>
    </w:p>
    <w:p w14:paraId="33EA73F1" w14:textId="77777777" w:rsidR="00A244D9" w:rsidRDefault="00000000">
      <w:pPr>
        <w:spacing w:after="120"/>
      </w:pPr>
      <w:r>
        <w:rPr>
          <w:b/>
          <w:bCs/>
        </w:rPr>
        <w:t xml:space="preserve">Interviewer: </w:t>
      </w:r>
      <w:r>
        <w:t>Amin Salah Amin Hamed Al-Sinan</w:t>
      </w:r>
    </w:p>
    <w:p w14:paraId="446EA1EB" w14:textId="77777777" w:rsidR="00A244D9" w:rsidRDefault="00000000">
      <w:pPr>
        <w:spacing w:after="120"/>
      </w:pPr>
      <w:r>
        <w:rPr>
          <w:b/>
          <w:bCs/>
        </w:rPr>
        <w:t xml:space="preserve">Date: </w:t>
      </w:r>
      <w:r>
        <w:t>October 2026</w:t>
      </w:r>
    </w:p>
    <w:p w14:paraId="63468524" w14:textId="77777777" w:rsidR="00A244D9" w:rsidRDefault="00000000">
      <w:pPr>
        <w:spacing w:after="120"/>
      </w:pPr>
      <w:r>
        <w:rPr>
          <w:b/>
          <w:bCs/>
        </w:rPr>
        <w:t xml:space="preserve">Duration: </w:t>
      </w:r>
      <w:r>
        <w:t>about 30 minutes</w:t>
      </w:r>
    </w:p>
    <w:p w14:paraId="236EAEF1" w14:textId="77777777" w:rsidR="00A244D9" w:rsidRDefault="00000000">
      <w:pPr>
        <w:spacing w:after="120"/>
      </w:pPr>
      <w:r>
        <w:rPr>
          <w:b/>
          <w:bCs/>
        </w:rPr>
        <w:t xml:space="preserve">Objective: </w:t>
      </w:r>
      <w:r>
        <w:t>Understand the current reservation process and collect the requirements of the new system.</w:t>
      </w:r>
    </w:p>
    <w:p w14:paraId="683A0680" w14:textId="77777777" w:rsidR="00A244D9" w:rsidRDefault="00000000">
      <w:pPr>
        <w:pStyle w:val="1"/>
      </w:pPr>
      <w:r>
        <w:t>1. Initial Summary</w:t>
      </w:r>
    </w:p>
    <w:p w14:paraId="15184A1F" w14:textId="77777777" w:rsidR="00A244D9" w:rsidRDefault="00000000">
      <w:pPr>
        <w:spacing w:after="120"/>
      </w:pPr>
      <w:r>
        <w:t>Reservations are currently made by phone or by visiting the office and are recorded in a paper notebook. This causes double bookings, lost entries and no-shows, and gives no reports. The manager supports an online reservation system with automatic notifications, a status for every request, and reports for management.</w:t>
      </w:r>
    </w:p>
    <w:p w14:paraId="5FE05722" w14:textId="77777777" w:rsidR="00A244D9" w:rsidRDefault="00000000">
      <w:pPr>
        <w:pStyle w:val="1"/>
      </w:pPr>
      <w:r>
        <w:t>2. Details</w:t>
      </w:r>
    </w:p>
    <w:p w14:paraId="3C7BA551" w14:textId="77777777" w:rsidR="00A244D9" w:rsidRDefault="00000000">
      <w:pPr>
        <w:spacing w:after="120"/>
      </w:pPr>
      <w:r>
        <w:rPr>
          <w:b/>
          <w:bCs/>
        </w:rPr>
        <w:t xml:space="preserve">Current process: </w:t>
      </w:r>
      <w:r>
        <w:t>The citizen calls or visits the office, the employee checks the notebook and writes the reservation, hall events need the manager's approval, and the fee is paid at the cashier.</w:t>
      </w:r>
    </w:p>
    <w:p w14:paraId="6E81F8D4" w14:textId="77777777" w:rsidR="00A244D9" w:rsidRDefault="00000000">
      <w:pPr>
        <w:spacing w:after="120"/>
      </w:pPr>
      <w:r>
        <w:rPr>
          <w:b/>
          <w:bCs/>
        </w:rPr>
        <w:t xml:space="preserve">Problems: </w:t>
      </w:r>
      <w:r>
        <w:t>Double bookings (3 to 4 per month), lost entries, busy phone lines, facilities closed for maintenance without notice, and unused reservations.</w:t>
      </w:r>
    </w:p>
    <w:p w14:paraId="0B33C625" w14:textId="77777777" w:rsidR="00A244D9" w:rsidRDefault="00000000">
      <w:pPr>
        <w:spacing w:after="120"/>
      </w:pPr>
      <w:r>
        <w:rPr>
          <w:b/>
          <w:bCs/>
        </w:rPr>
        <w:t xml:space="preserve">Users: </w:t>
      </w:r>
      <w:r>
        <w:t>Citizens, schools, sports clubs and associations; receptionists, facility supervisors and the manager.</w:t>
      </w:r>
    </w:p>
    <w:p w14:paraId="5C4526EC" w14:textId="77777777" w:rsidR="00A244D9" w:rsidRDefault="00000000">
      <w:pPr>
        <w:spacing w:after="120"/>
      </w:pPr>
      <w:r>
        <w:rPr>
          <w:b/>
          <w:bCs/>
        </w:rPr>
        <w:t xml:space="preserve">Scale: </w:t>
      </w:r>
      <w:r>
        <w:t>12 facilities (4 halls, 4 courts, 4 meeting rooms) with 25 to 50 reservations per day.</w:t>
      </w:r>
    </w:p>
    <w:p w14:paraId="63F30F63" w14:textId="77777777" w:rsidR="00A244D9" w:rsidRDefault="00000000">
      <w:pPr>
        <w:spacing w:after="120"/>
      </w:pPr>
      <w:r>
        <w:rPr>
          <w:b/>
          <w:bCs/>
        </w:rPr>
        <w:t xml:space="preserve">Decisions: </w:t>
      </w:r>
      <w:r>
        <w:t>Meeting rooms and courts are confirmed automatically if the slot is free; halls need manager approval. Payment stays at the cashier in the first version.</w:t>
      </w:r>
    </w:p>
    <w:p w14:paraId="7EA23921" w14:textId="77777777" w:rsidR="00A244D9" w:rsidRDefault="00000000">
      <w:pPr>
        <w:pStyle w:val="1"/>
      </w:pPr>
      <w:r>
        <w:t>3. Requirements Identified</w:t>
      </w:r>
    </w:p>
    <w:p w14:paraId="3076A3F8" w14:textId="77777777" w:rsidR="00A244D9" w:rsidRDefault="00000000">
      <w:pPr>
        <w:pStyle w:val="a4"/>
        <w:numPr>
          <w:ilvl w:val="0"/>
          <w:numId w:val="2"/>
        </w:numPr>
        <w:spacing w:after="80"/>
      </w:pPr>
      <w:r>
        <w:t>Online reservation with available time slots, 24/7.</w:t>
      </w:r>
    </w:p>
    <w:p w14:paraId="527D3A08" w14:textId="77777777" w:rsidR="00A244D9" w:rsidRDefault="00000000">
      <w:pPr>
        <w:pStyle w:val="a4"/>
        <w:numPr>
          <w:ilvl w:val="0"/>
          <w:numId w:val="2"/>
        </w:numPr>
        <w:spacing w:after="80"/>
      </w:pPr>
      <w:r>
        <w:t>Request statuses: Pending, Approved, Rejected, Cancelled, Completed.</w:t>
      </w:r>
    </w:p>
    <w:p w14:paraId="2928360D" w14:textId="77777777" w:rsidR="00A244D9" w:rsidRDefault="00000000">
      <w:pPr>
        <w:pStyle w:val="a4"/>
        <w:numPr>
          <w:ilvl w:val="0"/>
          <w:numId w:val="2"/>
        </w:numPr>
        <w:spacing w:after="80"/>
      </w:pPr>
      <w:r>
        <w:t>Automatic approval for meeting rooms and courts; manager approval for halls.</w:t>
      </w:r>
    </w:p>
    <w:p w14:paraId="06AE4ED8" w14:textId="77777777" w:rsidR="00A244D9" w:rsidRDefault="00000000">
      <w:pPr>
        <w:pStyle w:val="a4"/>
        <w:numPr>
          <w:ilvl w:val="0"/>
          <w:numId w:val="2"/>
        </w:numPr>
        <w:spacing w:after="80"/>
      </w:pPr>
      <w:r>
        <w:t>SMS and e-mail notifications (plus in-app) at every status change.</w:t>
      </w:r>
    </w:p>
    <w:p w14:paraId="681357D5" w14:textId="77777777" w:rsidR="00A244D9" w:rsidRDefault="00000000">
      <w:pPr>
        <w:pStyle w:val="a4"/>
        <w:numPr>
          <w:ilvl w:val="0"/>
          <w:numId w:val="2"/>
        </w:numPr>
        <w:spacing w:after="80"/>
      </w:pPr>
      <w:r>
        <w:t>Cancellation up to 24 hours before the reservation.</w:t>
      </w:r>
    </w:p>
    <w:p w14:paraId="491D7C64" w14:textId="77777777" w:rsidR="00A244D9" w:rsidRDefault="00000000">
      <w:pPr>
        <w:pStyle w:val="a4"/>
        <w:numPr>
          <w:ilvl w:val="0"/>
          <w:numId w:val="2"/>
        </w:numPr>
        <w:spacing w:after="80"/>
      </w:pPr>
      <w:r>
        <w:t>Blocking of time slots for maintenance and official events.</w:t>
      </w:r>
    </w:p>
    <w:p w14:paraId="0B39E565" w14:textId="77777777" w:rsidR="00A244D9" w:rsidRDefault="00000000">
      <w:pPr>
        <w:pStyle w:val="a4"/>
        <w:numPr>
          <w:ilvl w:val="0"/>
          <w:numId w:val="2"/>
        </w:numPr>
        <w:spacing w:after="80"/>
      </w:pPr>
      <w:r>
        <w:t>Dashboard and reports: daily list, monthly usage, cancellations and no-shows, fees collected.</w:t>
      </w:r>
    </w:p>
    <w:p w14:paraId="4721F7BB" w14:textId="77777777" w:rsidR="00A244D9" w:rsidRDefault="00000000">
      <w:pPr>
        <w:pStyle w:val="a4"/>
        <w:numPr>
          <w:ilvl w:val="0"/>
          <w:numId w:val="2"/>
        </w:numPr>
        <w:spacing w:after="80"/>
      </w:pPr>
      <w:r>
        <w:t>Protection of citizens' personal data using login and roles.</w:t>
      </w:r>
    </w:p>
    <w:p w14:paraId="7D29A8EE" w14:textId="77777777" w:rsidR="00A244D9" w:rsidRDefault="00000000">
      <w:pPr>
        <w:pStyle w:val="a4"/>
        <w:numPr>
          <w:ilvl w:val="0"/>
          <w:numId w:val="2"/>
        </w:numPr>
        <w:spacing w:after="80"/>
      </w:pPr>
      <w:r>
        <w:t>Arabic and English interfaces.</w:t>
      </w:r>
    </w:p>
    <w:p w14:paraId="4242B729" w14:textId="77777777" w:rsidR="00A244D9" w:rsidRDefault="00000000">
      <w:pPr>
        <w:pStyle w:val="1"/>
      </w:pPr>
      <w:r>
        <w:t>4. Follow-up</w:t>
      </w:r>
    </w:p>
    <w:p w14:paraId="14796DBF" w14:textId="77777777" w:rsidR="00A244D9" w:rsidRDefault="00000000">
      <w:pPr>
        <w:pStyle w:val="a4"/>
        <w:numPr>
          <w:ilvl w:val="0"/>
          <w:numId w:val="2"/>
        </w:numPr>
        <w:spacing w:after="80"/>
      </w:pPr>
      <w:r>
        <w:lastRenderedPageBreak/>
        <w:t>The manager suggested talking next with the receptionists and the facility supervisors, who handle the daily reservations.</w:t>
      </w:r>
    </w:p>
    <w:p w14:paraId="117407AA" w14:textId="77777777" w:rsidR="00A244D9" w:rsidRDefault="00000000">
      <w:pPr>
        <w:pStyle w:val="a4"/>
        <w:numPr>
          <w:ilvl w:val="0"/>
          <w:numId w:val="2"/>
        </w:numPr>
        <w:spacing w:after="80"/>
      </w:pPr>
      <w:r>
        <w:t>A second appointment was set to review this report with the manager and confirm the requirements.</w:t>
      </w:r>
    </w:p>
    <w:p w14:paraId="2B56BEFB" w14:textId="77777777" w:rsidR="00A244D9" w:rsidRDefault="00000000">
      <w:pPr>
        <w:pStyle w:val="a4"/>
        <w:numPr>
          <w:ilvl w:val="0"/>
          <w:numId w:val="2"/>
        </w:numPr>
        <w:spacing w:after="80"/>
      </w:pPr>
      <w:r>
        <w:t>A Google Form questionnaire will be given to citizens to collect their opinions before the design phase.</w:t>
      </w:r>
    </w:p>
    <w:p w14:paraId="39E95BD5" w14:textId="77777777" w:rsidR="00A244D9" w:rsidRDefault="00000000">
      <w:pPr>
        <w:pStyle w:val="1"/>
      </w:pPr>
      <w:r>
        <w:t>5. Review with the Interviewee</w:t>
      </w:r>
    </w:p>
    <w:p w14:paraId="4874BA25" w14:textId="77777777" w:rsidR="00A244D9" w:rsidRDefault="00000000">
      <w:pPr>
        <w:spacing w:after="120"/>
      </w:pPr>
      <w:r>
        <w:t>The report was written right after the interview and will be reviewed with the manager in the next appointment to confirm that the information is correct.</w:t>
      </w:r>
    </w:p>
    <w:sectPr w:rsidR="00A244D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7E594A"/>
    <w:multiLevelType w:val="hybridMultilevel"/>
    <w:tmpl w:val="66FEAA42"/>
    <w:lvl w:ilvl="0" w:tplc="5AC005D4">
      <w:start w:val="1"/>
      <w:numFmt w:val="bullet"/>
      <w:lvlText w:val="●"/>
      <w:lvlJc w:val="left"/>
      <w:pPr>
        <w:ind w:left="720" w:hanging="360"/>
      </w:pPr>
    </w:lvl>
    <w:lvl w:ilvl="1" w:tplc="DD0A88BC">
      <w:start w:val="1"/>
      <w:numFmt w:val="bullet"/>
      <w:lvlText w:val="○"/>
      <w:lvlJc w:val="left"/>
      <w:pPr>
        <w:ind w:left="1440" w:hanging="360"/>
      </w:pPr>
    </w:lvl>
    <w:lvl w:ilvl="2" w:tplc="FA8A20C0">
      <w:start w:val="1"/>
      <w:numFmt w:val="bullet"/>
      <w:lvlText w:val="■"/>
      <w:lvlJc w:val="left"/>
      <w:pPr>
        <w:ind w:left="2160" w:hanging="360"/>
      </w:pPr>
    </w:lvl>
    <w:lvl w:ilvl="3" w:tplc="CC74FB32">
      <w:start w:val="1"/>
      <w:numFmt w:val="bullet"/>
      <w:lvlText w:val="●"/>
      <w:lvlJc w:val="left"/>
      <w:pPr>
        <w:ind w:left="2880" w:hanging="360"/>
      </w:pPr>
    </w:lvl>
    <w:lvl w:ilvl="4" w:tplc="37A4DF8C">
      <w:start w:val="1"/>
      <w:numFmt w:val="bullet"/>
      <w:lvlText w:val="○"/>
      <w:lvlJc w:val="left"/>
      <w:pPr>
        <w:ind w:left="3600" w:hanging="360"/>
      </w:pPr>
    </w:lvl>
    <w:lvl w:ilvl="5" w:tplc="A7BEAB78">
      <w:start w:val="1"/>
      <w:numFmt w:val="bullet"/>
      <w:lvlText w:val="■"/>
      <w:lvlJc w:val="left"/>
      <w:pPr>
        <w:ind w:left="4320" w:hanging="360"/>
      </w:pPr>
    </w:lvl>
    <w:lvl w:ilvl="6" w:tplc="964C898A">
      <w:start w:val="1"/>
      <w:numFmt w:val="bullet"/>
      <w:lvlText w:val="●"/>
      <w:lvlJc w:val="left"/>
      <w:pPr>
        <w:ind w:left="5040" w:hanging="360"/>
      </w:pPr>
    </w:lvl>
    <w:lvl w:ilvl="7" w:tplc="0BCE587E">
      <w:start w:val="1"/>
      <w:numFmt w:val="bullet"/>
      <w:lvlText w:val="●"/>
      <w:lvlJc w:val="left"/>
      <w:pPr>
        <w:ind w:left="5760" w:hanging="360"/>
      </w:pPr>
    </w:lvl>
    <w:lvl w:ilvl="8" w:tplc="616615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AF4EA1"/>
    <w:multiLevelType w:val="hybridMultilevel"/>
    <w:tmpl w:val="8454F354"/>
    <w:lvl w:ilvl="0" w:tplc="6C6615AE">
      <w:start w:val="1"/>
      <w:numFmt w:val="bullet"/>
      <w:lvlText w:val="•"/>
      <w:lvlJc w:val="left"/>
      <w:pPr>
        <w:ind w:left="720" w:hanging="360"/>
      </w:pPr>
    </w:lvl>
    <w:lvl w:ilvl="1" w:tplc="365CB41A">
      <w:numFmt w:val="decimal"/>
      <w:lvlText w:val=""/>
      <w:lvlJc w:val="left"/>
    </w:lvl>
    <w:lvl w:ilvl="2" w:tplc="EA4AB568">
      <w:numFmt w:val="decimal"/>
      <w:lvlText w:val=""/>
      <w:lvlJc w:val="left"/>
    </w:lvl>
    <w:lvl w:ilvl="3" w:tplc="D2ACA610">
      <w:numFmt w:val="decimal"/>
      <w:lvlText w:val=""/>
      <w:lvlJc w:val="left"/>
    </w:lvl>
    <w:lvl w:ilvl="4" w:tplc="1BB2C358">
      <w:numFmt w:val="decimal"/>
      <w:lvlText w:val=""/>
      <w:lvlJc w:val="left"/>
    </w:lvl>
    <w:lvl w:ilvl="5" w:tplc="AA66B736">
      <w:numFmt w:val="decimal"/>
      <w:lvlText w:val=""/>
      <w:lvlJc w:val="left"/>
    </w:lvl>
    <w:lvl w:ilvl="6" w:tplc="327C0F7E">
      <w:numFmt w:val="decimal"/>
      <w:lvlText w:val=""/>
      <w:lvlJc w:val="left"/>
    </w:lvl>
    <w:lvl w:ilvl="7" w:tplc="9DB6F8E4">
      <w:numFmt w:val="decimal"/>
      <w:lvlText w:val=""/>
      <w:lvlJc w:val="left"/>
    </w:lvl>
    <w:lvl w:ilvl="8" w:tplc="D012FA5A">
      <w:numFmt w:val="decimal"/>
      <w:lvlText w:val=""/>
      <w:lvlJc w:val="left"/>
    </w:lvl>
  </w:abstractNum>
  <w:num w:numId="1" w16cid:durableId="482548955">
    <w:abstractNumId w:val="0"/>
    <w:lvlOverride w:ilvl="0">
      <w:startOverride w:val="1"/>
    </w:lvlOverride>
  </w:num>
  <w:num w:numId="2" w16cid:durableId="7662684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4D9"/>
    <w:rsid w:val="00665182"/>
    <w:rsid w:val="00A244D9"/>
    <w:rsid w:val="00FE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C1A22"/>
  <w15:docId w15:val="{0BEB0B6F-CB11-4283-8FF3-F3A704C9C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F5496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Amin</cp:lastModifiedBy>
  <cp:revision>2</cp:revision>
  <dcterms:created xsi:type="dcterms:W3CDTF">2026-10-12T04:53:00Z</dcterms:created>
  <dcterms:modified xsi:type="dcterms:W3CDTF">2026-10-12T04:53:00Z</dcterms:modified>
</cp:coreProperties>
</file>