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EDF5D" w14:textId="77777777" w:rsidR="00116C89" w:rsidRDefault="00000000">
      <w:pPr>
        <w:spacing w:after="80"/>
        <w:jc w:val="center"/>
      </w:pPr>
      <w:r>
        <w:rPr>
          <w:b/>
          <w:bCs/>
          <w:sz w:val="36"/>
          <w:szCs w:val="36"/>
        </w:rPr>
        <w:t>Public Facility Reservation System – Interview Questions and Responses</w:t>
      </w:r>
    </w:p>
    <w:p w14:paraId="74EBA91B" w14:textId="77777777" w:rsidR="00116C89" w:rsidRDefault="00000000">
      <w:pPr>
        <w:spacing w:after="240"/>
        <w:jc w:val="center"/>
      </w:pPr>
      <w:r>
        <w:rPr>
          <w:color w:val="555555"/>
        </w:rPr>
        <w:t>System Analysis &amp; Design – Section 3 | Prepared by: Amin Salah Amin Hamed Al-Sinan</w:t>
      </w:r>
    </w:p>
    <w:p w14:paraId="0FC3651A" w14:textId="77777777" w:rsidR="00116C89" w:rsidRDefault="00000000">
      <w:pPr>
        <w:spacing w:after="120"/>
      </w:pPr>
      <w:r>
        <w:rPr>
          <w:b/>
          <w:bCs/>
        </w:rPr>
        <w:t xml:space="preserve">Interviewer: </w:t>
      </w:r>
      <w:r>
        <w:t>Amin Salah Amin Hamed Al-Sinan</w:t>
      </w:r>
    </w:p>
    <w:p w14:paraId="560A4653" w14:textId="77777777" w:rsidR="00116C89" w:rsidRDefault="00000000">
      <w:pPr>
        <w:spacing w:after="120"/>
      </w:pPr>
      <w:r>
        <w:rPr>
          <w:b/>
          <w:bCs/>
        </w:rPr>
        <w:t xml:space="preserve">Interviewee: </w:t>
      </w:r>
      <w:r>
        <w:t>Facilities Administration Manager (Project Sponsor)</w:t>
      </w:r>
    </w:p>
    <w:p w14:paraId="6338BA9D" w14:textId="77777777" w:rsidR="00116C89" w:rsidRDefault="00000000">
      <w:pPr>
        <w:spacing w:after="120"/>
      </w:pPr>
      <w:r>
        <w:rPr>
          <w:b/>
          <w:bCs/>
        </w:rPr>
        <w:t xml:space="preserve">Structure: </w:t>
      </w:r>
      <w:r>
        <w:t>Funnel (general → specific)</w:t>
      </w:r>
    </w:p>
    <w:p w14:paraId="125BF86C" w14:textId="77777777" w:rsidR="00116C89" w:rsidRDefault="00000000">
      <w:pPr>
        <w:pStyle w:val="2"/>
      </w:pPr>
      <w:r>
        <w:t>Q1 – Open-ended</w:t>
      </w:r>
    </w:p>
    <w:p w14:paraId="6D560379" w14:textId="77777777" w:rsidR="00116C89" w:rsidRDefault="00000000">
      <w:pPr>
        <w:spacing w:after="120"/>
      </w:pPr>
      <w:r>
        <w:rPr>
          <w:b/>
          <w:bCs/>
        </w:rPr>
        <w:t xml:space="preserve">Question: </w:t>
      </w:r>
      <w:r>
        <w:t>Can you describe how a citizen currently reserves a hall, a sports court or a meeting room?</w:t>
      </w:r>
    </w:p>
    <w:p w14:paraId="17D03AA9" w14:textId="77777777" w:rsidR="00116C89" w:rsidRDefault="00000000">
      <w:pPr>
        <w:spacing w:after="120"/>
      </w:pPr>
      <w:r>
        <w:rPr>
          <w:b/>
          <w:bCs/>
        </w:rPr>
        <w:t xml:space="preserve">Response: </w:t>
      </w:r>
      <w:r>
        <w:t xml:space="preserve">The citizen calls or visits our office. The employee checks a paper notebook, and if the slot is </w:t>
      </w:r>
      <w:proofErr w:type="gramStart"/>
      <w:r>
        <w:t>free</w:t>
      </w:r>
      <w:proofErr w:type="gramEnd"/>
      <w:r>
        <w:t xml:space="preserve"> he writes the name, date and time. For events in the halls, the request must be approved by me. The fee is paid at the cashier.</w:t>
      </w:r>
    </w:p>
    <w:p w14:paraId="2A67290E" w14:textId="77777777" w:rsidR="00116C89" w:rsidRDefault="00000000">
      <w:pPr>
        <w:pStyle w:val="2"/>
      </w:pPr>
      <w:r>
        <w:t>Q2 – Open-ended</w:t>
      </w:r>
    </w:p>
    <w:p w14:paraId="529ED8C0" w14:textId="77777777" w:rsidR="00116C89" w:rsidRDefault="00000000">
      <w:pPr>
        <w:spacing w:after="120"/>
      </w:pPr>
      <w:r>
        <w:rPr>
          <w:b/>
          <w:bCs/>
        </w:rPr>
        <w:t xml:space="preserve">Question: </w:t>
      </w:r>
      <w:r>
        <w:t>What are the biggest problems you face in this process?</w:t>
      </w:r>
    </w:p>
    <w:p w14:paraId="32EE0F59" w14:textId="77777777" w:rsidR="00116C89" w:rsidRDefault="00000000">
      <w:pPr>
        <w:spacing w:after="120"/>
      </w:pPr>
      <w:r>
        <w:rPr>
          <w:b/>
          <w:bCs/>
        </w:rPr>
        <w:t xml:space="preserve">Response: </w:t>
      </w:r>
      <w:r>
        <w:t>Double bookings, lost or unclear notebook entries, and busy phone lines. Also, citizens come to a facility that is closed for maintenance because nobody told them, and many reservations are not used (no-shows), so the facility stays empty. We also cannot easily produce usage reports.</w:t>
      </w:r>
    </w:p>
    <w:p w14:paraId="71CF9BC0" w14:textId="77777777" w:rsidR="00116C89" w:rsidRDefault="00000000">
      <w:pPr>
        <w:pStyle w:val="2"/>
      </w:pPr>
      <w:r>
        <w:t>Q3 – Probing</w:t>
      </w:r>
    </w:p>
    <w:p w14:paraId="44970D76" w14:textId="77777777" w:rsidR="00116C89" w:rsidRDefault="00000000">
      <w:pPr>
        <w:spacing w:after="120"/>
      </w:pPr>
      <w:r>
        <w:rPr>
          <w:b/>
          <w:bCs/>
        </w:rPr>
        <w:t xml:space="preserve">Question: </w:t>
      </w:r>
      <w:r>
        <w:t>You mentioned double bookings. How often do they happen, and what do you do when they happen?</w:t>
      </w:r>
    </w:p>
    <w:p w14:paraId="71EC3351" w14:textId="77777777" w:rsidR="00116C89" w:rsidRDefault="00000000">
      <w:pPr>
        <w:spacing w:after="120"/>
      </w:pPr>
      <w:r>
        <w:rPr>
          <w:b/>
          <w:bCs/>
        </w:rPr>
        <w:t xml:space="preserve">Response: </w:t>
      </w:r>
      <w:r>
        <w:t>About three or four times a month, mostly on weekends. An employee has to call one of the citizens and ask him to change the date, which causes complaints and takes about an hour of staff time each time.</w:t>
      </w:r>
    </w:p>
    <w:p w14:paraId="0D79A742" w14:textId="77777777" w:rsidR="00116C89" w:rsidRDefault="00000000">
      <w:pPr>
        <w:pStyle w:val="2"/>
      </w:pPr>
      <w:r>
        <w:t>Q4 – Open-ended</w:t>
      </w:r>
    </w:p>
    <w:p w14:paraId="0F125A22" w14:textId="77777777" w:rsidR="00116C89" w:rsidRDefault="00000000">
      <w:pPr>
        <w:spacing w:after="120"/>
      </w:pPr>
      <w:r>
        <w:rPr>
          <w:b/>
          <w:bCs/>
        </w:rPr>
        <w:t xml:space="preserve">Question: </w:t>
      </w:r>
      <w:r>
        <w:t>Who uses the facilities, and who do you expect to use the new system?</w:t>
      </w:r>
    </w:p>
    <w:p w14:paraId="4E1884F2" w14:textId="77777777" w:rsidR="00116C89" w:rsidRDefault="00000000">
      <w:pPr>
        <w:spacing w:after="120"/>
      </w:pPr>
      <w:r>
        <w:rPr>
          <w:b/>
          <w:bCs/>
        </w:rPr>
        <w:t xml:space="preserve">Response: </w:t>
      </w:r>
      <w:r>
        <w:t>Citizens, schools, sports clubs and local associations reserve the facilities. Inside the administration, the receptionists, the facility supervisors and I will use the system.</w:t>
      </w:r>
    </w:p>
    <w:p w14:paraId="1DB11367" w14:textId="77777777" w:rsidR="00116C89" w:rsidRDefault="00000000">
      <w:pPr>
        <w:pStyle w:val="2"/>
      </w:pPr>
      <w:r>
        <w:t>Q5 – Closed</w:t>
      </w:r>
    </w:p>
    <w:p w14:paraId="2D4227F1" w14:textId="77777777" w:rsidR="00116C89" w:rsidRDefault="00000000">
      <w:pPr>
        <w:spacing w:after="120"/>
      </w:pPr>
      <w:r>
        <w:rPr>
          <w:b/>
          <w:bCs/>
        </w:rPr>
        <w:t xml:space="preserve">Question: </w:t>
      </w:r>
      <w:r>
        <w:t>How many facilities do you manage, and how many reservations do you receive per day?</w:t>
      </w:r>
    </w:p>
    <w:p w14:paraId="5E031401" w14:textId="77777777" w:rsidR="00116C89" w:rsidRDefault="00000000">
      <w:pPr>
        <w:spacing w:after="120"/>
      </w:pPr>
      <w:r>
        <w:rPr>
          <w:b/>
          <w:bCs/>
        </w:rPr>
        <w:t xml:space="preserve">Response: </w:t>
      </w:r>
      <w:r>
        <w:t>We manage 12 facilities: 4 community halls, 4 sports courts and 4 meeting rooms. In the busy season we receive about 40 to 50 reservations a day, and about 25 in normal days.</w:t>
      </w:r>
    </w:p>
    <w:p w14:paraId="372340D5" w14:textId="77777777" w:rsidR="00116C89" w:rsidRDefault="00000000">
      <w:pPr>
        <w:pStyle w:val="2"/>
      </w:pPr>
      <w:r>
        <w:t>Q6 – Closed</w:t>
      </w:r>
    </w:p>
    <w:p w14:paraId="5E7AF661" w14:textId="77777777" w:rsidR="00116C89" w:rsidRDefault="00000000">
      <w:pPr>
        <w:spacing w:after="120"/>
      </w:pPr>
      <w:r>
        <w:rPr>
          <w:b/>
          <w:bCs/>
        </w:rPr>
        <w:t xml:space="preserve">Question: </w:t>
      </w:r>
      <w:r>
        <w:t>Should every reservation wait for staff approval, or can some be confirmed automatically?</w:t>
      </w:r>
    </w:p>
    <w:p w14:paraId="2E4AE0A0" w14:textId="77777777" w:rsidR="00116C89" w:rsidRDefault="00000000">
      <w:pPr>
        <w:spacing w:after="120"/>
      </w:pPr>
      <w:r>
        <w:rPr>
          <w:b/>
          <w:bCs/>
        </w:rPr>
        <w:t xml:space="preserve">Response: </w:t>
      </w:r>
      <w:r>
        <w:t>Meeting rooms and sports courts can be confirmed automatically if the time slot is free. Hall reservations for events need my approval, so their status stays Pending until approved.</w:t>
      </w:r>
    </w:p>
    <w:p w14:paraId="0998177F" w14:textId="77777777" w:rsidR="00116C89" w:rsidRDefault="00000000">
      <w:pPr>
        <w:pStyle w:val="2"/>
      </w:pPr>
      <w:r>
        <w:lastRenderedPageBreak/>
        <w:t>Q7 – Bipolar</w:t>
      </w:r>
    </w:p>
    <w:p w14:paraId="2ACA0D8C" w14:textId="77777777" w:rsidR="00116C89" w:rsidRDefault="00000000">
      <w:pPr>
        <w:spacing w:after="120"/>
      </w:pPr>
      <w:r>
        <w:rPr>
          <w:b/>
          <w:bCs/>
        </w:rPr>
        <w:t xml:space="preserve">Question: </w:t>
      </w:r>
      <w:r>
        <w:t>Do you want citizens to pay the fees online through the system?</w:t>
      </w:r>
    </w:p>
    <w:p w14:paraId="2476865C" w14:textId="77777777" w:rsidR="00116C89" w:rsidRDefault="00000000">
      <w:pPr>
        <w:spacing w:after="120"/>
      </w:pPr>
      <w:r>
        <w:rPr>
          <w:b/>
          <w:bCs/>
        </w:rPr>
        <w:t xml:space="preserve">Response: </w:t>
      </w:r>
      <w:r>
        <w:t>No, not in the first version. Payment stays at the cashier, and the system only records whether the fee was paid. Online payment can be added later.</w:t>
      </w:r>
    </w:p>
    <w:p w14:paraId="720D2A5F" w14:textId="77777777" w:rsidR="00116C89" w:rsidRDefault="00000000">
      <w:pPr>
        <w:pStyle w:val="2"/>
      </w:pPr>
      <w:r>
        <w:t>Q8 – Closed</w:t>
      </w:r>
    </w:p>
    <w:p w14:paraId="7E1F6C21" w14:textId="77777777" w:rsidR="00116C89" w:rsidRDefault="00000000">
      <w:pPr>
        <w:spacing w:after="120"/>
      </w:pPr>
      <w:r>
        <w:rPr>
          <w:b/>
          <w:bCs/>
        </w:rPr>
        <w:t xml:space="preserve">Question: </w:t>
      </w:r>
      <w:r>
        <w:t>How should citizens be notified about their reservation: SMS, e-mail or in-app notification?</w:t>
      </w:r>
    </w:p>
    <w:p w14:paraId="1684244E" w14:textId="77777777" w:rsidR="00116C89" w:rsidRDefault="00000000">
      <w:pPr>
        <w:spacing w:after="120"/>
      </w:pPr>
      <w:r>
        <w:rPr>
          <w:b/>
          <w:bCs/>
        </w:rPr>
        <w:t xml:space="preserve">Response: </w:t>
      </w:r>
      <w:r>
        <w:t>SMS and e-mail are the most important because many citizens do not open the application often. In-app notifications are useful as an extra. A notification should be sent at each status change: Pending, Approved, Rejected, Cancelled and Completed.</w:t>
      </w:r>
    </w:p>
    <w:p w14:paraId="6671709E" w14:textId="77777777" w:rsidR="00116C89" w:rsidRDefault="00000000">
      <w:pPr>
        <w:pStyle w:val="2"/>
      </w:pPr>
      <w:r>
        <w:t>Q9 – Probing</w:t>
      </w:r>
    </w:p>
    <w:p w14:paraId="28FA44A7" w14:textId="77777777" w:rsidR="00116C89" w:rsidRDefault="00000000">
      <w:pPr>
        <w:spacing w:after="120"/>
      </w:pPr>
      <w:r>
        <w:rPr>
          <w:b/>
          <w:bCs/>
        </w:rPr>
        <w:t xml:space="preserve">Question: </w:t>
      </w:r>
      <w:r>
        <w:t>What reports do you need from the system, and how often?</w:t>
      </w:r>
    </w:p>
    <w:p w14:paraId="242879AF" w14:textId="77777777" w:rsidR="00116C89" w:rsidRDefault="00000000">
      <w:pPr>
        <w:spacing w:after="120"/>
      </w:pPr>
      <w:r>
        <w:rPr>
          <w:b/>
          <w:bCs/>
        </w:rPr>
        <w:t xml:space="preserve">Response: </w:t>
      </w:r>
      <w:r>
        <w:t>A daily list of reservations for each facility, a monthly usage report per facility, the number of cancellations and no-shows, and the fees collected. I would like to see them on a dashboard.</w:t>
      </w:r>
    </w:p>
    <w:p w14:paraId="3FD0FF33" w14:textId="77777777" w:rsidR="00116C89" w:rsidRDefault="00000000">
      <w:pPr>
        <w:pStyle w:val="2"/>
      </w:pPr>
      <w:r>
        <w:t>Q10 – Open-ended (closing question)</w:t>
      </w:r>
    </w:p>
    <w:p w14:paraId="4FDB0C16" w14:textId="77777777" w:rsidR="00116C89" w:rsidRDefault="00000000">
      <w:pPr>
        <w:spacing w:after="120"/>
      </w:pPr>
      <w:r>
        <w:rPr>
          <w:b/>
          <w:bCs/>
        </w:rPr>
        <w:t xml:space="preserve">Question: </w:t>
      </w:r>
      <w:r>
        <w:t>Is there anything else that you would like to add?</w:t>
      </w:r>
    </w:p>
    <w:p w14:paraId="216B898D" w14:textId="77777777" w:rsidR="00116C89" w:rsidRDefault="00000000">
      <w:pPr>
        <w:spacing w:after="120"/>
      </w:pPr>
      <w:r>
        <w:rPr>
          <w:b/>
          <w:bCs/>
        </w:rPr>
        <w:t xml:space="preserve">Response: </w:t>
      </w:r>
      <w:r>
        <w:t>The system should allow cancellation up to 24 hours before the reservation, let me block time slots for maintenance and official events, protect the citizens' personal data, and have both Arabic and English interfaces.</w:t>
      </w:r>
    </w:p>
    <w:sectPr w:rsidR="00116C8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1B8B"/>
    <w:multiLevelType w:val="hybridMultilevel"/>
    <w:tmpl w:val="C512D1B8"/>
    <w:lvl w:ilvl="0" w:tplc="3C4E0660">
      <w:start w:val="1"/>
      <w:numFmt w:val="bullet"/>
      <w:lvlText w:val="●"/>
      <w:lvlJc w:val="left"/>
      <w:pPr>
        <w:ind w:left="720" w:hanging="360"/>
      </w:pPr>
    </w:lvl>
    <w:lvl w:ilvl="1" w:tplc="F1B68A50">
      <w:start w:val="1"/>
      <w:numFmt w:val="bullet"/>
      <w:lvlText w:val="○"/>
      <w:lvlJc w:val="left"/>
      <w:pPr>
        <w:ind w:left="1440" w:hanging="360"/>
      </w:pPr>
    </w:lvl>
    <w:lvl w:ilvl="2" w:tplc="8FCE4DEA">
      <w:start w:val="1"/>
      <w:numFmt w:val="bullet"/>
      <w:lvlText w:val="■"/>
      <w:lvlJc w:val="left"/>
      <w:pPr>
        <w:ind w:left="2160" w:hanging="360"/>
      </w:pPr>
    </w:lvl>
    <w:lvl w:ilvl="3" w:tplc="9D88E540">
      <w:start w:val="1"/>
      <w:numFmt w:val="bullet"/>
      <w:lvlText w:val="●"/>
      <w:lvlJc w:val="left"/>
      <w:pPr>
        <w:ind w:left="2880" w:hanging="360"/>
      </w:pPr>
    </w:lvl>
    <w:lvl w:ilvl="4" w:tplc="8D6030EC">
      <w:start w:val="1"/>
      <w:numFmt w:val="bullet"/>
      <w:lvlText w:val="○"/>
      <w:lvlJc w:val="left"/>
      <w:pPr>
        <w:ind w:left="3600" w:hanging="360"/>
      </w:pPr>
    </w:lvl>
    <w:lvl w:ilvl="5" w:tplc="3814D3AC">
      <w:start w:val="1"/>
      <w:numFmt w:val="bullet"/>
      <w:lvlText w:val="■"/>
      <w:lvlJc w:val="left"/>
      <w:pPr>
        <w:ind w:left="4320" w:hanging="360"/>
      </w:pPr>
    </w:lvl>
    <w:lvl w:ilvl="6" w:tplc="10F4A3D6">
      <w:start w:val="1"/>
      <w:numFmt w:val="bullet"/>
      <w:lvlText w:val="●"/>
      <w:lvlJc w:val="left"/>
      <w:pPr>
        <w:ind w:left="5040" w:hanging="360"/>
      </w:pPr>
    </w:lvl>
    <w:lvl w:ilvl="7" w:tplc="CA64EC46">
      <w:start w:val="1"/>
      <w:numFmt w:val="bullet"/>
      <w:lvlText w:val="●"/>
      <w:lvlJc w:val="left"/>
      <w:pPr>
        <w:ind w:left="5760" w:hanging="360"/>
      </w:pPr>
    </w:lvl>
    <w:lvl w:ilvl="8" w:tplc="004C9ADA">
      <w:start w:val="1"/>
      <w:numFmt w:val="bullet"/>
      <w:lvlText w:val="●"/>
      <w:lvlJc w:val="left"/>
      <w:pPr>
        <w:ind w:left="6480" w:hanging="360"/>
      </w:pPr>
    </w:lvl>
  </w:abstractNum>
  <w:abstractNum w:abstractNumId="1" w15:restartNumberingAfterBreak="0">
    <w:nsid w:val="4DD24784"/>
    <w:multiLevelType w:val="hybridMultilevel"/>
    <w:tmpl w:val="CD745AB8"/>
    <w:lvl w:ilvl="0" w:tplc="9A2AA71C">
      <w:start w:val="1"/>
      <w:numFmt w:val="bullet"/>
      <w:lvlText w:val="•"/>
      <w:lvlJc w:val="left"/>
      <w:pPr>
        <w:ind w:left="720" w:hanging="360"/>
      </w:pPr>
    </w:lvl>
    <w:lvl w:ilvl="1" w:tplc="4C887352">
      <w:numFmt w:val="decimal"/>
      <w:lvlText w:val=""/>
      <w:lvlJc w:val="left"/>
    </w:lvl>
    <w:lvl w:ilvl="2" w:tplc="6BEA7A82">
      <w:numFmt w:val="decimal"/>
      <w:lvlText w:val=""/>
      <w:lvlJc w:val="left"/>
    </w:lvl>
    <w:lvl w:ilvl="3" w:tplc="5784D5C6">
      <w:numFmt w:val="decimal"/>
      <w:lvlText w:val=""/>
      <w:lvlJc w:val="left"/>
    </w:lvl>
    <w:lvl w:ilvl="4" w:tplc="B9A8F8B0">
      <w:numFmt w:val="decimal"/>
      <w:lvlText w:val=""/>
      <w:lvlJc w:val="left"/>
    </w:lvl>
    <w:lvl w:ilvl="5" w:tplc="11FE897C">
      <w:numFmt w:val="decimal"/>
      <w:lvlText w:val=""/>
      <w:lvlJc w:val="left"/>
    </w:lvl>
    <w:lvl w:ilvl="6" w:tplc="D1E27970">
      <w:numFmt w:val="decimal"/>
      <w:lvlText w:val=""/>
      <w:lvlJc w:val="left"/>
    </w:lvl>
    <w:lvl w:ilvl="7" w:tplc="4128FC2A">
      <w:numFmt w:val="decimal"/>
      <w:lvlText w:val=""/>
      <w:lvlJc w:val="left"/>
    </w:lvl>
    <w:lvl w:ilvl="8" w:tplc="8062C248">
      <w:numFmt w:val="decimal"/>
      <w:lvlText w:val=""/>
      <w:lvlJc w:val="left"/>
    </w:lvl>
  </w:abstractNum>
  <w:num w:numId="1" w16cid:durableId="2037122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C89"/>
    <w:rsid w:val="00116C89"/>
    <w:rsid w:val="00363B1A"/>
    <w:rsid w:val="003762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871A5"/>
  <w15:docId w15:val="{3CDC4BA0-37E6-40A4-8AB5-1FD773EFE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20"/>
      <w:outlineLvl w:val="0"/>
    </w:pPr>
    <w:rPr>
      <w:b/>
      <w:bCs/>
      <w:color w:val="1F3864"/>
      <w:sz w:val="30"/>
      <w:szCs w:val="30"/>
    </w:rPr>
  </w:style>
  <w:style w:type="paragraph" w:styleId="2">
    <w:name w:val="heading 2"/>
    <w:uiPriority w:val="9"/>
    <w:unhideWhenUsed/>
    <w:qFormat/>
    <w:pPr>
      <w:spacing w:before="200" w:after="100"/>
      <w:outlineLvl w:val="1"/>
    </w:pPr>
    <w:rPr>
      <w:b/>
      <w:bCs/>
      <w:color w:val="2F5496"/>
      <w:sz w:val="25"/>
      <w:szCs w:val="25"/>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518</Words>
  <Characters>2955</Characters>
  <Application>Microsoft Office Word</Application>
  <DocSecurity>0</DocSecurity>
  <Lines>24</Lines>
  <Paragraphs>6</Paragraphs>
  <ScaleCrop>false</ScaleCrop>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Amin</cp:lastModifiedBy>
  <cp:revision>2</cp:revision>
  <dcterms:created xsi:type="dcterms:W3CDTF">2026-10-12T04:52:00Z</dcterms:created>
  <dcterms:modified xsi:type="dcterms:W3CDTF">2026-10-12T04:52:00Z</dcterms:modified>
</cp:coreProperties>
</file>