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228E" w14:textId="77777777" w:rsidR="00223B0F" w:rsidRDefault="00223B0F"/>
    <w:sectPr w:rsidR="00223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D"/>
    <w:rsid w:val="00014CEE"/>
    <w:rsid w:val="00223B0F"/>
    <w:rsid w:val="00E6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7A21"/>
  <w15:chartTrackingRefBased/>
  <w15:docId w15:val="{CEF724EE-148B-4AC5-B11E-C78F9240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guntu.jothiganesh@outlook.com</dc:creator>
  <cp:keywords/>
  <dc:description/>
  <cp:lastModifiedBy>guntu.jothiganesh@outlook.com</cp:lastModifiedBy>
  <cp:revision>1</cp:revision>
  <dcterms:created xsi:type="dcterms:W3CDTF">2026-07-31T03:31:00Z</dcterms:created>
  <dcterms:modified xsi:type="dcterms:W3CDTF">2026-07-31T03:33:00Z</dcterms:modified>
</cp:coreProperties>
</file>