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B848" w14:textId="77777777" w:rsidR="0018777D" w:rsidRDefault="00170B76">
      <w:pPr>
        <w:pStyle w:val="Ttulo"/>
      </w:pPr>
      <w:r>
        <w:t>Evaluación</w:t>
      </w:r>
      <w:r>
        <w:rPr>
          <w:spacing w:val="-5"/>
        </w:rPr>
        <w:t xml:space="preserve"> </w:t>
      </w:r>
      <w:r>
        <w:t>Parcial</w:t>
      </w:r>
      <w:r>
        <w:rPr>
          <w:spacing w:val="-3"/>
        </w:rPr>
        <w:t xml:space="preserve"> </w:t>
      </w:r>
      <w:r>
        <w:rPr>
          <w:spacing w:val="-5"/>
        </w:rPr>
        <w:t>N°3</w:t>
      </w:r>
    </w:p>
    <w:p w14:paraId="7AAA6C42" w14:textId="77777777" w:rsidR="0018777D" w:rsidRDefault="00170B76">
      <w:pPr>
        <w:ind w:left="338" w:right="1974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Explotación</w:t>
      </w:r>
      <w:r>
        <w:rPr>
          <w:rFonts w:ascii="Gadugi" w:hAnsi="Gadugi"/>
          <w:b/>
          <w:spacing w:val="-11"/>
          <w:sz w:val="40"/>
        </w:rPr>
        <w:t xml:space="preserve"> </w:t>
      </w:r>
      <w:r>
        <w:rPr>
          <w:rFonts w:ascii="Gadugi" w:hAnsi="Gadugi"/>
          <w:b/>
          <w:sz w:val="40"/>
        </w:rPr>
        <w:t>y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Mitigación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7"/>
          <w:sz w:val="40"/>
        </w:rPr>
        <w:t xml:space="preserve"> </w:t>
      </w:r>
      <w:r>
        <w:rPr>
          <w:rFonts w:ascii="Gadugi" w:hAnsi="Gadugi"/>
          <w:b/>
          <w:sz w:val="40"/>
        </w:rPr>
        <w:t>Vulnerabilidades</w:t>
      </w:r>
      <w:r>
        <w:rPr>
          <w:rFonts w:ascii="Gadugi" w:hAnsi="Gadugi"/>
          <w:b/>
          <w:spacing w:val="-6"/>
          <w:sz w:val="40"/>
        </w:rPr>
        <w:t xml:space="preserve"> </w:t>
      </w:r>
      <w:r>
        <w:rPr>
          <w:rFonts w:ascii="Gadugi" w:hAnsi="Gadugi"/>
          <w:b/>
          <w:sz w:val="40"/>
        </w:rPr>
        <w:t xml:space="preserve">Web </w:t>
      </w:r>
      <w:r>
        <w:rPr>
          <w:rFonts w:ascii="Gadugi" w:hAnsi="Gadugi"/>
          <w:b/>
          <w:spacing w:val="-2"/>
          <w:sz w:val="40"/>
        </w:rPr>
        <w:t>Estudiante</w:t>
      </w:r>
    </w:p>
    <w:p w14:paraId="77081277" w14:textId="77777777" w:rsidR="0018777D" w:rsidRDefault="0018777D">
      <w:pPr>
        <w:pStyle w:val="Textoindependiente"/>
        <w:spacing w:before="162"/>
        <w:rPr>
          <w:rFonts w:ascii="Gadugi"/>
          <w:b/>
          <w:sz w:val="20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6241"/>
        <w:gridCol w:w="2686"/>
        <w:gridCol w:w="2220"/>
      </w:tblGrid>
      <w:tr w:rsidR="0018777D" w14:paraId="56FA03EA" w14:textId="77777777">
        <w:trPr>
          <w:trHeight w:val="419"/>
        </w:trPr>
        <w:tc>
          <w:tcPr>
            <w:tcW w:w="1832" w:type="dxa"/>
            <w:shd w:val="clear" w:color="auto" w:fill="D9D9D9"/>
          </w:tcPr>
          <w:p w14:paraId="0BB94E0E" w14:textId="77777777" w:rsidR="0018777D" w:rsidRDefault="00170B76">
            <w:pPr>
              <w:pStyle w:val="TableParagraph"/>
              <w:spacing w:before="76"/>
              <w:ind w:left="13" w:right="1"/>
              <w:jc w:val="center"/>
            </w:pPr>
            <w:r>
              <w:rPr>
                <w:spacing w:val="-2"/>
              </w:rPr>
              <w:t>Sigla</w:t>
            </w:r>
          </w:p>
        </w:tc>
        <w:tc>
          <w:tcPr>
            <w:tcW w:w="6241" w:type="dxa"/>
            <w:shd w:val="clear" w:color="auto" w:fill="D9D9D9"/>
          </w:tcPr>
          <w:p w14:paraId="5EF41513" w14:textId="77777777" w:rsidR="0018777D" w:rsidRDefault="00170B76">
            <w:pPr>
              <w:pStyle w:val="TableParagraph"/>
              <w:spacing w:before="76"/>
              <w:ind w:left="15"/>
              <w:jc w:val="center"/>
            </w:pPr>
            <w:r>
              <w:t>Nombre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Asignatura</w:t>
            </w:r>
          </w:p>
        </w:tc>
        <w:tc>
          <w:tcPr>
            <w:tcW w:w="2686" w:type="dxa"/>
            <w:shd w:val="clear" w:color="auto" w:fill="D9D9D9"/>
          </w:tcPr>
          <w:p w14:paraId="54D95743" w14:textId="77777777" w:rsidR="0018777D" w:rsidRDefault="00170B76">
            <w:pPr>
              <w:pStyle w:val="TableParagraph"/>
              <w:spacing w:before="76"/>
              <w:ind w:left="14" w:right="3"/>
              <w:jc w:val="center"/>
            </w:pPr>
            <w:r>
              <w:t>Tiempo</w:t>
            </w:r>
            <w:r>
              <w:rPr>
                <w:spacing w:val="-2"/>
              </w:rPr>
              <w:t xml:space="preserve"> Asignado</w:t>
            </w:r>
          </w:p>
        </w:tc>
        <w:tc>
          <w:tcPr>
            <w:tcW w:w="2220" w:type="dxa"/>
            <w:shd w:val="clear" w:color="auto" w:fill="D9D9D9"/>
          </w:tcPr>
          <w:p w14:paraId="30F58B9E" w14:textId="77777777" w:rsidR="0018777D" w:rsidRDefault="00170B76">
            <w:pPr>
              <w:pStyle w:val="TableParagraph"/>
              <w:spacing w:before="76"/>
              <w:ind w:left="10" w:right="1"/>
              <w:jc w:val="center"/>
            </w:pPr>
            <w:r>
              <w:t xml:space="preserve">% </w:t>
            </w:r>
            <w:r>
              <w:rPr>
                <w:spacing w:val="-2"/>
              </w:rPr>
              <w:t>Ponderación</w:t>
            </w:r>
          </w:p>
        </w:tc>
      </w:tr>
      <w:tr w:rsidR="0018777D" w14:paraId="757C6D60" w14:textId="77777777">
        <w:trPr>
          <w:trHeight w:val="510"/>
        </w:trPr>
        <w:tc>
          <w:tcPr>
            <w:tcW w:w="1832" w:type="dxa"/>
          </w:tcPr>
          <w:p w14:paraId="507507D7" w14:textId="77777777" w:rsidR="0018777D" w:rsidRDefault="00170B76">
            <w:pPr>
              <w:pStyle w:val="TableParagraph"/>
              <w:spacing w:before="119"/>
              <w:ind w:left="13"/>
              <w:jc w:val="center"/>
            </w:pPr>
            <w:r>
              <w:rPr>
                <w:spacing w:val="-2"/>
              </w:rPr>
              <w:t>OCY1102</w:t>
            </w:r>
          </w:p>
        </w:tc>
        <w:tc>
          <w:tcPr>
            <w:tcW w:w="6241" w:type="dxa"/>
          </w:tcPr>
          <w:p w14:paraId="34BAA929" w14:textId="77777777" w:rsidR="0018777D" w:rsidRDefault="00170B76">
            <w:pPr>
              <w:pStyle w:val="TableParagraph"/>
              <w:spacing w:before="119"/>
              <w:ind w:left="15" w:right="3"/>
              <w:jc w:val="center"/>
            </w:pPr>
            <w:r>
              <w:t>Ciberseguridad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Desarrollo</w:t>
            </w:r>
          </w:p>
        </w:tc>
        <w:tc>
          <w:tcPr>
            <w:tcW w:w="2686" w:type="dxa"/>
          </w:tcPr>
          <w:p w14:paraId="77F84C81" w14:textId="77777777" w:rsidR="0018777D" w:rsidRDefault="00170B76">
            <w:pPr>
              <w:pStyle w:val="TableParagraph"/>
              <w:spacing w:before="119"/>
              <w:ind w:left="14"/>
              <w:jc w:val="center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horas</w:t>
            </w:r>
          </w:p>
        </w:tc>
        <w:tc>
          <w:tcPr>
            <w:tcW w:w="2220" w:type="dxa"/>
          </w:tcPr>
          <w:p w14:paraId="0B9BDD10" w14:textId="3D426903" w:rsidR="0018777D" w:rsidRDefault="00170B76">
            <w:pPr>
              <w:pStyle w:val="TableParagraph"/>
              <w:spacing w:before="119"/>
              <w:ind w:left="10"/>
              <w:jc w:val="center"/>
            </w:pPr>
            <w:r>
              <w:t>3</w:t>
            </w:r>
            <w:r w:rsidR="004D3A84">
              <w:t>0</w:t>
            </w:r>
            <w:r>
              <w:t xml:space="preserve"> </w:t>
            </w:r>
            <w:r>
              <w:rPr>
                <w:spacing w:val="-10"/>
              </w:rPr>
              <w:t>%</w:t>
            </w:r>
          </w:p>
        </w:tc>
      </w:tr>
    </w:tbl>
    <w:p w14:paraId="417CEF6A" w14:textId="77777777" w:rsidR="0018777D" w:rsidRDefault="00170B76">
      <w:pPr>
        <w:pStyle w:val="Prrafodelista"/>
        <w:numPr>
          <w:ilvl w:val="0"/>
          <w:numId w:val="5"/>
        </w:numPr>
        <w:tabs>
          <w:tab w:val="left" w:pos="786"/>
        </w:tabs>
        <w:spacing w:before="267"/>
        <w:ind w:left="786" w:hanging="44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0"/>
        </w:rPr>
        <w:t>Situación</w:t>
      </w:r>
      <w:r>
        <w:rPr>
          <w:rFonts w:ascii="Gadugi" w:hAnsi="Gadugi"/>
          <w:b/>
          <w:spacing w:val="-13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evaluativa</w:t>
      </w:r>
    </w:p>
    <w:p w14:paraId="70F992CA" w14:textId="77777777" w:rsidR="0018777D" w:rsidRDefault="0018777D">
      <w:pPr>
        <w:pStyle w:val="Textoindependiente"/>
        <w:spacing w:before="1"/>
        <w:rPr>
          <w:rFonts w:ascii="Gadugi"/>
          <w:b/>
          <w:sz w:val="18"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1649"/>
        <w:gridCol w:w="1171"/>
        <w:gridCol w:w="704"/>
        <w:gridCol w:w="1757"/>
        <w:gridCol w:w="1064"/>
        <w:gridCol w:w="677"/>
        <w:gridCol w:w="1649"/>
      </w:tblGrid>
      <w:tr w:rsidR="0018777D" w14:paraId="79CBA050" w14:textId="77777777">
        <w:trPr>
          <w:trHeight w:val="585"/>
        </w:trPr>
        <w:tc>
          <w:tcPr>
            <w:tcW w:w="677" w:type="dxa"/>
          </w:tcPr>
          <w:p w14:paraId="3181550E" w14:textId="0205F444" w:rsidR="0018777D" w:rsidRDefault="0018777D">
            <w:pPr>
              <w:pStyle w:val="TableParagraph"/>
              <w:spacing w:line="253" w:lineRule="exact"/>
              <w:ind w:left="295"/>
              <w:rPr>
                <w:rFonts w:ascii="Arial MT"/>
              </w:rPr>
            </w:pPr>
          </w:p>
        </w:tc>
        <w:tc>
          <w:tcPr>
            <w:tcW w:w="1649" w:type="dxa"/>
          </w:tcPr>
          <w:p w14:paraId="49A8D5B9" w14:textId="77777777" w:rsidR="0018777D" w:rsidRDefault="00170B76">
            <w:pPr>
              <w:pStyle w:val="TableParagraph"/>
              <w:spacing w:before="23"/>
              <w:ind w:left="4" w:right="132"/>
            </w:pPr>
            <w:r>
              <w:rPr>
                <w:spacing w:val="-2"/>
              </w:rPr>
              <w:t>Ejecución práctica</w:t>
            </w:r>
          </w:p>
        </w:tc>
        <w:tc>
          <w:tcPr>
            <w:tcW w:w="1171" w:type="dxa"/>
            <w:tcBorders>
              <w:top w:val="nil"/>
              <w:bottom w:val="nil"/>
            </w:tcBorders>
          </w:tcPr>
          <w:p w14:paraId="6D1BF9AA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</w:tcPr>
          <w:p w14:paraId="6545D854" w14:textId="08322ABC" w:rsidR="0018777D" w:rsidRDefault="00CB6745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x</w:t>
            </w:r>
          </w:p>
        </w:tc>
        <w:tc>
          <w:tcPr>
            <w:tcW w:w="1757" w:type="dxa"/>
          </w:tcPr>
          <w:p w14:paraId="43890C2C" w14:textId="77777777" w:rsidR="0018777D" w:rsidRDefault="00170B76">
            <w:pPr>
              <w:pStyle w:val="TableParagraph"/>
              <w:spacing w:before="23"/>
              <w:ind w:left="6" w:right="772"/>
            </w:pPr>
            <w:r>
              <w:t>Entrega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encargo</w:t>
            </w:r>
          </w:p>
        </w:tc>
        <w:tc>
          <w:tcPr>
            <w:tcW w:w="1064" w:type="dxa"/>
            <w:tcBorders>
              <w:top w:val="nil"/>
              <w:bottom w:val="nil"/>
              <w:right w:val="single" w:sz="6" w:space="0" w:color="000000"/>
            </w:tcBorders>
          </w:tcPr>
          <w:p w14:paraId="7BA4BEE9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77" w:type="dxa"/>
            <w:tcBorders>
              <w:left w:val="single" w:sz="6" w:space="0" w:color="000000"/>
            </w:tcBorders>
          </w:tcPr>
          <w:p w14:paraId="7A3CE30F" w14:textId="77777777" w:rsidR="0018777D" w:rsidRDefault="0018777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49" w:type="dxa"/>
          </w:tcPr>
          <w:p w14:paraId="0CDF9E61" w14:textId="77777777" w:rsidR="0018777D" w:rsidRDefault="00170B76">
            <w:pPr>
              <w:pStyle w:val="TableParagraph"/>
              <w:spacing w:before="157"/>
              <w:ind w:left="3"/>
            </w:pPr>
            <w:r>
              <w:rPr>
                <w:spacing w:val="-2"/>
              </w:rPr>
              <w:t>Presentación</w:t>
            </w:r>
          </w:p>
        </w:tc>
      </w:tr>
    </w:tbl>
    <w:p w14:paraId="13D21C4B" w14:textId="77777777" w:rsidR="0018777D" w:rsidRDefault="00170B76">
      <w:pPr>
        <w:pStyle w:val="Prrafodelista"/>
        <w:numPr>
          <w:ilvl w:val="0"/>
          <w:numId w:val="5"/>
        </w:numPr>
        <w:tabs>
          <w:tab w:val="left" w:pos="786"/>
        </w:tabs>
        <w:spacing w:before="530"/>
        <w:ind w:left="786" w:hanging="448"/>
        <w:rPr>
          <w:rFonts w:ascii="Gadugi"/>
          <w:b/>
          <w:sz w:val="40"/>
        </w:rPr>
      </w:pPr>
      <w:r>
        <w:rPr>
          <w:rFonts w:ascii="Gadugi"/>
          <w:b/>
          <w:sz w:val="40"/>
        </w:rPr>
        <w:t>Instrucciones</w:t>
      </w:r>
      <w:r>
        <w:rPr>
          <w:rFonts w:ascii="Gadugi"/>
          <w:b/>
          <w:spacing w:val="-7"/>
          <w:sz w:val="40"/>
        </w:rPr>
        <w:t xml:space="preserve"> </w:t>
      </w:r>
      <w:r>
        <w:rPr>
          <w:rFonts w:ascii="Gadugi"/>
          <w:b/>
          <w:spacing w:val="-2"/>
          <w:sz w:val="40"/>
        </w:rPr>
        <w:t>generales</w:t>
      </w:r>
    </w:p>
    <w:p w14:paraId="7E942D0D" w14:textId="77777777" w:rsidR="0018777D" w:rsidRDefault="00170B76">
      <w:pPr>
        <w:pStyle w:val="Textoindependiente"/>
        <w:spacing w:before="5"/>
        <w:rPr>
          <w:rFonts w:ascii="Gadugi"/>
          <w:b/>
          <w:sz w:val="18"/>
        </w:rPr>
      </w:pPr>
      <w:r>
        <w:rPr>
          <w:rFonts w:ascii="Gadugi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F575F" wp14:editId="7B37BD90">
                <wp:simplePos x="0" y="0"/>
                <wp:positionH relativeFrom="page">
                  <wp:posOffset>903732</wp:posOffset>
                </wp:positionH>
                <wp:positionV relativeFrom="paragraph">
                  <wp:posOffset>173617</wp:posOffset>
                </wp:positionV>
                <wp:extent cx="8251190" cy="17227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1190" cy="17227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3AF069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3"/>
                              </w:tabs>
                              <w:spacing w:before="41"/>
                              <w:ind w:hanging="360"/>
                            </w:pPr>
                            <w:r>
                              <w:t>Descripción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general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evaluación:</w:t>
                            </w:r>
                          </w:p>
                          <w:p w14:paraId="2525B1AE" w14:textId="77777777" w:rsidR="0018777D" w:rsidRDefault="0018777D">
                            <w:pPr>
                              <w:pStyle w:val="Textoindependiente"/>
                              <w:spacing w:before="80"/>
                            </w:pPr>
                          </w:p>
                          <w:p w14:paraId="321E2944" w14:textId="77777777" w:rsidR="0018777D" w:rsidRDefault="00170B76">
                            <w:pPr>
                              <w:pStyle w:val="Textoindependiente"/>
                              <w:ind w:left="103" w:right="100"/>
                              <w:jc w:val="both"/>
                            </w:pP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evaluación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consiste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implementar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pipeline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CI/CD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utilizando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Jenkins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Docker.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deberán integrar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pruebas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automatizadas de seguridad, gestionar dependencias, mantener documentación, trazabilidad en el SDLC, y monitorear el entorno de producción. A partir de la implementación, los estudiantes deberán identificar y corregir cualquier vulnerabilidad encontrada, asegurando la seguridad en todo el proceso de desarrollo y despliegue.</w:t>
                            </w:r>
                          </w:p>
                          <w:p w14:paraId="4A21F35D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63"/>
                              </w:tabs>
                              <w:spacing w:before="38"/>
                              <w:ind w:hanging="360"/>
                            </w:pP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propósito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evaluar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siguientes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Indicadores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Logro:</w:t>
                            </w:r>
                          </w:p>
                          <w:p w14:paraId="13821293" w14:textId="77777777" w:rsidR="0018777D" w:rsidRDefault="00170B76">
                            <w:pPr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1183"/>
                              </w:tabs>
                              <w:spacing w:before="45" w:line="235" w:lineRule="auto"/>
                              <w:ind w:right="17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IL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3.1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Implementa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revisiones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seguridad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continuas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durante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el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ciclo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vida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del desarrollo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del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software,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asegurando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la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identificación y mitigación temprana de vulnerabilidades.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2F575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1.15pt;margin-top:13.65pt;width:649.7pt;height:135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o8xAEAAH8DAAAOAAAAZHJzL2Uyb0RvYy54bWysU8tu2zAQvBfoPxC813oAdhLBctDGSFEg&#10;aAsk/QCKIi2hFJfl0pb8913Ssh20tyA6UEvtcLgzu1rfT4NhB+WxB1vzYpFzpqyEtre7mv96efx0&#10;yxkGYVthwKqaHxXy+83HD+vRVaqEDkyrPCMSi9Xoat6F4KosQ9mpQeACnLKU1OAHEWjrd1nrxUjs&#10;g8nKPF9lI/jWeZAKkb5uT0m+SfxaKxl+aI0qMFNzqi2k1ae1iWu2WYtq54XrejmXId5QxSB6S5de&#10;qLYiCLb3/X9UQy89IOiwkDBkoHUvVdJAaor8HzXPnXAqaSFz0F1swvejld8Pz+6nZ2H6AhM1MIlA&#10;9wTyN5I32eiwmjHRU6yQ0FHopP0Q3ySB0UHy9njxU02BSfp4Wy6L4o5SknLFTVneLJfR8ex63HkM&#10;XxUMLAY199SwVII4PGE4Qc+QeJuxbKz5Kr9bnQoF07ePvTExh37XPBjPDiL2Oj3zZfgaFum2ArsT&#10;LqVmmLGz4JPGqDZMzURVxLCB9khGjTQrNcc/e+EVZ+abpWbEwToH/hw058AH8wBp/GKVFj7vA+g+&#10;ibvyzjdTl5M980TGMXq9T6jrf7P5CwAA//8DAFBLAwQUAAYACAAAACEA10iIA98AAAALAQAADwAA&#10;AGRycy9kb3ducmV2LnhtbEyPQU+DQBCF7yb+h82YeLMLSKBFlsaQ1IsHY9sfsIURiOzsym4p/fdO&#10;T3qavJmXN98rt4sZxYyTHywpiFcRCKTGtgN1Co6H3dMahA+aWj1aQgVX9LCt7u9KXbT2Qp8470Mn&#10;OIR8oRX0IbhCSt/0aLRfWYfEty87GR1YTp1sJ33hcDPKJIoyafRA/KHXDusem+/92Sh4+ziE8BMf&#10;U/Lv8y6vM5dda6fU48Py+gIi4BL+zHDDZ3SomOlkz9R6MbJOk2e2KkhynjdDmsY5iBNvNusMZFXK&#10;/x2qXwAAAP//AwBQSwECLQAUAAYACAAAACEAtoM4kv4AAADhAQAAEwAAAAAAAAAAAAAAAAAAAAAA&#10;W0NvbnRlbnRfVHlwZXNdLnhtbFBLAQItABQABgAIAAAAIQA4/SH/1gAAAJQBAAALAAAAAAAAAAAA&#10;AAAAAC8BAABfcmVscy8ucmVsc1BLAQItABQABgAIAAAAIQCGRBo8xAEAAH8DAAAOAAAAAAAAAAAA&#10;AAAAAC4CAABkcnMvZTJvRG9jLnhtbFBLAQItABQABgAIAAAAIQDXSIgD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393AF069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63"/>
                        </w:tabs>
                        <w:spacing w:before="41"/>
                        <w:ind w:hanging="360"/>
                      </w:pPr>
                      <w:r>
                        <w:t>Descripción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general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evaluación:</w:t>
                      </w:r>
                    </w:p>
                    <w:p w14:paraId="2525B1AE" w14:textId="77777777" w:rsidR="0018777D" w:rsidRDefault="0018777D">
                      <w:pPr>
                        <w:pStyle w:val="Textoindependiente"/>
                        <w:spacing w:before="80"/>
                      </w:pPr>
                    </w:p>
                    <w:p w14:paraId="321E2944" w14:textId="77777777" w:rsidR="0018777D" w:rsidRDefault="00170B76">
                      <w:pPr>
                        <w:pStyle w:val="Textoindependiente"/>
                        <w:ind w:left="103" w:right="100"/>
                        <w:jc w:val="both"/>
                      </w:pPr>
                      <w:r>
                        <w:t>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evaluación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consiste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implementar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pipeline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CI/CD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utilizando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Jenkins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Docker.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estudiantes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deberán integrar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pruebas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automatizadas de seguridad, gestionar dependencias, mantener documentación, trazabilidad en el SDLC, y monitorear el entorno de producción. A partir de la implementación, los estudiantes deberán identificar y corregir cualquier vulnerabilidad encontrada, asegurando la seguridad en todo el proceso de desarrollo y despliegue.</w:t>
                      </w:r>
                    </w:p>
                    <w:p w14:paraId="4A21F35D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463"/>
                        </w:tabs>
                        <w:spacing w:before="38"/>
                        <w:ind w:hanging="360"/>
                      </w:pPr>
                      <w:r>
                        <w:t>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propósito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evaluación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evaluar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siguientes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Indicadores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Logro:</w:t>
                      </w:r>
                    </w:p>
                    <w:p w14:paraId="13821293" w14:textId="77777777" w:rsidR="0018777D" w:rsidRDefault="00170B76">
                      <w:pPr>
                        <w:numPr>
                          <w:ilvl w:val="1"/>
                          <w:numId w:val="4"/>
                        </w:numPr>
                        <w:tabs>
                          <w:tab w:val="left" w:pos="1183"/>
                        </w:tabs>
                        <w:spacing w:before="45" w:line="235" w:lineRule="auto"/>
                        <w:ind w:right="176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IL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3.1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Implementa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revisiones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seguridad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continuas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durante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el</w:t>
                      </w:r>
                      <w:r>
                        <w:rPr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ciclo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vida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del desarrollo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del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software,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asegurando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la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identificación y mitigación temprana de vulnerabilidades.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915AB0" w14:textId="77777777" w:rsidR="0018777D" w:rsidRDefault="0018777D">
      <w:pPr>
        <w:pStyle w:val="Textoindependiente"/>
        <w:rPr>
          <w:rFonts w:ascii="Gadugi"/>
          <w:b/>
          <w:sz w:val="18"/>
        </w:rPr>
        <w:sectPr w:rsidR="0018777D" w:rsidSect="0007486C">
          <w:headerReference w:type="default" r:id="rId10"/>
          <w:footerReference w:type="default" r:id="rId11"/>
          <w:type w:val="continuous"/>
          <w:pgSz w:w="15840" w:h="12240" w:orient="landscape"/>
          <w:pgMar w:top="1240" w:right="1080" w:bottom="1320" w:left="1080" w:header="825" w:footer="1130" w:gutter="0"/>
          <w:pgNumType w:start="1"/>
          <w:cols w:space="720"/>
        </w:sectPr>
      </w:pPr>
    </w:p>
    <w:p w14:paraId="0450DB4C" w14:textId="77777777" w:rsidR="0018777D" w:rsidRDefault="00170B76">
      <w:pPr>
        <w:pStyle w:val="Prrafodelista"/>
        <w:numPr>
          <w:ilvl w:val="1"/>
          <w:numId w:val="5"/>
        </w:numPr>
        <w:tabs>
          <w:tab w:val="left" w:pos="1531"/>
        </w:tabs>
        <w:spacing w:before="143" w:line="235" w:lineRule="auto"/>
        <w:ind w:right="614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335424" behindDoc="1" locked="0" layoutInCell="1" allowOverlap="1" wp14:anchorId="2470264A" wp14:editId="7D79AACA">
                <wp:simplePos x="0" y="0"/>
                <wp:positionH relativeFrom="page">
                  <wp:posOffset>900684</wp:posOffset>
                </wp:positionH>
                <wp:positionV relativeFrom="page">
                  <wp:posOffset>850645</wp:posOffset>
                </wp:positionV>
                <wp:extent cx="8256905" cy="59804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80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80430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973826"/>
                              </a:lnTo>
                              <a:lnTo>
                                <a:pt x="0" y="5979922"/>
                              </a:lnTo>
                              <a:lnTo>
                                <a:pt x="6096" y="5979922"/>
                              </a:lnTo>
                              <a:lnTo>
                                <a:pt x="8250669" y="5979922"/>
                              </a:lnTo>
                              <a:lnTo>
                                <a:pt x="8250669" y="5973826"/>
                              </a:lnTo>
                              <a:lnTo>
                                <a:pt x="6096" y="5973826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980430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0682" y="5973826"/>
                              </a:lnTo>
                              <a:lnTo>
                                <a:pt x="8250682" y="5979922"/>
                              </a:lnTo>
                              <a:lnTo>
                                <a:pt x="8256778" y="5979922"/>
                              </a:lnTo>
                              <a:lnTo>
                                <a:pt x="8256778" y="5973826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E4A48" id="Graphic 6" o:spid="_x0000_s1026" style="position:absolute;margin-left:70.9pt;margin-top:67pt;width:650.15pt;height:470.9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80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gvcjAIAAPEHAAAOAAAAZHJzL2Uyb0RvYy54bWysVV1vmzAUfZ+0/2D5fYHShQYUUk2tOk2q&#10;ukpNtWfHmIBmsGc7Ifn3uzYxcTdtyaLlAa65h5NzP7h3frtrOdoypRvRFfhqEmPEOirKplsX+HX5&#10;8GGGkTakKwkXHSvwnml8u3j/bt7LnCWiFrxkCgFJp/NeFrg2RuZRpGnNWqInQrIOnJVQLTFwVOuo&#10;VKQH9pZHSRynUS9UKZWgTGt4ej848cLxVxWj5mtVaWYQLzBoM+6q3HVlr9FiTvK1IrJu6EEGuUBF&#10;S5oO/nSkuieGoI1qfqNqG6qEFpWZUNFGoqoaylwMEM1V/Es0LzWRzMUCydFyTJP+f7T0afsin5WV&#10;ruWjoN81ZCTqpc5Hjz3oA2ZXqdZiQTjauSzuxyyynUEUHs6SaZrFU4wo+KbZLP547fIckdy/Tjfa&#10;fGbCUZHtozZDGUpvkdpbdNd5U0ExbRm5K6PBCMqoMIIyroYySmLse1afNVEfaKmPUqy/FVu2FA5p&#10;bCCgOU7TDCMfDog9YngXYtM4S98AvdvfpaOEbgvIvM/fQ4wjtGknuXf7ewibZjfXsyS1sZ5GZlmS&#10;/BU5RgG0J8Fhei7An5QdijkffDJvoex/Avt+9WWgXGg25N121oUdlt7cwDQMmuJPHeZ0z5I3WC/F&#10;34fOCJHnRXigPaeZQvIzqz6GeAH+ZOFBz8h/TrAj+GQ54XsahwfY4XjSgjflQ8O5LbpW69UdV2hL&#10;7Dpxv8NHFsDc9BwGph2dK1HunxXqYccUWP/YEMUw4l86GOJ2IXlDeWPlDWX4nXBry/Wb0ma5+0aU&#10;RBLMAhuYt0/CrwiS+zlqYxmx9s1OfNoYUTV2yDptg6LDAfaKmyeHHWgXV3h2qOOmXvwEAAD//wMA&#10;UEsDBBQABgAIAAAAIQATr2Qx4QAAAA0BAAAPAAAAZHJzL2Rvd25yZXYueG1sTI/BTsMwEETvSPyD&#10;tUjcqJMQaBTiVAip4kIPBLi78TYJjddp7LZpv57tqdxmtKPZN8Visr044Og7RwriWQQCqXamo0bB&#10;99fyIQPhgyaje0eo4IQeFuXtTaFz4470iYcqNIJLyOdaQRvCkEvp6xat9jM3IPFt40arA9uxkWbU&#10;Ry63vUyi6Fla3RF/aPWAby3W22pvFaxWuyk7+/PP9hQtP953SfWbxJ1S93fT6wuIgFO4huGCz+hQ&#10;MtPa7cl40bNPY0YPLB5THnVJpGkSg1iziuZPGciykP9XlH8AAAD//wMAUEsBAi0AFAAGAAgAAAAh&#10;ALaDOJL+AAAA4QEAABMAAAAAAAAAAAAAAAAAAAAAAFtDb250ZW50X1R5cGVzXS54bWxQSwECLQAU&#10;AAYACAAAACEAOP0h/9YAAACUAQAACwAAAAAAAAAAAAAAAAAvAQAAX3JlbHMvLnJlbHNQSwECLQAU&#10;AAYACAAAACEAeVYL3IwCAADxBwAADgAAAAAAAAAAAAAAAAAuAgAAZHJzL2Uyb0RvYy54bWxQSwEC&#10;LQAUAAYACAAAACEAE69kMeEAAAANAQAADwAAAAAAAAAAAAAAAADmBAAAZHJzL2Rvd25yZXYueG1s&#10;UEsFBgAAAAAEAAQA8wAAAPQFAAAAAA==&#10;" path="m8250669,l6096,,,,,6096,,5973826r,6096l6096,5979922r8244573,l8250669,5973826r-8244573,l6096,6096r8244573,l8250669,xem8256778,r-6096,l8250682,6096r,5967730l8250682,5979922r6096,l8256778,5973826r,-5967730l825677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</w:rPr>
        <w:t>IL</w:t>
      </w:r>
      <w:r>
        <w:rPr>
          <w:i/>
          <w:spacing w:val="-2"/>
        </w:rPr>
        <w:t xml:space="preserve"> </w:t>
      </w:r>
      <w:r>
        <w:rPr>
          <w:i/>
        </w:rPr>
        <w:t>3.2</w:t>
      </w:r>
      <w:r>
        <w:rPr>
          <w:i/>
          <w:spacing w:val="-3"/>
        </w:rPr>
        <w:t xml:space="preserve"> </w:t>
      </w:r>
      <w:r>
        <w:rPr>
          <w:i/>
        </w:rPr>
        <w:t>Aplica</w:t>
      </w:r>
      <w:r>
        <w:rPr>
          <w:i/>
          <w:spacing w:val="-1"/>
        </w:rPr>
        <w:t xml:space="preserve"> </w:t>
      </w:r>
      <w:r>
        <w:rPr>
          <w:i/>
        </w:rPr>
        <w:t>técnicas</w:t>
      </w:r>
      <w:r>
        <w:rPr>
          <w:i/>
          <w:spacing w:val="-3"/>
        </w:rPr>
        <w:t xml:space="preserve"> </w:t>
      </w:r>
      <w:r>
        <w:rPr>
          <w:i/>
        </w:rPr>
        <w:t>como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automatización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pruebas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seguridad, la implementación</w:t>
      </w:r>
      <w:r>
        <w:rPr>
          <w:i/>
          <w:spacing w:val="-1"/>
        </w:rPr>
        <w:t xml:space="preserve"> </w:t>
      </w:r>
      <w:r>
        <w:rPr>
          <w:i/>
        </w:rPr>
        <w:t>continua</w:t>
      </w:r>
      <w:r>
        <w:rPr>
          <w:i/>
          <w:spacing w:val="-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la monitorización</w:t>
      </w:r>
      <w:r>
        <w:rPr>
          <w:i/>
          <w:spacing w:val="-3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entorno de producción para garantizar la seguridad de las aplicaciones en todas las etapas del ciclo de vida del desarrollo.</w:t>
      </w:r>
    </w:p>
    <w:p w14:paraId="2CF99F6B" w14:textId="77777777" w:rsidR="0018777D" w:rsidRDefault="00170B76">
      <w:pPr>
        <w:pStyle w:val="Prrafodelista"/>
        <w:numPr>
          <w:ilvl w:val="1"/>
          <w:numId w:val="5"/>
        </w:numPr>
        <w:tabs>
          <w:tab w:val="left" w:pos="1531"/>
        </w:tabs>
        <w:spacing w:before="40" w:line="237" w:lineRule="auto"/>
        <w:ind w:right="510"/>
        <w:rPr>
          <w:i/>
        </w:rPr>
      </w:pPr>
      <w:r>
        <w:rPr>
          <w:i/>
        </w:rPr>
        <w:t>IL 3.3 Gestiona las dependencias y actualizaciones de seguridad en el proceso de desarrollo de software, aplicando políticas</w:t>
      </w:r>
      <w:r>
        <w:rPr>
          <w:i/>
          <w:spacing w:val="21"/>
        </w:rPr>
        <w:t xml:space="preserve"> </w:t>
      </w:r>
      <w:r>
        <w:rPr>
          <w:i/>
        </w:rPr>
        <w:t>de gestión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riesgos</w:t>
      </w:r>
      <w:r>
        <w:rPr>
          <w:i/>
          <w:spacing w:val="-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procedimientos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parcheo</w:t>
      </w:r>
      <w:r>
        <w:rPr>
          <w:i/>
          <w:spacing w:val="-3"/>
        </w:rPr>
        <w:t xml:space="preserve"> </w:t>
      </w:r>
      <w:r>
        <w:rPr>
          <w:i/>
        </w:rPr>
        <w:t>para</w:t>
      </w:r>
      <w:r>
        <w:rPr>
          <w:i/>
          <w:spacing w:val="-3"/>
        </w:rPr>
        <w:t xml:space="preserve"> </w:t>
      </w:r>
      <w:r>
        <w:rPr>
          <w:i/>
        </w:rPr>
        <w:t>mitigar</w:t>
      </w:r>
      <w:r>
        <w:rPr>
          <w:i/>
          <w:spacing w:val="-1"/>
        </w:rPr>
        <w:t xml:space="preserve"> </w:t>
      </w:r>
      <w:r>
        <w:rPr>
          <w:i/>
        </w:rPr>
        <w:t>vulnerabilidades</w:t>
      </w:r>
      <w:r>
        <w:rPr>
          <w:i/>
          <w:spacing w:val="-3"/>
        </w:rPr>
        <w:t xml:space="preserve"> </w:t>
      </w:r>
      <w:r>
        <w:rPr>
          <w:i/>
        </w:rPr>
        <w:t>conocidas</w:t>
      </w:r>
      <w:r>
        <w:rPr>
          <w:i/>
          <w:spacing w:val="-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garantizar</w:t>
      </w:r>
      <w:r>
        <w:rPr>
          <w:i/>
          <w:spacing w:val="-1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integridad</w:t>
      </w:r>
      <w:r>
        <w:rPr>
          <w:i/>
          <w:spacing w:val="-1"/>
        </w:rPr>
        <w:t xml:space="preserve"> </w:t>
      </w:r>
      <w:r>
        <w:rPr>
          <w:i/>
        </w:rPr>
        <w:t>y</w:t>
      </w:r>
      <w:r>
        <w:rPr>
          <w:i/>
          <w:spacing w:val="-3"/>
        </w:rPr>
        <w:t xml:space="preserve"> </w:t>
      </w:r>
      <w:r>
        <w:rPr>
          <w:i/>
        </w:rPr>
        <w:t>confiabilidad</w:t>
      </w:r>
      <w:r>
        <w:rPr>
          <w:i/>
          <w:spacing w:val="-3"/>
        </w:rPr>
        <w:t xml:space="preserve"> </w:t>
      </w:r>
      <w:r>
        <w:rPr>
          <w:i/>
        </w:rPr>
        <w:t xml:space="preserve">del </w:t>
      </w:r>
      <w:r>
        <w:rPr>
          <w:i/>
          <w:spacing w:val="-2"/>
        </w:rPr>
        <w:t>software.</w:t>
      </w:r>
    </w:p>
    <w:p w14:paraId="7F65972C" w14:textId="77777777" w:rsidR="0018777D" w:rsidRDefault="00170B76">
      <w:pPr>
        <w:pStyle w:val="Prrafodelista"/>
        <w:numPr>
          <w:ilvl w:val="1"/>
          <w:numId w:val="5"/>
        </w:numPr>
        <w:tabs>
          <w:tab w:val="left" w:pos="1531"/>
        </w:tabs>
        <w:spacing w:before="43" w:line="235" w:lineRule="auto"/>
        <w:ind w:right="1120"/>
      </w:pPr>
      <w:r>
        <w:rPr>
          <w:i/>
        </w:rPr>
        <w:t>IL 3.4</w:t>
      </w:r>
      <w:r>
        <w:rPr>
          <w:i/>
          <w:spacing w:val="-1"/>
        </w:rPr>
        <w:t xml:space="preserve"> </w:t>
      </w:r>
      <w:r>
        <w:rPr>
          <w:i/>
        </w:rPr>
        <w:t>Prepara</w:t>
      </w:r>
      <w:r>
        <w:rPr>
          <w:i/>
          <w:spacing w:val="-1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documentación</w:t>
      </w:r>
      <w:r>
        <w:rPr>
          <w:i/>
          <w:spacing w:val="-1"/>
        </w:rPr>
        <w:t xml:space="preserve"> </w:t>
      </w:r>
      <w:r>
        <w:rPr>
          <w:i/>
        </w:rPr>
        <w:t>y trazabilidad</w:t>
      </w:r>
      <w:r>
        <w:rPr>
          <w:i/>
          <w:spacing w:val="-1"/>
        </w:rPr>
        <w:t xml:space="preserve"> </w:t>
      </w:r>
      <w:r>
        <w:rPr>
          <w:i/>
        </w:rPr>
        <w:t>para</w:t>
      </w:r>
      <w:r>
        <w:rPr>
          <w:i/>
          <w:spacing w:val="-1"/>
        </w:rPr>
        <w:t xml:space="preserve"> </w:t>
      </w:r>
      <w:r>
        <w:rPr>
          <w:i/>
        </w:rPr>
        <w:t>auditorías de</w:t>
      </w:r>
      <w:r>
        <w:rPr>
          <w:i/>
          <w:spacing w:val="-2"/>
        </w:rPr>
        <w:t xml:space="preserve"> </w:t>
      </w:r>
      <w:r>
        <w:rPr>
          <w:i/>
        </w:rPr>
        <w:t>seguridad,</w:t>
      </w:r>
      <w:r>
        <w:rPr>
          <w:i/>
          <w:spacing w:val="-1"/>
        </w:rPr>
        <w:t xml:space="preserve"> </w:t>
      </w:r>
      <w:r>
        <w:rPr>
          <w:i/>
        </w:rPr>
        <w:t>desarrollando</w:t>
      </w:r>
      <w:r>
        <w:rPr>
          <w:i/>
          <w:spacing w:val="-1"/>
        </w:rPr>
        <w:t xml:space="preserve"> </w:t>
      </w:r>
      <w:r>
        <w:rPr>
          <w:i/>
        </w:rPr>
        <w:t>informes</w:t>
      </w:r>
      <w:r>
        <w:rPr>
          <w:i/>
          <w:spacing w:val="-1"/>
        </w:rPr>
        <w:t xml:space="preserve"> </w:t>
      </w:r>
      <w:r>
        <w:rPr>
          <w:i/>
        </w:rPr>
        <w:t>detallados y registros</w:t>
      </w:r>
      <w:r>
        <w:rPr>
          <w:i/>
          <w:spacing w:val="-1"/>
        </w:rPr>
        <w:t xml:space="preserve"> </w:t>
      </w:r>
      <w:r>
        <w:rPr>
          <w:i/>
        </w:rPr>
        <w:t>de actividades</w:t>
      </w:r>
      <w:r>
        <w:rPr>
          <w:i/>
          <w:spacing w:val="-3"/>
        </w:rPr>
        <w:t xml:space="preserve"> </w:t>
      </w:r>
      <w:r>
        <w:rPr>
          <w:i/>
        </w:rPr>
        <w:t>que</w:t>
      </w:r>
      <w:r>
        <w:rPr>
          <w:i/>
          <w:spacing w:val="-4"/>
        </w:rPr>
        <w:t xml:space="preserve"> </w:t>
      </w:r>
      <w:r>
        <w:rPr>
          <w:i/>
        </w:rPr>
        <w:t>evidencien</w:t>
      </w:r>
      <w:r>
        <w:rPr>
          <w:i/>
          <w:spacing w:val="-1"/>
        </w:rPr>
        <w:t xml:space="preserve"> </w:t>
      </w:r>
      <w:r>
        <w:rPr>
          <w:i/>
        </w:rPr>
        <w:t>la</w:t>
      </w:r>
      <w:r>
        <w:rPr>
          <w:i/>
          <w:spacing w:val="-1"/>
        </w:rPr>
        <w:t xml:space="preserve"> </w:t>
      </w:r>
      <w:r>
        <w:rPr>
          <w:i/>
        </w:rPr>
        <w:t>implementación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prácticas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seguridad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lo</w:t>
      </w:r>
      <w:r>
        <w:rPr>
          <w:i/>
          <w:spacing w:val="-1"/>
        </w:rPr>
        <w:t xml:space="preserve"> </w:t>
      </w:r>
      <w:r>
        <w:rPr>
          <w:i/>
        </w:rPr>
        <w:t>largo</w:t>
      </w:r>
      <w:r>
        <w:rPr>
          <w:i/>
          <w:spacing w:val="-2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ciclo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vida</w:t>
      </w:r>
      <w:r>
        <w:rPr>
          <w:i/>
          <w:spacing w:val="-3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desarrollo de</w:t>
      </w:r>
      <w:r>
        <w:rPr>
          <w:i/>
          <w:spacing w:val="-4"/>
        </w:rPr>
        <w:t xml:space="preserve"> </w:t>
      </w:r>
      <w:r>
        <w:rPr>
          <w:i/>
        </w:rPr>
        <w:t>software</w:t>
      </w:r>
      <w:r>
        <w:t>.</w:t>
      </w:r>
    </w:p>
    <w:p w14:paraId="776561E0" w14:textId="74C60F51" w:rsidR="0018777D" w:rsidRDefault="00170B76">
      <w:pPr>
        <w:pStyle w:val="Prrafodelista"/>
        <w:numPr>
          <w:ilvl w:val="0"/>
          <w:numId w:val="3"/>
        </w:numPr>
        <w:tabs>
          <w:tab w:val="left" w:pos="811"/>
        </w:tabs>
        <w:spacing w:before="40"/>
        <w:ind w:hanging="360"/>
      </w:pPr>
      <w:r>
        <w:t>Tiempo</w:t>
      </w:r>
      <w:r>
        <w:rPr>
          <w:spacing w:val="-3"/>
        </w:rPr>
        <w:t xml:space="preserve"> </w:t>
      </w:r>
      <w:r>
        <w:t>asignado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i/>
        </w:rPr>
        <w:t>4</w:t>
      </w:r>
      <w:r>
        <w:rPr>
          <w:i/>
          <w:spacing w:val="-5"/>
        </w:rPr>
        <w:t xml:space="preserve"> </w:t>
      </w:r>
      <w:r>
        <w:rPr>
          <w:i/>
        </w:rPr>
        <w:t>horas</w:t>
      </w:r>
      <w:r>
        <w:rPr>
          <w:i/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individual</w:t>
      </w:r>
      <w:r>
        <w:rPr>
          <w:spacing w:val="-2"/>
        </w:rPr>
        <w:t>.</w:t>
      </w:r>
    </w:p>
    <w:p w14:paraId="0768C7FD" w14:textId="77777777" w:rsidR="0018777D" w:rsidRDefault="0018777D">
      <w:pPr>
        <w:pStyle w:val="Textoindependiente"/>
        <w:spacing w:before="80"/>
      </w:pPr>
    </w:p>
    <w:p w14:paraId="59CCE0E4" w14:textId="4B76C198" w:rsidR="0018777D" w:rsidRDefault="00170B76">
      <w:pPr>
        <w:pStyle w:val="Prrafodelista"/>
        <w:numPr>
          <w:ilvl w:val="0"/>
          <w:numId w:val="3"/>
        </w:numPr>
        <w:tabs>
          <w:tab w:val="left" w:pos="811"/>
        </w:tabs>
        <w:spacing w:before="1"/>
        <w:ind w:hanging="360"/>
      </w:pPr>
      <w:r>
        <w:t>Orientaciones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 w:rsidR="00CB6745">
        <w:t>evaluación</w:t>
      </w:r>
      <w:r w:rsidR="00CB6745">
        <w:rPr>
          <w:spacing w:val="-4"/>
        </w:rPr>
        <w:t>:</w:t>
      </w:r>
    </w:p>
    <w:p w14:paraId="23DC7C92" w14:textId="77777777" w:rsidR="0018777D" w:rsidRDefault="0018777D">
      <w:pPr>
        <w:pStyle w:val="Textoindependiente"/>
        <w:spacing w:before="82"/>
      </w:pPr>
    </w:p>
    <w:p w14:paraId="5CA3BC89" w14:textId="6929C19C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</w:pPr>
      <w:r>
        <w:t>Ambiente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implementación:</w:t>
      </w:r>
      <w:r w:rsidR="009F4F76">
        <w:rPr>
          <w:spacing w:val="-8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recursos</w:t>
      </w:r>
      <w:r>
        <w:rPr>
          <w:spacing w:val="-7"/>
        </w:rPr>
        <w:t xml:space="preserve"> </w:t>
      </w:r>
      <w:r>
        <w:rPr>
          <w:spacing w:val="-2"/>
        </w:rPr>
        <w:t>necesarios.</w:t>
      </w:r>
    </w:p>
    <w:p w14:paraId="1084C943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53" w:line="285" w:lineRule="auto"/>
        <w:ind w:right="1096"/>
      </w:pPr>
      <w:r>
        <w:t>Materiales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insumos</w:t>
      </w:r>
      <w:r>
        <w:rPr>
          <w:spacing w:val="-6"/>
        </w:rPr>
        <w:t xml:space="preserve"> </w:t>
      </w:r>
      <w:r>
        <w:t>necesarios:</w:t>
      </w:r>
      <w:r>
        <w:rPr>
          <w:spacing w:val="-2"/>
        </w:rPr>
        <w:t xml:space="preserve"> </w:t>
      </w:r>
      <w:r>
        <w:t>Computador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configurado,</w:t>
      </w:r>
      <w:r>
        <w:rPr>
          <w:spacing w:val="-6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 código, y acceso a documentación de seguridad.</w:t>
      </w:r>
    </w:p>
    <w:p w14:paraId="5129BB9F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5"/>
      </w:pPr>
      <w:r>
        <w:t>Sugerencias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retroalimentación:</w:t>
      </w:r>
      <w:r>
        <w:rPr>
          <w:spacing w:val="-4"/>
        </w:rPr>
        <w:t xml:space="preserve"> </w:t>
      </w:r>
      <w:r>
        <w:t>Considerar</w:t>
      </w:r>
      <w:r>
        <w:rPr>
          <w:spacing w:val="-7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evaluados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proporcionar</w:t>
      </w:r>
      <w:r>
        <w:rPr>
          <w:spacing w:val="-8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detallado</w:t>
      </w:r>
      <w:r>
        <w:rPr>
          <w:spacing w:val="-7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áreas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mejora.</w:t>
      </w:r>
    </w:p>
    <w:p w14:paraId="490FAA03" w14:textId="77777777" w:rsidR="0018777D" w:rsidRDefault="0018777D">
      <w:pPr>
        <w:pStyle w:val="Textoindependiente"/>
        <w:spacing w:before="253"/>
      </w:pPr>
    </w:p>
    <w:p w14:paraId="78FA1A77" w14:textId="77777777" w:rsidR="0018777D" w:rsidRDefault="00170B76">
      <w:pPr>
        <w:pStyle w:val="Prrafodelista"/>
        <w:numPr>
          <w:ilvl w:val="0"/>
          <w:numId w:val="3"/>
        </w:numPr>
        <w:tabs>
          <w:tab w:val="left" w:pos="811"/>
        </w:tabs>
        <w:ind w:hanging="360"/>
      </w:pP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Evaluación:</w:t>
      </w:r>
    </w:p>
    <w:p w14:paraId="2DD63E38" w14:textId="77777777" w:rsidR="0018777D" w:rsidRDefault="0018777D">
      <w:pPr>
        <w:pStyle w:val="Textoindependiente"/>
        <w:spacing w:before="81"/>
      </w:pPr>
    </w:p>
    <w:p w14:paraId="0F1DAEE8" w14:textId="77777777" w:rsidR="0018777D" w:rsidRDefault="00170B76">
      <w:pPr>
        <w:pStyle w:val="Prrafodelista"/>
        <w:numPr>
          <w:ilvl w:val="0"/>
          <w:numId w:val="3"/>
        </w:numPr>
        <w:tabs>
          <w:tab w:val="left" w:pos="811"/>
        </w:tabs>
        <w:ind w:hanging="360"/>
      </w:pPr>
      <w:r>
        <w:rPr>
          <w:spacing w:val="-2"/>
        </w:rPr>
        <w:t>Contexto:</w:t>
      </w:r>
    </w:p>
    <w:p w14:paraId="00CBB57B" w14:textId="77777777" w:rsidR="0018777D" w:rsidRDefault="0018777D">
      <w:pPr>
        <w:pStyle w:val="Textoindependiente"/>
        <w:spacing w:before="46"/>
      </w:pPr>
    </w:p>
    <w:p w14:paraId="21FDCFD4" w14:textId="77777777" w:rsidR="0018777D" w:rsidRDefault="00170B76">
      <w:pPr>
        <w:pStyle w:val="Textoindependiente"/>
        <w:spacing w:before="1"/>
        <w:ind w:left="451" w:right="452"/>
        <w:jc w:val="both"/>
      </w:pPr>
      <w:r>
        <w:t>La empresa SecureDev ha decidido mejorar su proceso de desarrollo de software implementando un pipeline de CI/CD que integre prácticas de seguridad en todas las etapas del ciclo de vida del desarrollo. La empresa necesita garantizar que las aplicaciones desarrolladas sean seguras y cumplan con los estándares de la industria.</w:t>
      </w:r>
    </w:p>
    <w:p w14:paraId="211ACEF0" w14:textId="77777777" w:rsidR="0018777D" w:rsidRDefault="0018777D">
      <w:pPr>
        <w:pStyle w:val="Textoindependiente"/>
        <w:spacing w:before="80"/>
      </w:pPr>
    </w:p>
    <w:p w14:paraId="1C8180C7" w14:textId="77777777" w:rsidR="0018777D" w:rsidRDefault="00170B76">
      <w:pPr>
        <w:pStyle w:val="Textoindependiente"/>
        <w:ind w:left="451"/>
        <w:jc w:val="both"/>
      </w:pPr>
      <w:r>
        <w:t>Durante</w:t>
      </w:r>
      <w:r>
        <w:rPr>
          <w:spacing w:val="-7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auditoría</w:t>
      </w:r>
      <w:r>
        <w:rPr>
          <w:spacing w:val="-5"/>
        </w:rPr>
        <w:t xml:space="preserve"> </w:t>
      </w:r>
      <w:r>
        <w:t>interna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identificaron</w:t>
      </w:r>
      <w:r>
        <w:rPr>
          <w:spacing w:val="-6"/>
        </w:rPr>
        <w:t xml:space="preserve"> </w:t>
      </w:r>
      <w:r>
        <w:t>varias</w:t>
      </w:r>
      <w:r>
        <w:rPr>
          <w:spacing w:val="-6"/>
        </w:rPr>
        <w:t xml:space="preserve"> </w:t>
      </w:r>
      <w:r>
        <w:t>vulnerabilidades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despliegue,</w:t>
      </w:r>
      <w:r>
        <w:rPr>
          <w:spacing w:val="-3"/>
        </w:rPr>
        <w:t xml:space="preserve"> </w:t>
      </w:r>
      <w:r>
        <w:rPr>
          <w:spacing w:val="-2"/>
        </w:rPr>
        <w:t>incluyendo:</w:t>
      </w:r>
    </w:p>
    <w:p w14:paraId="2F361B3D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41"/>
      </w:pP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automatizadas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pipeline.</w:t>
      </w:r>
    </w:p>
    <w:p w14:paraId="49BFB330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53"/>
      </w:pPr>
      <w:r>
        <w:t>Gestión</w:t>
      </w:r>
      <w:r>
        <w:rPr>
          <w:spacing w:val="-7"/>
        </w:rPr>
        <w:t xml:space="preserve"> </w:t>
      </w:r>
      <w:r>
        <w:t>deficiente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dependencias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actualizaciones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seguridad.</w:t>
      </w:r>
    </w:p>
    <w:p w14:paraId="5A4A0739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54"/>
      </w:pPr>
      <w:r>
        <w:t>Documentación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trazabilidad</w:t>
      </w:r>
      <w:r>
        <w:rPr>
          <w:spacing w:val="-5"/>
        </w:rPr>
        <w:t xml:space="preserve"> </w:t>
      </w:r>
      <w:r>
        <w:t>insuficientes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auditorías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seguridad.</w:t>
      </w:r>
    </w:p>
    <w:p w14:paraId="65040293" w14:textId="77777777" w:rsidR="0018777D" w:rsidRDefault="00170B76">
      <w:pPr>
        <w:pStyle w:val="Prrafodelista"/>
        <w:numPr>
          <w:ilvl w:val="1"/>
          <w:numId w:val="3"/>
        </w:numPr>
        <w:tabs>
          <w:tab w:val="left" w:pos="1171"/>
        </w:tabs>
        <w:spacing w:before="54"/>
      </w:pPr>
      <w:r>
        <w:t>Monitorización</w:t>
      </w:r>
      <w:r>
        <w:rPr>
          <w:spacing w:val="-8"/>
        </w:rPr>
        <w:t xml:space="preserve"> </w:t>
      </w:r>
      <w:r>
        <w:t>inadecuada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entorno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producción</w:t>
      </w:r>
      <w:r>
        <w:rPr>
          <w:spacing w:val="-10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detectar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responder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incidentes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seguridad.</w:t>
      </w:r>
    </w:p>
    <w:p w14:paraId="65E3BEAE" w14:textId="77777777" w:rsidR="0018777D" w:rsidRDefault="0018777D">
      <w:pPr>
        <w:pStyle w:val="Prrafodelista"/>
        <w:sectPr w:rsidR="0018777D" w:rsidSect="0007486C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6D170E06" w14:textId="77777777" w:rsidR="0018777D" w:rsidRDefault="00170B76">
      <w:pPr>
        <w:pStyle w:val="Textoindependiente"/>
        <w:spacing w:before="98"/>
        <w:ind w:left="451" w:right="1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5936" behindDoc="1" locked="0" layoutInCell="1" allowOverlap="1" wp14:anchorId="3F99F348" wp14:editId="1016DA37">
                <wp:simplePos x="0" y="0"/>
                <wp:positionH relativeFrom="page">
                  <wp:posOffset>900684</wp:posOffset>
                </wp:positionH>
                <wp:positionV relativeFrom="page">
                  <wp:posOffset>850645</wp:posOffset>
                </wp:positionV>
                <wp:extent cx="8256905" cy="59118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1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11850">
                              <a:moveTo>
                                <a:pt x="8250669" y="5905258"/>
                              </a:moveTo>
                              <a:lnTo>
                                <a:pt x="6096" y="5905258"/>
                              </a:lnTo>
                              <a:lnTo>
                                <a:pt x="0" y="5905258"/>
                              </a:lnTo>
                              <a:lnTo>
                                <a:pt x="0" y="5911342"/>
                              </a:lnTo>
                              <a:lnTo>
                                <a:pt x="6096" y="5911342"/>
                              </a:lnTo>
                              <a:lnTo>
                                <a:pt x="8250669" y="5911342"/>
                              </a:lnTo>
                              <a:lnTo>
                                <a:pt x="8250669" y="5905258"/>
                              </a:lnTo>
                              <a:close/>
                            </a:path>
                            <a:path w="8256905" h="5911850">
                              <a:moveTo>
                                <a:pt x="825066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905246"/>
                              </a:lnTo>
                              <a:lnTo>
                                <a:pt x="6096" y="5905246"/>
                              </a:lnTo>
                              <a:lnTo>
                                <a:pt x="6096" y="6096"/>
                              </a:lnTo>
                              <a:lnTo>
                                <a:pt x="8250669" y="6096"/>
                              </a:lnTo>
                              <a:lnTo>
                                <a:pt x="8250669" y="0"/>
                              </a:lnTo>
                              <a:close/>
                            </a:path>
                            <a:path w="8256905" h="5911850">
                              <a:moveTo>
                                <a:pt x="8256778" y="5905258"/>
                              </a:moveTo>
                              <a:lnTo>
                                <a:pt x="8250682" y="5905258"/>
                              </a:lnTo>
                              <a:lnTo>
                                <a:pt x="8250682" y="5911342"/>
                              </a:lnTo>
                              <a:lnTo>
                                <a:pt x="8256778" y="5911342"/>
                              </a:lnTo>
                              <a:lnTo>
                                <a:pt x="8256778" y="5905258"/>
                              </a:lnTo>
                              <a:close/>
                            </a:path>
                            <a:path w="8256905" h="5911850">
                              <a:moveTo>
                                <a:pt x="8256778" y="0"/>
                              </a:moveTo>
                              <a:lnTo>
                                <a:pt x="8250682" y="0"/>
                              </a:lnTo>
                              <a:lnTo>
                                <a:pt x="8250682" y="6096"/>
                              </a:lnTo>
                              <a:lnTo>
                                <a:pt x="8250682" y="5905246"/>
                              </a:lnTo>
                              <a:lnTo>
                                <a:pt x="8256778" y="5905246"/>
                              </a:lnTo>
                              <a:lnTo>
                                <a:pt x="8256778" y="6096"/>
                              </a:lnTo>
                              <a:lnTo>
                                <a:pt x="8256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9AD8E" id="Graphic 7" o:spid="_x0000_s1026" style="position:absolute;margin-left:70.9pt;margin-top:67pt;width:650.15pt;height:465.5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11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i1ugIAAHYJAAAOAAAAZHJzL2Uyb0RvYy54bWy0VlFvmzAQfp+0/2D5fYWwQpOopJpadZpU&#10;dZXaas+OMQENsGc7If33O5scpU2nkK3LAz7jz5fvvjt8Pr/Y1hXZCG1K2aR0chJSIhous7JZpfTx&#10;4frTlBJjWZOxSjYipU/C0IvFxw/nrZqLSBayyoQm4KQx81altLBWzYPA8ELUzJxIJRpYzKWumYWp&#10;XgWZZi14r6sgCsMkaKXOlJZcGANvr7pFuvD+81xw+z3PjbCkSilws/6p/XPpnsHinM1Xmqmi5Dsa&#10;7C9Y1Kxs4E97V1fMMrLW5Z6ruuRaGpnbEy7rQOZ5yYWPAaKZhK+iuS+YEj4WEMeoXibzfm757eZe&#10;3WlH3agbyX8aUCRolZn3K25idphtrmuHBeJk61V86lUUW0s4vJxGcTILY0o4rMWzyWQae50DNsft&#10;fG3sVyG9K7a5MbZLQ4YWK9Di2wZNDcl0aax8Gi0lkEZNCaRx2aVRMev2OX7OJO2AS/FMxa3XciMe&#10;pEdaFwhwDpNkRomnHMZRPHU+gfIzsmqGO5JwlrwBRxCOyruHyttzjAgcXyInk8+n0Y4CInDskAMC&#10;h8Ev4zsWP9QDSfBKGtFJ5MT+V9GxQg7KjUDkgeNQvjEYL1/HH13gOHQVQyVHp8nYTBwBPkhgmLOj&#10;wK/Df59UJWdncJbvlfGfEubZT6M3dqDMOHZyv8SPqtABo2Px/6+ie1KYhTECIRYlwXFfmnGFMNT9&#10;QPGC7j3lMcU+xI8h0zt/HeNeVcJh25/gYA97hJFVmV2XVeWOGaNXy8tKkw1zPd3/dp/nAOZbWNe1&#10;XP9ayuzpTpMWGn1Kza8104KS6lsDndTdCtDQaCzR0La6lP7u4E84bezD9gfTiigwU2qh6d1K7NNs&#10;js3MxdJj3c5GfllbmZeu03luHaPdBJq7bza7i4i7PQznHvV8XVr8BgAA//8DAFBLAwQUAAYACAAA&#10;ACEAMVKYA94AAAANAQAADwAAAGRycy9kb3ducmV2LnhtbEyPwW7CMBBE75X4B2uReit20hShNA6i&#10;lcqplwIfsMRuEhGvrdhA6Nd3ObW3Ge1o9k21ntwgLnaMvScN2UKBsNR401Or4bD/eFqBiAnJ4ODJ&#10;arjZCOt69lBhafyVvuxll1rBJRRL1NClFEopY9NZh3HhgyW+ffvRYWI7ttKMeOVyN8hcqaV02BN/&#10;6DDY9842p93ZaWhWpz7Ht60LGH5u+02+dZ+d0/pxPm1eQSQ7pb8w3PEZHWpmOvozmSgG9kXG6InF&#10;c8Gj7omiyDMQR1Zq+aJA1pX8v6L+BQAA//8DAFBLAQItABQABgAIAAAAIQC2gziS/gAAAOEBAAAT&#10;AAAAAAAAAAAAAAAAAAAAAABbQ29udGVudF9UeXBlc10ueG1sUEsBAi0AFAAGAAgAAAAhADj9If/W&#10;AAAAlAEAAAsAAAAAAAAAAAAAAAAALwEAAF9yZWxzLy5yZWxzUEsBAi0AFAAGAAgAAAAhADMB2LW6&#10;AgAAdgkAAA4AAAAAAAAAAAAAAAAALgIAAGRycy9lMm9Eb2MueG1sUEsBAi0AFAAGAAgAAAAhADFS&#10;mAPeAAAADQEAAA8AAAAAAAAAAAAAAAAAFAUAAGRycy9kb3ducmV2LnhtbFBLBQYAAAAABAAEAPMA&#10;AAAfBgAAAAA=&#10;" path="m8250669,5905258r-8244573,l,5905258r,6084l6096,5911342r8244573,l8250669,5905258xem8250669,l6096,,,,,6096,,5905246r6096,l6096,6096r8244573,l8250669,xem8256778,5905258r-6096,l8250682,5911342r6096,l8256778,5905258xem8256778,r-6096,l8250682,6096r,5899150l8256778,5905246r,-5899150l8256778,xe" fillcolor="black" stroked="f">
                <v:path arrowok="t"/>
                <w10:wrap anchorx="page" anchory="page"/>
              </v:shape>
            </w:pict>
          </mc:Fallback>
        </mc:AlternateContent>
      </w:r>
      <w:r>
        <w:t>Tu tarea como ingeniero de DevSecOps es diseñar e implementar un pipeline de CI/CD utilizando Jenkins y Docker, integrar herramientas de pruebas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automatizadas, gestionar</w:t>
      </w:r>
      <w:r>
        <w:rPr>
          <w:spacing w:val="-3"/>
        </w:rPr>
        <w:t xml:space="preserve"> </w:t>
      </w:r>
      <w:r>
        <w:t>dependencias,</w:t>
      </w:r>
      <w:r>
        <w:rPr>
          <w:spacing w:val="-2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documentación y</w:t>
      </w:r>
      <w:r>
        <w:rPr>
          <w:spacing w:val="-3"/>
        </w:rPr>
        <w:t xml:space="preserve"> </w:t>
      </w:r>
      <w:r>
        <w:t>trazabilidad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SDLC,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monitorear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entorno</w:t>
      </w:r>
      <w:r>
        <w:rPr>
          <w:spacing w:val="-1"/>
        </w:rPr>
        <w:t xml:space="preserve"> </w:t>
      </w:r>
      <w:r>
        <w:t>de producción para asegurar la seguridad de las aplicaciones.</w:t>
      </w:r>
    </w:p>
    <w:p w14:paraId="2881DCD7" w14:textId="77777777" w:rsidR="0018777D" w:rsidRDefault="0018777D">
      <w:pPr>
        <w:pStyle w:val="Textoindependiente"/>
        <w:spacing w:before="79"/>
      </w:pPr>
    </w:p>
    <w:p w14:paraId="1901E3B9" w14:textId="77777777" w:rsidR="0018777D" w:rsidRDefault="00170B76">
      <w:pPr>
        <w:pStyle w:val="Prrafodelista"/>
        <w:numPr>
          <w:ilvl w:val="0"/>
          <w:numId w:val="3"/>
        </w:numPr>
        <w:tabs>
          <w:tab w:val="left" w:pos="811"/>
        </w:tabs>
        <w:ind w:hanging="360"/>
      </w:pPr>
      <w:r>
        <w:rPr>
          <w:spacing w:val="-2"/>
        </w:rPr>
        <w:t>Tareas:</w:t>
      </w:r>
    </w:p>
    <w:p w14:paraId="7889EBD9" w14:textId="77777777" w:rsidR="0018777D" w:rsidRDefault="0018777D">
      <w:pPr>
        <w:pStyle w:val="Textoindependiente"/>
        <w:spacing w:before="82"/>
      </w:pPr>
    </w:p>
    <w:p w14:paraId="5E29D426" w14:textId="77777777" w:rsidR="0018777D" w:rsidRDefault="00170B76">
      <w:pPr>
        <w:pStyle w:val="Textoindependiente"/>
        <w:ind w:left="451"/>
      </w:pPr>
      <w:r>
        <w:t>Implementación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Identificación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Corrección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Vulnerabilidades:</w:t>
      </w:r>
    </w:p>
    <w:p w14:paraId="05BC9A70" w14:textId="77777777" w:rsidR="0018777D" w:rsidRDefault="0018777D">
      <w:pPr>
        <w:pStyle w:val="Textoindependiente"/>
        <w:spacing w:before="80"/>
      </w:pPr>
    </w:p>
    <w:p w14:paraId="2F7D6BFE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</w:pP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incluya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etapas:</w:t>
      </w:r>
      <w:r>
        <w:rPr>
          <w:spacing w:val="3"/>
        </w:rPr>
        <w:t xml:space="preserve"> </w:t>
      </w:r>
      <w:r>
        <w:t>construcción,</w:t>
      </w:r>
      <w:r>
        <w:rPr>
          <w:spacing w:val="-4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despliegue.</w:t>
      </w:r>
    </w:p>
    <w:p w14:paraId="79A4B6AD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1190"/>
      </w:pPr>
      <w:r>
        <w:t>Utilizando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vulnerable</w:t>
      </w:r>
      <w:r>
        <w:rPr>
          <w:spacing w:val="-1"/>
        </w:rPr>
        <w:t xml:space="preserve"> </w:t>
      </w:r>
      <w:r>
        <w:t>proporcionado,</w:t>
      </w:r>
      <w:r>
        <w:rPr>
          <w:spacing w:val="-2"/>
        </w:rPr>
        <w:t xml:space="preserve"> </w:t>
      </w:r>
      <w:r>
        <w:t>realiza</w:t>
      </w:r>
      <w:r>
        <w:rPr>
          <w:spacing w:val="-3"/>
        </w:rPr>
        <w:t xml:space="preserve"> </w:t>
      </w:r>
      <w:r>
        <w:t>revisiones</w:t>
      </w:r>
      <w:r>
        <w:rPr>
          <w:spacing w:val="-3"/>
        </w:rPr>
        <w:t xml:space="preserve"> </w:t>
      </w:r>
      <w:r>
        <w:t>de seguridad</w:t>
      </w:r>
      <w:r>
        <w:rPr>
          <w:spacing w:val="-4"/>
        </w:rPr>
        <w:t xml:space="preserve"> </w:t>
      </w:r>
      <w:r>
        <w:t>continuas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ciclo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del desarrollo para identificar y mitigar vulnerabilidades.</w:t>
      </w:r>
    </w:p>
    <w:p w14:paraId="3F010F06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41"/>
      </w:pPr>
      <w:r>
        <w:t>Corrige</w:t>
      </w:r>
      <w:r>
        <w:rPr>
          <w:spacing w:val="-7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vulnerabilidad</w:t>
      </w:r>
      <w:r>
        <w:rPr>
          <w:spacing w:val="-4"/>
        </w:rPr>
        <w:t xml:space="preserve"> </w:t>
      </w:r>
      <w:r>
        <w:t>encontrada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proporcionado.</w:t>
      </w:r>
    </w:p>
    <w:p w14:paraId="26AA1C8B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1038"/>
      </w:pPr>
      <w:r>
        <w:t>Documenta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revisiones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realizadas,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vulnerabilidades</w:t>
      </w:r>
      <w:r>
        <w:rPr>
          <w:spacing w:val="-4"/>
        </w:rPr>
        <w:t xml:space="preserve"> </w:t>
      </w:r>
      <w:r>
        <w:t>identificadas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correcciones</w:t>
      </w:r>
      <w:r>
        <w:rPr>
          <w:spacing w:val="-2"/>
        </w:rPr>
        <w:t xml:space="preserve"> </w:t>
      </w:r>
      <w:r>
        <w:t>aplicadas,</w:t>
      </w:r>
      <w:r>
        <w:rPr>
          <w:spacing w:val="-1"/>
        </w:rPr>
        <w:t xml:space="preserve"> </w:t>
      </w:r>
      <w:r>
        <w:t>incluyendo detalles de cómo fueron mitigadas.</w:t>
      </w:r>
    </w:p>
    <w:p w14:paraId="6715BF49" w14:textId="77777777" w:rsidR="0018777D" w:rsidRDefault="00170B76">
      <w:pPr>
        <w:pStyle w:val="Textoindependiente"/>
        <w:spacing w:before="41"/>
        <w:ind w:left="1171"/>
      </w:pPr>
      <w:r>
        <w:rPr>
          <w:spacing w:val="-2"/>
        </w:rPr>
        <w:t>(ImplementE</w:t>
      </w:r>
    </w:p>
    <w:p w14:paraId="4858359A" w14:textId="77777777" w:rsidR="0018777D" w:rsidRDefault="0018777D">
      <w:pPr>
        <w:pStyle w:val="Textoindependiente"/>
        <w:spacing w:before="80"/>
      </w:pPr>
    </w:p>
    <w:p w14:paraId="7B0D25DD" w14:textId="77777777" w:rsidR="0018777D" w:rsidRDefault="00170B76">
      <w:pPr>
        <w:pStyle w:val="Textoindependiente"/>
        <w:ind w:left="451"/>
      </w:pPr>
      <w:r>
        <w:t>Pruebas</w:t>
      </w:r>
      <w:r>
        <w:rPr>
          <w:spacing w:val="-6"/>
        </w:rPr>
        <w:t xml:space="preserve"> </w:t>
      </w:r>
      <w:r>
        <w:t>Automatizadas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Seguridad:</w:t>
      </w:r>
    </w:p>
    <w:p w14:paraId="42729615" w14:textId="77777777" w:rsidR="0018777D" w:rsidRDefault="0018777D">
      <w:pPr>
        <w:pStyle w:val="Textoindependiente"/>
        <w:spacing w:before="80"/>
      </w:pPr>
    </w:p>
    <w:p w14:paraId="40F474C7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</w:pPr>
      <w:r>
        <w:t>Integra</w:t>
      </w:r>
      <w:r>
        <w:rPr>
          <w:spacing w:val="-5"/>
        </w:rPr>
        <w:t xml:space="preserve"> </w:t>
      </w:r>
      <w:r>
        <w:t>OWASP</w:t>
      </w:r>
      <w:r>
        <w:rPr>
          <w:spacing w:val="-2"/>
        </w:rPr>
        <w:t xml:space="preserve"> </w:t>
      </w:r>
      <w:r>
        <w:t>ZAP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2"/>
        </w:rPr>
        <w:t xml:space="preserve"> automatizadas.</w:t>
      </w:r>
    </w:p>
    <w:p w14:paraId="7D30C544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41"/>
        <w:ind w:right="652"/>
      </w:pPr>
      <w:r>
        <w:t>Ejecuta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de seguridad</w:t>
      </w:r>
      <w:r>
        <w:rPr>
          <w:spacing w:val="-3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resultados,</w:t>
      </w:r>
      <w:r>
        <w:rPr>
          <w:spacing w:val="-3"/>
        </w:rPr>
        <w:t xml:space="preserve"> </w:t>
      </w:r>
      <w:r>
        <w:t>identificando</w:t>
      </w:r>
      <w:r>
        <w:rPr>
          <w:spacing w:val="-1"/>
        </w:rPr>
        <w:t xml:space="preserve"> </w:t>
      </w:r>
      <w:r>
        <w:t>claramente las</w:t>
      </w:r>
      <w:r>
        <w:rPr>
          <w:spacing w:val="-3"/>
        </w:rPr>
        <w:t xml:space="preserve"> </w:t>
      </w:r>
      <w:r>
        <w:t>vulnerabilidades encontradas y las acciones tomadas para mitigarlas.</w:t>
      </w:r>
    </w:p>
    <w:p w14:paraId="530CACC6" w14:textId="77777777" w:rsidR="0018777D" w:rsidRDefault="0018777D">
      <w:pPr>
        <w:pStyle w:val="Textoindependiente"/>
        <w:spacing w:before="80"/>
      </w:pPr>
    </w:p>
    <w:p w14:paraId="284D1780" w14:textId="77777777" w:rsidR="0018777D" w:rsidRDefault="00170B76">
      <w:pPr>
        <w:pStyle w:val="Textoindependiente"/>
        <w:ind w:left="451"/>
      </w:pPr>
      <w:r>
        <w:t>Monitorización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Producción:</w:t>
      </w:r>
    </w:p>
    <w:p w14:paraId="308B4EBC" w14:textId="77777777" w:rsidR="0018777D" w:rsidRDefault="0018777D">
      <w:pPr>
        <w:pStyle w:val="Textoindependiente"/>
        <w:spacing w:before="80"/>
      </w:pPr>
    </w:p>
    <w:p w14:paraId="6B5855D7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</w:pPr>
      <w:r>
        <w:t>Configura</w:t>
      </w:r>
      <w:r>
        <w:rPr>
          <w:spacing w:val="-5"/>
        </w:rPr>
        <w:t xml:space="preserve"> </w:t>
      </w:r>
      <w:r>
        <w:t>Grafana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monitorización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entorno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producción.</w:t>
      </w:r>
    </w:p>
    <w:p w14:paraId="36E20740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39"/>
        <w:ind w:right="813"/>
      </w:pPr>
      <w:r>
        <w:t>Monitorea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producción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detectar</w:t>
      </w:r>
      <w:r>
        <w:rPr>
          <w:spacing w:val="-3"/>
        </w:rPr>
        <w:t xml:space="preserve"> </w:t>
      </w:r>
      <w:r>
        <w:t>posibles incidentes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 xml:space="preserve">de la </w:t>
      </w:r>
      <w:r>
        <w:rPr>
          <w:spacing w:val="-2"/>
        </w:rPr>
        <w:t>monitorización.</w:t>
      </w:r>
    </w:p>
    <w:p w14:paraId="183CFC8B" w14:textId="77777777" w:rsidR="0018777D" w:rsidRDefault="00170B76">
      <w:pPr>
        <w:pStyle w:val="Prrafodelista"/>
        <w:numPr>
          <w:ilvl w:val="0"/>
          <w:numId w:val="2"/>
        </w:numPr>
        <w:tabs>
          <w:tab w:val="left" w:pos="1171"/>
        </w:tabs>
        <w:spacing w:before="41"/>
        <w:ind w:right="1230"/>
      </w:pPr>
      <w:r>
        <w:t>Documenta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monitorización</w:t>
      </w:r>
      <w:r>
        <w:rPr>
          <w:spacing w:val="-1"/>
        </w:rPr>
        <w:t xml:space="preserve"> </w:t>
      </w:r>
      <w:r>
        <w:t>realizadas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incidentes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detectados,</w:t>
      </w:r>
      <w:r>
        <w:rPr>
          <w:spacing w:val="-1"/>
        </w:rPr>
        <w:t xml:space="preserve"> </w:t>
      </w:r>
      <w:r>
        <w:t>incluyendo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 tomadas para responder a dichos incidentes.</w:t>
      </w:r>
    </w:p>
    <w:p w14:paraId="76B10F40" w14:textId="77777777" w:rsidR="0018777D" w:rsidRDefault="0018777D">
      <w:pPr>
        <w:pStyle w:val="Textoindependiente"/>
        <w:spacing w:before="80"/>
      </w:pPr>
    </w:p>
    <w:p w14:paraId="01A2F148" w14:textId="77777777" w:rsidR="0018777D" w:rsidRDefault="00170B76">
      <w:pPr>
        <w:pStyle w:val="Textoindependiente"/>
        <w:ind w:left="451"/>
      </w:pP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Dependencias:</w:t>
      </w:r>
    </w:p>
    <w:p w14:paraId="630F0157" w14:textId="77777777" w:rsidR="0018777D" w:rsidRDefault="0018777D">
      <w:pPr>
        <w:pStyle w:val="Textoindependiente"/>
        <w:sectPr w:rsidR="0018777D" w:rsidSect="0007486C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51B34A8F" w14:textId="77777777" w:rsidR="0018777D" w:rsidRDefault="0018777D">
      <w:pPr>
        <w:pStyle w:val="Textoindependiente"/>
        <w:spacing w:before="3"/>
        <w:rPr>
          <w:sz w:val="7"/>
        </w:rPr>
      </w:pPr>
    </w:p>
    <w:p w14:paraId="66404117" w14:textId="77777777" w:rsidR="0018777D" w:rsidRDefault="00170B76">
      <w:pPr>
        <w:pStyle w:val="Textoindependiente"/>
        <w:ind w:left="3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BE2747" wp14:editId="34F5AA95">
                <wp:extent cx="8251190" cy="3541395"/>
                <wp:effectExtent l="9525" t="0" r="0" b="11429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1190" cy="35413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C07BA7" w14:textId="77777777" w:rsidR="0018777D" w:rsidRDefault="0018777D">
                            <w:pPr>
                              <w:pStyle w:val="Textoindependiente"/>
                              <w:spacing w:before="78"/>
                            </w:pPr>
                          </w:p>
                          <w:p w14:paraId="5E54B3FF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</w:pPr>
                            <w:r>
                              <w:t>Implementa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gestión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dependencias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pipeline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utilizando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Dependabot.</w:t>
                            </w:r>
                          </w:p>
                          <w:p w14:paraId="728A2E8D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42"/>
                              <w:ind w:right="391"/>
                            </w:pPr>
                            <w:r>
                              <w:t>Asegúrate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actualizar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todas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dependencias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código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vulnerable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proporcionado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verifica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actualizaciones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introduzcan nuevas vulnerabilidades.</w:t>
                            </w:r>
                          </w:p>
                          <w:p w14:paraId="3A28CD29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38"/>
                              <w:ind w:right="505"/>
                            </w:pPr>
                            <w:r>
                              <w:t>Documenta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proceso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gestión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dependencias,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incluyendo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actualizaciones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realizadas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cómo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aseguraron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introducir nuevas vulnerabilidades.</w:t>
                            </w:r>
                          </w:p>
                          <w:p w14:paraId="4A5373FD" w14:textId="77777777" w:rsidR="0018777D" w:rsidRDefault="0018777D">
                            <w:pPr>
                              <w:pStyle w:val="Textoindependiente"/>
                              <w:spacing w:before="81"/>
                            </w:pPr>
                          </w:p>
                          <w:p w14:paraId="7E957F6E" w14:textId="77777777" w:rsidR="0018777D" w:rsidRDefault="00170B76">
                            <w:pPr>
                              <w:pStyle w:val="Textoindependiente"/>
                              <w:ind w:left="103"/>
                            </w:pPr>
                            <w:r>
                              <w:t>Documentación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Trazabilidad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SDLC:</w:t>
                            </w:r>
                          </w:p>
                          <w:p w14:paraId="4846ACF3" w14:textId="77777777" w:rsidR="0018777D" w:rsidRDefault="0018777D">
                            <w:pPr>
                              <w:pStyle w:val="Textoindependiente"/>
                              <w:spacing w:before="79"/>
                            </w:pPr>
                          </w:p>
                          <w:p w14:paraId="5A65C835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ind w:right="183"/>
                            </w:pPr>
                            <w:r>
                              <w:t>Prepara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documentación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detallada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trazabilidad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todas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actividades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realizadas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pipeline,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incluyendo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revisiones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seguridad, pruebas automatizadas y gestión de dependencias.</w:t>
                            </w:r>
                          </w:p>
                          <w:p w14:paraId="0DBE829B" w14:textId="77777777" w:rsidR="0018777D" w:rsidRDefault="00170B76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41"/>
                              <w:ind w:right="208"/>
                            </w:pPr>
                            <w:r>
                              <w:t>Asegúrate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toda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documentación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refleje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claramente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implementación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prácticas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seguridad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largo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ciclo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 vida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 desarrollo de software.</w:t>
                            </w:r>
                          </w:p>
                          <w:p w14:paraId="1607F3C4" w14:textId="77777777" w:rsidR="0039060E" w:rsidRDefault="0039060E" w:rsidP="0039060E">
                            <w:pPr>
                              <w:pStyle w:val="Textoindependiente"/>
                              <w:tabs>
                                <w:tab w:val="left" w:pos="823"/>
                              </w:tabs>
                              <w:spacing w:before="41"/>
                              <w:ind w:right="208"/>
                            </w:pPr>
                          </w:p>
                          <w:p w14:paraId="31BFE2DD" w14:textId="77777777" w:rsidR="0039060E" w:rsidRDefault="0039060E" w:rsidP="0039060E">
                            <w:pPr>
                              <w:pStyle w:val="Textoindependiente"/>
                              <w:tabs>
                                <w:tab w:val="left" w:pos="823"/>
                              </w:tabs>
                              <w:spacing w:before="41"/>
                              <w:ind w:right="208"/>
                            </w:pPr>
                          </w:p>
                          <w:p w14:paraId="2453B018" w14:textId="23FD30B2" w:rsidR="0039060E" w:rsidRDefault="0039060E" w:rsidP="0039060E">
                            <w:pPr>
                              <w:pStyle w:val="Textoindependiente"/>
                              <w:tabs>
                                <w:tab w:val="left" w:pos="823"/>
                              </w:tabs>
                              <w:spacing w:before="41"/>
                              <w:ind w:right="208"/>
                            </w:pPr>
                            <w:r>
                              <w:t xml:space="preserve"> Entrega:</w:t>
                            </w:r>
                          </w:p>
                          <w:p w14:paraId="5862A048" w14:textId="7598D8D1" w:rsidR="0039060E" w:rsidRDefault="00170B76" w:rsidP="0039060E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22"/>
                              </w:tabs>
                              <w:spacing w:before="54"/>
                            </w:pPr>
                            <w:r>
                              <w:t>El</w:t>
                            </w:r>
                            <w:r w:rsidR="0039060E">
                              <w:t xml:space="preserve"> informe debe ser entregado en el formato Eva</w:t>
                            </w:r>
                            <w:r>
                              <w:t>3</w:t>
                            </w:r>
                            <w:r w:rsidR="0039060E">
                              <w:t xml:space="preserve"> y luego ser cargado en AVA. </w:t>
                            </w:r>
                          </w:p>
                          <w:p w14:paraId="4F987E37" w14:textId="2FC53E72" w:rsidR="0039060E" w:rsidRDefault="0039060E" w:rsidP="0039060E">
                            <w:pPr>
                              <w:pStyle w:val="Textoindependiente"/>
                              <w:tabs>
                                <w:tab w:val="left" w:pos="823"/>
                              </w:tabs>
                              <w:spacing w:before="41"/>
                              <w:ind w:left="720" w:right="20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BE2747" id="Textbox 8" o:spid="_x0000_s1027" type="#_x0000_t202" style="width:649.7pt;height:27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eUmyAEAAIYDAAAOAAAAZHJzL2Uyb0RvYy54bWysU8GO0zAQvSPxD5bvNEmXVtuo6Qq2WoS0&#10;AqSFD3Acp7FwPMbjNunfM3bSdgU3RA7OxPP8PO/NZPsw9oadlEcNtuLFIudMWQmNtoeK//j+9O6e&#10;MwzCNsKAVRU/K+QPu7dvtoMr1RI6MI3yjEgsloOreBeCK7MMZad6gQtwylKyBd+LQJ/+kDVeDMTe&#10;m2yZ5+tsAN84D1Ih0u5+SvJd4m9bJcPXtkUVmKk41RbS6tNaxzXbbUV58MJ1Ws5liH+oohfa0qVX&#10;qr0Igh29/ouq19IDQhsWEvoM2lZLlTSQmiL/Q81LJ5xKWsgcdFeb8P/Ryi+nF/fNszB+hJEamESg&#10;ewb5E8mbbHBYzpjoKZZI6Ch0bH0f3ySB0UHy9nz1U42BSdq8X66KYkMpSbm71fvibrOKjme3485j&#10;+KSgZzGouKeGpRLE6RnDBL1A4m3GsqHi63yzngoFo5snbUzMoT/Uj8azk4i9Ts98Gb6GRbq9wG7C&#10;pdQMM3YWPGmMasNYj0w30RgqJu7U0JzJr4FGpuL46yi84sx8ttSTOF+XwF+C+hL4YB4hTWEs1sKH&#10;Y4BWJ4033rkAanZyaR7MOE2vvxPq9vvsfgMAAP//AwBQSwMEFAAGAAgAAAAhAHivlTzcAAAABgEA&#10;AA8AAABkcnMvZG93bnJldi54bWxMj8FOwzAQRO9I/IO1SNyo06pNaIhToUjlwgHR9gPceEki4rWJ&#10;t2n697hc6GWl0Yxm3habyfZixCF0jhTMZwkIpNqZjhoFh/326RlEYE1G945QwQUDbMr7u0Lnxp3p&#10;E8cdNyKWUMi1gpbZ51KGukWrw8x5pOh9ucFqjnJopBn0OZbbXi6SJJVWdxQXWu2xarH+3p2sgreP&#10;PfPP/LCk8D5usyr16aXySj0+TK8vIBgn/g/DFT+iQxmZju5EJoheQXyE/+7VW6zXSxBHBatVloEs&#10;C3mLX/4CAAD//wMAUEsBAi0AFAAGAAgAAAAhALaDOJL+AAAA4QEAABMAAAAAAAAAAAAAAAAAAAAA&#10;AFtDb250ZW50X1R5cGVzXS54bWxQSwECLQAUAAYACAAAACEAOP0h/9YAAACUAQAACwAAAAAAAAAA&#10;AAAAAAAvAQAAX3JlbHMvLnJlbHNQSwECLQAUAAYACAAAACEA8VHlJsgBAACGAwAADgAAAAAAAAAA&#10;AAAAAAAuAgAAZHJzL2Uyb0RvYy54bWxQSwECLQAUAAYACAAAACEAeK+VPNwAAAAGAQAADwAAAAAA&#10;AAAAAAAAAAAiBAAAZHJzL2Rvd25yZXYueG1sUEsFBgAAAAAEAAQA8wAAACsFAAAAAA==&#10;" filled="f" strokeweight=".48pt">
                <v:path arrowok="t"/>
                <v:textbox inset="0,0,0,0">
                  <w:txbxContent>
                    <w:p w14:paraId="67C07BA7" w14:textId="77777777" w:rsidR="0018777D" w:rsidRDefault="0018777D">
                      <w:pPr>
                        <w:pStyle w:val="Textoindependiente"/>
                        <w:spacing w:before="78"/>
                      </w:pPr>
                    </w:p>
                    <w:p w14:paraId="5E54B3FF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</w:pPr>
                      <w:r>
                        <w:t>Implementa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gestión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dependencias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pipeline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utilizando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Dependabot.</w:t>
                      </w:r>
                    </w:p>
                    <w:p w14:paraId="728A2E8D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42"/>
                        <w:ind w:right="391"/>
                      </w:pPr>
                      <w:r>
                        <w:t>Asegúrate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actualizar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todas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dependencias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código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vulnerable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proporcionado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verifica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actualizaciones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introduzcan nuevas vulnerabilidades.</w:t>
                      </w:r>
                    </w:p>
                    <w:p w14:paraId="3A28CD29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38"/>
                        <w:ind w:right="505"/>
                      </w:pPr>
                      <w:r>
                        <w:t>Documenta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proceso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gestión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dependencias,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incluyendo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actualizaciones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realizadas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cómo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aseguraron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introducir nuevas vulnerabilidades.</w:t>
                      </w:r>
                    </w:p>
                    <w:p w14:paraId="4A5373FD" w14:textId="77777777" w:rsidR="0018777D" w:rsidRDefault="0018777D">
                      <w:pPr>
                        <w:pStyle w:val="Textoindependiente"/>
                        <w:spacing w:before="81"/>
                      </w:pPr>
                    </w:p>
                    <w:p w14:paraId="7E957F6E" w14:textId="77777777" w:rsidR="0018777D" w:rsidRDefault="00170B76">
                      <w:pPr>
                        <w:pStyle w:val="Textoindependiente"/>
                        <w:ind w:left="103"/>
                      </w:pPr>
                      <w:r>
                        <w:t>Documentación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Trazabilidad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SDLC:</w:t>
                      </w:r>
                    </w:p>
                    <w:p w14:paraId="4846ACF3" w14:textId="77777777" w:rsidR="0018777D" w:rsidRDefault="0018777D">
                      <w:pPr>
                        <w:pStyle w:val="Textoindependiente"/>
                        <w:spacing w:before="79"/>
                      </w:pPr>
                    </w:p>
                    <w:p w14:paraId="5A65C835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ind w:right="183"/>
                      </w:pPr>
                      <w:r>
                        <w:t>Prepara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documentación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detallada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trazabilidad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todas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actividades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realizadas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pipeline,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incluyendo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revisiones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seguridad, pruebas automatizadas y gestión de dependencias.</w:t>
                      </w:r>
                    </w:p>
                    <w:p w14:paraId="0DBE829B" w14:textId="77777777" w:rsidR="0018777D" w:rsidRDefault="00170B76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41"/>
                        <w:ind w:right="208"/>
                      </w:pPr>
                      <w:r>
                        <w:t>Asegúrate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toda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documentación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refleje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claramente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implementación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prácticas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seguridad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largo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ciclo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 vida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 desarrollo de software.</w:t>
                      </w:r>
                    </w:p>
                    <w:p w14:paraId="1607F3C4" w14:textId="77777777" w:rsidR="0039060E" w:rsidRDefault="0039060E" w:rsidP="0039060E">
                      <w:pPr>
                        <w:pStyle w:val="Textoindependiente"/>
                        <w:tabs>
                          <w:tab w:val="left" w:pos="823"/>
                        </w:tabs>
                        <w:spacing w:before="41"/>
                        <w:ind w:right="208"/>
                      </w:pPr>
                    </w:p>
                    <w:p w14:paraId="31BFE2DD" w14:textId="77777777" w:rsidR="0039060E" w:rsidRDefault="0039060E" w:rsidP="0039060E">
                      <w:pPr>
                        <w:pStyle w:val="Textoindependiente"/>
                        <w:tabs>
                          <w:tab w:val="left" w:pos="823"/>
                        </w:tabs>
                        <w:spacing w:before="41"/>
                        <w:ind w:right="208"/>
                      </w:pPr>
                    </w:p>
                    <w:p w14:paraId="2453B018" w14:textId="23FD30B2" w:rsidR="0039060E" w:rsidRDefault="0039060E" w:rsidP="0039060E">
                      <w:pPr>
                        <w:pStyle w:val="Textoindependiente"/>
                        <w:tabs>
                          <w:tab w:val="left" w:pos="823"/>
                        </w:tabs>
                        <w:spacing w:before="41"/>
                        <w:ind w:right="208"/>
                      </w:pPr>
                      <w:r>
                        <w:t xml:space="preserve"> Entrega:</w:t>
                      </w:r>
                    </w:p>
                    <w:p w14:paraId="5862A048" w14:textId="7598D8D1" w:rsidR="0039060E" w:rsidRDefault="00170B76" w:rsidP="0039060E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tabs>
                          <w:tab w:val="left" w:pos="822"/>
                        </w:tabs>
                        <w:spacing w:before="54"/>
                      </w:pPr>
                      <w:r>
                        <w:t>El</w:t>
                      </w:r>
                      <w:r w:rsidR="0039060E">
                        <w:t xml:space="preserve"> informe debe ser entregado en el formato Eva</w:t>
                      </w:r>
                      <w:r>
                        <w:t>3</w:t>
                      </w:r>
                      <w:r w:rsidR="0039060E">
                        <w:t xml:space="preserve"> y luego ser cargado en AVA. </w:t>
                      </w:r>
                    </w:p>
                    <w:p w14:paraId="4F987E37" w14:textId="2FC53E72" w:rsidR="0039060E" w:rsidRDefault="0039060E" w:rsidP="0039060E">
                      <w:pPr>
                        <w:pStyle w:val="Textoindependiente"/>
                        <w:tabs>
                          <w:tab w:val="left" w:pos="823"/>
                        </w:tabs>
                        <w:spacing w:before="41"/>
                        <w:ind w:left="720" w:right="208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A0DF3D6" w14:textId="77777777" w:rsidR="0018777D" w:rsidRDefault="0018777D">
      <w:pPr>
        <w:pStyle w:val="Textoindependiente"/>
        <w:rPr>
          <w:sz w:val="20"/>
        </w:rPr>
        <w:sectPr w:rsidR="0018777D" w:rsidSect="0007486C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1450227A" w14:textId="77777777" w:rsidR="0018777D" w:rsidRDefault="00170B76">
      <w:pPr>
        <w:spacing w:before="89"/>
        <w:ind w:left="338"/>
        <w:rPr>
          <w:rFonts w:ascii="Gadugi" w:hAnsi="Gadugi"/>
          <w:b/>
          <w:sz w:val="40"/>
        </w:rPr>
      </w:pPr>
      <w:r>
        <w:rPr>
          <w:rFonts w:ascii="Gadugi" w:hAnsi="Gadugi"/>
          <w:b/>
          <w:sz w:val="44"/>
        </w:rPr>
        <w:lastRenderedPageBreak/>
        <w:t>2.</w:t>
      </w:r>
      <w:r>
        <w:rPr>
          <w:rFonts w:ascii="Gadugi" w:hAnsi="Gadugi"/>
          <w:b/>
          <w:spacing w:val="-61"/>
          <w:sz w:val="44"/>
        </w:rPr>
        <w:t xml:space="preserve"> </w:t>
      </w:r>
      <w:r>
        <w:rPr>
          <w:rFonts w:ascii="Gadugi" w:hAnsi="Gadugi"/>
          <w:b/>
          <w:sz w:val="40"/>
        </w:rPr>
        <w:t>Pauta</w:t>
      </w:r>
      <w:r>
        <w:rPr>
          <w:rFonts w:ascii="Gadugi" w:hAnsi="Gadugi"/>
          <w:b/>
          <w:spacing w:val="-5"/>
          <w:sz w:val="40"/>
        </w:rPr>
        <w:t xml:space="preserve"> </w:t>
      </w:r>
      <w:r>
        <w:rPr>
          <w:rFonts w:ascii="Gadugi" w:hAnsi="Gadugi"/>
          <w:b/>
          <w:sz w:val="40"/>
        </w:rPr>
        <w:t>de</w:t>
      </w:r>
      <w:r>
        <w:rPr>
          <w:rFonts w:ascii="Gadugi" w:hAnsi="Gadugi"/>
          <w:b/>
          <w:spacing w:val="-4"/>
          <w:sz w:val="40"/>
        </w:rPr>
        <w:t xml:space="preserve"> </w:t>
      </w:r>
      <w:r>
        <w:rPr>
          <w:rFonts w:ascii="Gadugi" w:hAnsi="Gadugi"/>
          <w:b/>
          <w:spacing w:val="-2"/>
          <w:sz w:val="40"/>
        </w:rPr>
        <w:t>Evaluación</w:t>
      </w:r>
    </w:p>
    <w:p w14:paraId="61474B9B" w14:textId="77777777" w:rsidR="0018777D" w:rsidRDefault="00170B76">
      <w:pPr>
        <w:spacing w:before="207"/>
        <w:ind w:left="338"/>
        <w:rPr>
          <w:sz w:val="36"/>
        </w:rPr>
      </w:pPr>
      <w:r>
        <w:rPr>
          <w:sz w:val="36"/>
        </w:rPr>
        <w:t>Tipo</w:t>
      </w:r>
      <w:r>
        <w:rPr>
          <w:spacing w:val="-2"/>
          <w:sz w:val="36"/>
        </w:rPr>
        <w:t xml:space="preserve"> </w:t>
      </w:r>
      <w:r>
        <w:rPr>
          <w:sz w:val="36"/>
        </w:rPr>
        <w:t>de Pauta: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Rúbrica</w:t>
      </w:r>
    </w:p>
    <w:p w14:paraId="072C5660" w14:textId="77777777" w:rsidR="0018777D" w:rsidRDefault="0018777D">
      <w:pPr>
        <w:pStyle w:val="Textoindependiente"/>
        <w:spacing w:before="19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192"/>
        <w:gridCol w:w="1203"/>
        <w:gridCol w:w="9509"/>
      </w:tblGrid>
      <w:tr w:rsidR="0018777D" w14:paraId="75BCA7A9" w14:textId="77777777">
        <w:trPr>
          <w:trHeight w:val="643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AFA44EA" w14:textId="77777777" w:rsidR="0018777D" w:rsidRDefault="00170B76">
            <w:pPr>
              <w:pStyle w:val="TableParagraph"/>
              <w:spacing w:before="186"/>
              <w:ind w:left="674"/>
            </w:pPr>
            <w:r>
              <w:rPr>
                <w:spacing w:val="-2"/>
              </w:rPr>
              <w:t>Categoría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E32AD01" w14:textId="77777777" w:rsidR="0018777D" w:rsidRDefault="00170B76">
            <w:pPr>
              <w:pStyle w:val="TableParagraph"/>
              <w:spacing w:before="186"/>
              <w:ind w:left="7"/>
              <w:jc w:val="center"/>
            </w:pPr>
            <w:r>
              <w:t xml:space="preserve">% </w:t>
            </w:r>
            <w:r>
              <w:rPr>
                <w:spacing w:val="-2"/>
              </w:rPr>
              <w:t>logro</w:t>
            </w:r>
          </w:p>
        </w:tc>
        <w:tc>
          <w:tcPr>
            <w:tcW w:w="9509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7924040F" w14:textId="77777777" w:rsidR="0018777D" w:rsidRDefault="00170B76">
            <w:pPr>
              <w:pStyle w:val="TableParagraph"/>
              <w:spacing w:before="186"/>
              <w:ind w:left="5"/>
              <w:jc w:val="center"/>
            </w:pPr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t>niveles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logro</w:t>
            </w:r>
          </w:p>
        </w:tc>
      </w:tr>
      <w:tr w:rsidR="0018777D" w14:paraId="69174A17" w14:textId="77777777">
        <w:trPr>
          <w:trHeight w:val="623"/>
        </w:trPr>
        <w:tc>
          <w:tcPr>
            <w:tcW w:w="2192" w:type="dxa"/>
            <w:tcBorders>
              <w:top w:val="nil"/>
            </w:tcBorders>
            <w:shd w:val="clear" w:color="auto" w:fill="ECECEC"/>
          </w:tcPr>
          <w:p w14:paraId="6178F41B" w14:textId="77777777" w:rsidR="0018777D" w:rsidRDefault="00170B76"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Muy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desempeño</w:t>
            </w:r>
          </w:p>
        </w:tc>
        <w:tc>
          <w:tcPr>
            <w:tcW w:w="1203" w:type="dxa"/>
            <w:tcBorders>
              <w:top w:val="nil"/>
            </w:tcBorders>
            <w:shd w:val="clear" w:color="auto" w:fill="ECECEC"/>
          </w:tcPr>
          <w:p w14:paraId="7839976E" w14:textId="77777777" w:rsidR="0018777D" w:rsidRDefault="00170B76">
            <w:pPr>
              <w:pStyle w:val="TableParagraph"/>
              <w:spacing w:before="165"/>
              <w:ind w:left="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9509" w:type="dxa"/>
            <w:tcBorders>
              <w:top w:val="nil"/>
            </w:tcBorders>
            <w:shd w:val="clear" w:color="auto" w:fill="ECECEC"/>
          </w:tcPr>
          <w:p w14:paraId="54735F2E" w14:textId="77777777" w:rsidR="0018777D" w:rsidRDefault="00170B76">
            <w:pPr>
              <w:pStyle w:val="TableParagraph"/>
              <w:spacing w:before="18" w:line="290" w:lineRule="atLeast"/>
              <w:ind w:left="106" w:right="52"/>
              <w:rPr>
                <w:sz w:val="24"/>
              </w:rPr>
            </w:pPr>
            <w:r>
              <w:rPr>
                <w:sz w:val="24"/>
              </w:rPr>
              <w:t>Demuestra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destacado,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evidenciando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evaluados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el indicador.</w:t>
            </w:r>
          </w:p>
        </w:tc>
      </w:tr>
      <w:tr w:rsidR="0018777D" w14:paraId="6B7075E0" w14:textId="77777777">
        <w:trPr>
          <w:trHeight w:val="623"/>
        </w:trPr>
        <w:tc>
          <w:tcPr>
            <w:tcW w:w="2192" w:type="dxa"/>
          </w:tcPr>
          <w:p w14:paraId="3D824127" w14:textId="77777777" w:rsidR="0018777D" w:rsidRDefault="00170B76"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Buen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desempeño</w:t>
            </w:r>
          </w:p>
        </w:tc>
        <w:tc>
          <w:tcPr>
            <w:tcW w:w="1203" w:type="dxa"/>
          </w:tcPr>
          <w:p w14:paraId="490A451E" w14:textId="77777777" w:rsidR="0018777D" w:rsidRDefault="00170B76">
            <w:pPr>
              <w:pStyle w:val="TableParagraph"/>
              <w:spacing w:before="165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9509" w:type="dxa"/>
          </w:tcPr>
          <w:p w14:paraId="2A0A6279" w14:textId="77777777" w:rsidR="0018777D" w:rsidRDefault="00170B76">
            <w:pPr>
              <w:pStyle w:val="TableParagraph"/>
              <w:spacing w:before="17" w:line="290" w:lineRule="atLeast"/>
              <w:ind w:left="106" w:right="52"/>
              <w:rPr>
                <w:sz w:val="24"/>
              </w:rPr>
            </w:pPr>
            <w:r>
              <w:rPr>
                <w:sz w:val="24"/>
              </w:rPr>
              <w:t>Demuestra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indicador,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presentando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pequeñas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omisiones,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dificultades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y/o </w:t>
            </w:r>
            <w:r>
              <w:rPr>
                <w:spacing w:val="-2"/>
                <w:sz w:val="24"/>
              </w:rPr>
              <w:t>errores.</w:t>
            </w:r>
          </w:p>
        </w:tc>
      </w:tr>
      <w:tr w:rsidR="0018777D" w14:paraId="5B5D4B0D" w14:textId="77777777">
        <w:trPr>
          <w:trHeight w:val="623"/>
        </w:trPr>
        <w:tc>
          <w:tcPr>
            <w:tcW w:w="2192" w:type="dxa"/>
            <w:shd w:val="clear" w:color="auto" w:fill="ECECEC"/>
          </w:tcPr>
          <w:p w14:paraId="5466FBE0" w14:textId="77777777" w:rsidR="0018777D" w:rsidRDefault="00170B76"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aceptable</w:t>
            </w:r>
          </w:p>
        </w:tc>
        <w:tc>
          <w:tcPr>
            <w:tcW w:w="1203" w:type="dxa"/>
            <w:shd w:val="clear" w:color="auto" w:fill="ECECEC"/>
          </w:tcPr>
          <w:p w14:paraId="0DD990A0" w14:textId="77777777" w:rsidR="0018777D" w:rsidRDefault="00170B76">
            <w:pPr>
              <w:pStyle w:val="TableParagraph"/>
              <w:spacing w:before="165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9509" w:type="dxa"/>
            <w:shd w:val="clear" w:color="auto" w:fill="ECECEC"/>
          </w:tcPr>
          <w:p w14:paraId="6E8E1234" w14:textId="77777777" w:rsidR="0018777D" w:rsidRDefault="00170B76">
            <w:pPr>
              <w:pStyle w:val="TableParagraph"/>
              <w:spacing w:before="17" w:line="290" w:lineRule="atLeast"/>
              <w:ind w:left="106" w:right="52"/>
              <w:rPr>
                <w:sz w:val="24"/>
              </w:rPr>
            </w:pPr>
            <w:r>
              <w:rPr>
                <w:sz w:val="24"/>
              </w:rPr>
              <w:t>Demuestra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evidenciando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básicos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 indicador, pero con omisiones, dificultades o errores.</w:t>
            </w:r>
          </w:p>
        </w:tc>
      </w:tr>
      <w:tr w:rsidR="0018777D" w14:paraId="3C72990C" w14:textId="77777777">
        <w:trPr>
          <w:trHeight w:val="880"/>
        </w:trPr>
        <w:tc>
          <w:tcPr>
            <w:tcW w:w="2192" w:type="dxa"/>
          </w:tcPr>
          <w:p w14:paraId="25151CCC" w14:textId="77777777" w:rsidR="0018777D" w:rsidRDefault="0018777D">
            <w:pPr>
              <w:pStyle w:val="TableParagraph"/>
              <w:spacing w:before="76"/>
              <w:ind w:left="0"/>
              <w:rPr>
                <w:sz w:val="20"/>
              </w:rPr>
            </w:pPr>
          </w:p>
          <w:p w14:paraId="35FE873E" w14:textId="77777777" w:rsidR="0018777D" w:rsidRDefault="00170B76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incipiente</w:t>
            </w:r>
          </w:p>
        </w:tc>
        <w:tc>
          <w:tcPr>
            <w:tcW w:w="1203" w:type="dxa"/>
          </w:tcPr>
          <w:p w14:paraId="009713CB" w14:textId="77777777" w:rsidR="0018777D" w:rsidRDefault="0018777D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3EDF040D" w14:textId="77777777" w:rsidR="0018777D" w:rsidRDefault="00170B76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9509" w:type="dxa"/>
          </w:tcPr>
          <w:p w14:paraId="0CAB2E22" w14:textId="77777777" w:rsidR="0018777D" w:rsidRDefault="00170B76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Presenta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importantes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omisiones,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dificultades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desempeño,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permiten</w:t>
            </w:r>
          </w:p>
          <w:p w14:paraId="1E159144" w14:textId="77777777" w:rsidR="0018777D" w:rsidRDefault="00170B76">
            <w:pPr>
              <w:pStyle w:val="TableParagraph"/>
              <w:spacing w:line="290" w:lineRule="atLeast"/>
              <w:ind w:left="106" w:right="52"/>
              <w:rPr>
                <w:sz w:val="24"/>
              </w:rPr>
            </w:pPr>
            <w:r>
              <w:rPr>
                <w:sz w:val="24"/>
              </w:rPr>
              <w:t>evidenciar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básicos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indicador,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considerado </w:t>
            </w:r>
            <w:r>
              <w:rPr>
                <w:spacing w:val="-2"/>
                <w:sz w:val="24"/>
              </w:rPr>
              <w:t>competente.</w:t>
            </w:r>
          </w:p>
        </w:tc>
      </w:tr>
      <w:tr w:rsidR="0018777D" w14:paraId="56FEACFF" w14:textId="77777777">
        <w:trPr>
          <w:trHeight w:val="623"/>
        </w:trPr>
        <w:tc>
          <w:tcPr>
            <w:tcW w:w="2192" w:type="dxa"/>
            <w:shd w:val="clear" w:color="auto" w:fill="ECECEC"/>
          </w:tcPr>
          <w:p w14:paraId="136635CE" w14:textId="77777777" w:rsidR="0018777D" w:rsidRDefault="00170B76">
            <w:pPr>
              <w:pStyle w:val="TableParagraph"/>
              <w:spacing w:before="191"/>
              <w:rPr>
                <w:sz w:val="20"/>
              </w:rPr>
            </w:pPr>
            <w:r>
              <w:rPr>
                <w:sz w:val="20"/>
              </w:rPr>
              <w:t>Desempeño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logrado</w:t>
            </w:r>
          </w:p>
        </w:tc>
        <w:tc>
          <w:tcPr>
            <w:tcW w:w="1203" w:type="dxa"/>
            <w:shd w:val="clear" w:color="auto" w:fill="ECECEC"/>
          </w:tcPr>
          <w:p w14:paraId="532AEE83" w14:textId="77777777" w:rsidR="0018777D" w:rsidRDefault="00170B76">
            <w:pPr>
              <w:pStyle w:val="TableParagraph"/>
              <w:spacing w:before="165"/>
              <w:ind w:left="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  <w:tc>
          <w:tcPr>
            <w:tcW w:w="9509" w:type="dxa"/>
            <w:shd w:val="clear" w:color="auto" w:fill="ECECEC"/>
          </w:tcPr>
          <w:p w14:paraId="310CE6CA" w14:textId="77777777" w:rsidR="0018777D" w:rsidRDefault="00170B76">
            <w:pPr>
              <w:pStyle w:val="TableParagraph"/>
              <w:spacing w:before="165"/>
              <w:ind w:left="106"/>
              <w:rPr>
                <w:sz w:val="24"/>
              </w:rPr>
            </w:pPr>
            <w:r>
              <w:rPr>
                <w:sz w:val="24"/>
              </w:rPr>
              <w:t>Presenta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ausencia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incorrecto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desempeño.</w:t>
            </w:r>
          </w:p>
        </w:tc>
      </w:tr>
    </w:tbl>
    <w:p w14:paraId="033F95C5" w14:textId="77777777" w:rsidR="0018777D" w:rsidRDefault="0018777D">
      <w:pPr>
        <w:pStyle w:val="TableParagraph"/>
        <w:rPr>
          <w:sz w:val="24"/>
        </w:rPr>
        <w:sectPr w:rsidR="0018777D" w:rsidSect="0007486C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396165F5" w14:textId="77777777" w:rsidR="0018777D" w:rsidRDefault="0018777D">
      <w:pPr>
        <w:pStyle w:val="Textoindependiente"/>
        <w:spacing w:before="3" w:after="1"/>
        <w:rPr>
          <w:sz w:val="7"/>
        </w:rPr>
      </w:pPr>
    </w:p>
    <w:tbl>
      <w:tblPr>
        <w:tblStyle w:val="TableNormal"/>
        <w:tblW w:w="0" w:type="auto"/>
        <w:tblInd w:w="343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1853"/>
        <w:gridCol w:w="1608"/>
        <w:gridCol w:w="1964"/>
        <w:gridCol w:w="1582"/>
        <w:gridCol w:w="1616"/>
        <w:gridCol w:w="1433"/>
      </w:tblGrid>
      <w:tr w:rsidR="0018777D" w14:paraId="651E218F" w14:textId="77777777">
        <w:trPr>
          <w:trHeight w:val="416"/>
        </w:trPr>
        <w:tc>
          <w:tcPr>
            <w:tcW w:w="2950" w:type="dxa"/>
            <w:vMerge w:val="restart"/>
            <w:shd w:val="clear" w:color="auto" w:fill="BEBEBE"/>
          </w:tcPr>
          <w:p w14:paraId="6891351B" w14:textId="77777777" w:rsidR="0018777D" w:rsidRDefault="0018777D">
            <w:pPr>
              <w:pStyle w:val="TableParagraph"/>
              <w:spacing w:before="222"/>
              <w:ind w:left="0"/>
              <w:rPr>
                <w:sz w:val="24"/>
              </w:rPr>
            </w:pPr>
          </w:p>
          <w:p w14:paraId="25AF3A22" w14:textId="77777777" w:rsidR="0018777D" w:rsidRDefault="00170B76"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Indicador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Evaluación</w:t>
            </w:r>
          </w:p>
        </w:tc>
        <w:tc>
          <w:tcPr>
            <w:tcW w:w="8623" w:type="dxa"/>
            <w:gridSpan w:val="5"/>
            <w:tcBorders>
              <w:bottom w:val="single" w:sz="12" w:space="0" w:color="C8C8C8"/>
            </w:tcBorders>
            <w:shd w:val="clear" w:color="auto" w:fill="BEBEBE"/>
          </w:tcPr>
          <w:p w14:paraId="4E55DE5A" w14:textId="77777777" w:rsidR="0018777D" w:rsidRDefault="00170B76"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Categorías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Respuesta</w:t>
            </w:r>
          </w:p>
        </w:tc>
        <w:tc>
          <w:tcPr>
            <w:tcW w:w="1433" w:type="dxa"/>
            <w:vMerge w:val="restart"/>
            <w:shd w:val="clear" w:color="auto" w:fill="BEBEBE"/>
          </w:tcPr>
          <w:p w14:paraId="4F3FFEC8" w14:textId="77777777" w:rsidR="0018777D" w:rsidRDefault="00170B76">
            <w:pPr>
              <w:pStyle w:val="TableParagraph"/>
              <w:spacing w:before="222"/>
              <w:ind w:left="109" w:right="94" w:hanging="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Ponderación </w:t>
            </w:r>
            <w:r>
              <w:rPr>
                <w:sz w:val="24"/>
              </w:rPr>
              <w:t>Indicador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Evaluación</w:t>
            </w:r>
          </w:p>
        </w:tc>
      </w:tr>
      <w:tr w:rsidR="0018777D" w14:paraId="1C2343F0" w14:textId="77777777">
        <w:trPr>
          <w:trHeight w:val="880"/>
        </w:trPr>
        <w:tc>
          <w:tcPr>
            <w:tcW w:w="2950" w:type="dxa"/>
            <w:vMerge/>
            <w:tcBorders>
              <w:top w:val="nil"/>
            </w:tcBorders>
            <w:shd w:val="clear" w:color="auto" w:fill="BEBEBE"/>
          </w:tcPr>
          <w:p w14:paraId="4FFA6229" w14:textId="77777777" w:rsidR="0018777D" w:rsidRDefault="0018777D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tcBorders>
              <w:top w:val="single" w:sz="12" w:space="0" w:color="C8C8C8"/>
            </w:tcBorders>
            <w:shd w:val="clear" w:color="auto" w:fill="D9D9D9"/>
          </w:tcPr>
          <w:p w14:paraId="5394985C" w14:textId="77777777" w:rsidR="0018777D" w:rsidRDefault="00170B76">
            <w:pPr>
              <w:pStyle w:val="TableParagraph"/>
              <w:spacing w:line="292" w:lineRule="exact"/>
              <w:ind w:left="355" w:firstLine="79"/>
              <w:rPr>
                <w:sz w:val="24"/>
              </w:rPr>
            </w:pP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buen</w:t>
            </w:r>
          </w:p>
          <w:p w14:paraId="06A5D69F" w14:textId="77777777" w:rsidR="0018777D" w:rsidRDefault="00170B76">
            <w:pPr>
              <w:pStyle w:val="TableParagraph"/>
              <w:spacing w:line="290" w:lineRule="atLeast"/>
              <w:ind w:left="658" w:hanging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desempeño </w:t>
            </w: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608" w:type="dxa"/>
            <w:tcBorders>
              <w:top w:val="single" w:sz="12" w:space="0" w:color="C8C8C8"/>
            </w:tcBorders>
            <w:shd w:val="clear" w:color="auto" w:fill="D9D9D9"/>
          </w:tcPr>
          <w:p w14:paraId="23273308" w14:textId="77777777" w:rsidR="0018777D" w:rsidRDefault="00170B76">
            <w:pPr>
              <w:pStyle w:val="TableParagraph"/>
              <w:spacing w:line="292" w:lineRule="exact"/>
              <w:ind w:left="64" w:right="5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Buen</w:t>
            </w:r>
          </w:p>
          <w:p w14:paraId="31DD8642" w14:textId="77777777" w:rsidR="0018777D" w:rsidRDefault="00170B76">
            <w:pPr>
              <w:pStyle w:val="TableParagraph"/>
              <w:spacing w:line="290" w:lineRule="atLeast"/>
              <w:ind w:left="64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desempeño </w:t>
            </w:r>
            <w:r>
              <w:rPr>
                <w:spacing w:val="-4"/>
                <w:sz w:val="24"/>
              </w:rPr>
              <w:t>80%</w:t>
            </w:r>
          </w:p>
        </w:tc>
        <w:tc>
          <w:tcPr>
            <w:tcW w:w="1964" w:type="dxa"/>
            <w:tcBorders>
              <w:top w:val="single" w:sz="12" w:space="0" w:color="C8C8C8"/>
            </w:tcBorders>
            <w:shd w:val="clear" w:color="auto" w:fill="D9D9D9"/>
          </w:tcPr>
          <w:p w14:paraId="1A746F57" w14:textId="77777777" w:rsidR="0018777D" w:rsidRDefault="00170B76">
            <w:pPr>
              <w:pStyle w:val="TableParagraph"/>
              <w:spacing w:line="292" w:lineRule="exact"/>
              <w:ind w:left="506" w:hanging="106"/>
              <w:rPr>
                <w:sz w:val="24"/>
              </w:rPr>
            </w:pPr>
            <w:r>
              <w:rPr>
                <w:spacing w:val="-2"/>
                <w:sz w:val="24"/>
              </w:rPr>
              <w:t>Desempeño</w:t>
            </w:r>
          </w:p>
          <w:p w14:paraId="7FE01C84" w14:textId="77777777" w:rsidR="0018777D" w:rsidRDefault="00170B76">
            <w:pPr>
              <w:pStyle w:val="TableParagraph"/>
              <w:spacing w:line="290" w:lineRule="atLeast"/>
              <w:ind w:left="775" w:right="138" w:hanging="2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aceptable </w:t>
            </w:r>
            <w:r>
              <w:rPr>
                <w:spacing w:val="-4"/>
                <w:sz w:val="24"/>
              </w:rPr>
              <w:t>60%</w:t>
            </w:r>
          </w:p>
        </w:tc>
        <w:tc>
          <w:tcPr>
            <w:tcW w:w="1582" w:type="dxa"/>
            <w:tcBorders>
              <w:top w:val="single" w:sz="12" w:space="0" w:color="C8C8C8"/>
            </w:tcBorders>
            <w:shd w:val="clear" w:color="auto" w:fill="D9D9D9"/>
          </w:tcPr>
          <w:p w14:paraId="53B2F1D5" w14:textId="77777777" w:rsidR="0018777D" w:rsidRDefault="00170B76">
            <w:pPr>
              <w:pStyle w:val="TableParagraph"/>
              <w:spacing w:line="292" w:lineRule="exact"/>
              <w:ind w:left="314" w:hanging="104"/>
              <w:rPr>
                <w:sz w:val="24"/>
              </w:rPr>
            </w:pPr>
            <w:r>
              <w:rPr>
                <w:spacing w:val="-2"/>
                <w:sz w:val="24"/>
              </w:rPr>
              <w:t>Desempeño</w:t>
            </w:r>
          </w:p>
          <w:p w14:paraId="12F45837" w14:textId="77777777" w:rsidR="0018777D" w:rsidRDefault="00170B76">
            <w:pPr>
              <w:pStyle w:val="TableParagraph"/>
              <w:spacing w:line="290" w:lineRule="atLeast"/>
              <w:ind w:left="583" w:hanging="2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incipiente </w:t>
            </w:r>
            <w:r>
              <w:rPr>
                <w:spacing w:val="-4"/>
                <w:sz w:val="24"/>
              </w:rPr>
              <w:t>30%</w:t>
            </w:r>
          </w:p>
        </w:tc>
        <w:tc>
          <w:tcPr>
            <w:tcW w:w="1616" w:type="dxa"/>
            <w:tcBorders>
              <w:top w:val="single" w:sz="12" w:space="0" w:color="C8C8C8"/>
            </w:tcBorders>
            <w:shd w:val="clear" w:color="auto" w:fill="D9D9D9"/>
          </w:tcPr>
          <w:p w14:paraId="42E8F5AB" w14:textId="77777777" w:rsidR="0018777D" w:rsidRDefault="00170B76">
            <w:pPr>
              <w:pStyle w:val="TableParagraph"/>
              <w:spacing w:line="292" w:lineRule="exact"/>
              <w:ind w:left="285" w:hanging="60"/>
              <w:rPr>
                <w:sz w:val="24"/>
              </w:rPr>
            </w:pPr>
            <w:r>
              <w:rPr>
                <w:spacing w:val="-2"/>
                <w:sz w:val="24"/>
              </w:rPr>
              <w:t>Desempeño</w:t>
            </w:r>
          </w:p>
          <w:p w14:paraId="7E258A18" w14:textId="77777777" w:rsidR="0018777D" w:rsidRDefault="00170B76">
            <w:pPr>
              <w:pStyle w:val="TableParagraph"/>
              <w:spacing w:line="290" w:lineRule="atLeast"/>
              <w:ind w:left="660" w:right="274" w:hanging="37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logrado </w:t>
            </w:r>
            <w:r>
              <w:rPr>
                <w:spacing w:val="-6"/>
                <w:sz w:val="24"/>
              </w:rPr>
              <w:t>0%</w:t>
            </w:r>
          </w:p>
        </w:tc>
        <w:tc>
          <w:tcPr>
            <w:tcW w:w="1433" w:type="dxa"/>
            <w:vMerge/>
            <w:tcBorders>
              <w:top w:val="nil"/>
            </w:tcBorders>
            <w:shd w:val="clear" w:color="auto" w:fill="BEBEBE"/>
          </w:tcPr>
          <w:p w14:paraId="012FA6EB" w14:textId="77777777" w:rsidR="0018777D" w:rsidRDefault="0018777D">
            <w:pPr>
              <w:rPr>
                <w:sz w:val="2"/>
                <w:szCs w:val="2"/>
              </w:rPr>
            </w:pPr>
          </w:p>
        </w:tc>
      </w:tr>
      <w:tr w:rsidR="0018777D" w14:paraId="4AAD6F8A" w14:textId="77777777">
        <w:trPr>
          <w:trHeight w:val="3454"/>
        </w:trPr>
        <w:tc>
          <w:tcPr>
            <w:tcW w:w="2950" w:type="dxa"/>
          </w:tcPr>
          <w:p w14:paraId="0FF21B5E" w14:textId="77777777" w:rsidR="0018777D" w:rsidRDefault="00170B76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Aplica técnicas y herramientas especificas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codificación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segura, identificando y mitigando vulnerabilidades en todas las etapas del clico de vida </w:t>
            </w:r>
            <w:r>
              <w:rPr>
                <w:spacing w:val="-2"/>
                <w:sz w:val="20"/>
              </w:rPr>
              <w:t>desarrollado.</w:t>
            </w:r>
          </w:p>
        </w:tc>
        <w:tc>
          <w:tcPr>
            <w:tcW w:w="1853" w:type="dxa"/>
          </w:tcPr>
          <w:p w14:paraId="5610A792" w14:textId="77777777" w:rsidR="0018777D" w:rsidRDefault="00170B76">
            <w:pPr>
              <w:pStyle w:val="TableParagraph"/>
              <w:tabs>
                <w:tab w:val="left" w:pos="793"/>
                <w:tab w:val="left" w:pos="1410"/>
                <w:tab w:val="left" w:pos="1537"/>
                <w:tab w:val="left" w:pos="1651"/>
              </w:tabs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Aplica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técnicas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herramientas específicas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 xml:space="preserve"> codificación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 xml:space="preserve">segura, </w:t>
            </w:r>
            <w:r>
              <w:rPr>
                <w:spacing w:val="-2"/>
                <w:sz w:val="20"/>
              </w:rPr>
              <w:t>identificando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 xml:space="preserve"> mitigando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todas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las vulnerabilidades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en las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etapas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clico </w:t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vida</w:t>
            </w:r>
          </w:p>
          <w:p w14:paraId="57F979FF" w14:textId="77777777" w:rsidR="0018777D" w:rsidRDefault="00170B76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desarrollado.</w:t>
            </w:r>
          </w:p>
        </w:tc>
        <w:tc>
          <w:tcPr>
            <w:tcW w:w="1608" w:type="dxa"/>
          </w:tcPr>
          <w:p w14:paraId="18CA07BA" w14:textId="77777777" w:rsidR="0018777D" w:rsidRDefault="00170B76">
            <w:pPr>
              <w:pStyle w:val="TableParagraph"/>
              <w:tabs>
                <w:tab w:val="left" w:pos="717"/>
                <w:tab w:val="left" w:pos="1168"/>
                <w:tab w:val="left" w:pos="1298"/>
                <w:tab w:val="left" w:pos="1362"/>
                <w:tab w:val="left" w:pos="1410"/>
              </w:tabs>
              <w:ind w:left="108" w:right="95"/>
              <w:rPr>
                <w:sz w:val="20"/>
              </w:rPr>
            </w:pPr>
            <w:r>
              <w:rPr>
                <w:sz w:val="20"/>
              </w:rPr>
              <w:t>Aplica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técnicas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herramientas específicas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codificación segura, identificando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mitigando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 xml:space="preserve"> mayoría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 xml:space="preserve">vulnerabilidades </w:t>
            </w:r>
            <w:r>
              <w:rPr>
                <w:sz w:val="20"/>
              </w:rPr>
              <w:t xml:space="preserve">en las etapas del </w:t>
            </w:r>
            <w:r>
              <w:rPr>
                <w:spacing w:val="-2"/>
                <w:sz w:val="20"/>
              </w:rPr>
              <w:t>clico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vida </w:t>
            </w:r>
            <w:r>
              <w:rPr>
                <w:spacing w:val="-2"/>
                <w:sz w:val="20"/>
              </w:rPr>
              <w:t>desarrollado.</w:t>
            </w:r>
          </w:p>
        </w:tc>
        <w:tc>
          <w:tcPr>
            <w:tcW w:w="1964" w:type="dxa"/>
          </w:tcPr>
          <w:p w14:paraId="1997271D" w14:textId="77777777" w:rsidR="0018777D" w:rsidRDefault="00170B76">
            <w:pPr>
              <w:pStyle w:val="TableParagraph"/>
              <w:tabs>
                <w:tab w:val="left" w:pos="849"/>
                <w:tab w:val="left" w:pos="1266"/>
                <w:tab w:val="left" w:pos="1636"/>
                <w:tab w:val="left" w:pos="1762"/>
              </w:tabs>
              <w:ind w:left="108" w:right="98"/>
              <w:rPr>
                <w:sz w:val="20"/>
              </w:rPr>
            </w:pPr>
            <w:r>
              <w:rPr>
                <w:spacing w:val="-2"/>
                <w:sz w:val="20"/>
              </w:rPr>
              <w:t>Aplica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técnicas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herramientas específicas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codificación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segura, identificando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 xml:space="preserve"> mitigando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mayoría </w:t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las</w:t>
            </w:r>
          </w:p>
          <w:p w14:paraId="56C45462" w14:textId="77777777" w:rsidR="0018777D" w:rsidRDefault="00170B76">
            <w:pPr>
              <w:pStyle w:val="TableParagraph"/>
              <w:spacing w:before="1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>vulnerabilidades en las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etapas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clico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vida</w:t>
            </w:r>
            <w:r>
              <w:rPr>
                <w:spacing w:val="73"/>
                <w:sz w:val="20"/>
              </w:rPr>
              <w:t xml:space="preserve">   </w:t>
            </w:r>
            <w:r>
              <w:rPr>
                <w:spacing w:val="-2"/>
                <w:sz w:val="20"/>
              </w:rPr>
              <w:t>desarrollado,</w:t>
            </w:r>
          </w:p>
          <w:p w14:paraId="44E60D11" w14:textId="77777777" w:rsidR="0018777D" w:rsidRDefault="00170B76">
            <w:pPr>
              <w:pStyle w:val="TableParagraph"/>
              <w:tabs>
                <w:tab w:val="left" w:pos="1137"/>
              </w:tabs>
              <w:ind w:left="108" w:right="9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pero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comente errores.</w:t>
            </w:r>
          </w:p>
        </w:tc>
        <w:tc>
          <w:tcPr>
            <w:tcW w:w="1582" w:type="dxa"/>
          </w:tcPr>
          <w:p w14:paraId="48901A5E" w14:textId="77777777" w:rsidR="0018777D" w:rsidRDefault="00170B76">
            <w:pPr>
              <w:pStyle w:val="TableParagraph"/>
              <w:tabs>
                <w:tab w:val="left" w:pos="1268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Aplica técnicas y </w:t>
            </w:r>
            <w:r>
              <w:rPr>
                <w:spacing w:val="-2"/>
                <w:sz w:val="20"/>
              </w:rPr>
              <w:t>herramientas específicas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codificación segura, identificando vulnerabilidades, </w:t>
            </w:r>
            <w:r>
              <w:rPr>
                <w:sz w:val="20"/>
              </w:rPr>
              <w:t>pero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logra </w:t>
            </w:r>
            <w:r>
              <w:rPr>
                <w:spacing w:val="-2"/>
                <w:sz w:val="20"/>
              </w:rPr>
              <w:t>mitigarlas.</w:t>
            </w:r>
          </w:p>
        </w:tc>
        <w:tc>
          <w:tcPr>
            <w:tcW w:w="1616" w:type="dxa"/>
          </w:tcPr>
          <w:p w14:paraId="5B507624" w14:textId="77777777" w:rsidR="0018777D" w:rsidRDefault="00170B76">
            <w:pPr>
              <w:pStyle w:val="TableParagraph"/>
              <w:tabs>
                <w:tab w:val="left" w:pos="1039"/>
              </w:tabs>
              <w:spacing w:line="24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aplica</w:t>
            </w:r>
          </w:p>
          <w:p w14:paraId="38D135CB" w14:textId="77777777" w:rsidR="0018777D" w:rsidRDefault="00170B76">
            <w:pPr>
              <w:pStyle w:val="TableParagraph"/>
              <w:tabs>
                <w:tab w:val="left" w:pos="1299"/>
                <w:tab w:val="left" w:pos="1354"/>
              </w:tabs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técnicas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ni</w:t>
            </w:r>
            <w:r>
              <w:rPr>
                <w:spacing w:val="-2"/>
                <w:sz w:val="20"/>
              </w:rPr>
              <w:t xml:space="preserve"> herramientas específicas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codificación segura.</w:t>
            </w:r>
          </w:p>
        </w:tc>
        <w:tc>
          <w:tcPr>
            <w:tcW w:w="1433" w:type="dxa"/>
          </w:tcPr>
          <w:p w14:paraId="4D098A1B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02041417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71836781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5926C610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3F892A81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0C3076C6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3A495096" w14:textId="77777777" w:rsidR="0018777D" w:rsidRDefault="0018777D">
            <w:pPr>
              <w:pStyle w:val="TableParagraph"/>
              <w:spacing w:before="78"/>
              <w:ind w:left="0"/>
              <w:rPr>
                <w:sz w:val="18"/>
              </w:rPr>
            </w:pPr>
          </w:p>
          <w:p w14:paraId="29A56F59" w14:textId="77777777" w:rsidR="0018777D" w:rsidRDefault="00170B76">
            <w:pPr>
              <w:pStyle w:val="TableParagraph"/>
              <w:spacing w:before="1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18777D" w14:paraId="713AE664" w14:textId="77777777">
        <w:trPr>
          <w:trHeight w:val="1708"/>
        </w:trPr>
        <w:tc>
          <w:tcPr>
            <w:tcW w:w="2950" w:type="dxa"/>
          </w:tcPr>
          <w:p w14:paraId="7A9CE289" w14:textId="77777777" w:rsidR="0018777D" w:rsidRDefault="00170B76">
            <w:pPr>
              <w:pStyle w:val="TableParagraph"/>
              <w:spacing w:before="1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Documenta las revisiones de seguridad y las vulnerabilidades </w:t>
            </w:r>
            <w:r>
              <w:rPr>
                <w:spacing w:val="-2"/>
                <w:sz w:val="20"/>
              </w:rPr>
              <w:t>identificadas</w:t>
            </w:r>
          </w:p>
        </w:tc>
        <w:tc>
          <w:tcPr>
            <w:tcW w:w="1853" w:type="dxa"/>
          </w:tcPr>
          <w:p w14:paraId="6FABA710" w14:textId="77777777" w:rsidR="0018777D" w:rsidRDefault="00170B76">
            <w:pPr>
              <w:pStyle w:val="TableParagraph"/>
              <w:tabs>
                <w:tab w:val="left" w:pos="527"/>
                <w:tab w:val="left" w:pos="1166"/>
                <w:tab w:val="left" w:pos="1295"/>
                <w:tab w:val="left" w:pos="1525"/>
              </w:tabs>
              <w:spacing w:before="1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Documenta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todas las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revisiones</w:t>
            </w:r>
            <w:r>
              <w:rPr>
                <w:sz w:val="20"/>
              </w:rPr>
              <w:tab/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seguridad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vulnerabilidades identificadas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 </w:t>
            </w:r>
            <w:r>
              <w:rPr>
                <w:sz w:val="20"/>
              </w:rPr>
              <w:t>manera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completa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  <w:p w14:paraId="27351669" w14:textId="77777777" w:rsidR="0018777D" w:rsidRDefault="00170B76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precisa.</w:t>
            </w:r>
          </w:p>
        </w:tc>
        <w:tc>
          <w:tcPr>
            <w:tcW w:w="1608" w:type="dxa"/>
          </w:tcPr>
          <w:p w14:paraId="3AA98EE4" w14:textId="77777777" w:rsidR="0018777D" w:rsidRDefault="00170B76">
            <w:pPr>
              <w:pStyle w:val="TableParagraph"/>
              <w:tabs>
                <w:tab w:val="left" w:pos="1297"/>
                <w:tab w:val="left" w:pos="1362"/>
              </w:tabs>
              <w:spacing w:before="1"/>
              <w:ind w:left="108" w:right="95"/>
              <w:rPr>
                <w:sz w:val="20"/>
              </w:rPr>
            </w:pPr>
            <w:r>
              <w:rPr>
                <w:spacing w:val="-2"/>
                <w:sz w:val="20"/>
              </w:rPr>
              <w:t>Documenta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 xml:space="preserve"> mayoría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revisiones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 xml:space="preserve"> seguridad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vulnerabilidades identificadas.</w:t>
            </w:r>
          </w:p>
        </w:tc>
        <w:tc>
          <w:tcPr>
            <w:tcW w:w="1964" w:type="dxa"/>
          </w:tcPr>
          <w:p w14:paraId="15DB8504" w14:textId="77777777" w:rsidR="0018777D" w:rsidRDefault="00170B76">
            <w:pPr>
              <w:pStyle w:val="TableParagraph"/>
              <w:tabs>
                <w:tab w:val="left" w:pos="1648"/>
                <w:tab w:val="left" w:pos="1713"/>
              </w:tabs>
              <w:spacing w:before="1"/>
              <w:ind w:left="108" w:right="9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Documenta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z w:val="20"/>
              </w:rPr>
              <w:t xml:space="preserve"> mayoría de las </w:t>
            </w:r>
            <w:r>
              <w:rPr>
                <w:spacing w:val="-2"/>
                <w:sz w:val="20"/>
              </w:rPr>
              <w:t>revisiones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 xml:space="preserve"> seguridad, pero con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582" w:type="dxa"/>
          </w:tcPr>
          <w:p w14:paraId="218AA92C" w14:textId="77777777" w:rsidR="0018777D" w:rsidRDefault="00170B76">
            <w:pPr>
              <w:pStyle w:val="TableParagraph"/>
              <w:tabs>
                <w:tab w:val="left" w:pos="1256"/>
              </w:tabs>
              <w:spacing w:before="1"/>
              <w:ind w:right="98"/>
              <w:rPr>
                <w:sz w:val="20"/>
              </w:rPr>
            </w:pPr>
            <w:r>
              <w:rPr>
                <w:spacing w:val="-2"/>
                <w:sz w:val="20"/>
              </w:rPr>
              <w:t>Documenta</w:t>
            </w:r>
            <w:r>
              <w:rPr>
                <w:sz w:val="20"/>
              </w:rPr>
              <w:tab/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manera incompleta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revisiones</w:t>
            </w:r>
            <w:r>
              <w:rPr>
                <w:sz w:val="20"/>
              </w:rPr>
              <w:tab/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de </w:t>
            </w:r>
            <w:r>
              <w:rPr>
                <w:sz w:val="20"/>
              </w:rPr>
              <w:t>seguridad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vulnerabilidades</w:t>
            </w:r>
          </w:p>
          <w:p w14:paraId="5F88B1BB" w14:textId="77777777" w:rsidR="0018777D" w:rsidRDefault="00170B76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identificadas.</w:t>
            </w:r>
          </w:p>
        </w:tc>
        <w:tc>
          <w:tcPr>
            <w:tcW w:w="1616" w:type="dxa"/>
          </w:tcPr>
          <w:p w14:paraId="1A174E58" w14:textId="77777777" w:rsidR="0018777D" w:rsidRDefault="00170B76">
            <w:pPr>
              <w:pStyle w:val="TableParagraph"/>
              <w:tabs>
                <w:tab w:val="left" w:pos="587"/>
              </w:tabs>
              <w:spacing w:before="1"/>
              <w:ind w:right="100"/>
              <w:rPr>
                <w:sz w:val="20"/>
              </w:rPr>
            </w:pPr>
            <w:r>
              <w:rPr>
                <w:spacing w:val="-6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documenta </w:t>
            </w:r>
            <w:r>
              <w:rPr>
                <w:sz w:val="20"/>
              </w:rPr>
              <w:t>las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revisiones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de seguridad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vulnerabilidades identificadas.</w:t>
            </w:r>
          </w:p>
        </w:tc>
        <w:tc>
          <w:tcPr>
            <w:tcW w:w="1433" w:type="dxa"/>
          </w:tcPr>
          <w:p w14:paraId="0B253FAB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2F08315A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685A264E" w14:textId="77777777" w:rsidR="0018777D" w:rsidRDefault="0018777D">
            <w:pPr>
              <w:pStyle w:val="TableParagraph"/>
              <w:spacing w:before="86"/>
              <w:ind w:left="0"/>
              <w:rPr>
                <w:sz w:val="18"/>
              </w:rPr>
            </w:pPr>
          </w:p>
          <w:p w14:paraId="657C6BA8" w14:textId="77777777" w:rsidR="0018777D" w:rsidRDefault="00170B76">
            <w:pPr>
              <w:pStyle w:val="TableParagraph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18777D" w14:paraId="1278A37B" w14:textId="77777777">
        <w:trPr>
          <w:trHeight w:val="1977"/>
        </w:trPr>
        <w:tc>
          <w:tcPr>
            <w:tcW w:w="2950" w:type="dxa"/>
          </w:tcPr>
          <w:p w14:paraId="7BA58CC6" w14:textId="77777777" w:rsidR="0018777D" w:rsidRDefault="00170B76">
            <w:pPr>
              <w:pStyle w:val="TableParagraph"/>
              <w:spacing w:before="2"/>
              <w:ind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Aplica herramientas de pruebas automatizadas de seguridad, para garantizar la seguridad de las aplicaciones en todas sus </w:t>
            </w:r>
            <w:r>
              <w:rPr>
                <w:spacing w:val="-2"/>
                <w:sz w:val="21"/>
              </w:rPr>
              <w:t>etapas.</w:t>
            </w:r>
          </w:p>
        </w:tc>
        <w:tc>
          <w:tcPr>
            <w:tcW w:w="1853" w:type="dxa"/>
          </w:tcPr>
          <w:p w14:paraId="19169147" w14:textId="77777777" w:rsidR="0018777D" w:rsidRDefault="00170B76">
            <w:pPr>
              <w:pStyle w:val="TableParagraph"/>
              <w:tabs>
                <w:tab w:val="left" w:pos="775"/>
                <w:tab w:val="left" w:pos="1225"/>
              </w:tabs>
              <w:spacing w:before="2"/>
              <w:ind w:right="96"/>
              <w:rPr>
                <w:sz w:val="18"/>
              </w:rPr>
            </w:pPr>
            <w:r>
              <w:rPr>
                <w:spacing w:val="-2"/>
                <w:sz w:val="18"/>
              </w:rPr>
              <w:t>Aplica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herramientas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prueba</w:t>
            </w:r>
          </w:p>
          <w:p w14:paraId="11D00253" w14:textId="77777777" w:rsidR="0018777D" w:rsidRDefault="00170B76">
            <w:pPr>
              <w:pStyle w:val="TableParagraph"/>
              <w:tabs>
                <w:tab w:val="left" w:pos="1338"/>
                <w:tab w:val="left" w:pos="1559"/>
                <w:tab w:val="left" w:pos="1652"/>
              </w:tabs>
              <w:ind w:right="96"/>
              <w:rPr>
                <w:sz w:val="18"/>
              </w:rPr>
            </w:pPr>
            <w:r>
              <w:rPr>
                <w:spacing w:val="-2"/>
                <w:sz w:val="18"/>
              </w:rPr>
              <w:t>automatizadas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seguridad,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vulnerabilidades,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indica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como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mitigarlas.</w:t>
            </w:r>
          </w:p>
        </w:tc>
        <w:tc>
          <w:tcPr>
            <w:tcW w:w="1608" w:type="dxa"/>
          </w:tcPr>
          <w:p w14:paraId="73F5E019" w14:textId="77777777" w:rsidR="0018777D" w:rsidRDefault="00170B76">
            <w:pPr>
              <w:pStyle w:val="TableParagraph"/>
              <w:tabs>
                <w:tab w:val="left" w:pos="1096"/>
                <w:tab w:val="left" w:pos="1319"/>
              </w:tabs>
              <w:spacing w:before="2"/>
              <w:ind w:left="108" w:right="91"/>
              <w:rPr>
                <w:sz w:val="18"/>
              </w:rPr>
            </w:pPr>
            <w:r>
              <w:rPr>
                <w:sz w:val="18"/>
              </w:rPr>
              <w:t>Aplica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herramientas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prueba</w:t>
            </w:r>
            <w:r>
              <w:rPr>
                <w:sz w:val="18"/>
              </w:rPr>
              <w:t xml:space="preserve"> automatizadas</w:t>
            </w:r>
            <w:r>
              <w:rPr>
                <w:spacing w:val="74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seguridad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identificando</w:t>
            </w:r>
            <w:r>
              <w:rPr>
                <w:sz w:val="18"/>
              </w:rPr>
              <w:t xml:space="preserve"> vulnerabilidades,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 xml:space="preserve">e </w:t>
            </w:r>
            <w:r>
              <w:rPr>
                <w:spacing w:val="-2"/>
                <w:sz w:val="18"/>
              </w:rPr>
              <w:t>indica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como</w:t>
            </w:r>
          </w:p>
          <w:p w14:paraId="3AA316E5" w14:textId="77777777" w:rsidR="0018777D" w:rsidRDefault="00170B76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mitigarlas.</w:t>
            </w:r>
          </w:p>
        </w:tc>
        <w:tc>
          <w:tcPr>
            <w:tcW w:w="1964" w:type="dxa"/>
          </w:tcPr>
          <w:p w14:paraId="1DB213C1" w14:textId="77777777" w:rsidR="0018777D" w:rsidRDefault="00170B76">
            <w:pPr>
              <w:pStyle w:val="TableParagraph"/>
              <w:spacing w:before="2"/>
              <w:ind w:left="108" w:right="96"/>
              <w:jc w:val="both"/>
              <w:rPr>
                <w:sz w:val="18"/>
              </w:rPr>
            </w:pPr>
            <w:r>
              <w:rPr>
                <w:sz w:val="18"/>
              </w:rPr>
              <w:t xml:space="preserve">Aplica herramientas, pero no identifica las </w:t>
            </w:r>
            <w:r>
              <w:rPr>
                <w:spacing w:val="-2"/>
                <w:sz w:val="18"/>
              </w:rPr>
              <w:t>vulnerabilidades.</w:t>
            </w:r>
          </w:p>
        </w:tc>
        <w:tc>
          <w:tcPr>
            <w:tcW w:w="1582" w:type="dxa"/>
          </w:tcPr>
          <w:p w14:paraId="53AC8E4E" w14:textId="77777777" w:rsidR="0018777D" w:rsidRDefault="00170B76">
            <w:pPr>
              <w:pStyle w:val="TableParagraph"/>
              <w:tabs>
                <w:tab w:val="left" w:pos="652"/>
                <w:tab w:val="left" w:pos="1045"/>
                <w:tab w:val="left" w:pos="1290"/>
              </w:tabs>
              <w:spacing w:before="2"/>
              <w:ind w:right="94"/>
              <w:rPr>
                <w:sz w:val="18"/>
              </w:rPr>
            </w:pPr>
            <w:r>
              <w:rPr>
                <w:spacing w:val="-2"/>
                <w:sz w:val="18"/>
              </w:rPr>
              <w:t>Aplica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herramientas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prueba</w:t>
            </w:r>
            <w:r>
              <w:rPr>
                <w:sz w:val="18"/>
              </w:rPr>
              <w:t xml:space="preserve"> automatizadas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seguridad,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vulnerabilidades,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pero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indica</w:t>
            </w:r>
          </w:p>
          <w:p w14:paraId="1DDC3336" w14:textId="77777777" w:rsidR="0018777D" w:rsidRDefault="00170B76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como</w:t>
            </w:r>
            <w:r>
              <w:rPr>
                <w:spacing w:val="-2"/>
                <w:sz w:val="18"/>
              </w:rPr>
              <w:t xml:space="preserve"> mitigarlas.</w:t>
            </w:r>
          </w:p>
        </w:tc>
        <w:tc>
          <w:tcPr>
            <w:tcW w:w="1616" w:type="dxa"/>
          </w:tcPr>
          <w:p w14:paraId="23A54F2C" w14:textId="77777777" w:rsidR="0018777D" w:rsidRDefault="00170B76">
            <w:pPr>
              <w:pStyle w:val="TableParagraph"/>
              <w:tabs>
                <w:tab w:val="left" w:pos="1086"/>
              </w:tabs>
              <w:spacing w:before="2"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aplica</w:t>
            </w:r>
          </w:p>
          <w:p w14:paraId="17DB1970" w14:textId="77777777" w:rsidR="0018777D" w:rsidRDefault="00170B76">
            <w:pPr>
              <w:pStyle w:val="TableParagraph"/>
              <w:tabs>
                <w:tab w:val="left" w:pos="1179"/>
                <w:tab w:val="left" w:pos="1323"/>
              </w:tabs>
              <w:ind w:right="97"/>
              <w:rPr>
                <w:sz w:val="18"/>
              </w:rPr>
            </w:pPr>
            <w:r>
              <w:rPr>
                <w:spacing w:val="-2"/>
                <w:sz w:val="18"/>
              </w:rPr>
              <w:t>herramientas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pruebas</w:t>
            </w:r>
            <w:r>
              <w:rPr>
                <w:sz w:val="18"/>
              </w:rPr>
              <w:t xml:space="preserve"> automatizadas</w:t>
            </w:r>
            <w:r>
              <w:rPr>
                <w:spacing w:val="77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seguridad,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para</w:t>
            </w:r>
          </w:p>
          <w:p w14:paraId="4B6B97FB" w14:textId="77777777" w:rsidR="0018777D" w:rsidRDefault="00170B76">
            <w:pPr>
              <w:pStyle w:val="TableParagraph"/>
              <w:tabs>
                <w:tab w:val="left" w:pos="1381"/>
              </w:tabs>
              <w:spacing w:before="1"/>
              <w:ind w:right="9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garantizar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la</w:t>
            </w:r>
            <w:r>
              <w:rPr>
                <w:sz w:val="18"/>
              </w:rPr>
              <w:t xml:space="preserve"> seguridad de las </w:t>
            </w:r>
            <w:r>
              <w:rPr>
                <w:spacing w:val="-2"/>
                <w:sz w:val="18"/>
              </w:rPr>
              <w:t>aplicaciones.</w:t>
            </w:r>
          </w:p>
        </w:tc>
        <w:tc>
          <w:tcPr>
            <w:tcW w:w="1433" w:type="dxa"/>
          </w:tcPr>
          <w:p w14:paraId="79B25E28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4AD32CE7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226E63E0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7FFA4690" w14:textId="77777777" w:rsidR="0018777D" w:rsidRDefault="0018777D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3F71F960" w14:textId="77777777" w:rsidR="0018777D" w:rsidRDefault="00170B76">
            <w:pPr>
              <w:pStyle w:val="TableParagraph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  <w:tr w:rsidR="0018777D" w14:paraId="13CE5240" w14:textId="77777777">
        <w:trPr>
          <w:trHeight w:val="734"/>
        </w:trPr>
        <w:tc>
          <w:tcPr>
            <w:tcW w:w="2950" w:type="dxa"/>
          </w:tcPr>
          <w:p w14:paraId="392463BA" w14:textId="77777777" w:rsidR="0018777D" w:rsidRDefault="00170B76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Implementa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monitorización del</w:t>
            </w:r>
            <w:r>
              <w:rPr>
                <w:spacing w:val="45"/>
                <w:sz w:val="21"/>
              </w:rPr>
              <w:t xml:space="preserve">  </w:t>
            </w:r>
            <w:r>
              <w:rPr>
                <w:sz w:val="21"/>
              </w:rPr>
              <w:t>entorno</w:t>
            </w:r>
            <w:r>
              <w:rPr>
                <w:spacing w:val="47"/>
                <w:sz w:val="21"/>
              </w:rPr>
              <w:t xml:space="preserve">  </w:t>
            </w:r>
            <w:r>
              <w:rPr>
                <w:sz w:val="21"/>
              </w:rPr>
              <w:t>de</w:t>
            </w:r>
            <w:r>
              <w:rPr>
                <w:spacing w:val="4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producción,</w:t>
            </w:r>
          </w:p>
        </w:tc>
        <w:tc>
          <w:tcPr>
            <w:tcW w:w="1853" w:type="dxa"/>
          </w:tcPr>
          <w:p w14:paraId="44129955" w14:textId="77777777" w:rsidR="0018777D" w:rsidRDefault="00170B76">
            <w:pPr>
              <w:pStyle w:val="TableParagraph"/>
              <w:tabs>
                <w:tab w:val="left" w:pos="1601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Implementa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</w:t>
            </w:r>
          </w:p>
          <w:p w14:paraId="189125A7" w14:textId="77777777" w:rsidR="0018777D" w:rsidRDefault="00170B76">
            <w:pPr>
              <w:pStyle w:val="TableParagraph"/>
              <w:tabs>
                <w:tab w:val="left" w:pos="1538"/>
              </w:tabs>
              <w:spacing w:line="2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>monitorización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entorno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608" w:type="dxa"/>
          </w:tcPr>
          <w:p w14:paraId="135E2DFE" w14:textId="77777777" w:rsidR="0018777D" w:rsidRDefault="00170B76">
            <w:pPr>
              <w:pStyle w:val="TableParagraph"/>
              <w:tabs>
                <w:tab w:val="left" w:pos="1362"/>
              </w:tabs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Implementa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</w:t>
            </w:r>
          </w:p>
          <w:p w14:paraId="1F173734" w14:textId="77777777" w:rsidR="0018777D" w:rsidRDefault="00170B76">
            <w:pPr>
              <w:pStyle w:val="TableParagraph"/>
              <w:spacing w:line="240" w:lineRule="atLeast"/>
              <w:ind w:left="108" w:right="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monitorización </w:t>
            </w:r>
            <w:r>
              <w:rPr>
                <w:sz w:val="20"/>
              </w:rPr>
              <w:t>del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</w:tc>
        <w:tc>
          <w:tcPr>
            <w:tcW w:w="1964" w:type="dxa"/>
          </w:tcPr>
          <w:p w14:paraId="58AD75C5" w14:textId="77777777" w:rsidR="0018777D" w:rsidRDefault="00170B76">
            <w:pPr>
              <w:pStyle w:val="TableParagraph"/>
              <w:tabs>
                <w:tab w:val="left" w:pos="1712"/>
              </w:tabs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Implementa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</w:t>
            </w:r>
          </w:p>
          <w:p w14:paraId="118BE308" w14:textId="77777777" w:rsidR="0018777D" w:rsidRDefault="00170B76">
            <w:pPr>
              <w:pStyle w:val="TableParagraph"/>
              <w:tabs>
                <w:tab w:val="left" w:pos="1605"/>
                <w:tab w:val="left" w:pos="1648"/>
              </w:tabs>
              <w:spacing w:line="240" w:lineRule="atLeast"/>
              <w:ind w:left="108" w:right="99"/>
              <w:rPr>
                <w:sz w:val="20"/>
              </w:rPr>
            </w:pPr>
            <w:r>
              <w:rPr>
                <w:spacing w:val="-2"/>
                <w:sz w:val="20"/>
              </w:rPr>
              <w:t>monitorización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entorno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582" w:type="dxa"/>
          </w:tcPr>
          <w:p w14:paraId="3E9162ED" w14:textId="77777777" w:rsidR="0018777D" w:rsidRDefault="00170B76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Implementa</w:t>
            </w:r>
            <w:r>
              <w:rPr>
                <w:spacing w:val="42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de</w:t>
            </w:r>
          </w:p>
          <w:p w14:paraId="6A8D00B3" w14:textId="77777777" w:rsidR="0018777D" w:rsidRDefault="00170B76">
            <w:pPr>
              <w:pStyle w:val="TableParagraph"/>
              <w:tabs>
                <w:tab w:val="left" w:pos="1333"/>
              </w:tabs>
              <w:spacing w:line="240" w:lineRule="atLeast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manera incorrecta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</w:p>
        </w:tc>
        <w:tc>
          <w:tcPr>
            <w:tcW w:w="1616" w:type="dxa"/>
          </w:tcPr>
          <w:p w14:paraId="3E60D4BB" w14:textId="77777777" w:rsidR="0018777D" w:rsidRDefault="00170B76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5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implementa</w:t>
            </w:r>
          </w:p>
          <w:p w14:paraId="23CDCD85" w14:textId="77777777" w:rsidR="0018777D" w:rsidRDefault="00170B76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monitorización del</w:t>
            </w:r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433" w:type="dxa"/>
          </w:tcPr>
          <w:p w14:paraId="29523B03" w14:textId="77777777" w:rsidR="0018777D" w:rsidRDefault="0018777D">
            <w:pPr>
              <w:pStyle w:val="TableParagraph"/>
              <w:spacing w:before="38"/>
              <w:ind w:left="0"/>
              <w:rPr>
                <w:sz w:val="18"/>
              </w:rPr>
            </w:pPr>
          </w:p>
          <w:p w14:paraId="52AEB7CF" w14:textId="77777777" w:rsidR="0018777D" w:rsidRDefault="00170B76">
            <w:pPr>
              <w:pStyle w:val="TableParagraph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</w:tr>
    </w:tbl>
    <w:p w14:paraId="6D3610C1" w14:textId="77777777" w:rsidR="0018777D" w:rsidRDefault="0018777D">
      <w:pPr>
        <w:pStyle w:val="TableParagraph"/>
        <w:jc w:val="center"/>
        <w:rPr>
          <w:sz w:val="18"/>
        </w:rPr>
        <w:sectPr w:rsidR="0018777D" w:rsidSect="0007486C">
          <w:pgSz w:w="15840" w:h="12240" w:orient="landscape"/>
          <w:pgMar w:top="1240" w:right="1080" w:bottom="1320" w:left="1080" w:header="825" w:footer="1130" w:gutter="0"/>
          <w:cols w:space="720"/>
        </w:sectPr>
      </w:pPr>
    </w:p>
    <w:p w14:paraId="4E2D9C19" w14:textId="77777777" w:rsidR="0018777D" w:rsidRDefault="0018777D">
      <w:pPr>
        <w:pStyle w:val="Textoindependiente"/>
        <w:spacing w:before="3" w:after="1"/>
        <w:rPr>
          <w:sz w:val="7"/>
        </w:rPr>
      </w:pPr>
    </w:p>
    <w:tbl>
      <w:tblPr>
        <w:tblStyle w:val="TableNormal"/>
        <w:tblW w:w="0" w:type="auto"/>
        <w:tblInd w:w="343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1853"/>
        <w:gridCol w:w="1608"/>
        <w:gridCol w:w="1964"/>
        <w:gridCol w:w="1582"/>
        <w:gridCol w:w="1616"/>
        <w:gridCol w:w="1433"/>
      </w:tblGrid>
      <w:tr w:rsidR="0018777D" w14:paraId="3CA9D199" w14:textId="77777777">
        <w:trPr>
          <w:trHeight w:val="1708"/>
        </w:trPr>
        <w:tc>
          <w:tcPr>
            <w:tcW w:w="2950" w:type="dxa"/>
          </w:tcPr>
          <w:p w14:paraId="46CA38C8" w14:textId="77777777" w:rsidR="0018777D" w:rsidRDefault="00170B76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documentando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resultados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de </w:t>
            </w:r>
            <w:r>
              <w:rPr>
                <w:sz w:val="21"/>
              </w:rPr>
              <w:t>las pruebas.</w:t>
            </w:r>
          </w:p>
        </w:tc>
        <w:tc>
          <w:tcPr>
            <w:tcW w:w="1853" w:type="dxa"/>
          </w:tcPr>
          <w:p w14:paraId="56F1385B" w14:textId="77777777" w:rsidR="0018777D" w:rsidRDefault="00170B76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producción, documentando </w:t>
            </w:r>
            <w:r>
              <w:rPr>
                <w:sz w:val="20"/>
              </w:rPr>
              <w:t>completamente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los resultados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pruebas.</w:t>
            </w:r>
          </w:p>
        </w:tc>
        <w:tc>
          <w:tcPr>
            <w:tcW w:w="1608" w:type="dxa"/>
          </w:tcPr>
          <w:p w14:paraId="7F0BE3E1" w14:textId="77777777" w:rsidR="0018777D" w:rsidRDefault="00170B76">
            <w:pPr>
              <w:pStyle w:val="TableParagraph"/>
              <w:tabs>
                <w:tab w:val="left" w:pos="1207"/>
              </w:tabs>
              <w:spacing w:before="1"/>
              <w:ind w:left="108" w:right="95"/>
              <w:rPr>
                <w:sz w:val="20"/>
              </w:rPr>
            </w:pPr>
            <w:r>
              <w:rPr>
                <w:spacing w:val="-2"/>
                <w:sz w:val="20"/>
              </w:rPr>
              <w:t>producción, documentando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mayoría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de los resultados de las </w:t>
            </w:r>
            <w:r>
              <w:rPr>
                <w:spacing w:val="-2"/>
                <w:sz w:val="20"/>
              </w:rPr>
              <w:t>pruebas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con </w:t>
            </w:r>
            <w:r>
              <w:rPr>
                <w:sz w:val="20"/>
              </w:rPr>
              <w:t>algunos</w:t>
            </w:r>
            <w:r>
              <w:rPr>
                <w:spacing w:val="44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errores</w:t>
            </w:r>
          </w:p>
          <w:p w14:paraId="0632335D" w14:textId="77777777" w:rsidR="0018777D" w:rsidRDefault="00170B76"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menores.</w:t>
            </w:r>
          </w:p>
        </w:tc>
        <w:tc>
          <w:tcPr>
            <w:tcW w:w="1964" w:type="dxa"/>
          </w:tcPr>
          <w:p w14:paraId="4EE93D98" w14:textId="77777777" w:rsidR="0018777D" w:rsidRDefault="00170B76">
            <w:pPr>
              <w:pStyle w:val="TableParagraph"/>
              <w:tabs>
                <w:tab w:val="left" w:pos="1189"/>
                <w:tab w:val="left" w:pos="1636"/>
              </w:tabs>
              <w:spacing w:before="1"/>
              <w:ind w:left="108" w:right="99"/>
              <w:rPr>
                <w:sz w:val="20"/>
              </w:rPr>
            </w:pPr>
            <w:r>
              <w:rPr>
                <w:spacing w:val="-2"/>
                <w:sz w:val="20"/>
              </w:rPr>
              <w:t>producción, documentando parcialmente resultados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las </w:t>
            </w:r>
            <w:r>
              <w:rPr>
                <w:sz w:val="20"/>
              </w:rPr>
              <w:t>pruebas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varios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582" w:type="dxa"/>
          </w:tcPr>
          <w:p w14:paraId="64ECBCA5" w14:textId="77777777" w:rsidR="0018777D" w:rsidRDefault="00170B76">
            <w:pPr>
              <w:pStyle w:val="TableParagraph"/>
              <w:spacing w:before="1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monitorización </w:t>
            </w:r>
            <w:r>
              <w:rPr>
                <w:sz w:val="20"/>
              </w:rPr>
              <w:t>del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producción,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documenta los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las pruebas.</w:t>
            </w:r>
          </w:p>
        </w:tc>
        <w:tc>
          <w:tcPr>
            <w:tcW w:w="1616" w:type="dxa"/>
          </w:tcPr>
          <w:p w14:paraId="690DEA45" w14:textId="77777777" w:rsidR="0018777D" w:rsidRDefault="00170B76">
            <w:pPr>
              <w:pStyle w:val="TableParagraph"/>
              <w:spacing w:before="1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producción ni documenta los resultados de las </w:t>
            </w:r>
            <w:r>
              <w:rPr>
                <w:spacing w:val="-2"/>
                <w:sz w:val="20"/>
              </w:rPr>
              <w:t>pruebas.</w:t>
            </w:r>
          </w:p>
        </w:tc>
        <w:tc>
          <w:tcPr>
            <w:tcW w:w="1433" w:type="dxa"/>
          </w:tcPr>
          <w:p w14:paraId="55E13B39" w14:textId="77777777" w:rsidR="0018777D" w:rsidRDefault="0018777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8777D" w14:paraId="61459BBE" w14:textId="77777777">
        <w:trPr>
          <w:trHeight w:val="2686"/>
        </w:trPr>
        <w:tc>
          <w:tcPr>
            <w:tcW w:w="2950" w:type="dxa"/>
          </w:tcPr>
          <w:p w14:paraId="59DAB6E4" w14:textId="77777777" w:rsidR="0018777D" w:rsidRDefault="00170B76">
            <w:pPr>
              <w:pStyle w:val="TableParagraph"/>
              <w:spacing w:before="1"/>
              <w:ind w:right="93"/>
              <w:jc w:val="both"/>
              <w:rPr>
                <w:sz w:val="21"/>
              </w:rPr>
            </w:pPr>
            <w:r>
              <w:rPr>
                <w:sz w:val="21"/>
              </w:rPr>
              <w:t>Implementa herramientas de gestión de dependencias, configurando y asegurando actualizaciones seguras.</w:t>
            </w:r>
          </w:p>
        </w:tc>
        <w:tc>
          <w:tcPr>
            <w:tcW w:w="1853" w:type="dxa"/>
          </w:tcPr>
          <w:p w14:paraId="36A740A4" w14:textId="77777777" w:rsidR="0018777D" w:rsidRDefault="00170B76">
            <w:pPr>
              <w:pStyle w:val="TableParagraph"/>
              <w:tabs>
                <w:tab w:val="left" w:pos="1520"/>
                <w:tab w:val="left" w:pos="1645"/>
              </w:tabs>
              <w:ind w:right="97"/>
            </w:pPr>
            <w:r>
              <w:rPr>
                <w:spacing w:val="-2"/>
              </w:rPr>
              <w:t>Implementa</w:t>
            </w:r>
            <w:r>
              <w:tab/>
            </w:r>
            <w:r>
              <w:tab/>
            </w:r>
            <w:r>
              <w:rPr>
                <w:spacing w:val="-10"/>
              </w:rPr>
              <w:t>y</w:t>
            </w:r>
            <w:r>
              <w:rPr>
                <w:spacing w:val="-2"/>
              </w:rPr>
              <w:t xml:space="preserve"> configura </w:t>
            </w:r>
            <w:r>
              <w:t>correctamente</w:t>
            </w:r>
            <w:r>
              <w:rPr>
                <w:spacing w:val="3"/>
              </w:rPr>
              <w:t xml:space="preserve"> </w:t>
            </w:r>
            <w:r>
              <w:t xml:space="preserve">las </w:t>
            </w:r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gestión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 xml:space="preserve">dependencias, asegurando </w:t>
            </w:r>
            <w:r>
              <w:t>actualizaciones</w:t>
            </w:r>
            <w:r>
              <w:rPr>
                <w:spacing w:val="-13"/>
              </w:rPr>
              <w:t xml:space="preserve"> </w:t>
            </w:r>
            <w:r>
              <w:t xml:space="preserve">sin </w:t>
            </w:r>
            <w:r>
              <w:rPr>
                <w:spacing w:val="-2"/>
              </w:rPr>
              <w:t>vulnerabilidades.</w:t>
            </w:r>
          </w:p>
        </w:tc>
        <w:tc>
          <w:tcPr>
            <w:tcW w:w="1608" w:type="dxa"/>
          </w:tcPr>
          <w:p w14:paraId="49679810" w14:textId="77777777" w:rsidR="0018777D" w:rsidRDefault="00170B76">
            <w:pPr>
              <w:pStyle w:val="TableParagraph"/>
              <w:tabs>
                <w:tab w:val="left" w:pos="859"/>
                <w:tab w:val="left" w:pos="1405"/>
              </w:tabs>
              <w:ind w:left="108" w:right="92"/>
            </w:pPr>
            <w:r>
              <w:rPr>
                <w:spacing w:val="-2"/>
              </w:rPr>
              <w:t>Implementa</w:t>
            </w:r>
            <w:r>
              <w:tab/>
            </w:r>
            <w:r>
              <w:rPr>
                <w:spacing w:val="-10"/>
              </w:rPr>
              <w:t>y</w:t>
            </w:r>
            <w:r>
              <w:rPr>
                <w:spacing w:val="-2"/>
              </w:rPr>
              <w:t xml:space="preserve"> configura correctamente </w:t>
            </w:r>
            <w:r>
              <w:rPr>
                <w:spacing w:val="-4"/>
              </w:rPr>
              <w:t>las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herramientas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gestión</w:t>
            </w:r>
            <w:r>
              <w:rPr>
                <w:spacing w:val="8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 xml:space="preserve">dependencias, </w:t>
            </w:r>
            <w:r>
              <w:rPr>
                <w:spacing w:val="-4"/>
              </w:rPr>
              <w:t>con</w:t>
            </w:r>
            <w:r>
              <w:tab/>
            </w:r>
            <w:r>
              <w:rPr>
                <w:spacing w:val="-2"/>
              </w:rPr>
              <w:t xml:space="preserve">errores </w:t>
            </w:r>
            <w:r>
              <w:t>menores</w:t>
            </w:r>
            <w:r>
              <w:rPr>
                <w:spacing w:val="22"/>
              </w:rPr>
              <w:t xml:space="preserve"> </w:t>
            </w:r>
            <w:r>
              <w:t>en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las</w:t>
            </w:r>
          </w:p>
          <w:p w14:paraId="26417867" w14:textId="77777777" w:rsidR="0018777D" w:rsidRDefault="00170B76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actualizaciones.</w:t>
            </w:r>
          </w:p>
        </w:tc>
        <w:tc>
          <w:tcPr>
            <w:tcW w:w="1964" w:type="dxa"/>
          </w:tcPr>
          <w:p w14:paraId="38B4D20C" w14:textId="77777777" w:rsidR="0018777D" w:rsidRDefault="00170B76">
            <w:pPr>
              <w:pStyle w:val="TableParagraph"/>
              <w:spacing w:line="268" w:lineRule="exact"/>
              <w:ind w:left="108"/>
              <w:jc w:val="both"/>
            </w:pPr>
            <w:r>
              <w:t>Implementa</w:t>
            </w:r>
            <w:r>
              <w:rPr>
                <w:spacing w:val="65"/>
              </w:rPr>
              <w:t xml:space="preserve">   </w:t>
            </w:r>
            <w:r>
              <w:rPr>
                <w:spacing w:val="-5"/>
              </w:rPr>
              <w:t>con</w:t>
            </w:r>
          </w:p>
          <w:p w14:paraId="0BEAECE8" w14:textId="77777777" w:rsidR="0018777D" w:rsidRDefault="00170B76">
            <w:pPr>
              <w:pStyle w:val="TableParagraph"/>
              <w:tabs>
                <w:tab w:val="left" w:pos="1703"/>
              </w:tabs>
              <w:spacing w:before="1"/>
              <w:ind w:left="108"/>
              <w:jc w:val="both"/>
            </w:pPr>
            <w:r>
              <w:rPr>
                <w:spacing w:val="-2"/>
              </w:rPr>
              <w:t>error</w:t>
            </w:r>
            <w:r>
              <w:tab/>
            </w:r>
            <w:r>
              <w:rPr>
                <w:spacing w:val="-5"/>
              </w:rPr>
              <w:t>la</w:t>
            </w:r>
          </w:p>
          <w:p w14:paraId="4E8F2BE4" w14:textId="77777777" w:rsidR="0018777D" w:rsidRDefault="00170B76">
            <w:pPr>
              <w:pStyle w:val="TableParagraph"/>
              <w:tabs>
                <w:tab w:val="left" w:pos="1631"/>
              </w:tabs>
              <w:ind w:left="108" w:right="94"/>
              <w:jc w:val="both"/>
            </w:pPr>
            <w:r>
              <w:t>configuración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las herramientas de </w:t>
            </w:r>
            <w:r>
              <w:rPr>
                <w:spacing w:val="-2"/>
              </w:rPr>
              <w:t>gestión</w:t>
            </w:r>
            <w:r>
              <w:tab/>
            </w:r>
            <w:r>
              <w:rPr>
                <w:spacing w:val="-5"/>
              </w:rPr>
              <w:t>de</w:t>
            </w:r>
          </w:p>
          <w:p w14:paraId="659398BA" w14:textId="77777777" w:rsidR="0018777D" w:rsidRDefault="00170B76">
            <w:pPr>
              <w:pStyle w:val="TableParagraph"/>
              <w:tabs>
                <w:tab w:val="left" w:pos="1619"/>
              </w:tabs>
              <w:spacing w:before="1"/>
              <w:ind w:left="108" w:right="95"/>
            </w:pPr>
            <w:r>
              <w:rPr>
                <w:spacing w:val="-2"/>
              </w:rPr>
              <w:t xml:space="preserve">dependencias </w:t>
            </w:r>
            <w:r>
              <w:t>generando</w:t>
            </w:r>
            <w:r>
              <w:rPr>
                <w:spacing w:val="58"/>
              </w:rPr>
              <w:t xml:space="preserve"> </w:t>
            </w:r>
            <w:r>
              <w:t xml:space="preserve">errores </w:t>
            </w:r>
            <w:r>
              <w:rPr>
                <w:spacing w:val="-5"/>
              </w:rPr>
              <w:t>en</w:t>
            </w:r>
            <w:r>
              <w:tab/>
            </w:r>
            <w:r>
              <w:rPr>
                <w:spacing w:val="-5"/>
              </w:rPr>
              <w:t>las</w:t>
            </w:r>
          </w:p>
          <w:p w14:paraId="6A56FBAC" w14:textId="77777777" w:rsidR="0018777D" w:rsidRDefault="00170B76">
            <w:pPr>
              <w:pStyle w:val="TableParagraph"/>
              <w:spacing w:line="267" w:lineRule="exact"/>
              <w:ind w:left="108"/>
            </w:pPr>
            <w:r>
              <w:rPr>
                <w:spacing w:val="-2"/>
              </w:rPr>
              <w:t>actualizaciones.</w:t>
            </w:r>
          </w:p>
        </w:tc>
        <w:tc>
          <w:tcPr>
            <w:tcW w:w="1582" w:type="dxa"/>
          </w:tcPr>
          <w:p w14:paraId="2601E91A" w14:textId="77777777" w:rsidR="0018777D" w:rsidRDefault="00170B76">
            <w:pPr>
              <w:pStyle w:val="TableParagraph"/>
              <w:tabs>
                <w:tab w:val="left" w:pos="1237"/>
              </w:tabs>
              <w:ind w:right="95"/>
            </w:pPr>
            <w:r>
              <w:t>Implementa</w:t>
            </w:r>
            <w:r>
              <w:rPr>
                <w:spacing w:val="80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configura</w:t>
            </w:r>
            <w:r>
              <w:tab/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>
              <w:rPr>
                <w:spacing w:val="-2"/>
              </w:rPr>
              <w:t>forma incorrecta</w:t>
            </w:r>
            <w:r>
              <w:tab/>
            </w:r>
            <w:r>
              <w:rPr>
                <w:spacing w:val="-4"/>
              </w:rPr>
              <w:t xml:space="preserve">las </w:t>
            </w:r>
            <w:r>
              <w:rPr>
                <w:spacing w:val="-2"/>
              </w:rPr>
              <w:t xml:space="preserve">herramientas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gestión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dependencias, no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permitiendo actualizaciones</w:t>
            </w:r>
          </w:p>
          <w:p w14:paraId="32584856" w14:textId="77777777" w:rsidR="0018777D" w:rsidRDefault="00170B76">
            <w:pPr>
              <w:pStyle w:val="TableParagraph"/>
              <w:spacing w:line="249" w:lineRule="exact"/>
            </w:pPr>
            <w:r>
              <w:rPr>
                <w:spacing w:val="-2"/>
              </w:rPr>
              <w:t>automáticas.</w:t>
            </w:r>
          </w:p>
        </w:tc>
        <w:tc>
          <w:tcPr>
            <w:tcW w:w="1616" w:type="dxa"/>
          </w:tcPr>
          <w:p w14:paraId="7FDBE66D" w14:textId="77777777" w:rsidR="0018777D" w:rsidRDefault="00170B76">
            <w:pPr>
              <w:pStyle w:val="TableParagraph"/>
              <w:tabs>
                <w:tab w:val="left" w:pos="673"/>
              </w:tabs>
              <w:ind w:right="97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t xml:space="preserve">implementa </w:t>
            </w:r>
            <w:r>
              <w:rPr>
                <w:spacing w:val="-6"/>
              </w:rPr>
              <w:t>ni</w:t>
            </w:r>
            <w:r>
              <w:tab/>
            </w:r>
            <w:r>
              <w:rPr>
                <w:spacing w:val="-2"/>
              </w:rPr>
              <w:t>configura herramientas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gestión</w:t>
            </w:r>
            <w:r>
              <w:rPr>
                <w:spacing w:val="8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dependencias.</w:t>
            </w:r>
          </w:p>
        </w:tc>
        <w:tc>
          <w:tcPr>
            <w:tcW w:w="1433" w:type="dxa"/>
          </w:tcPr>
          <w:p w14:paraId="3223E5F9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263A5D65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281DC0A9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1874EC7D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58A129C3" w14:textId="77777777" w:rsidR="0018777D" w:rsidRDefault="0018777D">
            <w:pPr>
              <w:pStyle w:val="TableParagraph"/>
              <w:spacing w:before="136"/>
              <w:ind w:left="0"/>
              <w:rPr>
                <w:sz w:val="18"/>
              </w:rPr>
            </w:pPr>
          </w:p>
          <w:p w14:paraId="39CBFA14" w14:textId="77777777" w:rsidR="0018777D" w:rsidRDefault="00170B76">
            <w:pPr>
              <w:pStyle w:val="TableParagraph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 w:rsidR="0018777D" w14:paraId="4D8A72B5" w14:textId="77777777">
        <w:trPr>
          <w:trHeight w:val="2309"/>
        </w:trPr>
        <w:tc>
          <w:tcPr>
            <w:tcW w:w="2950" w:type="dxa"/>
          </w:tcPr>
          <w:p w14:paraId="4674B6FE" w14:textId="77777777" w:rsidR="0018777D" w:rsidRDefault="0018777D">
            <w:pPr>
              <w:pStyle w:val="TableParagraph"/>
              <w:ind w:left="0"/>
              <w:rPr>
                <w:sz w:val="21"/>
              </w:rPr>
            </w:pPr>
          </w:p>
          <w:p w14:paraId="069D087E" w14:textId="77777777" w:rsidR="0018777D" w:rsidRDefault="0018777D">
            <w:pPr>
              <w:pStyle w:val="TableParagraph"/>
              <w:spacing w:before="129"/>
              <w:ind w:left="0"/>
              <w:rPr>
                <w:sz w:val="21"/>
              </w:rPr>
            </w:pPr>
          </w:p>
          <w:p w14:paraId="515B718F" w14:textId="77777777" w:rsidR="0018777D" w:rsidRDefault="00170B76">
            <w:pPr>
              <w:pStyle w:val="TableParagraph"/>
              <w:ind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Prepara documentación y trazabilidad detallada de todas las actividades realizadas en el </w:t>
            </w:r>
            <w:r>
              <w:rPr>
                <w:spacing w:val="-2"/>
                <w:sz w:val="21"/>
              </w:rPr>
              <w:t>pipeline.</w:t>
            </w:r>
          </w:p>
        </w:tc>
        <w:tc>
          <w:tcPr>
            <w:tcW w:w="1853" w:type="dxa"/>
          </w:tcPr>
          <w:p w14:paraId="3C206619" w14:textId="77777777" w:rsidR="0018777D" w:rsidRDefault="00170B76">
            <w:pPr>
              <w:pStyle w:val="TableParagraph"/>
              <w:tabs>
                <w:tab w:val="left" w:pos="799"/>
                <w:tab w:val="left" w:pos="1163"/>
                <w:tab w:val="left" w:pos="1592"/>
                <w:tab w:val="left" w:pos="1649"/>
              </w:tabs>
              <w:spacing w:before="1"/>
              <w:ind w:right="96"/>
              <w:rPr>
                <w:sz w:val="21"/>
              </w:rPr>
            </w:pPr>
            <w:r>
              <w:rPr>
                <w:spacing w:val="-2"/>
                <w:sz w:val="21"/>
              </w:rPr>
              <w:t>Prepara documentación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trazabilidad detallada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4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y</w:t>
            </w:r>
            <w:r>
              <w:rPr>
                <w:sz w:val="21"/>
              </w:rPr>
              <w:t xml:space="preserve"> completa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 xml:space="preserve">todas </w:t>
            </w:r>
            <w:r>
              <w:rPr>
                <w:spacing w:val="-4"/>
                <w:sz w:val="21"/>
              </w:rPr>
              <w:t>las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actividades realizadas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en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el </w:t>
            </w:r>
            <w:r>
              <w:rPr>
                <w:spacing w:val="-2"/>
                <w:sz w:val="21"/>
              </w:rPr>
              <w:t>pipeline.</w:t>
            </w:r>
          </w:p>
        </w:tc>
        <w:tc>
          <w:tcPr>
            <w:tcW w:w="1608" w:type="dxa"/>
          </w:tcPr>
          <w:p w14:paraId="41F99D2E" w14:textId="77777777" w:rsidR="0018777D" w:rsidRDefault="00170B76">
            <w:pPr>
              <w:pStyle w:val="TableParagraph"/>
              <w:spacing w:before="1"/>
              <w:ind w:left="108" w:right="92"/>
              <w:rPr>
                <w:sz w:val="21"/>
              </w:rPr>
            </w:pPr>
            <w:r>
              <w:rPr>
                <w:spacing w:val="-2"/>
                <w:sz w:val="21"/>
              </w:rPr>
              <w:t>Prepara documentación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trazabilidad </w:t>
            </w:r>
            <w:r>
              <w:rPr>
                <w:spacing w:val="-5"/>
                <w:sz w:val="21"/>
              </w:rPr>
              <w:t>de</w:t>
            </w:r>
          </w:p>
          <w:p w14:paraId="200FCE39" w14:textId="77777777" w:rsidR="0018777D" w:rsidRDefault="00170B76">
            <w:pPr>
              <w:pStyle w:val="TableParagraph"/>
              <w:tabs>
                <w:tab w:val="left" w:pos="640"/>
                <w:tab w:val="left" w:pos="1278"/>
              </w:tabs>
              <w:spacing w:before="2"/>
              <w:ind w:left="108" w:right="9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de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las </w:t>
            </w:r>
            <w:r>
              <w:rPr>
                <w:spacing w:val="-2"/>
                <w:sz w:val="21"/>
              </w:rPr>
              <w:t xml:space="preserve">actividades </w:t>
            </w:r>
            <w:r>
              <w:rPr>
                <w:sz w:val="21"/>
              </w:rPr>
              <w:t>realizadas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 xml:space="preserve">el </w:t>
            </w:r>
            <w:r>
              <w:rPr>
                <w:spacing w:val="-2"/>
                <w:sz w:val="21"/>
              </w:rPr>
              <w:t>pipeline.</w:t>
            </w:r>
          </w:p>
        </w:tc>
        <w:tc>
          <w:tcPr>
            <w:tcW w:w="1964" w:type="dxa"/>
          </w:tcPr>
          <w:p w14:paraId="19671263" w14:textId="77777777" w:rsidR="0018777D" w:rsidRDefault="00170B76">
            <w:pPr>
              <w:pStyle w:val="TableParagraph"/>
              <w:tabs>
                <w:tab w:val="left" w:pos="859"/>
                <w:tab w:val="left" w:pos="1218"/>
                <w:tab w:val="left" w:pos="1703"/>
                <w:tab w:val="left" w:pos="1762"/>
              </w:tabs>
              <w:spacing w:before="1"/>
              <w:ind w:left="108" w:right="94"/>
              <w:rPr>
                <w:sz w:val="21"/>
              </w:rPr>
            </w:pPr>
            <w:r>
              <w:rPr>
                <w:spacing w:val="-2"/>
                <w:sz w:val="21"/>
              </w:rPr>
              <w:t>Prepara documentación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y</w:t>
            </w:r>
            <w:r>
              <w:rPr>
                <w:sz w:val="21"/>
              </w:rPr>
              <w:t xml:space="preserve"> trazabilidad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r>
              <w:rPr>
                <w:spacing w:val="-4"/>
                <w:sz w:val="21"/>
              </w:rPr>
              <w:t>las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actividades, realizadas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en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el </w:t>
            </w:r>
            <w:r>
              <w:rPr>
                <w:spacing w:val="-2"/>
                <w:sz w:val="21"/>
              </w:rPr>
              <w:t>pipeline.</w:t>
            </w:r>
          </w:p>
        </w:tc>
        <w:tc>
          <w:tcPr>
            <w:tcW w:w="1582" w:type="dxa"/>
          </w:tcPr>
          <w:p w14:paraId="223923DA" w14:textId="77777777" w:rsidR="0018777D" w:rsidRDefault="00170B76">
            <w:pPr>
              <w:pStyle w:val="TableParagraph"/>
              <w:tabs>
                <w:tab w:val="left" w:pos="1364"/>
              </w:tabs>
              <w:spacing w:before="1"/>
              <w:ind w:right="94"/>
              <w:rPr>
                <w:sz w:val="21"/>
              </w:rPr>
            </w:pPr>
            <w:r>
              <w:rPr>
                <w:spacing w:val="-2"/>
                <w:sz w:val="21"/>
              </w:rPr>
              <w:t>Prepara documentación 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trazabilidad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 forma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incorrecta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incompleta.</w:t>
            </w:r>
          </w:p>
        </w:tc>
        <w:tc>
          <w:tcPr>
            <w:tcW w:w="1616" w:type="dxa"/>
          </w:tcPr>
          <w:p w14:paraId="05212B67" w14:textId="77777777" w:rsidR="0018777D" w:rsidRDefault="00170B76">
            <w:pPr>
              <w:pStyle w:val="TableParagraph"/>
              <w:tabs>
                <w:tab w:val="left" w:pos="842"/>
              </w:tabs>
              <w:spacing w:before="1"/>
              <w:ind w:right="96"/>
              <w:rPr>
                <w:sz w:val="21"/>
              </w:rPr>
            </w:pPr>
            <w:r>
              <w:rPr>
                <w:spacing w:val="-6"/>
                <w:sz w:val="21"/>
              </w:rPr>
              <w:t>No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prepara documentación </w:t>
            </w:r>
            <w:r>
              <w:rPr>
                <w:sz w:val="21"/>
              </w:rPr>
              <w:t>ni trazabilidad.</w:t>
            </w:r>
          </w:p>
        </w:tc>
        <w:tc>
          <w:tcPr>
            <w:tcW w:w="1433" w:type="dxa"/>
          </w:tcPr>
          <w:p w14:paraId="648AD3A6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3CE68137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71F7E2C2" w14:textId="77777777" w:rsidR="0018777D" w:rsidRDefault="0018777D">
            <w:pPr>
              <w:pStyle w:val="TableParagraph"/>
              <w:ind w:left="0"/>
              <w:rPr>
                <w:sz w:val="18"/>
              </w:rPr>
            </w:pPr>
          </w:p>
          <w:p w14:paraId="4DC32D21" w14:textId="77777777" w:rsidR="0018777D" w:rsidRDefault="0018777D">
            <w:pPr>
              <w:pStyle w:val="TableParagraph"/>
              <w:spacing w:before="166"/>
              <w:ind w:left="0"/>
              <w:rPr>
                <w:sz w:val="18"/>
              </w:rPr>
            </w:pPr>
          </w:p>
          <w:p w14:paraId="53A7202E" w14:textId="77777777" w:rsidR="0018777D" w:rsidRDefault="00170B76">
            <w:pPr>
              <w:pStyle w:val="TableParagraph"/>
              <w:ind w:left="10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 w:rsidR="0018777D" w14:paraId="752682E5" w14:textId="77777777">
        <w:trPr>
          <w:trHeight w:val="374"/>
        </w:trPr>
        <w:tc>
          <w:tcPr>
            <w:tcW w:w="11573" w:type="dxa"/>
            <w:gridSpan w:val="6"/>
          </w:tcPr>
          <w:p w14:paraId="535F561B" w14:textId="77777777" w:rsidR="0018777D" w:rsidRDefault="00170B76">
            <w:pPr>
              <w:pStyle w:val="TableParagraph"/>
              <w:spacing w:before="40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433" w:type="dxa"/>
          </w:tcPr>
          <w:p w14:paraId="0B77272C" w14:textId="77777777" w:rsidR="0018777D" w:rsidRDefault="00170B76">
            <w:pPr>
              <w:pStyle w:val="TableParagraph"/>
              <w:spacing w:before="40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61788912" w14:textId="77777777" w:rsidR="009A03F7" w:rsidRDefault="009A03F7"/>
    <w:sectPr w:rsidR="009A03F7">
      <w:pgSz w:w="15840" w:h="12240" w:orient="landscape"/>
      <w:pgMar w:top="1240" w:right="1080" w:bottom="1320" w:left="1080" w:header="825" w:footer="1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A2BCF" w14:textId="77777777" w:rsidR="00F95EBC" w:rsidRDefault="00F95EBC">
      <w:r>
        <w:separator/>
      </w:r>
    </w:p>
  </w:endnote>
  <w:endnote w:type="continuationSeparator" w:id="0">
    <w:p w14:paraId="0AD6037B" w14:textId="77777777" w:rsidR="00F95EBC" w:rsidRDefault="00F9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EF8F" w14:textId="77777777" w:rsidR="0018777D" w:rsidRDefault="00170B7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2426D1D4" wp14:editId="004C8AF6">
              <wp:simplePos x="0" y="0"/>
              <wp:positionH relativeFrom="page">
                <wp:posOffset>9157969</wp:posOffset>
              </wp:positionH>
              <wp:positionV relativeFrom="page">
                <wp:posOffset>7052056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40"/>
                            </a:lnTo>
                            <a:lnTo>
                              <a:pt x="457200" y="320040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B7E474" id="Graphic 2" o:spid="_x0000_s1026" style="position:absolute;margin-left:721.1pt;margin-top:555.3pt;width:36pt;height:25.2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oUFwIAAMAEAAAOAAAAZHJzL2Uyb0RvYy54bWysVN9v0zAQfkfif7D8TtONAVO0dEKbhpCm&#10;MWlFPLuO00Q4PnPnNu1/z9mp0wBPIPLgnH2fL993P3Jze+it2BukDlwlLxZLKYzTUHduW8mv64c3&#10;11JQUK5WFpyp5NGQvF29fnUz+NJcQgu2Nig4iKNy8JVsQ/BlUZBuTa9oAd44djaAvQq8xW1Roxo4&#10;em+Ly+XyfTEA1h5BGyI+vR+dcpXiN43R4UvTkAnCVpK5hbRiWjdxLVY3qtyi8m2nTzTUP7DoVef4&#10;o1OoexWU2GH3R6i+0wgETVho6Atomk6bpIHVXCx/U/PSKm+SFk4O+SlN9P/C6qf9i3/GSJ38I+jv&#10;xBkpBk/l5IkbOmEODfYRy8TFIWXxOGXRHILQfHj17gNXRgrNrrdsXaUsF6rMl/WOwicDKZDaP1IY&#10;i1BnS7XZ0geXTeRSxiLaVMQgBRcRpeAibsYiehXivcgummI4M2knItHbw96sIeFCFJH5ZiXM9Ayx&#10;bg5lVTNU9uW3T+FGzC/CMyC/R+Dsu3+HzvnM4bQFMrFso/LJSNngw3m+CWxXP3TWRv2E282dRbFX&#10;cTrSE3PJV2aw1Axj/WMnbKA+PqMYeGQqST92Co0U9rPjnozzlQ3MxiYbGOwdpClMqUcK68M3hV54&#10;NisZuH2eIHe8KnNjRFETNt508HEXoOli1yRuI6PThsckCTiNdJzD+T6hzj+e1U8AAAD//wMAUEsD&#10;BBQABgAIAAAAIQD1jW7o4QAAAA8BAAAPAAAAZHJzL2Rvd25yZXYueG1sTI/NTsMwEITvSLyDtUjc&#10;qOMojVCIU0UVleDAgdIDRydekkD8Q+y2oU/P5gS3ndnR7LflZjYjO+EUBmcliFUCDG3r9GA7CYe3&#10;3d09sBCV1Wp0FiX8YIBNdX1VqkK7s33F0z52jEpsKJSEPkZfcB7aHo0KK+fR0u7DTUZFklPH9aTO&#10;VG5GniZJzo0aLF3olcdtj+3X/mioZXvBuva7w4t/eo/68/v5kTdeytubuX4AFnGOf2FY8AkdKmJq&#10;3NHqwEbSWZamlKVJiCQHtmTWIiOvWbxcJMCrkv//o/oFAAD//wMAUEsBAi0AFAAGAAgAAAAhALaD&#10;OJL+AAAA4QEAABMAAAAAAAAAAAAAAAAAAAAAAFtDb250ZW50X1R5cGVzXS54bWxQSwECLQAUAAYA&#10;CAAAACEAOP0h/9YAAACUAQAACwAAAAAAAAAAAAAAAAAvAQAAX3JlbHMvLnJlbHNQSwECLQAUAAYA&#10;CAAAACEArVbqFBcCAADABAAADgAAAAAAAAAAAAAAAAAuAgAAZHJzL2Uyb0RvYy54bWxQSwECLQAU&#10;AAYACAAAACEA9Y1u6OEAAAAPAQAADwAAAAAAAAAAAAAAAABxBAAAZHJzL2Rvd25yZXYueG1sUEsF&#10;BgAAAAAEAAQA8wAAAH8FAAAAAA==&#10;" path="m457200,l,,,320040r457200,l457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137BA3C9" wp14:editId="09471424">
              <wp:simplePos x="0" y="0"/>
              <wp:positionH relativeFrom="page">
                <wp:posOffset>887983</wp:posOffset>
              </wp:positionH>
              <wp:positionV relativeFrom="page">
                <wp:posOffset>6915022</wp:posOffset>
              </wp:positionV>
              <wp:extent cx="2658110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110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4D150C" w14:textId="77777777" w:rsidR="0018777D" w:rsidRDefault="00170B7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Diseño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 w14:paraId="042D12AD" w14:textId="77777777" w:rsidR="0018777D" w:rsidRDefault="00170B76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Resultados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Aprendizaje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BA3C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9.9pt;margin-top:544.5pt;width:209.3pt;height:33.1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S8lAEAABsDAAAOAAAAZHJzL2Uyb0RvYy54bWysUsFuEzEQvSP1HyzfG29SKNUqmwpagZAq&#10;QCp8gOO1syvWHjPjZDd/z9jdJAhuiIs99ozfvPfG6/vJD+JgkXoIjVwuKilsMND2YdfI798+XN9J&#10;QUmHVg8QbCOPluT95urVeoy1XUEHQ2tRMEigeoyN7FKKtVJkOus1LSDawEkH6HXiI+5Ui3pkdD+o&#10;VVXdqhGwjQjGEvHt40tSbgq+c9akL86RTWJoJHNLZcWybvOqNmtd71DHrjczDf0PLLzuAzc9Qz3q&#10;pMUe+7+gfG8QCFxaGPAKnOuNLRpYzbL6Q81zp6MtWtgcimeb6P/Bms+H5/gVRZrew8QDLCIoPoH5&#10;QeyNGiPVc032lGri6ix0cujzzhIEP2Rvj2c/7ZSE4cvV7Zu75ZJThnOvV9XN22K4uryOSOmjBS9y&#10;0EjkeRUG+vBEKffX9alkJvPSPzNJ03bikhxuoT2yiJHn2Ej6uddopRg+BTYqD/0U4CnYngJMwwOU&#10;r5G1BHi3T+D60vmCO3fmCRRC82/JI/79XKouf3rzCwAA//8DAFBLAwQUAAYACAAAACEAKGrLEeEA&#10;AAANAQAADwAAAGRycy9kb3ducmV2LnhtbEyPwU7DMBBE70j8g7VI3KjdQqokxKkqBCekijQcODqx&#10;m1iN1yF22/D3XU5w29kdzb4pNrMb2NlMwXqUsFwIYAZbry12Ej7rt4cUWIgKtRo8Ggk/JsCmvL0p&#10;VK79BStz3seOUQiGXEnoYxxzzkPbG6fCwo8G6Xbwk1OR5NRxPakLhbuBr4RYc6cs0odejealN+1x&#10;f3IStl9YvdrvXfNRHSpb15nA9/VRyvu7efsMLJo5/pnhF5/QoSSmxp9QBzaQfswIPdIg0oxakSVJ&#10;0idgDa2WSbICXhb8f4vyCgAA//8DAFBLAQItABQABgAIAAAAIQC2gziS/gAAAOEBAAATAAAAAAAA&#10;AAAAAAAAAAAAAABbQ29udGVudF9UeXBlc10ueG1sUEsBAi0AFAAGAAgAAAAhADj9If/WAAAAlAEA&#10;AAsAAAAAAAAAAAAAAAAALwEAAF9yZWxzLy5yZWxzUEsBAi0AFAAGAAgAAAAhANEORLyUAQAAGwMA&#10;AA4AAAAAAAAAAAAAAAAALgIAAGRycy9lMm9Eb2MueG1sUEsBAi0AFAAGAAgAAAAhAChqyxHhAAAA&#10;DQEAAA8AAAAAAAAAAAAAAAAA7gMAAGRycy9kb3ducmV2LnhtbFBLBQYAAAAABAAEAPMAAAD8BAAA&#10;AAA=&#10;" filled="f" stroked="f">
              <v:textbox inset="0,0,0,0">
                <w:txbxContent>
                  <w:p w14:paraId="0C4D150C" w14:textId="77777777" w:rsidR="0018777D" w:rsidRDefault="00170B7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Diseño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Instruccional</w:t>
                    </w:r>
                  </w:p>
                  <w:p w14:paraId="042D12AD" w14:textId="77777777" w:rsidR="0018777D" w:rsidRDefault="00170B76">
                    <w:pPr>
                      <w:spacing w:before="1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Resultados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Aprendizaje </w:t>
                    </w:r>
                    <w:r>
                      <w:rPr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06DC5AD1" wp14:editId="4E94B044">
              <wp:simplePos x="0" y="0"/>
              <wp:positionH relativeFrom="page">
                <wp:posOffset>9314433</wp:posOffset>
              </wp:positionH>
              <wp:positionV relativeFrom="page">
                <wp:posOffset>7153147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F2590" w14:textId="77777777" w:rsidR="0018777D" w:rsidRDefault="00170B76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C5AD1" id="Textbox 4" o:spid="_x0000_s1029" type="#_x0000_t202" style="position:absolute;margin-left:733.4pt;margin-top:563.25pt;width:12.6pt;height:13.0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JYO1cbi&#10;AAAADwEAAA8AAABkcnMvZG93bnJldi54bWxMj8FOwzAQRO9I/IO1SNyo06i1aIhTVQhOSKhpOHB0&#10;YjexGq9D7Lbh79mcym1ndzT7Jt9OrmcXMwbrUcJykQAz2HhtsZXwVb0/PQMLUaFWvUcj4dcE2Bb3&#10;d7nKtL9iaS6H2DIKwZApCV2MQ8Z5aDrjVFj4wSDdjn50KpIcW65HdaVw1/M0SQR3yiJ96NRgXjvT&#10;nA5nJ2H3jeWb/fms9+WxtFW1SfBDnKR8fJh2L8CimeLNDDM+oUNBTLU/ow6sJ70SgtgjTctUrIHN&#10;ntUmpYL1vFunAniR8/89ij8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lg7VxuIA&#10;AAAPAQAADwAAAAAAAAAAAAAAAADvAwAAZHJzL2Rvd25yZXYueG1sUEsFBgAAAAAEAAQA8wAAAP4E&#10;AAAAAA==&#10;" filled="f" stroked="f">
              <v:textbox inset="0,0,0,0">
                <w:txbxContent>
                  <w:p w14:paraId="322F2590" w14:textId="77777777" w:rsidR="0018777D" w:rsidRDefault="00170B76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C904C" w14:textId="77777777" w:rsidR="00F95EBC" w:rsidRDefault="00F95EBC">
      <w:r>
        <w:separator/>
      </w:r>
    </w:p>
  </w:footnote>
  <w:footnote w:type="continuationSeparator" w:id="0">
    <w:p w14:paraId="19FCA085" w14:textId="77777777" w:rsidR="00F95EBC" w:rsidRDefault="00F9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4571" w14:textId="77777777" w:rsidR="0018777D" w:rsidRDefault="00170B7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4912" behindDoc="1" locked="0" layoutInCell="1" allowOverlap="1" wp14:anchorId="28D78C60" wp14:editId="703108AD">
          <wp:simplePos x="0" y="0"/>
          <wp:positionH relativeFrom="page">
            <wp:posOffset>7538093</wp:posOffset>
          </wp:positionH>
          <wp:positionV relativeFrom="page">
            <wp:posOffset>523858</wp:posOffset>
          </wp:positionV>
          <wp:extent cx="1464533" cy="22112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533" cy="221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F04"/>
    <w:multiLevelType w:val="hybridMultilevel"/>
    <w:tmpl w:val="7B7CA7E8"/>
    <w:lvl w:ilvl="0" w:tplc="E7E608D0">
      <w:numFmt w:val="bullet"/>
      <w:lvlText w:val="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0A0589A">
      <w:numFmt w:val="bullet"/>
      <w:lvlText w:val="•"/>
      <w:lvlJc w:val="left"/>
      <w:pPr>
        <w:ind w:left="2036" w:hanging="360"/>
      </w:pPr>
      <w:rPr>
        <w:rFonts w:hint="default"/>
        <w:lang w:val="es-ES" w:eastAsia="en-US" w:bidi="ar-SA"/>
      </w:rPr>
    </w:lvl>
    <w:lvl w:ilvl="2" w:tplc="8B20DFBC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3" w:tplc="B34AACB6">
      <w:numFmt w:val="bullet"/>
      <w:lvlText w:val="•"/>
      <w:lvlJc w:val="left"/>
      <w:pPr>
        <w:ind w:left="4469" w:hanging="360"/>
      </w:pPr>
      <w:rPr>
        <w:rFonts w:hint="default"/>
        <w:lang w:val="es-ES" w:eastAsia="en-US" w:bidi="ar-SA"/>
      </w:rPr>
    </w:lvl>
    <w:lvl w:ilvl="4" w:tplc="2D72F40A">
      <w:numFmt w:val="bullet"/>
      <w:lvlText w:val="•"/>
      <w:lvlJc w:val="left"/>
      <w:pPr>
        <w:ind w:left="5685" w:hanging="360"/>
      </w:pPr>
      <w:rPr>
        <w:rFonts w:hint="default"/>
        <w:lang w:val="es-ES" w:eastAsia="en-US" w:bidi="ar-SA"/>
      </w:rPr>
    </w:lvl>
    <w:lvl w:ilvl="5" w:tplc="A5E4C47C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6" w:tplc="580641DE">
      <w:numFmt w:val="bullet"/>
      <w:lvlText w:val="•"/>
      <w:lvlJc w:val="left"/>
      <w:pPr>
        <w:ind w:left="8118" w:hanging="360"/>
      </w:pPr>
      <w:rPr>
        <w:rFonts w:hint="default"/>
        <w:lang w:val="es-ES" w:eastAsia="en-US" w:bidi="ar-SA"/>
      </w:rPr>
    </w:lvl>
    <w:lvl w:ilvl="7" w:tplc="4126AB2C">
      <w:numFmt w:val="bullet"/>
      <w:lvlText w:val="•"/>
      <w:lvlJc w:val="left"/>
      <w:pPr>
        <w:ind w:left="9334" w:hanging="360"/>
      </w:pPr>
      <w:rPr>
        <w:rFonts w:hint="default"/>
        <w:lang w:val="es-ES" w:eastAsia="en-US" w:bidi="ar-SA"/>
      </w:rPr>
    </w:lvl>
    <w:lvl w:ilvl="8" w:tplc="52F29BF4">
      <w:numFmt w:val="bullet"/>
      <w:lvlText w:val="•"/>
      <w:lvlJc w:val="left"/>
      <w:pPr>
        <w:ind w:left="1055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0E12138"/>
    <w:multiLevelType w:val="hybridMultilevel"/>
    <w:tmpl w:val="459CCE80"/>
    <w:lvl w:ilvl="0" w:tplc="04C8B97C">
      <w:start w:val="35"/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A66C0"/>
    <w:multiLevelType w:val="hybridMultilevel"/>
    <w:tmpl w:val="E54643E2"/>
    <w:lvl w:ilvl="0" w:tplc="5CDA8F6E">
      <w:start w:val="35"/>
      <w:numFmt w:val="bullet"/>
      <w:lvlText w:val="-"/>
      <w:lvlJc w:val="left"/>
      <w:pPr>
        <w:ind w:left="1183" w:hanging="36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3" w15:restartNumberingAfterBreak="0">
    <w:nsid w:val="2C5E3DA2"/>
    <w:multiLevelType w:val="hybridMultilevel"/>
    <w:tmpl w:val="7F5EBA1C"/>
    <w:lvl w:ilvl="0" w:tplc="3FB67748">
      <w:start w:val="1"/>
      <w:numFmt w:val="decimal"/>
      <w:lvlText w:val="%1."/>
      <w:lvlJc w:val="left"/>
      <w:pPr>
        <w:ind w:left="787" w:hanging="450"/>
        <w:jc w:val="left"/>
      </w:pPr>
      <w:rPr>
        <w:rFonts w:ascii="Gadugi" w:eastAsia="Gadugi" w:hAnsi="Gadugi" w:cs="Gadugi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 w:tplc="78A494CC">
      <w:numFmt w:val="bullet"/>
      <w:lvlText w:val="o"/>
      <w:lvlJc w:val="left"/>
      <w:pPr>
        <w:ind w:left="153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AE2412C">
      <w:numFmt w:val="bullet"/>
      <w:lvlText w:val="•"/>
      <w:lvlJc w:val="left"/>
      <w:pPr>
        <w:ind w:left="2888" w:hanging="360"/>
      </w:pPr>
      <w:rPr>
        <w:rFonts w:hint="default"/>
        <w:lang w:val="es-ES" w:eastAsia="en-US" w:bidi="ar-SA"/>
      </w:rPr>
    </w:lvl>
    <w:lvl w:ilvl="3" w:tplc="B72A68B2">
      <w:numFmt w:val="bullet"/>
      <w:lvlText w:val="•"/>
      <w:lvlJc w:val="left"/>
      <w:pPr>
        <w:ind w:left="4237" w:hanging="360"/>
      </w:pPr>
      <w:rPr>
        <w:rFonts w:hint="default"/>
        <w:lang w:val="es-ES" w:eastAsia="en-US" w:bidi="ar-SA"/>
      </w:rPr>
    </w:lvl>
    <w:lvl w:ilvl="4" w:tplc="F25C6FCA">
      <w:numFmt w:val="bullet"/>
      <w:lvlText w:val="•"/>
      <w:lvlJc w:val="left"/>
      <w:pPr>
        <w:ind w:left="5586" w:hanging="360"/>
      </w:pPr>
      <w:rPr>
        <w:rFonts w:hint="default"/>
        <w:lang w:val="es-ES" w:eastAsia="en-US" w:bidi="ar-SA"/>
      </w:rPr>
    </w:lvl>
    <w:lvl w:ilvl="5" w:tplc="0D802668">
      <w:numFmt w:val="bullet"/>
      <w:lvlText w:val="•"/>
      <w:lvlJc w:val="left"/>
      <w:pPr>
        <w:ind w:left="6935" w:hanging="360"/>
      </w:pPr>
      <w:rPr>
        <w:rFonts w:hint="default"/>
        <w:lang w:val="es-ES" w:eastAsia="en-US" w:bidi="ar-SA"/>
      </w:rPr>
    </w:lvl>
    <w:lvl w:ilvl="6" w:tplc="C30AE24A">
      <w:numFmt w:val="bullet"/>
      <w:lvlText w:val="•"/>
      <w:lvlJc w:val="left"/>
      <w:pPr>
        <w:ind w:left="8284" w:hanging="360"/>
      </w:pPr>
      <w:rPr>
        <w:rFonts w:hint="default"/>
        <w:lang w:val="es-ES" w:eastAsia="en-US" w:bidi="ar-SA"/>
      </w:rPr>
    </w:lvl>
    <w:lvl w:ilvl="7" w:tplc="ABA2EDF2">
      <w:numFmt w:val="bullet"/>
      <w:lvlText w:val="•"/>
      <w:lvlJc w:val="left"/>
      <w:pPr>
        <w:ind w:left="9633" w:hanging="360"/>
      </w:pPr>
      <w:rPr>
        <w:rFonts w:hint="default"/>
        <w:lang w:val="es-ES" w:eastAsia="en-US" w:bidi="ar-SA"/>
      </w:rPr>
    </w:lvl>
    <w:lvl w:ilvl="8" w:tplc="DBB8D704">
      <w:numFmt w:val="bullet"/>
      <w:lvlText w:val="•"/>
      <w:lvlJc w:val="left"/>
      <w:pPr>
        <w:ind w:left="1098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15D1B9A"/>
    <w:multiLevelType w:val="hybridMultilevel"/>
    <w:tmpl w:val="10B0ADB2"/>
    <w:lvl w:ilvl="0" w:tplc="2C181810">
      <w:numFmt w:val="bullet"/>
      <w:lvlText w:val=""/>
      <w:lvlJc w:val="left"/>
      <w:pPr>
        <w:ind w:left="1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8289F6A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2" w:tplc="2A58FE24">
      <w:numFmt w:val="bullet"/>
      <w:lvlText w:val="•"/>
      <w:lvlJc w:val="left"/>
      <w:pPr>
        <w:ind w:left="3680" w:hanging="360"/>
      </w:pPr>
      <w:rPr>
        <w:rFonts w:hint="default"/>
        <w:lang w:val="es-ES" w:eastAsia="en-US" w:bidi="ar-SA"/>
      </w:rPr>
    </w:lvl>
    <w:lvl w:ilvl="3" w:tplc="785E2AF0">
      <w:numFmt w:val="bullet"/>
      <w:lvlText w:val="•"/>
      <w:lvlJc w:val="left"/>
      <w:pPr>
        <w:ind w:left="4930" w:hanging="360"/>
      </w:pPr>
      <w:rPr>
        <w:rFonts w:hint="default"/>
        <w:lang w:val="es-ES" w:eastAsia="en-US" w:bidi="ar-SA"/>
      </w:rPr>
    </w:lvl>
    <w:lvl w:ilvl="4" w:tplc="7D942BAA"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5" w:tplc="9C54D04A"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  <w:lvl w:ilvl="6" w:tplc="66C4D4B2">
      <w:numFmt w:val="bullet"/>
      <w:lvlText w:val="•"/>
      <w:lvlJc w:val="left"/>
      <w:pPr>
        <w:ind w:left="8680" w:hanging="360"/>
      </w:pPr>
      <w:rPr>
        <w:rFonts w:hint="default"/>
        <w:lang w:val="es-ES" w:eastAsia="en-US" w:bidi="ar-SA"/>
      </w:rPr>
    </w:lvl>
    <w:lvl w:ilvl="7" w:tplc="6AF826F8">
      <w:numFmt w:val="bullet"/>
      <w:lvlText w:val="•"/>
      <w:lvlJc w:val="left"/>
      <w:pPr>
        <w:ind w:left="9930" w:hanging="360"/>
      </w:pPr>
      <w:rPr>
        <w:rFonts w:hint="default"/>
        <w:lang w:val="es-ES" w:eastAsia="en-US" w:bidi="ar-SA"/>
      </w:rPr>
    </w:lvl>
    <w:lvl w:ilvl="8" w:tplc="4CBAEA60">
      <w:numFmt w:val="bullet"/>
      <w:lvlText w:val="•"/>
      <w:lvlJc w:val="left"/>
      <w:pPr>
        <w:ind w:left="111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7412918"/>
    <w:multiLevelType w:val="hybridMultilevel"/>
    <w:tmpl w:val="873480BC"/>
    <w:lvl w:ilvl="0" w:tplc="34B6AA1A">
      <w:numFmt w:val="bullet"/>
      <w:lvlText w:val=""/>
      <w:lvlJc w:val="left"/>
      <w:pPr>
        <w:ind w:left="8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3C9A74EC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4A8BE4C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12A49B7C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8DA20D90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9E9671E4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A18265A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71E26E4E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075E0164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C1074B0"/>
    <w:multiLevelType w:val="hybridMultilevel"/>
    <w:tmpl w:val="C0541178"/>
    <w:lvl w:ilvl="0" w:tplc="69A4407A">
      <w:numFmt w:val="bullet"/>
      <w:lvlText w:val=""/>
      <w:lvlJc w:val="left"/>
      <w:pPr>
        <w:ind w:left="4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E6F27D68">
      <w:numFmt w:val="bullet"/>
      <w:lvlText w:val="o"/>
      <w:lvlJc w:val="left"/>
      <w:pPr>
        <w:ind w:left="11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6CE455E">
      <w:numFmt w:val="bullet"/>
      <w:lvlText w:val="•"/>
      <w:lvlJc w:val="left"/>
      <w:pPr>
        <w:ind w:left="2491" w:hanging="360"/>
      </w:pPr>
      <w:rPr>
        <w:rFonts w:hint="default"/>
        <w:lang w:val="es-ES" w:eastAsia="en-US" w:bidi="ar-SA"/>
      </w:rPr>
    </w:lvl>
    <w:lvl w:ilvl="3" w:tplc="AE908174">
      <w:numFmt w:val="bullet"/>
      <w:lvlText w:val="•"/>
      <w:lvlJc w:val="left"/>
      <w:pPr>
        <w:ind w:left="3803" w:hanging="360"/>
      </w:pPr>
      <w:rPr>
        <w:rFonts w:hint="default"/>
        <w:lang w:val="es-ES" w:eastAsia="en-US" w:bidi="ar-SA"/>
      </w:rPr>
    </w:lvl>
    <w:lvl w:ilvl="4" w:tplc="9F7E2956">
      <w:numFmt w:val="bullet"/>
      <w:lvlText w:val="•"/>
      <w:lvlJc w:val="left"/>
      <w:pPr>
        <w:ind w:left="5114" w:hanging="360"/>
      </w:pPr>
      <w:rPr>
        <w:rFonts w:hint="default"/>
        <w:lang w:val="es-ES" w:eastAsia="en-US" w:bidi="ar-SA"/>
      </w:rPr>
    </w:lvl>
    <w:lvl w:ilvl="5" w:tplc="1E30A1F6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6" w:tplc="E188DF44">
      <w:numFmt w:val="bullet"/>
      <w:lvlText w:val="•"/>
      <w:lvlJc w:val="left"/>
      <w:pPr>
        <w:ind w:left="7737" w:hanging="360"/>
      </w:pPr>
      <w:rPr>
        <w:rFonts w:hint="default"/>
        <w:lang w:val="es-ES" w:eastAsia="en-US" w:bidi="ar-SA"/>
      </w:rPr>
    </w:lvl>
    <w:lvl w:ilvl="7" w:tplc="F4F400B4">
      <w:numFmt w:val="bullet"/>
      <w:lvlText w:val="•"/>
      <w:lvlJc w:val="left"/>
      <w:pPr>
        <w:ind w:left="9049" w:hanging="360"/>
      </w:pPr>
      <w:rPr>
        <w:rFonts w:hint="default"/>
        <w:lang w:val="es-ES" w:eastAsia="en-US" w:bidi="ar-SA"/>
      </w:rPr>
    </w:lvl>
    <w:lvl w:ilvl="8" w:tplc="58B210F0">
      <w:numFmt w:val="bullet"/>
      <w:lvlText w:val="•"/>
      <w:lvlJc w:val="left"/>
      <w:pPr>
        <w:ind w:left="10360" w:hanging="360"/>
      </w:pPr>
      <w:rPr>
        <w:rFonts w:hint="default"/>
        <w:lang w:val="es-ES" w:eastAsia="en-US" w:bidi="ar-SA"/>
      </w:rPr>
    </w:lvl>
  </w:abstractNum>
  <w:num w:numId="1" w16cid:durableId="1146967183">
    <w:abstractNumId w:val="0"/>
  </w:num>
  <w:num w:numId="2" w16cid:durableId="1942837662">
    <w:abstractNumId w:val="4"/>
  </w:num>
  <w:num w:numId="3" w16cid:durableId="639767037">
    <w:abstractNumId w:val="5"/>
  </w:num>
  <w:num w:numId="4" w16cid:durableId="580523005">
    <w:abstractNumId w:val="6"/>
  </w:num>
  <w:num w:numId="5" w16cid:durableId="805851162">
    <w:abstractNumId w:val="3"/>
  </w:num>
  <w:num w:numId="6" w16cid:durableId="86511553">
    <w:abstractNumId w:val="1"/>
  </w:num>
  <w:num w:numId="7" w16cid:durableId="819421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77D"/>
    <w:rsid w:val="0002612B"/>
    <w:rsid w:val="0007486C"/>
    <w:rsid w:val="00170B76"/>
    <w:rsid w:val="0018777D"/>
    <w:rsid w:val="0039060E"/>
    <w:rsid w:val="003C7ED9"/>
    <w:rsid w:val="004D3A84"/>
    <w:rsid w:val="0084375D"/>
    <w:rsid w:val="009A03F7"/>
    <w:rsid w:val="009F4F76"/>
    <w:rsid w:val="00A65E63"/>
    <w:rsid w:val="00C90D53"/>
    <w:rsid w:val="00CB6745"/>
    <w:rsid w:val="00F9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3FF3"/>
  <w15:docId w15:val="{53FB685B-552A-DE47-BF11-71F1A62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90" w:line="957" w:lineRule="exact"/>
      <w:ind w:left="338"/>
    </w:pPr>
    <w:rPr>
      <w:rFonts w:ascii="Gadugi" w:eastAsia="Gadugi" w:hAnsi="Gadugi" w:cs="Gadugi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17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060E"/>
    <w:rPr>
      <w:rFonts w:ascii="Calibri Light" w:eastAsia="Calibri Light" w:hAnsi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d6bdb-3c70-4d0f-b479-e1fc1a63a30d" xsi:nil="true"/>
    <lcf76f155ced4ddcb4097134ff3c332f xmlns="273404d5-c274-4e3a-8752-07673ec871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D1A688C663D942812CBE2C437562AB" ma:contentTypeVersion="11" ma:contentTypeDescription="Crear nuevo documento." ma:contentTypeScope="" ma:versionID="96767aeefb8735da328d44f1046b9643">
  <xsd:schema xmlns:xsd="http://www.w3.org/2001/XMLSchema" xmlns:xs="http://www.w3.org/2001/XMLSchema" xmlns:p="http://schemas.microsoft.com/office/2006/metadata/properties" xmlns:ns2="273404d5-c274-4e3a-8752-07673ec87120" xmlns:ns3="ad1d6bdb-3c70-4d0f-b479-e1fc1a63a30d" targetNamespace="http://schemas.microsoft.com/office/2006/metadata/properties" ma:root="true" ma:fieldsID="639d1b0e7b238af54ae63a98b7c8a0ff" ns2:_="" ns3:_="">
    <xsd:import namespace="273404d5-c274-4e3a-8752-07673ec87120"/>
    <xsd:import namespace="ad1d6bdb-3c70-4d0f-b479-e1fc1a63a3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404d5-c274-4e3a-8752-07673ec87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d6bdb-3c70-4d0f-b479-e1fc1a63a30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0971cab-c3a2-41b1-aac3-12734ca3b531}" ma:internalName="TaxCatchAll" ma:showField="CatchAllData" ma:web="ad1d6bdb-3c70-4d0f-b479-e1fc1a63a3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332819-485D-4908-8C2D-859DD3CA7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D784E5-9E15-4E9F-8184-474BB7F2E4F2}">
  <ds:schemaRefs>
    <ds:schemaRef ds:uri="http://schemas.microsoft.com/office/2006/metadata/properties"/>
    <ds:schemaRef ds:uri="http://schemas.microsoft.com/office/infopath/2007/PartnerControls"/>
    <ds:schemaRef ds:uri="d59e6cb6-5a76-49e1-b677-2b39400efa75"/>
    <ds:schemaRef ds:uri="4182a6e5-1096-4805-befd-feffb0397dc1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7141969-6E16-440D-933A-B91C254E27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1382</Words>
  <Characters>7883</Characters>
  <Application>Microsoft Office Word</Application>
  <DocSecurity>0</DocSecurity>
  <Lines>65</Lines>
  <Paragraphs>18</Paragraphs>
  <ScaleCrop>false</ScaleCrop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Cristina Plaza M.</dc:creator>
  <cp:lastModifiedBy>BERNARDITA OPAZO TOLOZA</cp:lastModifiedBy>
  <cp:revision>7</cp:revision>
  <dcterms:created xsi:type="dcterms:W3CDTF">2025-10-27T23:47:00Z</dcterms:created>
  <dcterms:modified xsi:type="dcterms:W3CDTF">2026-05-26T15:48:00Z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0x01010057D1A688C663D942812CBE2C437562AB</vt:lpwstr>
  </property>
  <property fmtid="{D5CDD505-2E9C-101B-9397-08002B2CF9AE}" pid="7" name="MSIP_Label_9f4e9a4a-eb20-4aad-9a64-8872817c1a6f_Enabled">
    <vt:lpwstr>true</vt:lpwstr>
  </property>
  <property fmtid="{D5CDD505-2E9C-101B-9397-08002B2CF9AE}" pid="8" name="MSIP_Label_9f4e9a4a-eb20-4aad-9a64-8872817c1a6f_SetDate">
    <vt:lpwstr>2026-05-26T15:47:26Z</vt:lpwstr>
  </property>
  <property fmtid="{D5CDD505-2E9C-101B-9397-08002B2CF9AE}" pid="9" name="MSIP_Label_9f4e9a4a-eb20-4aad-9a64-8872817c1a6f_Method">
    <vt:lpwstr>Standard</vt:lpwstr>
  </property>
  <property fmtid="{D5CDD505-2E9C-101B-9397-08002B2CF9AE}" pid="10" name="MSIP_Label_9f4e9a4a-eb20-4aad-9a64-8872817c1a6f_Name">
    <vt:lpwstr>defa4170-0d19-0005-0004-bc88714345d2</vt:lpwstr>
  </property>
  <property fmtid="{D5CDD505-2E9C-101B-9397-08002B2CF9AE}" pid="11" name="MSIP_Label_9f4e9a4a-eb20-4aad-9a64-8872817c1a6f_SiteId">
    <vt:lpwstr>7a599002-001c-432c-846e-1ddca9f6b299</vt:lpwstr>
  </property>
  <property fmtid="{D5CDD505-2E9C-101B-9397-08002B2CF9AE}" pid="12" name="MSIP_Label_9f4e9a4a-eb20-4aad-9a64-8872817c1a6f_ActionId">
    <vt:lpwstr>cb79d0c6-682e-4fa6-831f-ff9ba66d631f</vt:lpwstr>
  </property>
  <property fmtid="{D5CDD505-2E9C-101B-9397-08002B2CF9AE}" pid="13" name="MSIP_Label_9f4e9a4a-eb20-4aad-9a64-8872817c1a6f_ContentBits">
    <vt:lpwstr>0</vt:lpwstr>
  </property>
  <property fmtid="{D5CDD505-2E9C-101B-9397-08002B2CF9AE}" pid="14" name="MSIP_Label_9f4e9a4a-eb20-4aad-9a64-8872817c1a6f_Tag">
    <vt:lpwstr>10, 3, 0, 1</vt:lpwstr>
  </property>
  <property fmtid="{D5CDD505-2E9C-101B-9397-08002B2CF9AE}" pid="15" name="Order">
    <vt:r8>613900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_ExtendedDescription">
    <vt:lpwstr/>
  </property>
  <property fmtid="{D5CDD505-2E9C-101B-9397-08002B2CF9AE}" pid="23" name="TriggerFlowInfo">
    <vt:lpwstr/>
  </property>
  <property fmtid="{D5CDD505-2E9C-101B-9397-08002B2CF9AE}" pid="25" name="MediaServiceImageTags">
    <vt:lpwstr/>
  </property>
</Properties>
</file>