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645"/>
        <w:tblW w:w="11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558"/>
      </w:tblGrid>
      <w:tr w:rsidR="005D0DCA" w14:paraId="74B4AB94" w14:textId="77777777" w:rsidTr="005D0DCA">
        <w:trPr>
          <w:trHeight w:val="986"/>
        </w:trPr>
        <w:tc>
          <w:tcPr>
            <w:tcW w:w="3539" w:type="dxa"/>
            <w:vMerge w:val="restart"/>
          </w:tcPr>
          <w:p w14:paraId="44614B83" w14:textId="77777777" w:rsidR="005D0DCA" w:rsidRDefault="005D0DCA" w:rsidP="00D54D6C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639AB016" w14:textId="77777777" w:rsidR="005D0DCA" w:rsidRDefault="005D0DCA" w:rsidP="00D54D6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747302FE" wp14:editId="7B46CC7F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4062317B" w14:textId="77777777" w:rsidR="005D0DCA" w:rsidRPr="004C42CC" w:rsidRDefault="005D0DCA" w:rsidP="00D54D6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558" w:type="dxa"/>
            <w:vMerge w:val="restart"/>
          </w:tcPr>
          <w:p w14:paraId="12110E55" w14:textId="77777777" w:rsidR="005D0DCA" w:rsidRDefault="005D0DCA" w:rsidP="00D54D6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335F93C5" w14:textId="77777777" w:rsidR="005D0DCA" w:rsidRDefault="005D0DCA" w:rsidP="00D54D6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9264" behindDoc="0" locked="0" layoutInCell="1" allowOverlap="1" wp14:anchorId="662018A6" wp14:editId="785E8386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D0DCA" w14:paraId="1A12B978" w14:textId="77777777" w:rsidTr="005D0DCA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522743C0" w14:textId="77777777" w:rsidR="005D0DCA" w:rsidRDefault="005D0DCA" w:rsidP="00D54D6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6A4282948B104F2699853EDB667DDBFC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475F07AC" w14:textId="77777777" w:rsidR="005D0DCA" w:rsidRDefault="005D0DCA" w:rsidP="00D54D6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E2C068EA76C44E43A835736FE0D54E06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23B6330B" w14:textId="77777777" w:rsidR="005D0DCA" w:rsidRPr="004C42CC" w:rsidRDefault="005D0DCA" w:rsidP="00D54D6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EE916BD2EDE7452C945EC76107F5C371"/>
                  </w:placeholder>
                </w:sdtPr>
                <w:sdtContent>
                  <w:p w14:paraId="1FD0F382" w14:textId="77777777" w:rsidR="005D0DCA" w:rsidRDefault="005D0DCA" w:rsidP="00D54D6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2E1A72C8" w14:textId="77777777" w:rsidR="005D0DCA" w:rsidRPr="004C42CC" w:rsidRDefault="005D0DCA" w:rsidP="00D54D6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558" w:type="dxa"/>
            <w:vMerge/>
            <w:tcBorders>
              <w:top w:val="nil"/>
            </w:tcBorders>
          </w:tcPr>
          <w:p w14:paraId="47B2311B" w14:textId="77777777" w:rsidR="005D0DCA" w:rsidRPr="005D0DCA" w:rsidRDefault="005D0DCA" w:rsidP="00D54D6C">
            <w:pPr>
              <w:rPr>
                <w:sz w:val="2"/>
                <w:szCs w:val="2"/>
                <w:lang w:val="es-ES"/>
              </w:rPr>
            </w:pPr>
          </w:p>
        </w:tc>
      </w:tr>
      <w:tr w:rsidR="005D0DCA" w14:paraId="270EEB4C" w14:textId="77777777" w:rsidTr="005D0DCA">
        <w:trPr>
          <w:trHeight w:val="496"/>
        </w:trPr>
        <w:tc>
          <w:tcPr>
            <w:tcW w:w="6515" w:type="dxa"/>
            <w:gridSpan w:val="2"/>
          </w:tcPr>
          <w:p w14:paraId="5B61F035" w14:textId="77777777" w:rsidR="005D0DCA" w:rsidRDefault="005D0DCA" w:rsidP="00D54D6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>e: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Rodrigo Alejandro Andrade Espinoza</w:t>
            </w:r>
          </w:p>
        </w:tc>
        <w:tc>
          <w:tcPr>
            <w:tcW w:w="4679" w:type="dxa"/>
            <w:gridSpan w:val="2"/>
          </w:tcPr>
          <w:p w14:paraId="57490342" w14:textId="77777777" w:rsidR="005D0DCA" w:rsidRPr="00792CBC" w:rsidRDefault="005D0DCA" w:rsidP="00D54D6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>
              <w:rPr>
                <w:bCs/>
              </w:rPr>
              <w:t xml:space="preserve">Autónomo </w:t>
            </w:r>
          </w:p>
        </w:tc>
      </w:tr>
      <w:tr w:rsidR="005D0DCA" w14:paraId="416BA884" w14:textId="77777777" w:rsidTr="005D0DCA">
        <w:trPr>
          <w:trHeight w:val="496"/>
        </w:trPr>
        <w:tc>
          <w:tcPr>
            <w:tcW w:w="6515" w:type="dxa"/>
            <w:gridSpan w:val="2"/>
          </w:tcPr>
          <w:p w14:paraId="026580CE" w14:textId="77777777" w:rsidR="005D0DCA" w:rsidRPr="005E1FE6" w:rsidRDefault="005D0DCA" w:rsidP="00D54D6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Pr="00431DAD">
              <w:rPr>
                <w:sz w:val="18"/>
                <w:szCs w:val="18"/>
              </w:rPr>
              <w:t>LOGICA DE PROGRAMACION</w:t>
            </w:r>
          </w:p>
        </w:tc>
        <w:tc>
          <w:tcPr>
            <w:tcW w:w="4679" w:type="dxa"/>
            <w:gridSpan w:val="2"/>
          </w:tcPr>
          <w:p w14:paraId="0B0B092D" w14:textId="77777777" w:rsidR="005D0DCA" w:rsidRDefault="005D0DCA" w:rsidP="00D54D6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>
              <w:t xml:space="preserve">  </w:t>
            </w:r>
          </w:p>
        </w:tc>
      </w:tr>
      <w:tr w:rsidR="005D0DCA" w:rsidRPr="000807ED" w14:paraId="12BCEA3E" w14:textId="77777777" w:rsidTr="005D0DCA">
        <w:trPr>
          <w:trHeight w:val="370"/>
        </w:trPr>
        <w:tc>
          <w:tcPr>
            <w:tcW w:w="6515" w:type="dxa"/>
            <w:gridSpan w:val="2"/>
          </w:tcPr>
          <w:p w14:paraId="5A2C9E05" w14:textId="77777777" w:rsidR="005D0DCA" w:rsidRDefault="005D0DCA" w:rsidP="00D54D6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>
              <w:rPr>
                <w:bCs/>
              </w:rPr>
              <w:t>11/8</w:t>
            </w:r>
            <w:r w:rsidRPr="00204A4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4679" w:type="dxa"/>
            <w:gridSpan w:val="2"/>
          </w:tcPr>
          <w:p w14:paraId="7CB6FAB5" w14:textId="77777777" w:rsidR="005D0DCA" w:rsidRPr="00997EDC" w:rsidRDefault="005D0DCA" w:rsidP="00D54D6C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Pr="00431DAD">
              <w:rPr>
                <w:bCs/>
              </w:rPr>
              <w:t xml:space="preserve">DAVID HERNAN GUEVARA </w:t>
            </w:r>
            <w:proofErr w:type="spellStart"/>
            <w:r w:rsidRPr="00431DAD">
              <w:rPr>
                <w:bCs/>
              </w:rPr>
              <w:t>GUEVARA</w:t>
            </w:r>
            <w:proofErr w:type="spellEnd"/>
          </w:p>
        </w:tc>
      </w:tr>
    </w:tbl>
    <w:p w14:paraId="3C02E97E" w14:textId="77777777" w:rsidR="0041737E" w:rsidRDefault="0041737E">
      <w:pPr>
        <w:spacing w:after="900"/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93174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CDE74D" w14:textId="72F60C1D" w:rsidR="007D1893" w:rsidRDefault="007D1893">
          <w:pPr>
            <w:pStyle w:val="TtuloTDC"/>
          </w:pPr>
          <w:r>
            <w:t>Contenido</w:t>
          </w:r>
        </w:p>
        <w:p w14:paraId="6C2AD0F4" w14:textId="54429CDC" w:rsidR="007D1893" w:rsidRDefault="007D1893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43980" w:history="1">
            <w:r w:rsidRPr="00CE79DD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10BC" w14:textId="026726D8" w:rsidR="007D1893" w:rsidRDefault="007D189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343981" w:history="1">
            <w:r w:rsidRPr="00CE79DD">
              <w:rPr>
                <w:rStyle w:val="Hipervnculo"/>
                <w:b/>
                <w:bCs/>
                <w:noProof/>
              </w:rPr>
              <w:t>2. 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1CBF3" w14:textId="0C07BC49" w:rsidR="007D1893" w:rsidRDefault="007D189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343982" w:history="1">
            <w:r w:rsidRPr="00CE79DD">
              <w:rPr>
                <w:rStyle w:val="Hipervnculo"/>
                <w:b/>
                <w:bCs/>
                <w:noProof/>
              </w:rPr>
              <w:t>3. Código fuente (main.py)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9DFF9" w14:textId="6235ABA9" w:rsidR="007D1893" w:rsidRDefault="007D189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343983" w:history="1">
            <w:r w:rsidRPr="00CE79DD">
              <w:rPr>
                <w:rStyle w:val="Hipervnculo"/>
                <w:b/>
                <w:bCs/>
                <w:noProof/>
              </w:rPr>
              <w:t>4.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F836A" w14:textId="40074BDC" w:rsidR="007D1893" w:rsidRDefault="007D1893">
          <w:r>
            <w:rPr>
              <w:b/>
              <w:bCs/>
            </w:rPr>
            <w:fldChar w:fldCharType="end"/>
          </w:r>
        </w:p>
      </w:sdtContent>
    </w:sdt>
    <w:p w14:paraId="25C24E50" w14:textId="77777777" w:rsidR="007D1893" w:rsidRDefault="007D1893">
      <w:pPr>
        <w:spacing w:after="900"/>
      </w:pPr>
    </w:p>
    <w:p w14:paraId="6C1902DE" w14:textId="77777777" w:rsidR="007D1893" w:rsidRDefault="007D1893">
      <w:pPr>
        <w:spacing w:after="900"/>
      </w:pPr>
    </w:p>
    <w:p w14:paraId="294E2FB1" w14:textId="77777777" w:rsidR="007D1893" w:rsidRDefault="007D1893">
      <w:pPr>
        <w:spacing w:after="900"/>
      </w:pPr>
    </w:p>
    <w:p w14:paraId="04E78998" w14:textId="77777777" w:rsidR="007D1893" w:rsidRDefault="007D1893">
      <w:pPr>
        <w:spacing w:after="900"/>
      </w:pPr>
    </w:p>
    <w:p w14:paraId="3E696691" w14:textId="77777777" w:rsidR="007D1893" w:rsidRDefault="007D1893">
      <w:pPr>
        <w:spacing w:after="900"/>
      </w:pPr>
    </w:p>
    <w:p w14:paraId="56C4529A" w14:textId="77777777" w:rsidR="0041737E" w:rsidRDefault="00000000">
      <w:pPr>
        <w:spacing w:after="200"/>
        <w:jc w:val="center"/>
      </w:pPr>
      <w:r>
        <w:rPr>
          <w:b/>
          <w:bCs/>
          <w:sz w:val="30"/>
          <w:szCs w:val="30"/>
        </w:rPr>
        <w:t>DEBER 7 - P3</w:t>
      </w:r>
    </w:p>
    <w:p w14:paraId="44A1B0E4" w14:textId="77777777" w:rsidR="0041737E" w:rsidRDefault="00000000">
      <w:pPr>
        <w:jc w:val="center"/>
      </w:pPr>
      <w:r>
        <w:rPr>
          <w:b/>
          <w:bCs/>
          <w:sz w:val="28"/>
          <w:szCs w:val="28"/>
        </w:rPr>
        <w:t>Código del Taller 10 (Python):</w:t>
      </w:r>
    </w:p>
    <w:p w14:paraId="0A0BF798" w14:textId="77777777" w:rsidR="0041737E" w:rsidRDefault="00000000">
      <w:pPr>
        <w:spacing w:after="900"/>
        <w:jc w:val="center"/>
      </w:pPr>
      <w:r>
        <w:rPr>
          <w:b/>
          <w:bCs/>
          <w:sz w:val="28"/>
          <w:szCs w:val="28"/>
        </w:rPr>
        <w:t>Sistema de Evaluación Docente</w:t>
      </w:r>
    </w:p>
    <w:p w14:paraId="5099EE28" w14:textId="29A54FC7" w:rsidR="0041737E" w:rsidRDefault="00000000" w:rsidP="00EA313D">
      <w:pPr>
        <w:pStyle w:val="Ttulo1"/>
        <w:spacing w:before="300" w:after="200"/>
      </w:pPr>
      <w:r>
        <w:br w:type="page"/>
      </w:r>
      <w:bookmarkStart w:id="0" w:name="_Toc237343980"/>
      <w:r>
        <w:rPr>
          <w:b/>
          <w:bCs/>
          <w:sz w:val="28"/>
          <w:szCs w:val="28"/>
        </w:rPr>
        <w:lastRenderedPageBreak/>
        <w:t>1. Introducción</w:t>
      </w:r>
      <w:bookmarkEnd w:id="0"/>
    </w:p>
    <w:p w14:paraId="3C525A96" w14:textId="77777777" w:rsidR="0041737E" w:rsidRDefault="00000000">
      <w:pPr>
        <w:spacing w:after="200" w:line="360" w:lineRule="auto"/>
        <w:jc w:val="both"/>
      </w:pPr>
      <w:r>
        <w:rPr>
          <w:sz w:val="24"/>
          <w:szCs w:val="24"/>
        </w:rPr>
        <w:t>El presente documento contiene el código en Python correspondiente al Taller 10, desarrollado a partir del pseudocódigo presentado en el Deber 6. El programa implementa el proceso de Evaluación Docente, replicando la misma lógica descrita en el diagrama de flujo original y en el pseudocódigo en formato PSeInt.</w:t>
      </w:r>
    </w:p>
    <w:p w14:paraId="3E69EF1B" w14:textId="77777777" w:rsidR="0041737E" w:rsidRDefault="00000000">
      <w:pPr>
        <w:pStyle w:val="Ttulo1"/>
        <w:spacing w:before="300" w:after="200"/>
      </w:pPr>
      <w:bookmarkStart w:id="1" w:name="_Toc237343981"/>
      <w:r>
        <w:rPr>
          <w:b/>
          <w:bCs/>
          <w:sz w:val="28"/>
          <w:szCs w:val="28"/>
        </w:rPr>
        <w:t>2. Explicación del código</w:t>
      </w:r>
      <w:bookmarkEnd w:id="1"/>
    </w:p>
    <w:p w14:paraId="0106A4A5" w14:textId="77777777" w:rsidR="0041737E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El programa se estructura en funciones independientes, cada una responsable de un paso del proceso: </w:t>
      </w:r>
      <w:proofErr w:type="spellStart"/>
      <w:r>
        <w:rPr>
          <w:sz w:val="24"/>
          <w:szCs w:val="24"/>
        </w:rPr>
        <w:t>planificar_</w:t>
      </w:r>
      <w:proofErr w:type="gramStart"/>
      <w:r>
        <w:rPr>
          <w:sz w:val="24"/>
          <w:szCs w:val="24"/>
        </w:rPr>
        <w:t>evaluacion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comunicar_</w:t>
      </w:r>
      <w:proofErr w:type="gramStart"/>
      <w:r>
        <w:rPr>
          <w:sz w:val="24"/>
          <w:szCs w:val="24"/>
        </w:rPr>
        <w:t>docente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aplicar_</w:t>
      </w:r>
      <w:proofErr w:type="gramStart"/>
      <w:r>
        <w:rPr>
          <w:sz w:val="24"/>
          <w:szCs w:val="24"/>
        </w:rPr>
        <w:t>encuesta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recolectar_</w:t>
      </w:r>
      <w:proofErr w:type="gramStart"/>
      <w:r>
        <w:rPr>
          <w:sz w:val="24"/>
          <w:szCs w:val="24"/>
        </w:rPr>
        <w:t>respuestas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analizar_</w:t>
      </w:r>
      <w:proofErr w:type="gramStart"/>
      <w:r>
        <w:rPr>
          <w:sz w:val="24"/>
          <w:szCs w:val="24"/>
        </w:rPr>
        <w:t>respuestas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evaluar_</w:t>
      </w:r>
      <w:proofErr w:type="gramStart"/>
      <w:r>
        <w:rPr>
          <w:sz w:val="24"/>
          <w:szCs w:val="24"/>
        </w:rPr>
        <w:t>desempenio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recompensar_</w:t>
      </w:r>
      <w:proofErr w:type="gramStart"/>
      <w:r>
        <w:rPr>
          <w:sz w:val="24"/>
          <w:szCs w:val="24"/>
        </w:rPr>
        <w:t>docente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planificar_</w:t>
      </w:r>
      <w:proofErr w:type="gramStart"/>
      <w:r>
        <w:rPr>
          <w:sz w:val="24"/>
          <w:szCs w:val="24"/>
        </w:rPr>
        <w:t>mejora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entregar_</w:t>
      </w:r>
      <w:proofErr w:type="gramStart"/>
      <w:r>
        <w:rPr>
          <w:sz w:val="24"/>
          <w:szCs w:val="24"/>
        </w:rPr>
        <w:t>informe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realizar_</w:t>
      </w:r>
      <w:proofErr w:type="gramStart"/>
      <w:r>
        <w:rPr>
          <w:sz w:val="24"/>
          <w:szCs w:val="24"/>
        </w:rPr>
        <w:t>seguimiento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dar_</w:t>
      </w:r>
      <w:proofErr w:type="gramStart"/>
      <w:r>
        <w:rPr>
          <w:sz w:val="24"/>
          <w:szCs w:val="24"/>
        </w:rPr>
        <w:t>retroalimentacion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y </w:t>
      </w:r>
      <w:proofErr w:type="spellStart"/>
      <w:r>
        <w:rPr>
          <w:sz w:val="24"/>
          <w:szCs w:val="24"/>
        </w:rPr>
        <w:t>felicitar_</w:t>
      </w:r>
      <w:proofErr w:type="gramStart"/>
      <w:r>
        <w:rPr>
          <w:sz w:val="24"/>
          <w:szCs w:val="24"/>
        </w:rPr>
        <w:t>docente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).</w:t>
      </w:r>
    </w:p>
    <w:p w14:paraId="76E70C81" w14:textId="77777777" w:rsidR="0041737E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La estructura repetitiva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encuesta_completa</w:t>
      </w:r>
      <w:proofErr w:type="spellEnd"/>
      <w:r>
        <w:rPr>
          <w:sz w:val="24"/>
          <w:szCs w:val="24"/>
        </w:rPr>
        <w:t xml:space="preserve"> reemplaza al ciclo "Repetir...Hasta Que" del pseudocódigo, garantizando que la encuesta se vuelva a aplicar hasta completarse con éxito. Las dos decisiones del proceso (si el desempeño fue el esperado y si en el seguimiento se cumplen las expectativas) se implementan mediante estructuras condicionales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>, tal como en los dos rombos de decisión del diagrama de flujo original.</w:t>
      </w:r>
    </w:p>
    <w:p w14:paraId="18D7A468" w14:textId="77777777" w:rsidR="0041737E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La función auxiliar </w:t>
      </w:r>
      <w:proofErr w:type="spellStart"/>
      <w:r>
        <w:rPr>
          <w:sz w:val="24"/>
          <w:szCs w:val="24"/>
        </w:rPr>
        <w:t>leer_</w:t>
      </w:r>
      <w:proofErr w:type="gramStart"/>
      <w:r>
        <w:rPr>
          <w:sz w:val="24"/>
          <w:szCs w:val="24"/>
        </w:rPr>
        <w:t>booleano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valida la entrada del usuario (V/F) en cada punto de decisión, evitando datos inválidos y asegurando que el flujo del programa siga exactamente la lógica planteada.</w:t>
      </w:r>
    </w:p>
    <w:p w14:paraId="23CAEC3F" w14:textId="77777777" w:rsidR="0041737E" w:rsidRDefault="00000000">
      <w:pPr>
        <w:pStyle w:val="Ttulo1"/>
        <w:spacing w:before="300" w:after="200"/>
      </w:pPr>
      <w:bookmarkStart w:id="2" w:name="_Toc237343982"/>
      <w:r>
        <w:rPr>
          <w:b/>
          <w:bCs/>
          <w:sz w:val="28"/>
          <w:szCs w:val="28"/>
        </w:rPr>
        <w:t>3. Código fuente (main.py)</w:t>
      </w:r>
      <w:bookmarkEnd w:id="2"/>
    </w:p>
    <w:p w14:paraId="3AD5E4C9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>"""</w:t>
      </w:r>
    </w:p>
    <w:p w14:paraId="3AB6B9D4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>Taller 10 - Sistema de Evaluación Docente</w:t>
      </w:r>
    </w:p>
    <w:p w14:paraId="0F03C672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>Código en Python desarrollado a partir del pseudocódigo del Deber 6.</w:t>
      </w:r>
    </w:p>
    <w:p w14:paraId="1EE0C162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678865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>Estudiante: Rodrigo Alejandro Andrade Espinoza</w:t>
      </w:r>
    </w:p>
    <w:p w14:paraId="31E86295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>Curso: 1er Semestre, Paralelo "A" - Sistemas</w:t>
      </w:r>
    </w:p>
    <w:p w14:paraId="3B1ACA7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>Materia: Lógica de Programación</w:t>
      </w:r>
    </w:p>
    <w:p w14:paraId="0DD52280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>Docente: Ing. Samuel Ojeda</w:t>
      </w:r>
    </w:p>
    <w:p w14:paraId="44994CFC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>"""</w:t>
      </w:r>
    </w:p>
    <w:p w14:paraId="482B3A23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D621B58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7BFD582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def </w:t>
      </w:r>
      <w:proofErr w:type="spell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leer_</w:t>
      </w:r>
      <w:proofErr w:type="gram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booleano</w:t>
      </w:r>
      <w:proofErr w:type="spellEnd"/>
      <w:r w:rsidRPr="005D0DCA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5D0DCA">
        <w:rPr>
          <w:rFonts w:ascii="Consolas" w:eastAsia="Consolas" w:hAnsi="Consolas" w:cs="Consolas"/>
          <w:sz w:val="18"/>
          <w:szCs w:val="18"/>
          <w:lang w:val="en-US"/>
        </w:rPr>
        <w:t>mensaje</w:t>
      </w:r>
      <w:proofErr w:type="spellEnd"/>
      <w:r w:rsidRPr="005D0DCA">
        <w:rPr>
          <w:rFonts w:ascii="Consolas" w:eastAsia="Consolas" w:hAnsi="Consolas" w:cs="Consolas"/>
          <w:sz w:val="18"/>
          <w:szCs w:val="18"/>
          <w:lang w:val="en-US"/>
        </w:rPr>
        <w:t>: str) -&gt; bool:</w:t>
      </w:r>
    </w:p>
    <w:p w14:paraId="156ED490" w14:textId="77777777" w:rsidR="0041737E" w:rsidRDefault="00000000"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"""Solicita al usuario una respuesta V/F y la valida hasta obtener un dato correcto."""</w:t>
      </w:r>
    </w:p>
    <w:p w14:paraId="57DD675C" w14:textId="77777777" w:rsidR="0041737E" w:rsidRPr="005D0DCA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5D0DCA">
        <w:rPr>
          <w:rFonts w:ascii="Consolas" w:eastAsia="Consolas" w:hAnsi="Consolas" w:cs="Consolas"/>
          <w:sz w:val="18"/>
          <w:szCs w:val="18"/>
          <w:lang w:val="en-US"/>
        </w:rPr>
        <w:t>while True:</w:t>
      </w:r>
    </w:p>
    <w:p w14:paraId="63D32676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respuesta</w:t>
      </w:r>
      <w:proofErr w:type="spellEnd"/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= input(</w:t>
      </w:r>
      <w:proofErr w:type="gram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f"{</w:t>
      </w:r>
      <w:proofErr w:type="spell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mensaje</w:t>
      </w:r>
      <w:proofErr w:type="spellEnd"/>
      <w:r w:rsidRPr="005D0DCA">
        <w:rPr>
          <w:rFonts w:ascii="Consolas" w:eastAsia="Consolas" w:hAnsi="Consolas" w:cs="Consolas"/>
          <w:sz w:val="18"/>
          <w:szCs w:val="18"/>
          <w:lang w:val="en-US"/>
        </w:rPr>
        <w:t>} (</w:t>
      </w:r>
      <w:proofErr w:type="gramEnd"/>
      <w:r w:rsidRPr="005D0DCA">
        <w:rPr>
          <w:rFonts w:ascii="Consolas" w:eastAsia="Consolas" w:hAnsi="Consolas" w:cs="Consolas"/>
          <w:sz w:val="18"/>
          <w:szCs w:val="18"/>
          <w:lang w:val="en-US"/>
        </w:rPr>
        <w:t>V/F): "</w:t>
      </w:r>
      <w:proofErr w:type="gram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).strip</w:t>
      </w:r>
      <w:proofErr w:type="gramEnd"/>
      <w:r w:rsidRPr="005D0DCA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).upper</w:t>
      </w:r>
      <w:proofErr w:type="gramEnd"/>
      <w:r w:rsidRPr="005D0DCA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3677683E" w14:textId="77777777" w:rsidR="0041737E" w:rsidRPr="00EA313D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</w:t>
      </w:r>
      <w:r w:rsidRPr="00EA313D">
        <w:rPr>
          <w:rFonts w:ascii="Consolas" w:eastAsia="Consolas" w:hAnsi="Consolas" w:cs="Consolas"/>
          <w:sz w:val="18"/>
          <w:szCs w:val="18"/>
          <w:lang w:val="en-US"/>
        </w:rPr>
        <w:t xml:space="preserve">if </w:t>
      </w:r>
      <w:proofErr w:type="spellStart"/>
      <w:r w:rsidRPr="00EA313D">
        <w:rPr>
          <w:rFonts w:ascii="Consolas" w:eastAsia="Consolas" w:hAnsi="Consolas" w:cs="Consolas"/>
          <w:sz w:val="18"/>
          <w:szCs w:val="18"/>
          <w:lang w:val="en-US"/>
        </w:rPr>
        <w:t>respuesta</w:t>
      </w:r>
      <w:proofErr w:type="spellEnd"/>
      <w:r w:rsidRPr="00EA313D">
        <w:rPr>
          <w:rFonts w:ascii="Consolas" w:eastAsia="Consolas" w:hAnsi="Consolas" w:cs="Consolas"/>
          <w:sz w:val="18"/>
          <w:szCs w:val="18"/>
          <w:lang w:val="en-US"/>
        </w:rPr>
        <w:t xml:space="preserve"> in ("V", "VERDADERO", "S", "SI"):</w:t>
      </w:r>
    </w:p>
    <w:p w14:paraId="1DE6D12A" w14:textId="77777777" w:rsidR="0041737E" w:rsidRPr="005D0DCA" w:rsidRDefault="00000000">
      <w:pPr>
        <w:rPr>
          <w:lang w:val="en-US"/>
        </w:rPr>
      </w:pPr>
      <w:r w:rsidRPr="00EA313D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return</w:t>
      </w:r>
      <w:proofErr w:type="gramEnd"/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True</w:t>
      </w:r>
    </w:p>
    <w:p w14:paraId="3AF30C67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spell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respuesta</w:t>
      </w:r>
      <w:proofErr w:type="spellEnd"/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in ("F", "FALSO", "N", "NO"):</w:t>
      </w:r>
    </w:p>
    <w:p w14:paraId="192FA496" w14:textId="77777777" w:rsidR="0041737E" w:rsidRDefault="00000000"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False</w:t>
      </w:r>
    </w:p>
    <w:p w14:paraId="53C9C7D0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"Entrada no válida. Escriba V (verdadero) o F (falso).")</w:t>
      </w:r>
    </w:p>
    <w:p w14:paraId="7F034EA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EE341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503556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planificar_</w:t>
      </w:r>
      <w:proofErr w:type="gramStart"/>
      <w:r>
        <w:rPr>
          <w:rFonts w:ascii="Consolas" w:eastAsia="Consolas" w:hAnsi="Consolas" w:cs="Consolas"/>
          <w:sz w:val="18"/>
          <w:szCs w:val="18"/>
        </w:rPr>
        <w:t>evaluacion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51AF0D2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planifica la evaluación docente")</w:t>
      </w:r>
    </w:p>
    <w:p w14:paraId="6595743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9755B7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C02620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comunicar_</w:t>
      </w:r>
      <w:proofErr w:type="gramStart"/>
      <w:r>
        <w:rPr>
          <w:rFonts w:ascii="Consolas" w:eastAsia="Consolas" w:hAnsi="Consolas" w:cs="Consolas"/>
          <w:sz w:val="18"/>
          <w:szCs w:val="18"/>
        </w:rPr>
        <w:t>docente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7834889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comunica al docente sobre el proceso de evaluación")</w:t>
      </w:r>
    </w:p>
    <w:p w14:paraId="5282580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770CF4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38F0BE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aplicar_</w:t>
      </w:r>
      <w:proofErr w:type="gramStart"/>
      <w:r>
        <w:rPr>
          <w:rFonts w:ascii="Consolas" w:eastAsia="Consolas" w:hAnsi="Consolas" w:cs="Consolas"/>
          <w:sz w:val="18"/>
          <w:szCs w:val="18"/>
        </w:rPr>
        <w:t>encuesta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278657E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"""Simula la aplicación de la encuesta y devuelve si se completó con éxito."""</w:t>
      </w:r>
    </w:p>
    <w:p w14:paraId="7FDA5CA6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"Los estudiantes responden la encuesta de evaluación docente")</w:t>
      </w:r>
    </w:p>
    <w:p w14:paraId="77215040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leer_</w:t>
      </w:r>
      <w:proofErr w:type="gramStart"/>
      <w:r>
        <w:rPr>
          <w:rFonts w:ascii="Consolas" w:eastAsia="Consolas" w:hAnsi="Consolas" w:cs="Consolas"/>
          <w:sz w:val="18"/>
          <w:szCs w:val="18"/>
        </w:rPr>
        <w:t>booleano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"¿La encuesta se completó con éxito?")</w:t>
      </w:r>
    </w:p>
    <w:p w14:paraId="5410A282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37276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F03E09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recolectar_</w:t>
      </w:r>
      <w:proofErr w:type="gramStart"/>
      <w:r>
        <w:rPr>
          <w:rFonts w:ascii="Consolas" w:eastAsia="Consolas" w:hAnsi="Consolas" w:cs="Consolas"/>
          <w:sz w:val="18"/>
          <w:szCs w:val="18"/>
        </w:rPr>
        <w:t>respuestas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688DD6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recolectan las respuestas")</w:t>
      </w:r>
    </w:p>
    <w:p w14:paraId="4BA17A40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DBC2F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D25B49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analizar_</w:t>
      </w:r>
      <w:proofErr w:type="gramStart"/>
      <w:r>
        <w:rPr>
          <w:rFonts w:ascii="Consolas" w:eastAsia="Consolas" w:hAnsi="Consolas" w:cs="Consolas"/>
          <w:sz w:val="18"/>
          <w:szCs w:val="18"/>
        </w:rPr>
        <w:t>respuestas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204E126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revisan y analizan las respuestas")</w:t>
      </w:r>
    </w:p>
    <w:p w14:paraId="203E62A5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identifican fortalezas y debilidades del docente")</w:t>
      </w:r>
    </w:p>
    <w:p w14:paraId="145B26B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E9EF7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95452F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evaluar_</w:t>
      </w:r>
      <w:proofErr w:type="gramStart"/>
      <w:r>
        <w:rPr>
          <w:rFonts w:ascii="Consolas" w:eastAsia="Consolas" w:hAnsi="Consolas" w:cs="Consolas"/>
          <w:sz w:val="18"/>
          <w:szCs w:val="18"/>
        </w:rPr>
        <w:t>desempenio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D8BED72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leer_</w:t>
      </w:r>
      <w:proofErr w:type="gramStart"/>
      <w:r>
        <w:rPr>
          <w:rFonts w:ascii="Consolas" w:eastAsia="Consolas" w:hAnsi="Consolas" w:cs="Consolas"/>
          <w:sz w:val="18"/>
          <w:szCs w:val="18"/>
        </w:rPr>
        <w:t>booleano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"¿El desempeño del docente fue el esperado?")</w:t>
      </w:r>
    </w:p>
    <w:p w14:paraId="5C21124B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C7A5F4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367242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recompensar_</w:t>
      </w:r>
      <w:proofErr w:type="gramStart"/>
      <w:r>
        <w:rPr>
          <w:rFonts w:ascii="Consolas" w:eastAsia="Consolas" w:hAnsi="Consolas" w:cs="Consolas"/>
          <w:sz w:val="18"/>
          <w:szCs w:val="18"/>
        </w:rPr>
        <w:t>docente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4CA281F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recompensa al profesor por su buen desempeño en las actividades docentes")</w:t>
      </w:r>
    </w:p>
    <w:p w14:paraId="5A71CE14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FBC488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AF8B7F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planificar_</w:t>
      </w:r>
      <w:proofErr w:type="gramStart"/>
      <w:r>
        <w:rPr>
          <w:rFonts w:ascii="Consolas" w:eastAsia="Consolas" w:hAnsi="Consolas" w:cs="Consolas"/>
          <w:sz w:val="18"/>
          <w:szCs w:val="18"/>
        </w:rPr>
        <w:t>mejora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48744C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realiza una reunión para elaborar un plan de mejora para el docente")</w:t>
      </w:r>
    </w:p>
    <w:p w14:paraId="0467591F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D2BC6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9363FC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entregar_</w:t>
      </w:r>
      <w:proofErr w:type="gramStart"/>
      <w:r>
        <w:rPr>
          <w:rFonts w:ascii="Consolas" w:eastAsia="Consolas" w:hAnsi="Consolas" w:cs="Consolas"/>
          <w:sz w:val="18"/>
          <w:szCs w:val="18"/>
        </w:rPr>
        <w:t>informe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76F91D6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entrega al docente el informe con sus fortalezas y debilidades")</w:t>
      </w:r>
    </w:p>
    <w:p w14:paraId="3E3AB009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"El informe incluye observaciones y sugerencias")</w:t>
      </w:r>
    </w:p>
    <w:p w14:paraId="6C801552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BED2A5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A3AE21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realizar_</w:t>
      </w:r>
      <w:proofErr w:type="gramStart"/>
      <w:r>
        <w:rPr>
          <w:rFonts w:ascii="Consolas" w:eastAsia="Consolas" w:hAnsi="Consolas" w:cs="Consolas"/>
          <w:sz w:val="18"/>
          <w:szCs w:val="18"/>
        </w:rPr>
        <w:t>seguimiento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15BE594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realiza seguimiento al docente")</w:t>
      </w:r>
    </w:p>
    <w:p w14:paraId="6D83447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leer_</w:t>
      </w:r>
      <w:proofErr w:type="gramStart"/>
      <w:r>
        <w:rPr>
          <w:rFonts w:ascii="Consolas" w:eastAsia="Consolas" w:hAnsi="Consolas" w:cs="Consolas"/>
          <w:sz w:val="18"/>
          <w:szCs w:val="18"/>
        </w:rPr>
        <w:t>booleano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"En el seguimiento, ¿el docente cumple las expectativas?")</w:t>
      </w:r>
    </w:p>
    <w:p w14:paraId="5FE58F9F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C3A83F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1A386D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dar_</w:t>
      </w:r>
      <w:proofErr w:type="gramStart"/>
      <w:r>
        <w:rPr>
          <w:rFonts w:ascii="Consolas" w:eastAsia="Consolas" w:hAnsi="Consolas" w:cs="Consolas"/>
          <w:sz w:val="18"/>
          <w:szCs w:val="18"/>
        </w:rPr>
        <w:t>retroalimentacion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5F388A3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habla con el docente y se le da retroalimentación")</w:t>
      </w:r>
    </w:p>
    <w:p w14:paraId="2ACDA34B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FE3210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D36409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felicitar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docente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7B1670A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felicita al docente y se le otorga una recompensa")</w:t>
      </w:r>
    </w:p>
    <w:p w14:paraId="7BCAC63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2244A8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16B0A871" w14:textId="77777777" w:rsidR="0041737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23AAE80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"=" * 55)</w:t>
      </w:r>
    </w:p>
    <w:p w14:paraId="704527DC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   SISTEMA DE EVALUACIÓN DOCENTE - INICIO DEL PROCESO")</w:t>
      </w:r>
    </w:p>
    <w:p w14:paraId="28170814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"=" * 55)</w:t>
      </w:r>
    </w:p>
    <w:p w14:paraId="169DA323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882E36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# 1-2. Preparación</w:t>
      </w:r>
    </w:p>
    <w:p w14:paraId="5B61A5CE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planificar_</w:t>
      </w:r>
      <w:proofErr w:type="gramStart"/>
      <w:r>
        <w:rPr>
          <w:rFonts w:ascii="Consolas" w:eastAsia="Consolas" w:hAnsi="Consolas" w:cs="Consolas"/>
          <w:sz w:val="18"/>
          <w:szCs w:val="18"/>
        </w:rPr>
        <w:t>evaluacion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C22C805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comunicar_</w:t>
      </w:r>
      <w:proofErr w:type="gramStart"/>
      <w:r>
        <w:rPr>
          <w:rFonts w:ascii="Consolas" w:eastAsia="Consolas" w:hAnsi="Consolas" w:cs="Consolas"/>
          <w:sz w:val="18"/>
          <w:szCs w:val="18"/>
        </w:rPr>
        <w:t>docente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D604F24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C9046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# 3-4. Aplicación de la encuesta (se repite hasta completarse con éxito)</w:t>
      </w:r>
    </w:p>
    <w:p w14:paraId="14BB964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encuesta_completa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</w:t>
      </w:r>
    </w:p>
    <w:p w14:paraId="7B7FE81E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encuesta_completa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4F8C30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encuesta_completa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aplicar_</w:t>
      </w:r>
      <w:proofErr w:type="gramStart"/>
      <w:r>
        <w:rPr>
          <w:rFonts w:ascii="Consolas" w:eastAsia="Consolas" w:hAnsi="Consolas" w:cs="Consolas"/>
          <w:sz w:val="18"/>
          <w:szCs w:val="18"/>
        </w:rPr>
        <w:t>encuesta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65FC92E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encuesta_completa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3B59C24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"Se solicita a los estudiantes completar nuevamente la encuesta")</w:t>
      </w:r>
    </w:p>
    <w:p w14:paraId="0933CDEC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6F9D18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# 5-6. Recolección y análisis</w:t>
      </w:r>
    </w:p>
    <w:p w14:paraId="0BEA6AB4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recolectar_</w:t>
      </w:r>
      <w:proofErr w:type="gramStart"/>
      <w:r>
        <w:rPr>
          <w:rFonts w:ascii="Consolas" w:eastAsia="Consolas" w:hAnsi="Consolas" w:cs="Consolas"/>
          <w:sz w:val="18"/>
          <w:szCs w:val="18"/>
        </w:rPr>
        <w:t>respuestas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B0C2BB8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analizar_</w:t>
      </w:r>
      <w:proofErr w:type="gramStart"/>
      <w:r>
        <w:rPr>
          <w:rFonts w:ascii="Consolas" w:eastAsia="Consolas" w:hAnsi="Consolas" w:cs="Consolas"/>
          <w:sz w:val="18"/>
          <w:szCs w:val="18"/>
        </w:rPr>
        <w:t>respuestas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CF611C0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13DFC5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# 7. Decisión sobre el desempeño</w:t>
      </w:r>
    </w:p>
    <w:p w14:paraId="007C6D6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evaluar_</w:t>
      </w:r>
      <w:proofErr w:type="gramStart"/>
      <w:r>
        <w:rPr>
          <w:rFonts w:ascii="Consolas" w:eastAsia="Consolas" w:hAnsi="Consolas" w:cs="Consolas"/>
          <w:sz w:val="18"/>
          <w:szCs w:val="18"/>
        </w:rPr>
        <w:t>desempenio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407E8E7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recompensar_</w:t>
      </w:r>
      <w:proofErr w:type="gramStart"/>
      <w:r>
        <w:rPr>
          <w:rFonts w:ascii="Consolas" w:eastAsia="Consolas" w:hAnsi="Consolas" w:cs="Consolas"/>
          <w:sz w:val="18"/>
          <w:szCs w:val="18"/>
        </w:rPr>
        <w:t>docente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22B6675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60680E6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planificar_</w:t>
      </w:r>
      <w:proofErr w:type="gramStart"/>
      <w:r>
        <w:rPr>
          <w:rFonts w:ascii="Consolas" w:eastAsia="Consolas" w:hAnsi="Consolas" w:cs="Consolas"/>
          <w:sz w:val="18"/>
          <w:szCs w:val="18"/>
        </w:rPr>
        <w:t>mejora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28BF510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4523C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# 8. Entrega del informe (punto de convergencia de ambas ramas)</w:t>
      </w:r>
    </w:p>
    <w:p w14:paraId="6D7B6A2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entregar_</w:t>
      </w:r>
      <w:proofErr w:type="gramStart"/>
      <w:r>
        <w:rPr>
          <w:rFonts w:ascii="Consolas" w:eastAsia="Consolas" w:hAnsi="Consolas" w:cs="Consolas"/>
          <w:sz w:val="18"/>
          <w:szCs w:val="18"/>
        </w:rPr>
        <w:t>informe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2A35B2A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ED38BE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# 9. Seguimiento y decisión final</w:t>
      </w:r>
    </w:p>
    <w:p w14:paraId="0AA6ACBD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realizar_</w:t>
      </w:r>
      <w:proofErr w:type="gramStart"/>
      <w:r>
        <w:rPr>
          <w:rFonts w:ascii="Consolas" w:eastAsia="Consolas" w:hAnsi="Consolas" w:cs="Consolas"/>
          <w:sz w:val="18"/>
          <w:szCs w:val="18"/>
        </w:rPr>
        <w:t>seguimiento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373D8EBA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felicitar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docente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F9934A9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3860EFC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dar_</w:t>
      </w:r>
      <w:proofErr w:type="gramStart"/>
      <w:r>
        <w:rPr>
          <w:rFonts w:ascii="Consolas" w:eastAsia="Consolas" w:hAnsi="Consolas" w:cs="Consolas"/>
          <w:sz w:val="18"/>
          <w:szCs w:val="18"/>
        </w:rPr>
        <w:t>retroalimentacion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8F9C05A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54F843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"=" * 55)</w:t>
      </w:r>
    </w:p>
    <w:p w14:paraId="06C50BB1" w14:textId="77777777" w:rsidR="0041737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   FIN DEL PROCESO DE EVALUACIÓN DOCENTE")</w:t>
      </w:r>
    </w:p>
    <w:p w14:paraId="505E47C3" w14:textId="77777777" w:rsidR="0041737E" w:rsidRPr="005D0DCA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5D0DCA">
        <w:rPr>
          <w:rFonts w:ascii="Consolas" w:eastAsia="Consolas" w:hAnsi="Consolas" w:cs="Consolas"/>
          <w:sz w:val="18"/>
          <w:szCs w:val="18"/>
          <w:lang w:val="en-US"/>
        </w:rPr>
        <w:t>"=" * 55)</w:t>
      </w:r>
    </w:p>
    <w:p w14:paraId="4BF3E219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635C640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803780A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>if __name__ == "__main__":</w:t>
      </w:r>
    </w:p>
    <w:p w14:paraId="7820FBF5" w14:textId="77777777" w:rsidR="0041737E" w:rsidRPr="005D0DCA" w:rsidRDefault="00000000">
      <w:pPr>
        <w:rPr>
          <w:lang w:val="en-US"/>
        </w:rPr>
      </w:pPr>
      <w:r w:rsidRPr="005D0DCA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5D0DCA">
        <w:rPr>
          <w:rFonts w:ascii="Consolas" w:eastAsia="Consolas" w:hAnsi="Consolas" w:cs="Consolas"/>
          <w:sz w:val="18"/>
          <w:szCs w:val="18"/>
          <w:lang w:val="en-US"/>
        </w:rPr>
        <w:t>main(</w:t>
      </w:r>
      <w:proofErr w:type="gramEnd"/>
      <w:r w:rsidRPr="005D0DCA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46EEE86" w14:textId="77777777" w:rsidR="0041737E" w:rsidRDefault="00000000">
      <w:pPr>
        <w:pStyle w:val="Ttulo1"/>
        <w:spacing w:before="300" w:after="200"/>
      </w:pPr>
      <w:bookmarkStart w:id="3" w:name="_Toc237343983"/>
      <w:r>
        <w:rPr>
          <w:b/>
          <w:bCs/>
          <w:sz w:val="28"/>
          <w:szCs w:val="28"/>
        </w:rPr>
        <w:t>4. Conclusión</w:t>
      </w:r>
      <w:bookmarkEnd w:id="3"/>
    </w:p>
    <w:p w14:paraId="4EC162B8" w14:textId="77777777" w:rsidR="0041737E" w:rsidRDefault="00000000">
      <w:pPr>
        <w:spacing w:after="200" w:line="360" w:lineRule="auto"/>
        <w:jc w:val="both"/>
      </w:pPr>
      <w:r>
        <w:rPr>
          <w:sz w:val="24"/>
          <w:szCs w:val="24"/>
        </w:rPr>
        <w:t>El código en Python implementa correctamente la lógica planteada en el pseudocódigo y el diagrama de flujo del Taller 10, fue probado con distintos escenarios (encuesta fallida y repetida, desempeño esperado y no esperado, seguimiento con y sin cumplimiento de expectativas), obteniendo en todos los casos el comportamiento esperado según el proceso de evaluación docente.</w:t>
      </w:r>
    </w:p>
    <w:sectPr w:rsidR="0041737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D2CC3"/>
    <w:multiLevelType w:val="hybridMultilevel"/>
    <w:tmpl w:val="FBB86CC6"/>
    <w:lvl w:ilvl="0" w:tplc="64ACB948">
      <w:start w:val="1"/>
      <w:numFmt w:val="bullet"/>
      <w:lvlText w:val="●"/>
      <w:lvlJc w:val="left"/>
      <w:pPr>
        <w:ind w:left="720" w:hanging="360"/>
      </w:pPr>
    </w:lvl>
    <w:lvl w:ilvl="1" w:tplc="733E837A">
      <w:start w:val="1"/>
      <w:numFmt w:val="bullet"/>
      <w:lvlText w:val="○"/>
      <w:lvlJc w:val="left"/>
      <w:pPr>
        <w:ind w:left="1440" w:hanging="360"/>
      </w:pPr>
    </w:lvl>
    <w:lvl w:ilvl="2" w:tplc="5FCEBB90">
      <w:start w:val="1"/>
      <w:numFmt w:val="bullet"/>
      <w:lvlText w:val="■"/>
      <w:lvlJc w:val="left"/>
      <w:pPr>
        <w:ind w:left="2160" w:hanging="360"/>
      </w:pPr>
    </w:lvl>
    <w:lvl w:ilvl="3" w:tplc="0E9242E4">
      <w:start w:val="1"/>
      <w:numFmt w:val="bullet"/>
      <w:lvlText w:val="●"/>
      <w:lvlJc w:val="left"/>
      <w:pPr>
        <w:ind w:left="2880" w:hanging="360"/>
      </w:pPr>
    </w:lvl>
    <w:lvl w:ilvl="4" w:tplc="A986269A">
      <w:start w:val="1"/>
      <w:numFmt w:val="bullet"/>
      <w:lvlText w:val="○"/>
      <w:lvlJc w:val="left"/>
      <w:pPr>
        <w:ind w:left="3600" w:hanging="360"/>
      </w:pPr>
    </w:lvl>
    <w:lvl w:ilvl="5" w:tplc="38CEAD3C">
      <w:start w:val="1"/>
      <w:numFmt w:val="bullet"/>
      <w:lvlText w:val="■"/>
      <w:lvlJc w:val="left"/>
      <w:pPr>
        <w:ind w:left="4320" w:hanging="360"/>
      </w:pPr>
    </w:lvl>
    <w:lvl w:ilvl="6" w:tplc="4BA8D2D0">
      <w:start w:val="1"/>
      <w:numFmt w:val="bullet"/>
      <w:lvlText w:val="●"/>
      <w:lvlJc w:val="left"/>
      <w:pPr>
        <w:ind w:left="5040" w:hanging="360"/>
      </w:pPr>
    </w:lvl>
    <w:lvl w:ilvl="7" w:tplc="FFD8911E">
      <w:start w:val="1"/>
      <w:numFmt w:val="bullet"/>
      <w:lvlText w:val="●"/>
      <w:lvlJc w:val="left"/>
      <w:pPr>
        <w:ind w:left="5760" w:hanging="360"/>
      </w:pPr>
    </w:lvl>
    <w:lvl w:ilvl="8" w:tplc="C1CE7CAE">
      <w:start w:val="1"/>
      <w:numFmt w:val="bullet"/>
      <w:lvlText w:val="●"/>
      <w:lvlJc w:val="left"/>
      <w:pPr>
        <w:ind w:left="6480" w:hanging="360"/>
      </w:pPr>
    </w:lvl>
  </w:abstractNum>
  <w:num w:numId="1" w16cid:durableId="221913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37E"/>
    <w:rsid w:val="0041737E"/>
    <w:rsid w:val="005D0DCA"/>
    <w:rsid w:val="007D1893"/>
    <w:rsid w:val="008D3FF2"/>
    <w:rsid w:val="00A55F8B"/>
    <w:rsid w:val="00EA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7914B"/>
  <w15:docId w15:val="{A2CFE727-9B72-42A0-AAF6-526FFCEE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5D0DC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5D0DCA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table" w:customStyle="1" w:styleId="TableNormal">
    <w:name w:val="Table Normal"/>
    <w:uiPriority w:val="2"/>
    <w:semiHidden/>
    <w:unhideWhenUsed/>
    <w:qFormat/>
    <w:rsid w:val="005D0DC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D0DCA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s-EC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7D189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7D189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4282948B104F2699853EDB667DD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8A222-99BD-4B85-9791-A7EC4A115C9E}"/>
      </w:docPartPr>
      <w:docPartBody>
        <w:p w:rsidR="00C678C6" w:rsidRDefault="00B50208" w:rsidP="00B50208">
          <w:pPr>
            <w:pStyle w:val="6A4282948B104F2699853EDB667DDBFC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E2C068EA76C44E43A835736FE0D54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39326-7C88-4EFD-BF3E-E4325E07A0E1}"/>
      </w:docPartPr>
      <w:docPartBody>
        <w:p w:rsidR="00C678C6" w:rsidRDefault="00B50208" w:rsidP="00B50208">
          <w:pPr>
            <w:pStyle w:val="E2C068EA76C44E43A835736FE0D54E06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EE916BD2EDE7452C945EC76107F5C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C1077-2CBE-40A8-AB62-C8B4597132CC}"/>
      </w:docPartPr>
      <w:docPartBody>
        <w:p w:rsidR="00C678C6" w:rsidRDefault="00B50208" w:rsidP="00B50208">
          <w:pPr>
            <w:pStyle w:val="EE916BD2EDE7452C945EC76107F5C371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08"/>
    <w:rsid w:val="003326E5"/>
    <w:rsid w:val="00543E3B"/>
    <w:rsid w:val="008D3FF2"/>
    <w:rsid w:val="00A55F8B"/>
    <w:rsid w:val="00B50208"/>
    <w:rsid w:val="00C6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50208"/>
    <w:rPr>
      <w:color w:val="666666"/>
    </w:rPr>
  </w:style>
  <w:style w:type="paragraph" w:customStyle="1" w:styleId="6A4282948B104F2699853EDB667DDBFC">
    <w:name w:val="6A4282948B104F2699853EDB667DDBFC"/>
    <w:rsid w:val="00B50208"/>
  </w:style>
  <w:style w:type="paragraph" w:customStyle="1" w:styleId="E2C068EA76C44E43A835736FE0D54E06">
    <w:name w:val="E2C068EA76C44E43A835736FE0D54E06"/>
    <w:rsid w:val="00B50208"/>
  </w:style>
  <w:style w:type="paragraph" w:customStyle="1" w:styleId="EE916BD2EDE7452C945EC76107F5C371">
    <w:name w:val="EE916BD2EDE7452C945EC76107F5C371"/>
    <w:rsid w:val="00B502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4AD7A-5DD1-44F4-99A8-73AC5FD9C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920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Internacional</cp:lastModifiedBy>
  <cp:revision>4</cp:revision>
  <dcterms:created xsi:type="dcterms:W3CDTF">2026-08-11T17:03:00Z</dcterms:created>
  <dcterms:modified xsi:type="dcterms:W3CDTF">2026-08-11T17:33:00Z</dcterms:modified>
</cp:coreProperties>
</file>