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0EB86" w14:textId="77777777" w:rsidR="001421C3" w:rsidRDefault="00421784">
      <w:pPr>
        <w:spacing w:after="40"/>
        <w:jc w:val="center"/>
      </w:pPr>
      <w:r>
        <w:rPr>
          <w:b/>
          <w:bCs/>
          <w:color w:val="1F3864"/>
          <w:sz w:val="44"/>
          <w:szCs w:val="44"/>
        </w:rPr>
        <w:t>UIDE</w:t>
      </w:r>
    </w:p>
    <w:p w14:paraId="585850AA" w14:textId="77777777" w:rsidR="001421C3" w:rsidRDefault="00421784">
      <w:pPr>
        <w:spacing w:after="260"/>
        <w:jc w:val="center"/>
      </w:pPr>
      <w:r>
        <w:rPr>
          <w:b/>
          <w:bCs/>
          <w:color w:val="1F3864"/>
          <w:sz w:val="26"/>
          <w:szCs w:val="26"/>
        </w:rPr>
        <w:t>LÓGICA DE PROGRAMACIÓN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400"/>
      </w:tblGrid>
      <w:tr w:rsidR="001421C3" w14:paraId="379ACFB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F1B738E" w14:textId="77777777" w:rsidR="001421C3" w:rsidRDefault="00421784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Alumno:</w:t>
            </w:r>
          </w:p>
        </w:tc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B2CFAB5" w14:textId="77777777" w:rsidR="001421C3" w:rsidRDefault="00421784">
            <w:r>
              <w:rPr>
                <w:sz w:val="21"/>
                <w:szCs w:val="21"/>
              </w:rPr>
              <w:t>Andrade Espinoza Rodrigo Alejandro</w:t>
            </w:r>
          </w:p>
        </w:tc>
      </w:tr>
      <w:tr w:rsidR="001421C3" w14:paraId="5B7C048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91F70ED" w14:textId="77777777" w:rsidR="001421C3" w:rsidRDefault="00421784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Fecha:</w:t>
            </w:r>
          </w:p>
        </w:tc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63C1EF2" w14:textId="77777777" w:rsidR="001421C3" w:rsidRDefault="00421784">
            <w:r>
              <w:rPr>
                <w:sz w:val="21"/>
                <w:szCs w:val="21"/>
              </w:rPr>
              <w:t>20/08/2026</w:t>
            </w:r>
          </w:p>
        </w:tc>
      </w:tr>
    </w:tbl>
    <w:p w14:paraId="3FC5937E" w14:textId="3FAA7BD5" w:rsidR="001421C3" w:rsidRDefault="001421C3">
      <w:pPr>
        <w:spacing w:after="300"/>
      </w:pPr>
    </w:p>
    <w:sdt>
      <w:sdtPr>
        <w:rPr>
          <w:lang w:val="es-ES"/>
        </w:rPr>
        <w:id w:val="1909571837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sdtEndPr>
      <w:sdtContent>
        <w:p w14:paraId="492BC468" w14:textId="161FC9EE" w:rsidR="00B67FA6" w:rsidRDefault="00B67FA6">
          <w:pPr>
            <w:pStyle w:val="TtuloTDC"/>
          </w:pPr>
          <w:r>
            <w:rPr>
              <w:lang w:val="es-ES"/>
            </w:rPr>
            <w:t>Contenido</w:t>
          </w:r>
        </w:p>
        <w:p w14:paraId="72A44788" w14:textId="7011BD1E" w:rsidR="00B67FA6" w:rsidRDefault="00B67FA6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061202" w:history="1">
            <w:r w:rsidRPr="003663A7">
              <w:rPr>
                <w:rStyle w:val="Hipervnculo"/>
                <w:b/>
                <w:bCs/>
                <w:noProof/>
              </w:rPr>
              <w:t>Desafío: MiniTienda — registro y análisis de ventas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_Toc238061202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92A4A" w14:textId="3B158451" w:rsidR="00B67FA6" w:rsidRDefault="00B67FA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8061203" w:history="1">
            <w:r w:rsidRPr="003663A7">
              <w:rPr>
                <w:rStyle w:val="Hipervnculo"/>
                <w:b/>
                <w:bCs/>
                <w:noProof/>
              </w:rPr>
              <w:t>1. Explicación del algoritmo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_Toc238061203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8125B" w14:textId="04646568" w:rsidR="00B67FA6" w:rsidRDefault="00B67FA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8061204" w:history="1">
            <w:r w:rsidRPr="003663A7">
              <w:rPr>
                <w:rStyle w:val="Hipervnculo"/>
                <w:b/>
                <w:bCs/>
                <w:noProof/>
              </w:rPr>
              <w:t>2. Cumplimiento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_Toc238061204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4ECBF" w14:textId="13B596C4" w:rsidR="00B67FA6" w:rsidRDefault="00B67FA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8061205" w:history="1">
            <w:r w:rsidRPr="003663A7">
              <w:rPr>
                <w:rStyle w:val="Hipervnculo"/>
                <w:b/>
                <w:bCs/>
                <w:noProof/>
              </w:rPr>
              <w:t>3. Capturas de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_Toc238061205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B445C" w14:textId="1D9457A3" w:rsidR="00B67FA6" w:rsidRDefault="00B67FA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061206" w:history="1">
            <w:r w:rsidRPr="003663A7">
              <w:rPr>
                <w:rStyle w:val="Hipervnculo"/>
                <w:b/>
                <w:bCs/>
                <w:noProof/>
              </w:rPr>
              <w:t>3.1 Importación de librerías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_Toc238061206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A699F" w14:textId="37249098" w:rsidR="00B67FA6" w:rsidRDefault="00B67FA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061207" w:history="1">
            <w:r w:rsidRPr="003663A7">
              <w:rPr>
                <w:rStyle w:val="Hipervnculo"/>
                <w:b/>
                <w:bCs/>
                <w:noProof/>
              </w:rPr>
              <w:t>3.2 Catálogo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_Toc238061207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2B754" w14:textId="5EEF1883" w:rsidR="00B67FA6" w:rsidRDefault="00B67FA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061208" w:history="1">
            <w:r w:rsidRPr="003663A7">
              <w:rPr>
                <w:rStyle w:val="Hipervnculo"/>
                <w:b/>
                <w:bCs/>
                <w:noProof/>
              </w:rPr>
              <w:t>3.3 Reto A: agregar producto nuevo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_Toc238061208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FDEB2" w14:textId="50257E0A" w:rsidR="00B67FA6" w:rsidRDefault="00B67FA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061209" w:history="1">
            <w:r w:rsidRPr="003663A7">
              <w:rPr>
                <w:rStyle w:val="Hipervnculo"/>
                <w:b/>
                <w:bCs/>
                <w:noProof/>
              </w:rPr>
              <w:t>3.4 Registro de 12 ventas de prueba (incluye Reto 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_Toc238061209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F0995" w14:textId="0A66F0CB" w:rsidR="00B67FA6" w:rsidRDefault="00B67FA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061210" w:history="1">
            <w:r w:rsidRPr="003663A7">
              <w:rPr>
                <w:rStyle w:val="Hipervnculo"/>
                <w:b/>
                <w:bCs/>
                <w:noProof/>
              </w:rPr>
              <w:t>3.5 Reto D: producto_id inexistente y cantidad inválida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_Toc238061210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F9ECD" w14:textId="70B6A5F0" w:rsidR="00B67FA6" w:rsidRDefault="00B67FA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061211" w:history="1">
            <w:r w:rsidRPr="003663A7">
              <w:rPr>
                <w:rStyle w:val="Hipervnculo"/>
                <w:b/>
                <w:bCs/>
                <w:noProof/>
              </w:rPr>
              <w:t>3.6 Guardar ventas.csv con Pandas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_Toc238061211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BFA1D" w14:textId="49053D90" w:rsidR="00B67FA6" w:rsidRDefault="00B67FA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061212" w:history="1">
            <w:r w:rsidRPr="003663A7">
              <w:rPr>
                <w:rStyle w:val="Hipervnculo"/>
                <w:b/>
                <w:bCs/>
                <w:noProof/>
              </w:rPr>
              <w:t>3.7 Leer ventas.csv de vuelta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_Toc238061212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6E3A1" w14:textId="4D809BA1" w:rsidR="00B67FA6" w:rsidRDefault="00B67FA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061213" w:history="1">
            <w:r w:rsidRPr="003663A7">
              <w:rPr>
                <w:rStyle w:val="Hipervnculo"/>
                <w:b/>
                <w:bCs/>
                <w:noProof/>
              </w:rPr>
              <w:t>3.8 Manejo de error: archivo inexistente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_Toc238061213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78111" w14:textId="11B19B0D" w:rsidR="00B67FA6" w:rsidRDefault="00B67FA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061214" w:history="1">
            <w:r w:rsidRPr="003663A7">
              <w:rPr>
                <w:rStyle w:val="Hipervnculo"/>
                <w:b/>
                <w:bCs/>
                <w:noProof/>
              </w:rPr>
              <w:t>3.9 Ingresos por producto (Pandas groupby)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_Toc238061214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F1A08" w14:textId="33D56906" w:rsidR="00B67FA6" w:rsidRDefault="00B67FA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061215" w:history="1">
            <w:r w:rsidRPr="003663A7">
              <w:rPr>
                <w:rStyle w:val="Hipervnculo"/>
                <w:b/>
                <w:bCs/>
                <w:noProof/>
              </w:rPr>
              <w:t>3.10 Métricas con NumPy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_Toc238061215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668DE" w14:textId="78A1C82A" w:rsidR="00B67FA6" w:rsidRDefault="00B67FA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061216" w:history="1">
            <w:r w:rsidRPr="003663A7">
              <w:rPr>
                <w:rStyle w:val="Hipervnculo"/>
                <w:b/>
                <w:bCs/>
                <w:noProof/>
              </w:rPr>
              <w:t>3.11 Gráfico de ingresos (Reto 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_Toc238061216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1DCD3" w14:textId="4706D219" w:rsidR="00B67FA6" w:rsidRDefault="00B67FA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061217" w:history="1">
            <w:r w:rsidRPr="003663A7">
              <w:rPr>
                <w:rStyle w:val="Hipervnculo"/>
                <w:b/>
                <w:bCs/>
                <w:noProof/>
              </w:rPr>
              <w:t>3.12 Contenido de log.txt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_Toc238061217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14BC5" w14:textId="2EBE59B1" w:rsidR="00B67FA6" w:rsidRDefault="00B67FA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8061218" w:history="1">
            <w:r w:rsidRPr="003663A7">
              <w:rPr>
                <w:rStyle w:val="Hipervnculo"/>
                <w:b/>
                <w:bCs/>
                <w:noProof/>
              </w:rPr>
              <w:t>4. Captura del gráfico: ingresos por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_Toc238061218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47220" w14:textId="0BDA98C2" w:rsidR="00B67FA6" w:rsidRDefault="00B67FA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8061219" w:history="1">
            <w:r w:rsidRPr="003663A7">
              <w:rPr>
                <w:rStyle w:val="Hipervnculo"/>
                <w:b/>
                <w:bCs/>
                <w:noProof/>
              </w:rPr>
              <w:t>5. Respuestas a la asignación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AF9E4" w14:textId="38FA5144" w:rsidR="00B67FA6" w:rsidRDefault="00B67FA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061220" w:history="1">
            <w:r w:rsidRPr="003663A7">
              <w:rPr>
                <w:rStyle w:val="Hipervnculo"/>
                <w:b/>
                <w:bCs/>
                <w:noProof/>
              </w:rPr>
              <w:t>¿Qué parte la hice con Pandas? ¿Qué parte con NumPy?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_Toc238061220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13F27" w14:textId="6B00ED01" w:rsidR="00B67FA6" w:rsidRDefault="00B67FA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061221" w:history="1">
            <w:r w:rsidRPr="003663A7">
              <w:rPr>
                <w:rStyle w:val="Hipervnculo"/>
                <w:b/>
                <w:bCs/>
                <w:noProof/>
              </w:rPr>
              <w:t>¿Dónde usé try/except y por qué?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_Toc238061221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06BCD" w14:textId="6EA93196" w:rsidR="00B67FA6" w:rsidRDefault="00B67FA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061222" w:history="1">
            <w:r w:rsidRPr="003663A7">
              <w:rPr>
                <w:rStyle w:val="Hipervnculo"/>
                <w:b/>
                <w:bCs/>
                <w:noProof/>
              </w:rPr>
              <w:t>¿Qué estructuras son tuplas, listas y diccionarios en el código?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AB1DC" w14:textId="6BE04764" w:rsidR="00B67FA6" w:rsidRDefault="00B67FA6">
          <w:r>
            <w:rPr>
              <w:b/>
              <w:bCs/>
              <w:lang w:val="es-ES"/>
            </w:rPr>
            <w:fldChar w:fldCharType="end"/>
          </w:r>
        </w:p>
      </w:sdtContent>
    </w:sdt>
    <w:p w14:paraId="0A5D6336" w14:textId="77777777" w:rsidR="00B67FA6" w:rsidRDefault="00B67FA6">
      <w:pPr>
        <w:spacing w:after="300"/>
      </w:pPr>
    </w:p>
    <w:p w14:paraId="0E1044D3" w14:textId="212D0754" w:rsidR="00B67FA6" w:rsidRDefault="00B67FA6">
      <w:pPr>
        <w:spacing w:after="300"/>
      </w:pPr>
    </w:p>
    <w:p w14:paraId="577EEF97" w14:textId="3BBA5809" w:rsidR="00B67FA6" w:rsidRDefault="00B67FA6">
      <w:pPr>
        <w:spacing w:after="300"/>
      </w:pPr>
    </w:p>
    <w:p w14:paraId="1A4A048C" w14:textId="654E6B7E" w:rsidR="00B67FA6" w:rsidRDefault="00B67FA6">
      <w:pPr>
        <w:spacing w:after="300"/>
      </w:pPr>
    </w:p>
    <w:p w14:paraId="0C7EA63B" w14:textId="77777777" w:rsidR="00421784" w:rsidRDefault="00421784">
      <w:pPr>
        <w:spacing w:after="300"/>
      </w:pPr>
    </w:p>
    <w:p w14:paraId="19B81F51" w14:textId="77777777" w:rsidR="001421C3" w:rsidRPr="00B67FA6" w:rsidRDefault="001421C3" w:rsidP="00B67FA6"/>
    <w:p w14:paraId="47963866" w14:textId="77777777" w:rsidR="001421C3" w:rsidRDefault="00421784">
      <w:pPr>
        <w:pStyle w:val="Ttulo1"/>
        <w:spacing w:before="300" w:after="200"/>
        <w:jc w:val="center"/>
      </w:pPr>
      <w:bookmarkStart w:id="0" w:name="_Toc238061202"/>
      <w:r>
        <w:rPr>
          <w:b/>
          <w:bCs/>
          <w:color w:val="1F3864"/>
          <w:sz w:val="30"/>
          <w:szCs w:val="30"/>
        </w:rPr>
        <w:lastRenderedPageBreak/>
        <w:t xml:space="preserve">Desafío: </w:t>
      </w:r>
      <w:proofErr w:type="spellStart"/>
      <w:r>
        <w:rPr>
          <w:b/>
          <w:bCs/>
          <w:color w:val="1F3864"/>
          <w:sz w:val="30"/>
          <w:szCs w:val="30"/>
        </w:rPr>
        <w:t>MiniTienda</w:t>
      </w:r>
      <w:proofErr w:type="spellEnd"/>
      <w:r>
        <w:rPr>
          <w:b/>
          <w:bCs/>
          <w:color w:val="1F3864"/>
          <w:sz w:val="30"/>
          <w:szCs w:val="30"/>
        </w:rPr>
        <w:t xml:space="preserve"> — registro y análisis de ventas</w:t>
      </w:r>
      <w:bookmarkEnd w:id="0"/>
    </w:p>
    <w:p w14:paraId="68FE6FF4" w14:textId="77777777" w:rsidR="001421C3" w:rsidRDefault="00421784" w:rsidP="00B67FA6">
      <w:pPr>
        <w:spacing w:after="200" w:line="300" w:lineRule="auto"/>
        <w:jc w:val="both"/>
      </w:pPr>
      <w:r>
        <w:rPr>
          <w:sz w:val="22"/>
          <w:szCs w:val="22"/>
        </w:rPr>
        <w:t xml:space="preserve">Este documento reúne la evidencia de desarrollo del programa </w:t>
      </w:r>
      <w:proofErr w:type="spellStart"/>
      <w:r>
        <w:rPr>
          <w:sz w:val="22"/>
          <w:szCs w:val="22"/>
        </w:rPr>
        <w:t>MiniTienda</w:t>
      </w:r>
      <w:proofErr w:type="spellEnd"/>
      <w:r>
        <w:rPr>
          <w:sz w:val="22"/>
          <w:szCs w:val="22"/>
        </w:rPr>
        <w:t>: las capturas de ejecución con sus entradas y salidas, una explicación de cómo funciona el algoritmo y el detalle de cómo se cumplió cada uno de los requisitos pedidos en la consigna.</w:t>
      </w:r>
    </w:p>
    <w:p w14:paraId="0419C7C0" w14:textId="77777777" w:rsidR="001421C3" w:rsidRDefault="00421784" w:rsidP="00B67FA6">
      <w:pPr>
        <w:pStyle w:val="Ttulo1"/>
        <w:spacing w:before="300" w:after="200"/>
      </w:pPr>
      <w:bookmarkStart w:id="1" w:name="_Toc238061203"/>
      <w:r>
        <w:rPr>
          <w:b/>
          <w:bCs/>
          <w:color w:val="1F3864"/>
          <w:sz w:val="30"/>
          <w:szCs w:val="30"/>
        </w:rPr>
        <w:t>1. Explicación del algoritmo</w:t>
      </w:r>
      <w:bookmarkEnd w:id="1"/>
    </w:p>
    <w:p w14:paraId="6C10B7A3" w14:textId="77777777" w:rsidR="001421C3" w:rsidRDefault="00421784" w:rsidP="00B67FA6">
      <w:pPr>
        <w:spacing w:after="200" w:line="300" w:lineRule="auto"/>
        <w:jc w:val="both"/>
      </w:pPr>
      <w:r>
        <w:rPr>
          <w:sz w:val="22"/>
          <w:szCs w:val="22"/>
        </w:rPr>
        <w:t xml:space="preserve">Para el catálogo de productos usé una lista de tuplas, donde cada tupla guarda el id, el nombre y la categoría de un producto. Los precios y el stock </w:t>
      </w:r>
      <w:proofErr w:type="gramStart"/>
      <w:r>
        <w:rPr>
          <w:sz w:val="22"/>
          <w:szCs w:val="22"/>
        </w:rPr>
        <w:t>los manejo aparte</w:t>
      </w:r>
      <w:proofErr w:type="gramEnd"/>
      <w:r>
        <w:rPr>
          <w:sz w:val="22"/>
          <w:szCs w:val="22"/>
        </w:rPr>
        <w:t>, en dos diccionarios independientes indexados por el id del</w:t>
      </w:r>
      <w:r>
        <w:rPr>
          <w:sz w:val="22"/>
          <w:szCs w:val="22"/>
        </w:rPr>
        <w:t xml:space="preserve"> producto, porque necesito poder consultarlos y actualizarlos rápido cada vez que se registra una venta.</w:t>
      </w:r>
    </w:p>
    <w:p w14:paraId="5861CC78" w14:textId="77777777" w:rsidR="001421C3" w:rsidRDefault="00421784" w:rsidP="00B67FA6">
      <w:pPr>
        <w:spacing w:after="200" w:line="300" w:lineRule="auto"/>
        <w:jc w:val="both"/>
      </w:pPr>
      <w:r>
        <w:rPr>
          <w:sz w:val="22"/>
          <w:szCs w:val="22"/>
        </w:rPr>
        <w:t xml:space="preserve">El registro de una venta pasa por varias validaciones dentro de la función </w:t>
      </w:r>
      <w:proofErr w:type="spellStart"/>
      <w:r>
        <w:rPr>
          <w:sz w:val="22"/>
          <w:szCs w:val="22"/>
        </w:rPr>
        <w:t>registrar_</w:t>
      </w:r>
      <w:proofErr w:type="gramStart"/>
      <w:r>
        <w:rPr>
          <w:sz w:val="22"/>
          <w:szCs w:val="22"/>
        </w:rPr>
        <w:t>venta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). Primero se busca el producto en el catálogo recorriendo l</w:t>
      </w:r>
      <w:r>
        <w:rPr>
          <w:sz w:val="22"/>
          <w:szCs w:val="22"/>
        </w:rPr>
        <w:t xml:space="preserve">a lista con un bucle </w:t>
      </w:r>
      <w:proofErr w:type="spellStart"/>
      <w:r>
        <w:rPr>
          <w:sz w:val="22"/>
          <w:szCs w:val="22"/>
        </w:rPr>
        <w:t>for</w:t>
      </w:r>
      <w:proofErr w:type="spellEnd"/>
      <w:r>
        <w:rPr>
          <w:sz w:val="22"/>
          <w:szCs w:val="22"/>
        </w:rPr>
        <w:t>; si el id no aparece, se lanza un error y, además, ese intento fallido queda anotado en log.txt, que es el Reto D. Después se valida que la cantidad pedida sea mayor a cero y que no supere el stock disponible. Si la cantidad es igu</w:t>
      </w:r>
      <w:r>
        <w:rPr>
          <w:sz w:val="22"/>
          <w:szCs w:val="22"/>
        </w:rPr>
        <w:t xml:space="preserve">al o mayor a diez unidades, se aplica automáticamente un cinco por ciento de descuento mediante una simple condición </w:t>
      </w:r>
      <w:proofErr w:type="spellStart"/>
      <w:r>
        <w:rPr>
          <w:sz w:val="22"/>
          <w:szCs w:val="22"/>
        </w:rPr>
        <w:t>if</w:t>
      </w:r>
      <w:proofErr w:type="spellEnd"/>
      <w:r>
        <w:rPr>
          <w:sz w:val="22"/>
          <w:szCs w:val="22"/>
        </w:rPr>
        <w:t xml:space="preserve">, que es el Reto C. Cada venta que se completa con éxito se agrega como un diccionario a la lista </w:t>
      </w:r>
      <w:proofErr w:type="spellStart"/>
      <w:r>
        <w:rPr>
          <w:sz w:val="22"/>
          <w:szCs w:val="22"/>
        </w:rPr>
        <w:t>ventas_buffer</w:t>
      </w:r>
      <w:proofErr w:type="spellEnd"/>
      <w:r>
        <w:rPr>
          <w:sz w:val="22"/>
          <w:szCs w:val="22"/>
        </w:rPr>
        <w:t>.</w:t>
      </w:r>
    </w:p>
    <w:p w14:paraId="3AEDF2EF" w14:textId="77777777" w:rsidR="001421C3" w:rsidRDefault="00421784" w:rsidP="00B67FA6">
      <w:pPr>
        <w:spacing w:after="200" w:line="300" w:lineRule="auto"/>
        <w:jc w:val="both"/>
      </w:pPr>
      <w:r>
        <w:rPr>
          <w:sz w:val="22"/>
          <w:szCs w:val="22"/>
        </w:rPr>
        <w:t>El menú del programa fun</w:t>
      </w:r>
      <w:r>
        <w:rPr>
          <w:sz w:val="22"/>
          <w:szCs w:val="22"/>
        </w:rPr>
        <w:t xml:space="preserve">ciona con un bucle </w:t>
      </w:r>
      <w:proofErr w:type="spellStart"/>
      <w:r>
        <w:rPr>
          <w:sz w:val="22"/>
          <w:szCs w:val="22"/>
        </w:rPr>
        <w:t>while</w:t>
      </w:r>
      <w:proofErr w:type="spellEnd"/>
      <w:r>
        <w:rPr>
          <w:sz w:val="22"/>
          <w:szCs w:val="22"/>
        </w:rPr>
        <w:t xml:space="preserve"> True que se mantiene activo hasta que el usuario escoge la opción 0, momento en el que se ejecuta un break para salir. Dentro del menú uso una estructura </w:t>
      </w:r>
      <w:proofErr w:type="spellStart"/>
      <w:r>
        <w:rPr>
          <w:sz w:val="22"/>
          <w:szCs w:val="22"/>
        </w:rPr>
        <w:t>if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elif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else</w:t>
      </w:r>
      <w:proofErr w:type="spellEnd"/>
      <w:r>
        <w:rPr>
          <w:sz w:val="22"/>
          <w:szCs w:val="22"/>
        </w:rPr>
        <w:t xml:space="preserve"> para dirigir cada opción y un continue cuando el usuario ingresa</w:t>
      </w:r>
      <w:r>
        <w:rPr>
          <w:sz w:val="22"/>
          <w:szCs w:val="22"/>
        </w:rPr>
        <w:t xml:space="preserve"> algo que no está entre las opciones válidas. Para registrar una venta uso un bloque try/</w:t>
      </w:r>
      <w:proofErr w:type="spellStart"/>
      <w:r>
        <w:rPr>
          <w:sz w:val="22"/>
          <w:szCs w:val="22"/>
        </w:rPr>
        <w:t>except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else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finally</w:t>
      </w:r>
      <w:proofErr w:type="spellEnd"/>
      <w:r>
        <w:rPr>
          <w:sz w:val="22"/>
          <w:szCs w:val="22"/>
        </w:rPr>
        <w:t xml:space="preserve"> completo: el try intenta registrar la venta, el </w:t>
      </w:r>
      <w:proofErr w:type="spellStart"/>
      <w:r>
        <w:rPr>
          <w:sz w:val="22"/>
          <w:szCs w:val="22"/>
        </w:rPr>
        <w:t>except</w:t>
      </w:r>
      <w:proofErr w:type="spellEnd"/>
      <w:r>
        <w:rPr>
          <w:sz w:val="22"/>
          <w:szCs w:val="22"/>
        </w:rPr>
        <w:t xml:space="preserve"> atrapa los errores de producto inexistente o de cantidad o stock inválidos, el </w:t>
      </w:r>
      <w:proofErr w:type="spellStart"/>
      <w:r>
        <w:rPr>
          <w:sz w:val="22"/>
          <w:szCs w:val="22"/>
        </w:rPr>
        <w:t>else</w:t>
      </w:r>
      <w:proofErr w:type="spellEnd"/>
      <w:r>
        <w:rPr>
          <w:sz w:val="22"/>
          <w:szCs w:val="22"/>
        </w:rPr>
        <w:t xml:space="preserve"> se ejecu</w:t>
      </w:r>
      <w:r>
        <w:rPr>
          <w:sz w:val="22"/>
          <w:szCs w:val="22"/>
        </w:rPr>
        <w:t xml:space="preserve">ta solo si todo salió bien, y el </w:t>
      </w:r>
      <w:proofErr w:type="spellStart"/>
      <w:r>
        <w:rPr>
          <w:sz w:val="22"/>
          <w:szCs w:val="22"/>
        </w:rPr>
        <w:t>finally</w:t>
      </w:r>
      <w:proofErr w:type="spellEnd"/>
      <w:r>
        <w:rPr>
          <w:sz w:val="22"/>
          <w:szCs w:val="22"/>
        </w:rPr>
        <w:t xml:space="preserve"> siempre imprime un mensaje de cierre, haya habido error o no.</w:t>
      </w:r>
    </w:p>
    <w:p w14:paraId="558D7E69" w14:textId="77777777" w:rsidR="001421C3" w:rsidRDefault="00421784" w:rsidP="00B67FA6">
      <w:pPr>
        <w:spacing w:after="200" w:line="300" w:lineRule="auto"/>
        <w:jc w:val="both"/>
      </w:pPr>
      <w:r>
        <w:rPr>
          <w:sz w:val="22"/>
          <w:szCs w:val="22"/>
        </w:rPr>
        <w:t xml:space="preserve">Para guardar y leer los datos uso Pandas: la función </w:t>
      </w:r>
      <w:proofErr w:type="spellStart"/>
      <w:r>
        <w:rPr>
          <w:sz w:val="22"/>
          <w:szCs w:val="22"/>
        </w:rPr>
        <w:t>guardar_ventas_</w:t>
      </w:r>
      <w:proofErr w:type="gramStart"/>
      <w:r>
        <w:rPr>
          <w:sz w:val="22"/>
          <w:szCs w:val="22"/>
        </w:rPr>
        <w:t>csv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 convierte la lista </w:t>
      </w:r>
      <w:proofErr w:type="spellStart"/>
      <w:r>
        <w:rPr>
          <w:sz w:val="22"/>
          <w:szCs w:val="22"/>
        </w:rPr>
        <w:t>ventas_buffer</w:t>
      </w:r>
      <w:proofErr w:type="spellEnd"/>
      <w:r>
        <w:rPr>
          <w:sz w:val="22"/>
          <w:szCs w:val="22"/>
        </w:rPr>
        <w:t xml:space="preserve"> en un </w:t>
      </w:r>
      <w:proofErr w:type="spellStart"/>
      <w:r>
        <w:rPr>
          <w:sz w:val="22"/>
          <w:szCs w:val="22"/>
        </w:rPr>
        <w:t>DataFrame</w:t>
      </w:r>
      <w:proofErr w:type="spellEnd"/>
      <w:r>
        <w:rPr>
          <w:sz w:val="22"/>
          <w:szCs w:val="22"/>
        </w:rPr>
        <w:t xml:space="preserve"> y lo exporta con </w:t>
      </w:r>
      <w:proofErr w:type="spellStart"/>
      <w:r>
        <w:rPr>
          <w:sz w:val="22"/>
          <w:szCs w:val="22"/>
        </w:rPr>
        <w:t>to_csv</w:t>
      </w:r>
      <w:proofErr w:type="spellEnd"/>
      <w:r>
        <w:rPr>
          <w:sz w:val="22"/>
          <w:szCs w:val="22"/>
        </w:rPr>
        <w:t>(), mie</w:t>
      </w:r>
      <w:r>
        <w:rPr>
          <w:sz w:val="22"/>
          <w:szCs w:val="22"/>
        </w:rPr>
        <w:t xml:space="preserve">ntras que </w:t>
      </w:r>
      <w:proofErr w:type="spellStart"/>
      <w:r>
        <w:rPr>
          <w:sz w:val="22"/>
          <w:szCs w:val="22"/>
        </w:rPr>
        <w:t>leer_ventas_csv</w:t>
      </w:r>
      <w:proofErr w:type="spellEnd"/>
      <w:r>
        <w:rPr>
          <w:sz w:val="22"/>
          <w:szCs w:val="22"/>
        </w:rPr>
        <w:t xml:space="preserve">() usa </w:t>
      </w:r>
      <w:proofErr w:type="spellStart"/>
      <w:r>
        <w:rPr>
          <w:sz w:val="22"/>
          <w:szCs w:val="22"/>
        </w:rPr>
        <w:t>pd.read_csv</w:t>
      </w:r>
      <w:proofErr w:type="spellEnd"/>
      <w:r>
        <w:rPr>
          <w:sz w:val="22"/>
          <w:szCs w:val="22"/>
        </w:rPr>
        <w:t>() dentro de un try/</w:t>
      </w:r>
      <w:proofErr w:type="spellStart"/>
      <w:r>
        <w:rPr>
          <w:sz w:val="22"/>
          <w:szCs w:val="22"/>
        </w:rPr>
        <w:t>except</w:t>
      </w:r>
      <w:proofErr w:type="spellEnd"/>
      <w:r>
        <w:rPr>
          <w:sz w:val="22"/>
          <w:szCs w:val="22"/>
        </w:rPr>
        <w:t xml:space="preserve"> que atrapa el error si el archivo todavía no existe. Las métricas del negocio (ingreso total, promedio y desviación estándar) las calculo con </w:t>
      </w:r>
      <w:proofErr w:type="spellStart"/>
      <w:r>
        <w:rPr>
          <w:sz w:val="22"/>
          <w:szCs w:val="22"/>
        </w:rPr>
        <w:t>NumPy</w:t>
      </w:r>
      <w:proofErr w:type="spellEnd"/>
      <w:r>
        <w:rPr>
          <w:sz w:val="22"/>
          <w:szCs w:val="22"/>
        </w:rPr>
        <w:t xml:space="preserve">, usando </w:t>
      </w:r>
      <w:proofErr w:type="spellStart"/>
      <w:r>
        <w:rPr>
          <w:sz w:val="22"/>
          <w:szCs w:val="22"/>
        </w:rPr>
        <w:t>np.sum</w:t>
      </w:r>
      <w:proofErr w:type="spellEnd"/>
      <w:r>
        <w:rPr>
          <w:sz w:val="22"/>
          <w:szCs w:val="22"/>
        </w:rPr>
        <w:t xml:space="preserve">, </w:t>
      </w:r>
      <w:proofErr w:type="spellStart"/>
      <w:proofErr w:type="gramStart"/>
      <w:r>
        <w:rPr>
          <w:sz w:val="22"/>
          <w:szCs w:val="22"/>
        </w:rPr>
        <w:t>np.mean</w:t>
      </w:r>
      <w:proofErr w:type="spellEnd"/>
      <w:proofErr w:type="gramEnd"/>
      <w:r>
        <w:rPr>
          <w:sz w:val="22"/>
          <w:szCs w:val="22"/>
        </w:rPr>
        <w:t xml:space="preserve"> y </w:t>
      </w:r>
      <w:proofErr w:type="spellStart"/>
      <w:r>
        <w:rPr>
          <w:sz w:val="22"/>
          <w:szCs w:val="22"/>
        </w:rPr>
        <w:t>np.std</w:t>
      </w:r>
      <w:proofErr w:type="spellEnd"/>
      <w:r>
        <w:rPr>
          <w:sz w:val="22"/>
          <w:szCs w:val="22"/>
        </w:rPr>
        <w:t xml:space="preserve"> sobre</w:t>
      </w:r>
      <w:r>
        <w:rPr>
          <w:sz w:val="22"/>
          <w:szCs w:val="22"/>
        </w:rPr>
        <w:t xml:space="preserve"> arreglos construidos a partir de las columnas del </w:t>
      </w:r>
      <w:proofErr w:type="spellStart"/>
      <w:r>
        <w:rPr>
          <w:sz w:val="22"/>
          <w:szCs w:val="22"/>
        </w:rPr>
        <w:t>DataFrame</w:t>
      </w:r>
      <w:proofErr w:type="spellEnd"/>
      <w:r>
        <w:rPr>
          <w:sz w:val="22"/>
          <w:szCs w:val="22"/>
        </w:rPr>
        <w:t>; la división para el promedio de unidades por venta está protegida con un try/</w:t>
      </w:r>
      <w:proofErr w:type="spellStart"/>
      <w:r>
        <w:rPr>
          <w:sz w:val="22"/>
          <w:szCs w:val="22"/>
        </w:rPr>
        <w:t>except</w:t>
      </w:r>
      <w:proofErr w:type="spellEnd"/>
      <w:r>
        <w:rPr>
          <w:sz w:val="22"/>
          <w:szCs w:val="22"/>
        </w:rPr>
        <w:t xml:space="preserve"> por si en algún momento no hubiera ventas registradas. Por último, </w:t>
      </w:r>
      <w:proofErr w:type="spellStart"/>
      <w:r>
        <w:rPr>
          <w:sz w:val="22"/>
          <w:szCs w:val="22"/>
        </w:rPr>
        <w:t>ingresos_por_</w:t>
      </w:r>
      <w:proofErr w:type="gramStart"/>
      <w:r>
        <w:rPr>
          <w:sz w:val="22"/>
          <w:szCs w:val="22"/>
        </w:rPr>
        <w:t>producto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agrupa los datos co</w:t>
      </w:r>
      <w:r>
        <w:rPr>
          <w:sz w:val="22"/>
          <w:szCs w:val="22"/>
        </w:rPr>
        <w:t xml:space="preserve">n </w:t>
      </w:r>
      <w:proofErr w:type="spellStart"/>
      <w:r>
        <w:rPr>
          <w:sz w:val="22"/>
          <w:szCs w:val="22"/>
        </w:rPr>
        <w:t>df.groupby</w:t>
      </w:r>
      <w:proofErr w:type="spellEnd"/>
      <w:r>
        <w:rPr>
          <w:sz w:val="22"/>
          <w:szCs w:val="22"/>
        </w:rPr>
        <w:t xml:space="preserve">('producto')['total'].sum(), y esa información es la que grafico con </w:t>
      </w:r>
      <w:proofErr w:type="spellStart"/>
      <w:r>
        <w:rPr>
          <w:sz w:val="22"/>
          <w:szCs w:val="22"/>
        </w:rPr>
        <w:t>Matplotlib</w:t>
      </w:r>
      <w:proofErr w:type="spellEnd"/>
      <w:r>
        <w:rPr>
          <w:sz w:val="22"/>
          <w:szCs w:val="22"/>
        </w:rPr>
        <w:t xml:space="preserve"> y exporto como PNG con </w:t>
      </w:r>
      <w:proofErr w:type="spellStart"/>
      <w:r>
        <w:rPr>
          <w:sz w:val="22"/>
          <w:szCs w:val="22"/>
        </w:rPr>
        <w:t>plt.savefig</w:t>
      </w:r>
      <w:proofErr w:type="spellEnd"/>
      <w:r>
        <w:rPr>
          <w:sz w:val="22"/>
          <w:szCs w:val="22"/>
        </w:rPr>
        <w:t>().</w:t>
      </w:r>
    </w:p>
    <w:p w14:paraId="4E26F832" w14:textId="77777777" w:rsidR="00421784" w:rsidRDefault="00421784" w:rsidP="00B67FA6">
      <w:pPr>
        <w:pStyle w:val="Ttulo1"/>
        <w:spacing w:before="300" w:after="200"/>
        <w:rPr>
          <w:b/>
          <w:bCs/>
          <w:color w:val="1F3864"/>
          <w:sz w:val="30"/>
          <w:szCs w:val="30"/>
        </w:rPr>
      </w:pPr>
      <w:bookmarkStart w:id="2" w:name="_Toc238061204"/>
    </w:p>
    <w:p w14:paraId="21681A12" w14:textId="77777777" w:rsidR="00421784" w:rsidRDefault="00421784" w:rsidP="00B67FA6">
      <w:pPr>
        <w:pStyle w:val="Ttulo1"/>
        <w:spacing w:before="300" w:after="200"/>
        <w:rPr>
          <w:b/>
          <w:bCs/>
          <w:color w:val="1F3864"/>
          <w:sz w:val="30"/>
          <w:szCs w:val="30"/>
        </w:rPr>
      </w:pPr>
    </w:p>
    <w:p w14:paraId="36F10985" w14:textId="77777777" w:rsidR="00421784" w:rsidRDefault="00421784" w:rsidP="00B67FA6">
      <w:pPr>
        <w:pStyle w:val="Ttulo1"/>
        <w:spacing w:before="300" w:after="200"/>
        <w:rPr>
          <w:b/>
          <w:bCs/>
          <w:color w:val="1F3864"/>
          <w:sz w:val="30"/>
          <w:szCs w:val="30"/>
        </w:rPr>
      </w:pPr>
    </w:p>
    <w:p w14:paraId="303755D7" w14:textId="31BCE6DA" w:rsidR="001421C3" w:rsidRDefault="00421784" w:rsidP="00B67FA6">
      <w:pPr>
        <w:pStyle w:val="Ttulo1"/>
        <w:spacing w:before="300" w:after="200"/>
      </w:pPr>
      <w:r>
        <w:rPr>
          <w:b/>
          <w:bCs/>
          <w:color w:val="1F3864"/>
          <w:sz w:val="30"/>
          <w:szCs w:val="30"/>
        </w:rPr>
        <w:lastRenderedPageBreak/>
        <w:t>2. Cumplimiento de requisitos</w:t>
      </w:r>
      <w:bookmarkEnd w:id="2"/>
    </w:p>
    <w:tbl>
      <w:tblPr>
        <w:tblW w:w="8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200"/>
      </w:tblGrid>
      <w:tr w:rsidR="001421C3" w14:paraId="196136E6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4EED3" w14:textId="77777777" w:rsidR="001421C3" w:rsidRDefault="00421784">
            <w:r>
              <w:rPr>
                <w:b/>
                <w:bCs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AAE6B3" w14:textId="77777777" w:rsidR="001421C3" w:rsidRDefault="00421784">
            <w:r>
              <w:rPr>
                <w:b/>
                <w:bCs/>
                <w:color w:val="FFFFFF"/>
                <w:sz w:val="18"/>
                <w:szCs w:val="18"/>
              </w:rPr>
              <w:t>Cómo se cumple</w:t>
            </w:r>
          </w:p>
        </w:tc>
      </w:tr>
      <w:tr w:rsidR="001421C3" w14:paraId="093E373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83CF2D" w14:textId="77777777" w:rsidR="001421C3" w:rsidRDefault="00421784">
            <w:r>
              <w:rPr>
                <w:color w:val="000000"/>
                <w:sz w:val="18"/>
                <w:szCs w:val="18"/>
              </w:rPr>
              <w:t>Tuplas: catálogo de productos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AFBEF8" w14:textId="77777777" w:rsidR="001421C3" w:rsidRDefault="00421784">
            <w:r>
              <w:rPr>
                <w:color w:val="000000"/>
                <w:sz w:val="18"/>
                <w:szCs w:val="18"/>
              </w:rPr>
              <w:t>catalogo es una lista de tuplas (id, nom</w:t>
            </w:r>
            <w:r>
              <w:rPr>
                <w:color w:val="000000"/>
                <w:sz w:val="18"/>
                <w:szCs w:val="18"/>
              </w:rPr>
              <w:t>bre, categoría).</w:t>
            </w:r>
          </w:p>
        </w:tc>
      </w:tr>
      <w:tr w:rsidR="001421C3" w14:paraId="1676C9A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D81976" w14:textId="77777777" w:rsidR="001421C3" w:rsidRDefault="00421784">
            <w:r>
              <w:rPr>
                <w:color w:val="000000"/>
                <w:sz w:val="18"/>
                <w:szCs w:val="18"/>
              </w:rPr>
              <w:t>Diccionarios: precios y stock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5825C" w14:textId="77777777" w:rsidR="001421C3" w:rsidRDefault="00421784">
            <w:r>
              <w:rPr>
                <w:color w:val="000000"/>
                <w:sz w:val="18"/>
                <w:szCs w:val="18"/>
              </w:rPr>
              <w:t xml:space="preserve">Diccionarios precios y stock, indexados por </w:t>
            </w:r>
            <w:proofErr w:type="spellStart"/>
            <w:r>
              <w:rPr>
                <w:color w:val="000000"/>
                <w:sz w:val="18"/>
                <w:szCs w:val="18"/>
              </w:rPr>
              <w:t>id_producto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1421C3" w14:paraId="457AD0C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2206E5" w14:textId="77777777" w:rsidR="001421C3" w:rsidRDefault="00421784">
            <w:r>
              <w:rPr>
                <w:color w:val="000000"/>
                <w:sz w:val="18"/>
                <w:szCs w:val="18"/>
              </w:rPr>
              <w:t xml:space="preserve">Listas: buffer de ventas / </w:t>
            </w:r>
            <w:proofErr w:type="spellStart"/>
            <w:r>
              <w:rPr>
                <w:color w:val="000000"/>
                <w:sz w:val="18"/>
                <w:szCs w:val="18"/>
              </w:rPr>
              <w:t>IDs</w:t>
            </w:r>
            <w:proofErr w:type="spellEnd"/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F5E20" w14:textId="77777777" w:rsidR="001421C3" w:rsidRDefault="00421784">
            <w:proofErr w:type="spellStart"/>
            <w:r>
              <w:rPr>
                <w:color w:val="000000"/>
                <w:sz w:val="18"/>
                <w:szCs w:val="18"/>
              </w:rPr>
              <w:t>ventas_buffer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(lista de diccionarios); </w:t>
            </w:r>
            <w:proofErr w:type="spellStart"/>
            <w:r>
              <w:rPr>
                <w:color w:val="000000"/>
                <w:sz w:val="18"/>
                <w:szCs w:val="18"/>
              </w:rPr>
              <w:t>id_venta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autoincremental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1421C3" w14:paraId="51C76B5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87CB9" w14:textId="77777777" w:rsidR="001421C3" w:rsidRDefault="00421784">
            <w:r>
              <w:rPr>
                <w:color w:val="000000"/>
                <w:sz w:val="18"/>
                <w:szCs w:val="18"/>
              </w:rPr>
              <w:t>Funciones: todo modular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C5868B" w14:textId="77777777" w:rsidR="001421C3" w:rsidRDefault="00421784">
            <w:r>
              <w:rPr>
                <w:color w:val="000000"/>
                <w:sz w:val="18"/>
                <w:szCs w:val="18"/>
              </w:rPr>
              <w:t xml:space="preserve">Cada tarea vive en su propia función: </w:t>
            </w:r>
            <w:proofErr w:type="spellStart"/>
            <w:r>
              <w:rPr>
                <w:color w:val="000000"/>
                <w:sz w:val="18"/>
                <w:szCs w:val="18"/>
              </w:rPr>
              <w:t>mostrar_catalogo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registrar_venta</w:t>
            </w:r>
            <w:proofErr w:type="spellEnd"/>
            <w:r>
              <w:rPr>
                <w:color w:val="000000"/>
                <w:sz w:val="18"/>
                <w:szCs w:val="18"/>
              </w:rPr>
              <w:t>, guardar/leer CSV, métricas, graficar, menú.</w:t>
            </w:r>
          </w:p>
        </w:tc>
      </w:tr>
      <w:tr w:rsidR="001421C3" w14:paraId="65B5E1D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6D070C" w14:textId="77777777" w:rsidR="001421C3" w:rsidRDefault="00421784">
            <w:r>
              <w:rPr>
                <w:color w:val="000000"/>
                <w:sz w:val="18"/>
                <w:szCs w:val="18"/>
              </w:rPr>
              <w:t>Errores controlados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B44487" w14:textId="77777777" w:rsidR="001421C3" w:rsidRDefault="00421784">
            <w:r>
              <w:rPr>
                <w:color w:val="000000"/>
                <w:sz w:val="18"/>
                <w:szCs w:val="18"/>
              </w:rPr>
              <w:t>try/</w:t>
            </w:r>
            <w:proofErr w:type="spellStart"/>
            <w:r>
              <w:rPr>
                <w:color w:val="000000"/>
                <w:sz w:val="18"/>
                <w:szCs w:val="18"/>
              </w:rPr>
              <w:t>except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para input inváli</w:t>
            </w:r>
            <w:r>
              <w:rPr>
                <w:color w:val="000000"/>
                <w:sz w:val="18"/>
                <w:szCs w:val="18"/>
              </w:rPr>
              <w:t>do, archivo inexistente y validaciones de negocio.</w:t>
            </w:r>
          </w:p>
        </w:tc>
      </w:tr>
      <w:tr w:rsidR="001421C3" w14:paraId="4C350B8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A58CB6" w14:textId="77777777" w:rsidR="001421C3" w:rsidRDefault="00421784">
            <w:r>
              <w:rPr>
                <w:color w:val="000000"/>
                <w:sz w:val="18"/>
                <w:szCs w:val="18"/>
              </w:rPr>
              <w:t>Archivos: ventas.csv + log.txt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13DDE9" w14:textId="77777777" w:rsidR="001421C3" w:rsidRDefault="00421784">
            <w:proofErr w:type="spellStart"/>
            <w:r>
              <w:rPr>
                <w:color w:val="000000"/>
                <w:sz w:val="18"/>
                <w:szCs w:val="18"/>
              </w:rPr>
              <w:t>guardar_ventas_</w:t>
            </w:r>
            <w:proofErr w:type="gramStart"/>
            <w:r>
              <w:rPr>
                <w:color w:val="000000"/>
                <w:sz w:val="18"/>
                <w:szCs w:val="18"/>
              </w:rPr>
              <w:t>csv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) y </w:t>
            </w:r>
            <w:proofErr w:type="spellStart"/>
            <w:r>
              <w:rPr>
                <w:color w:val="000000"/>
                <w:sz w:val="18"/>
                <w:szCs w:val="18"/>
              </w:rPr>
              <w:t>escribir_log</w:t>
            </w:r>
            <w:proofErr w:type="spellEnd"/>
            <w:r>
              <w:rPr>
                <w:color w:val="000000"/>
                <w:sz w:val="18"/>
                <w:szCs w:val="18"/>
              </w:rPr>
              <w:t>() generan ambos archivos.</w:t>
            </w:r>
          </w:p>
        </w:tc>
      </w:tr>
      <w:tr w:rsidR="001421C3" w14:paraId="5D3339C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086315" w14:textId="77777777" w:rsidR="001421C3" w:rsidRDefault="00421784">
            <w:r>
              <w:rPr>
                <w:color w:val="000000"/>
                <w:sz w:val="18"/>
                <w:szCs w:val="18"/>
              </w:rPr>
              <w:t xml:space="preserve">Pandas: </w:t>
            </w:r>
            <w:proofErr w:type="spellStart"/>
            <w:r>
              <w:rPr>
                <w:color w:val="000000"/>
                <w:sz w:val="18"/>
                <w:szCs w:val="18"/>
              </w:rPr>
              <w:t>DataFrame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groupby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CSV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CDEE14" w14:textId="77777777" w:rsidR="001421C3" w:rsidRDefault="00421784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pd.DataFrame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color w:val="000000"/>
                <w:sz w:val="18"/>
                <w:szCs w:val="18"/>
              </w:rPr>
              <w:t>ventas_buffer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000000"/>
                <w:sz w:val="18"/>
                <w:szCs w:val="18"/>
              </w:rPr>
              <w:t>groupby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('producto'), </w:t>
            </w:r>
            <w:proofErr w:type="spellStart"/>
            <w:r>
              <w:rPr>
                <w:color w:val="000000"/>
                <w:sz w:val="18"/>
                <w:szCs w:val="18"/>
              </w:rPr>
              <w:t>to_csv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read_csv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1421C3" w14:paraId="0946955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3B5557" w14:textId="77777777" w:rsidR="001421C3" w:rsidRDefault="00421784">
            <w:proofErr w:type="spellStart"/>
            <w:r>
              <w:rPr>
                <w:color w:val="000000"/>
                <w:sz w:val="18"/>
                <w:szCs w:val="18"/>
              </w:rPr>
              <w:t>NumPy</w:t>
            </w:r>
            <w:proofErr w:type="spellEnd"/>
            <w:r>
              <w:rPr>
                <w:color w:val="000000"/>
                <w:sz w:val="18"/>
                <w:szCs w:val="18"/>
              </w:rPr>
              <w:t>: mean/</w:t>
            </w:r>
            <w:proofErr w:type="spellStart"/>
            <w:r>
              <w:rPr>
                <w:color w:val="000000"/>
                <w:sz w:val="18"/>
                <w:szCs w:val="18"/>
              </w:rPr>
              <w:t>std</w:t>
            </w:r>
            <w:proofErr w:type="spellEnd"/>
            <w:r>
              <w:rPr>
                <w:color w:val="000000"/>
                <w:sz w:val="18"/>
                <w:szCs w:val="18"/>
              </w:rPr>
              <w:t>/sum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45B53C" w14:textId="77777777" w:rsidR="001421C3" w:rsidRDefault="00421784">
            <w:proofErr w:type="spellStart"/>
            <w:r>
              <w:rPr>
                <w:color w:val="000000"/>
                <w:sz w:val="18"/>
                <w:szCs w:val="18"/>
              </w:rPr>
              <w:t>calcular_</w:t>
            </w:r>
            <w:proofErr w:type="gramStart"/>
            <w:r>
              <w:rPr>
                <w:color w:val="000000"/>
                <w:sz w:val="18"/>
                <w:szCs w:val="18"/>
              </w:rPr>
              <w:t>metricas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) usa </w:t>
            </w:r>
            <w:proofErr w:type="spellStart"/>
            <w:r>
              <w:rPr>
                <w:color w:val="000000"/>
                <w:sz w:val="18"/>
                <w:szCs w:val="18"/>
              </w:rPr>
              <w:t>np.sum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np.mean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np.std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sobre arreglos.</w:t>
            </w:r>
          </w:p>
        </w:tc>
      </w:tr>
      <w:tr w:rsidR="001421C3" w14:paraId="0D08C5F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DBFC93" w14:textId="77777777" w:rsidR="001421C3" w:rsidRDefault="00421784">
            <w:proofErr w:type="spellStart"/>
            <w:r>
              <w:rPr>
                <w:color w:val="000000"/>
                <w:sz w:val="18"/>
                <w:szCs w:val="18"/>
              </w:rPr>
              <w:t>Matplotlib</w:t>
            </w:r>
            <w:proofErr w:type="spellEnd"/>
            <w:r>
              <w:rPr>
                <w:color w:val="000000"/>
                <w:sz w:val="18"/>
                <w:szCs w:val="18"/>
              </w:rPr>
              <w:t>: gráfico de barras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7588AA" w14:textId="77777777" w:rsidR="001421C3" w:rsidRDefault="00421784">
            <w:proofErr w:type="spellStart"/>
            <w:r>
              <w:rPr>
                <w:color w:val="000000"/>
                <w:sz w:val="18"/>
                <w:szCs w:val="18"/>
              </w:rPr>
              <w:t>graficar_</w:t>
            </w:r>
            <w:proofErr w:type="gramStart"/>
            <w:r>
              <w:rPr>
                <w:color w:val="000000"/>
                <w:sz w:val="18"/>
                <w:szCs w:val="18"/>
              </w:rPr>
              <w:t>ingresos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) genera el bar chart de ingresos por producto.</w:t>
            </w:r>
          </w:p>
        </w:tc>
      </w:tr>
      <w:tr w:rsidR="001421C3" w14:paraId="7C26A99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9E5C69" w14:textId="77777777" w:rsidR="001421C3" w:rsidRDefault="00421784">
            <w:r>
              <w:rPr>
                <w:color w:val="000000"/>
                <w:sz w:val="18"/>
                <w:szCs w:val="18"/>
              </w:rPr>
              <w:t>Control y bucles completos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4BE1E9" w14:textId="77777777" w:rsidR="001421C3" w:rsidRDefault="00421784">
            <w:proofErr w:type="spellStart"/>
            <w:r>
              <w:rPr>
                <w:color w:val="000000"/>
                <w:sz w:val="18"/>
                <w:szCs w:val="18"/>
              </w:rPr>
              <w:t>if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elif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else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for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while</w:t>
            </w:r>
            <w:proofErr w:type="spellEnd"/>
            <w:r>
              <w:rPr>
                <w:color w:val="000000"/>
                <w:sz w:val="18"/>
                <w:szCs w:val="18"/>
              </w:rPr>
              <w:t>, break, continue, try/</w:t>
            </w:r>
            <w:proofErr w:type="spellStart"/>
            <w:r>
              <w:rPr>
                <w:color w:val="000000"/>
                <w:sz w:val="18"/>
                <w:szCs w:val="18"/>
              </w:rPr>
              <w:t>except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else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finally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1421C3" w14:paraId="45C91F7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441E87" w14:textId="77777777" w:rsidR="001421C3" w:rsidRDefault="00421784">
            <w:r>
              <w:rPr>
                <w:color w:val="000000"/>
                <w:sz w:val="18"/>
                <w:szCs w:val="18"/>
              </w:rPr>
              <w:t>Reto A: agregar producto / actualizar precio y stock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540ED0" w14:textId="77777777" w:rsidR="001421C3" w:rsidRDefault="00421784">
            <w:r>
              <w:rPr>
                <w:color w:val="000000"/>
                <w:sz w:val="18"/>
                <w:szCs w:val="18"/>
              </w:rPr>
              <w:t xml:space="preserve">Función </w:t>
            </w:r>
            <w:proofErr w:type="spellStart"/>
            <w:r>
              <w:rPr>
                <w:color w:val="000000"/>
                <w:sz w:val="18"/>
                <w:szCs w:val="18"/>
              </w:rPr>
              <w:t>agregar_</w:t>
            </w:r>
            <w:proofErr w:type="gramStart"/>
            <w:r>
              <w:rPr>
                <w:color w:val="000000"/>
                <w:sz w:val="18"/>
                <w:szCs w:val="18"/>
              </w:rPr>
              <w:t>producto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) y opción 7 del menú.</w:t>
            </w:r>
          </w:p>
        </w:tc>
      </w:tr>
      <w:tr w:rsidR="001421C3" w14:paraId="6C81278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C8491B" w14:textId="77777777" w:rsidR="001421C3" w:rsidRDefault="00421784">
            <w:r>
              <w:rPr>
                <w:color w:val="000000"/>
                <w:sz w:val="18"/>
                <w:szCs w:val="18"/>
              </w:rPr>
              <w:t>Reto B: exportar gráfico a PNG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A971D7" w14:textId="77777777" w:rsidR="001421C3" w:rsidRDefault="00421784">
            <w:r>
              <w:rPr>
                <w:color w:val="000000"/>
                <w:sz w:val="18"/>
                <w:szCs w:val="18"/>
              </w:rPr>
              <w:t xml:space="preserve">Opción 6 del menú, con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plt.savefig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>('ingresos.png').</w:t>
            </w:r>
          </w:p>
        </w:tc>
      </w:tr>
      <w:tr w:rsidR="001421C3" w14:paraId="29A0CD8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D78CB7" w14:textId="77777777" w:rsidR="001421C3" w:rsidRDefault="00421784">
            <w:r>
              <w:rPr>
                <w:color w:val="000000"/>
                <w:sz w:val="18"/>
                <w:szCs w:val="18"/>
              </w:rPr>
              <w:t>Reto C: descuento por cantidad ≥ 10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1462" w14:textId="77777777" w:rsidR="001421C3" w:rsidRDefault="00421784">
            <w:proofErr w:type="spellStart"/>
            <w:r>
              <w:rPr>
                <w:color w:val="000000"/>
                <w:sz w:val="18"/>
                <w:szCs w:val="18"/>
              </w:rPr>
              <w:t>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cantidad &gt;= 10: </w:t>
            </w:r>
            <w:proofErr w:type="spellStart"/>
            <w:r>
              <w:rPr>
                <w:color w:val="000000"/>
                <w:sz w:val="18"/>
                <w:szCs w:val="18"/>
              </w:rPr>
              <w:t>descuento_pct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0.05, dentro de </w:t>
            </w:r>
            <w:proofErr w:type="spellStart"/>
            <w:r>
              <w:rPr>
                <w:color w:val="000000"/>
                <w:sz w:val="18"/>
                <w:szCs w:val="18"/>
              </w:rPr>
              <w:t>registrar_</w:t>
            </w:r>
            <w:proofErr w:type="gramStart"/>
            <w:r>
              <w:rPr>
                <w:color w:val="000000"/>
                <w:sz w:val="18"/>
                <w:szCs w:val="18"/>
              </w:rPr>
              <w:t>venta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).</w:t>
            </w:r>
          </w:p>
        </w:tc>
      </w:tr>
      <w:tr w:rsidR="001421C3" w14:paraId="6A40D70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F91999" w14:textId="77777777" w:rsidR="001421C3" w:rsidRDefault="00421784">
            <w:r>
              <w:rPr>
                <w:color w:val="000000"/>
                <w:sz w:val="18"/>
                <w:szCs w:val="18"/>
              </w:rPr>
              <w:t xml:space="preserve">Reto D: log de </w:t>
            </w:r>
            <w:proofErr w:type="spellStart"/>
            <w:r>
              <w:rPr>
                <w:color w:val="000000"/>
                <w:sz w:val="18"/>
                <w:szCs w:val="18"/>
              </w:rPr>
              <w:t>producto_id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inexistente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7B17D" w14:textId="77777777" w:rsidR="001421C3" w:rsidRDefault="00421784">
            <w:proofErr w:type="spellStart"/>
            <w:r>
              <w:rPr>
                <w:color w:val="000000"/>
                <w:sz w:val="18"/>
                <w:szCs w:val="18"/>
              </w:rPr>
              <w:t>escribir_</w:t>
            </w:r>
            <w:proofErr w:type="gramStart"/>
            <w:r>
              <w:rPr>
                <w:color w:val="000000"/>
                <w:sz w:val="18"/>
                <w:szCs w:val="18"/>
              </w:rPr>
              <w:t>log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) anota el intento fallido antes de lanzar e</w:t>
            </w:r>
            <w:r>
              <w:rPr>
                <w:color w:val="000000"/>
                <w:sz w:val="18"/>
                <w:szCs w:val="18"/>
              </w:rPr>
              <w:t>l error.</w:t>
            </w:r>
          </w:p>
        </w:tc>
      </w:tr>
    </w:tbl>
    <w:p w14:paraId="54855652" w14:textId="77777777" w:rsidR="001421C3" w:rsidRDefault="00421784">
      <w:r>
        <w:br w:type="page"/>
      </w:r>
    </w:p>
    <w:p w14:paraId="1A4D6587" w14:textId="77777777" w:rsidR="001421C3" w:rsidRDefault="00421784" w:rsidP="00B67FA6">
      <w:pPr>
        <w:pStyle w:val="Ttulo1"/>
        <w:spacing w:before="300" w:after="200"/>
      </w:pPr>
      <w:bookmarkStart w:id="3" w:name="_Toc238061205"/>
      <w:r>
        <w:rPr>
          <w:b/>
          <w:bCs/>
          <w:color w:val="1F3864"/>
          <w:sz w:val="30"/>
          <w:szCs w:val="30"/>
        </w:rPr>
        <w:lastRenderedPageBreak/>
        <w:t>3. Capturas de ejecución</w:t>
      </w:r>
      <w:bookmarkEnd w:id="3"/>
    </w:p>
    <w:p w14:paraId="263CA870" w14:textId="77777777" w:rsidR="001421C3" w:rsidRDefault="00421784">
      <w:pPr>
        <w:spacing w:after="200" w:line="300" w:lineRule="auto"/>
        <w:jc w:val="center"/>
      </w:pP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continuación</w:t>
      </w:r>
      <w:proofErr w:type="gramEnd"/>
      <w:r>
        <w:rPr>
          <w:sz w:val="22"/>
          <w:szCs w:val="22"/>
        </w:rPr>
        <w:t xml:space="preserve"> se muestra, celda por celda, el código que ejecuté en el notebook (</w:t>
      </w:r>
      <w:proofErr w:type="spellStart"/>
      <w:r>
        <w:rPr>
          <w:sz w:val="22"/>
          <w:szCs w:val="22"/>
        </w:rPr>
        <w:t>MiniTienda.ipynb</w:t>
      </w:r>
      <w:proofErr w:type="spellEnd"/>
      <w:r>
        <w:rPr>
          <w:sz w:val="22"/>
          <w:szCs w:val="22"/>
        </w:rPr>
        <w:t>) junto con la salida real que obtuve en consola, como evidencia de que el programa funciona.</w:t>
      </w:r>
    </w:p>
    <w:p w14:paraId="0016939A" w14:textId="77777777" w:rsidR="001421C3" w:rsidRDefault="00421784">
      <w:pPr>
        <w:pStyle w:val="Ttulo2"/>
        <w:spacing w:before="240" w:after="140"/>
        <w:jc w:val="center"/>
      </w:pPr>
      <w:bookmarkStart w:id="4" w:name="_Toc238061206"/>
      <w:r>
        <w:rPr>
          <w:b/>
          <w:bCs/>
          <w:color w:val="2E4E7E"/>
          <w:sz w:val="24"/>
          <w:szCs w:val="24"/>
        </w:rPr>
        <w:t>3.1 Importación de librería</w:t>
      </w:r>
      <w:r>
        <w:rPr>
          <w:b/>
          <w:bCs/>
          <w:color w:val="2E4E7E"/>
          <w:sz w:val="24"/>
          <w:szCs w:val="24"/>
        </w:rPr>
        <w:t>s</w:t>
      </w:r>
      <w:bookmarkEnd w:id="4"/>
    </w:p>
    <w:p w14:paraId="7D293649" w14:textId="77777777" w:rsidR="001421C3" w:rsidRDefault="00421784">
      <w:pPr>
        <w:spacing w:before="120" w:after="60"/>
        <w:jc w:val="center"/>
      </w:pPr>
      <w:r>
        <w:rPr>
          <w:i/>
          <w:iCs/>
          <w:color w:val="555555"/>
          <w:sz w:val="19"/>
          <w:szCs w:val="19"/>
        </w:rPr>
        <w:t>Código:</w:t>
      </w:r>
    </w:p>
    <w:tbl>
      <w:tblPr>
        <w:tblW w:w="8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00"/>
      </w:tblGrid>
      <w:tr w:rsidR="001421C3" w14:paraId="12AD817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148954" w14:textId="77777777" w:rsidR="001421C3" w:rsidRDefault="00421784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os</w:t>
            </w:r>
          </w:p>
          <w:p w14:paraId="7BE537E6" w14:textId="77777777" w:rsidR="001421C3" w:rsidRDefault="00421784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from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  <w:proofErr w:type="spellEnd"/>
          </w:p>
          <w:p w14:paraId="239E7156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106EB09C" w14:textId="77777777" w:rsidR="001421C3" w:rsidRDefault="00421784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numpy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np</w:t>
            </w:r>
            <w:proofErr w:type="spellEnd"/>
          </w:p>
          <w:p w14:paraId="017A0547" w14:textId="77777777" w:rsidR="001421C3" w:rsidRDefault="00421784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pandas as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pd</w:t>
            </w:r>
            <w:proofErr w:type="spellEnd"/>
          </w:p>
          <w:p w14:paraId="41291589" w14:textId="77777777" w:rsidR="001421C3" w:rsidRDefault="00421784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matplotlib</w:t>
            </w:r>
            <w:proofErr w:type="spellEnd"/>
          </w:p>
          <w:p w14:paraId="602C1112" w14:textId="77777777" w:rsidR="001421C3" w:rsidRDefault="00421784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matplotlib.use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Agg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")</w:t>
            </w:r>
          </w:p>
          <w:p w14:paraId="1597BEDA" w14:textId="77777777" w:rsidR="001421C3" w:rsidRDefault="00421784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matplotlib.pyplot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plt</w:t>
            </w:r>
            <w:proofErr w:type="spellEnd"/>
          </w:p>
          <w:p w14:paraId="79816677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7444E90D" w14:textId="77777777" w:rsidR="001421C3" w:rsidRDefault="00421784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"Librerías importadas correctamente:",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.__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version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__,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np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.__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version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__)</w:t>
            </w:r>
          </w:p>
        </w:tc>
      </w:tr>
    </w:tbl>
    <w:p w14:paraId="254BD7A5" w14:textId="77777777" w:rsidR="001421C3" w:rsidRDefault="00421784">
      <w:pPr>
        <w:spacing w:before="120" w:after="60"/>
        <w:jc w:val="center"/>
      </w:pPr>
      <w:r>
        <w:rPr>
          <w:i/>
          <w:iCs/>
          <w:color w:val="555555"/>
          <w:sz w:val="19"/>
          <w:szCs w:val="19"/>
        </w:rPr>
        <w:t>Salida obtenida:</w:t>
      </w:r>
    </w:p>
    <w:tbl>
      <w:tblPr>
        <w:tblW w:w="8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00"/>
      </w:tblGrid>
      <w:tr w:rsidR="001421C3" w14:paraId="3771C84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99C97A0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Librerías importadas correctamente: 3.0.2 2.4.4</w:t>
            </w:r>
          </w:p>
        </w:tc>
      </w:tr>
    </w:tbl>
    <w:p w14:paraId="231D9FB1" w14:textId="77777777" w:rsidR="001421C3" w:rsidRDefault="001421C3">
      <w:pPr>
        <w:spacing w:after="200"/>
      </w:pPr>
    </w:p>
    <w:p w14:paraId="428416DA" w14:textId="77777777" w:rsidR="001421C3" w:rsidRDefault="00421784">
      <w:pPr>
        <w:pStyle w:val="Ttulo2"/>
        <w:spacing w:before="240" w:after="140"/>
        <w:jc w:val="center"/>
      </w:pPr>
      <w:bookmarkStart w:id="5" w:name="_Toc238061207"/>
      <w:r>
        <w:rPr>
          <w:b/>
          <w:bCs/>
          <w:color w:val="2E4E7E"/>
          <w:sz w:val="24"/>
          <w:szCs w:val="24"/>
        </w:rPr>
        <w:t>3.2 Catálogo inicial</w:t>
      </w:r>
      <w:bookmarkEnd w:id="5"/>
    </w:p>
    <w:p w14:paraId="606D82F5" w14:textId="77777777" w:rsidR="001421C3" w:rsidRDefault="00421784">
      <w:pPr>
        <w:spacing w:before="120" w:after="60"/>
        <w:jc w:val="center"/>
      </w:pPr>
      <w:r>
        <w:rPr>
          <w:i/>
          <w:iCs/>
          <w:color w:val="555555"/>
          <w:sz w:val="19"/>
          <w:szCs w:val="19"/>
        </w:rPr>
        <w:t>Código:</w:t>
      </w:r>
    </w:p>
    <w:tbl>
      <w:tblPr>
        <w:tblW w:w="8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00"/>
      </w:tblGrid>
      <w:tr w:rsidR="001421C3" w14:paraId="2FCE829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445E212" w14:textId="77777777" w:rsidR="001421C3" w:rsidRDefault="00421784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"&gt;&gt;&gt; Catálogo inicial")</w:t>
            </w:r>
          </w:p>
          <w:p w14:paraId="67FEAA0C" w14:textId="77777777" w:rsidR="001421C3" w:rsidRDefault="00421784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mostrar_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catalogo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</w:tc>
      </w:tr>
    </w:tbl>
    <w:p w14:paraId="207410AE" w14:textId="77777777" w:rsidR="001421C3" w:rsidRDefault="00421784">
      <w:pPr>
        <w:spacing w:before="120" w:after="60"/>
        <w:jc w:val="center"/>
      </w:pPr>
      <w:r>
        <w:rPr>
          <w:i/>
          <w:iCs/>
          <w:color w:val="555555"/>
          <w:sz w:val="19"/>
          <w:szCs w:val="19"/>
        </w:rPr>
        <w:t>Salida obtenida:</w:t>
      </w:r>
    </w:p>
    <w:tbl>
      <w:tblPr>
        <w:tblW w:w="8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00"/>
      </w:tblGrid>
      <w:tr w:rsidR="001421C3" w14:paraId="37ECB54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FB09D6F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&gt;&gt;&gt; Catálogo inicial</w:t>
            </w:r>
          </w:p>
          <w:p w14:paraId="559463F8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38CC0739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--- CATÁLOGO DE PRODUCTOS ---</w:t>
            </w:r>
          </w:p>
          <w:p w14:paraId="063DDF4A" w14:textId="77777777" w:rsidR="001421C3" w:rsidRDefault="00421784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ID  Nombre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Categoría      Precio    Stock </w:t>
            </w:r>
          </w:p>
          <w:p w14:paraId="0EABDB99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1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Laptop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Cómputo        650.00    10    </w:t>
            </w:r>
          </w:p>
          <w:p w14:paraId="72143B85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2   Mouse          Accesorios     15.50     50    </w:t>
            </w:r>
          </w:p>
          <w:p w14:paraId="0D3C4D56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3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Teclado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Accesorios     25.00     40    </w:t>
            </w:r>
          </w:p>
          <w:p w14:paraId="5D6FA4FF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4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Monitor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Cómputo        180.00    15    </w:t>
            </w:r>
          </w:p>
          <w:p w14:paraId="1F19B2CA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5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Audífonos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Accesorios     35.00     30</w:t>
            </w:r>
          </w:p>
        </w:tc>
      </w:tr>
    </w:tbl>
    <w:p w14:paraId="0EF3C3C8" w14:textId="77777777" w:rsidR="001421C3" w:rsidRDefault="001421C3">
      <w:pPr>
        <w:spacing w:after="200"/>
      </w:pPr>
    </w:p>
    <w:p w14:paraId="38AA98B6" w14:textId="77777777" w:rsidR="001421C3" w:rsidRDefault="00421784">
      <w:pPr>
        <w:pStyle w:val="Ttulo2"/>
        <w:spacing w:before="240" w:after="140"/>
        <w:jc w:val="center"/>
      </w:pPr>
      <w:bookmarkStart w:id="6" w:name="_Toc238061208"/>
      <w:r>
        <w:rPr>
          <w:b/>
          <w:bCs/>
          <w:color w:val="2E4E7E"/>
          <w:sz w:val="24"/>
          <w:szCs w:val="24"/>
        </w:rPr>
        <w:t>3.3 Reto A: agregar producto nuevo</w:t>
      </w:r>
      <w:bookmarkEnd w:id="6"/>
    </w:p>
    <w:p w14:paraId="03B15BC8" w14:textId="77777777" w:rsidR="001421C3" w:rsidRDefault="00421784">
      <w:pPr>
        <w:spacing w:before="120" w:after="60"/>
        <w:jc w:val="center"/>
      </w:pPr>
      <w:r>
        <w:rPr>
          <w:i/>
          <w:iCs/>
          <w:color w:val="555555"/>
          <w:sz w:val="19"/>
          <w:szCs w:val="19"/>
        </w:rPr>
        <w:t>Código:</w:t>
      </w:r>
    </w:p>
    <w:tbl>
      <w:tblPr>
        <w:tblW w:w="8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00"/>
      </w:tblGrid>
      <w:tr w:rsidR="001421C3" w14:paraId="41AB988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61ABD15" w14:textId="77777777" w:rsidR="001421C3" w:rsidRDefault="00421784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"&gt;&gt;&gt; Reto A: agregar producto nuevo")</w:t>
            </w:r>
          </w:p>
          <w:p w14:paraId="0AD495AA" w14:textId="77777777" w:rsidR="001421C3" w:rsidRDefault="00421784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agregar_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producto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6, "Webcam", "Accesorios", 45.00, 20)</w:t>
            </w:r>
          </w:p>
          <w:p w14:paraId="187E55BB" w14:textId="77777777" w:rsidR="001421C3" w:rsidRDefault="00421784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mostrar_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catalogo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</w:tc>
      </w:tr>
    </w:tbl>
    <w:p w14:paraId="6F07A30C" w14:textId="77777777" w:rsidR="001421C3" w:rsidRDefault="00421784">
      <w:pPr>
        <w:spacing w:before="120" w:after="60"/>
        <w:jc w:val="center"/>
      </w:pPr>
      <w:r>
        <w:rPr>
          <w:i/>
          <w:iCs/>
          <w:color w:val="555555"/>
          <w:sz w:val="19"/>
          <w:szCs w:val="19"/>
        </w:rPr>
        <w:t>Salida obtenida:</w:t>
      </w:r>
    </w:p>
    <w:tbl>
      <w:tblPr>
        <w:tblW w:w="8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00"/>
      </w:tblGrid>
      <w:tr w:rsidR="001421C3" w14:paraId="5A0DF26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306F70D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&gt;&gt;&gt; Reto A: agregar producto nuevo</w:t>
            </w:r>
          </w:p>
          <w:p w14:paraId="0D407296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Producto 'Webcam' agregado al catálogo.</w:t>
            </w:r>
          </w:p>
          <w:p w14:paraId="7C789531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39007B8D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--- CATÁLOGO DE PRODUCTOS ---</w:t>
            </w:r>
          </w:p>
          <w:p w14:paraId="6290A8B6" w14:textId="77777777" w:rsidR="001421C3" w:rsidRDefault="00421784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ID  Nombre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Categoría      Precio    Stock </w:t>
            </w:r>
          </w:p>
          <w:p w14:paraId="62A53BCF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1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Laptop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Cómputo        650.00    10    </w:t>
            </w:r>
          </w:p>
          <w:p w14:paraId="77F47167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2   Mouse          Accesorios     15.50     50    </w:t>
            </w:r>
          </w:p>
          <w:p w14:paraId="77AF6A43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3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Teclado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Accesorios     25.00     40    </w:t>
            </w:r>
          </w:p>
          <w:p w14:paraId="1F8C7145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4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Monitor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Cóm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puto        180.00    15    </w:t>
            </w:r>
          </w:p>
          <w:p w14:paraId="69E23151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5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Audífonos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Accesorios     35.00     30    </w:t>
            </w:r>
          </w:p>
          <w:p w14:paraId="258AD4AF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6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Webcam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Accesorios     45.00     20</w:t>
            </w:r>
          </w:p>
        </w:tc>
      </w:tr>
    </w:tbl>
    <w:p w14:paraId="64190F11" w14:textId="77777777" w:rsidR="001421C3" w:rsidRDefault="001421C3">
      <w:pPr>
        <w:spacing w:after="200"/>
      </w:pPr>
    </w:p>
    <w:p w14:paraId="3063DB1D" w14:textId="77777777" w:rsidR="001421C3" w:rsidRDefault="00421784">
      <w:pPr>
        <w:pStyle w:val="Ttulo2"/>
        <w:spacing w:before="240" w:after="140"/>
        <w:jc w:val="center"/>
      </w:pPr>
      <w:bookmarkStart w:id="7" w:name="_Toc238061209"/>
      <w:r>
        <w:rPr>
          <w:b/>
          <w:bCs/>
          <w:color w:val="2E4E7E"/>
          <w:sz w:val="24"/>
          <w:szCs w:val="24"/>
        </w:rPr>
        <w:t>3.4 Registro de 12 ventas de prueba (incluye Reto C)</w:t>
      </w:r>
      <w:bookmarkEnd w:id="7"/>
    </w:p>
    <w:p w14:paraId="01D9BC82" w14:textId="77777777" w:rsidR="001421C3" w:rsidRDefault="00421784">
      <w:pPr>
        <w:spacing w:before="120" w:after="60"/>
        <w:jc w:val="center"/>
      </w:pPr>
      <w:r>
        <w:rPr>
          <w:i/>
          <w:iCs/>
          <w:color w:val="555555"/>
          <w:sz w:val="19"/>
          <w:szCs w:val="19"/>
        </w:rPr>
        <w:t>Código:</w:t>
      </w:r>
    </w:p>
    <w:tbl>
      <w:tblPr>
        <w:tblW w:w="8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00"/>
      </w:tblGrid>
      <w:tr w:rsidR="001421C3" w14:paraId="0EEC43A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92179F5" w14:textId="77777777" w:rsidR="001421C3" w:rsidRDefault="00421784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"&gt;&gt;&gt; Registrando ventas de prueba (incluye descuento Reto C)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")</w:t>
            </w:r>
          </w:p>
          <w:p w14:paraId="34505E5C" w14:textId="77777777" w:rsidR="001421C3" w:rsidRDefault="00421784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ventas_prueba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= [</w:t>
            </w:r>
          </w:p>
          <w:p w14:paraId="0A40BC4D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(1, 1), (2, 5), (3, 12), (4, 2), (5, 3),</w:t>
            </w:r>
          </w:p>
          <w:p w14:paraId="70849762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(2, 10), (1, 2), (6, 4), (3, 3), (4, 1),</w:t>
            </w:r>
          </w:p>
          <w:p w14:paraId="29B07A65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(5, 15), (2, 3),</w:t>
            </w:r>
          </w:p>
          <w:p w14:paraId="72544ED4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]</w:t>
            </w:r>
          </w:p>
          <w:p w14:paraId="27610890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5092455E" w14:textId="77777777" w:rsidR="001421C3" w:rsidRDefault="00421784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cantidad in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ventas_prueba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</w:t>
            </w:r>
          </w:p>
          <w:p w14:paraId="167C04D0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try:</w:t>
            </w:r>
          </w:p>
          <w:p w14:paraId="2ED154FD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venta =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registrar_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venta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pid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, cantidad)</w:t>
            </w:r>
          </w:p>
          <w:p w14:paraId="2FB634F2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except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KeyError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ValueError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 as e:</w:t>
            </w:r>
          </w:p>
          <w:p w14:paraId="7C19E2E1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f"  [Error controlado]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producto_id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}, cantidad={cantidad} -&gt; {e}")</w:t>
            </w:r>
          </w:p>
          <w:p w14:paraId="0821D012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else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</w:t>
            </w:r>
          </w:p>
          <w:p w14:paraId="1437FF9C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f"  Venta OK: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id_venta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={venta['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id_venta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']}, producto={venta[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'producto']}, total=${venta['total']}")</w:t>
            </w:r>
          </w:p>
          <w:p w14:paraId="4355B892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4A969C05" w14:textId="77777777" w:rsidR="001421C3" w:rsidRDefault="00421784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f"\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nTotal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de ventas registradas: 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ventas_buffer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)}")</w:t>
            </w:r>
          </w:p>
        </w:tc>
      </w:tr>
    </w:tbl>
    <w:p w14:paraId="18EB7333" w14:textId="77777777" w:rsidR="001421C3" w:rsidRDefault="00421784">
      <w:pPr>
        <w:spacing w:before="120" w:after="60"/>
        <w:jc w:val="center"/>
      </w:pPr>
      <w:r>
        <w:rPr>
          <w:i/>
          <w:iCs/>
          <w:color w:val="555555"/>
          <w:sz w:val="19"/>
          <w:szCs w:val="19"/>
        </w:rPr>
        <w:t>Salida obtenida:</w:t>
      </w:r>
    </w:p>
    <w:tbl>
      <w:tblPr>
        <w:tblW w:w="8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00"/>
      </w:tblGrid>
      <w:tr w:rsidR="001421C3" w14:paraId="1CB934A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AF1ABC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&gt;&gt;&gt; Registrando ventas de prueba (incluye descuento Reto C)</w:t>
            </w:r>
          </w:p>
          <w:p w14:paraId="27A16269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Venta OK: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id_venta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=1, producto=Laptop, total=$650.0</w:t>
            </w:r>
          </w:p>
          <w:p w14:paraId="75490DE3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Venta OK: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id_venta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=2, producto=Mouse, total=$77.5</w:t>
            </w:r>
          </w:p>
          <w:p w14:paraId="0EA6C311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Venta OK: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id_venta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=3, producto=Teclado, total=$285.0</w:t>
            </w:r>
          </w:p>
          <w:p w14:paraId="2E96118F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Venta OK: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id_venta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=4, producto=Monitor, total=$360.0</w:t>
            </w:r>
          </w:p>
          <w:p w14:paraId="4E2C5F22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Venta OK: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id_venta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=5, producto=Audífonos, total=$105.0</w:t>
            </w:r>
          </w:p>
          <w:p w14:paraId="174A806F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Venta OK: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id_venta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=6, producto=Mouse, total=$147.25</w:t>
            </w:r>
          </w:p>
          <w:p w14:paraId="202DD713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Venta OK: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id_venta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=7, producto=Laptop, total=$1300.0</w:t>
            </w:r>
          </w:p>
          <w:p w14:paraId="19A0C8F3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Venta OK: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id_venta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=8, producto=We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bcam, total=$180.0</w:t>
            </w:r>
          </w:p>
          <w:p w14:paraId="4849CBF9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Venta OK: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id_venta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=9, producto=Teclado, total=$75.0</w:t>
            </w:r>
          </w:p>
          <w:p w14:paraId="5222E40D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Venta OK: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id_venta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=10, producto=Monitor, total=$180.0</w:t>
            </w:r>
          </w:p>
          <w:p w14:paraId="1F93A356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Venta OK: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id_venta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=11, producto=Audífonos, total=$498.75</w:t>
            </w:r>
          </w:p>
          <w:p w14:paraId="7DEDE132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Venta OK: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id_venta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=12, producto=Mouse, total=$46.5</w:t>
            </w:r>
          </w:p>
          <w:p w14:paraId="29E53BE4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5A377610" w14:textId="77777777" w:rsidR="001421C3" w:rsidRDefault="00421784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Total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de vent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as registradas: 12</w:t>
            </w:r>
          </w:p>
        </w:tc>
      </w:tr>
    </w:tbl>
    <w:p w14:paraId="0825D9A4" w14:textId="77777777" w:rsidR="001421C3" w:rsidRDefault="001421C3">
      <w:pPr>
        <w:spacing w:after="200"/>
      </w:pPr>
    </w:p>
    <w:p w14:paraId="2F1B1C6E" w14:textId="77777777" w:rsidR="001421C3" w:rsidRDefault="00421784">
      <w:pPr>
        <w:pStyle w:val="Ttulo2"/>
        <w:spacing w:before="240" w:after="140"/>
        <w:jc w:val="center"/>
      </w:pPr>
      <w:bookmarkStart w:id="8" w:name="_Toc238061210"/>
      <w:r>
        <w:rPr>
          <w:b/>
          <w:bCs/>
          <w:color w:val="2E4E7E"/>
          <w:sz w:val="24"/>
          <w:szCs w:val="24"/>
        </w:rPr>
        <w:t xml:space="preserve">3.5 Reto D: </w:t>
      </w:r>
      <w:proofErr w:type="spellStart"/>
      <w:r>
        <w:rPr>
          <w:b/>
          <w:bCs/>
          <w:color w:val="2E4E7E"/>
          <w:sz w:val="24"/>
          <w:szCs w:val="24"/>
        </w:rPr>
        <w:t>producto_id</w:t>
      </w:r>
      <w:proofErr w:type="spellEnd"/>
      <w:r>
        <w:rPr>
          <w:b/>
          <w:bCs/>
          <w:color w:val="2E4E7E"/>
          <w:sz w:val="24"/>
          <w:szCs w:val="24"/>
        </w:rPr>
        <w:t xml:space="preserve"> inexistente y cantidad inválida</w:t>
      </w:r>
      <w:bookmarkEnd w:id="8"/>
    </w:p>
    <w:p w14:paraId="3E1E761D" w14:textId="77777777" w:rsidR="001421C3" w:rsidRDefault="00421784">
      <w:pPr>
        <w:spacing w:before="120" w:after="60"/>
        <w:jc w:val="center"/>
      </w:pPr>
      <w:r>
        <w:rPr>
          <w:i/>
          <w:iCs/>
          <w:color w:val="555555"/>
          <w:sz w:val="19"/>
          <w:szCs w:val="19"/>
        </w:rPr>
        <w:lastRenderedPageBreak/>
        <w:t>Código:</w:t>
      </w:r>
    </w:p>
    <w:tbl>
      <w:tblPr>
        <w:tblW w:w="8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00"/>
      </w:tblGrid>
      <w:tr w:rsidR="001421C3" w14:paraId="60C27F0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A5FB52" w14:textId="77777777" w:rsidR="001421C3" w:rsidRDefault="00421784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"&gt;&gt;&gt; Reto D: venta con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producto_id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inexistente (999) -&gt; se registra en log.txt")</w:t>
            </w:r>
          </w:p>
          <w:p w14:paraId="47A748E3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try:</w:t>
            </w:r>
          </w:p>
          <w:p w14:paraId="77A40CF8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registrar_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venta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999, 1)</w:t>
            </w:r>
          </w:p>
          <w:p w14:paraId="6B92847F" w14:textId="77777777" w:rsidR="001421C3" w:rsidRDefault="00421784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except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KeyError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as e:</w:t>
            </w:r>
          </w:p>
          <w:p w14:paraId="6EF1E675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f"[Error controlado] {e}")</w:t>
            </w:r>
          </w:p>
          <w:p w14:paraId="51230D1D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48BB000E" w14:textId="77777777" w:rsidR="001421C3" w:rsidRDefault="00421784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("\n&gt;&gt;&gt; Cantidad inválida (0 unidades)")</w:t>
            </w:r>
          </w:p>
          <w:p w14:paraId="48FDEFDA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try:</w:t>
            </w:r>
          </w:p>
          <w:p w14:paraId="50E76512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registrar_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venta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1, 0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  <w:p w14:paraId="581D4C70" w14:textId="77777777" w:rsidR="001421C3" w:rsidRDefault="00421784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except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ValueError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as e:</w:t>
            </w:r>
          </w:p>
          <w:p w14:paraId="770A49EA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f"[Error controlado] {e}")</w:t>
            </w:r>
          </w:p>
        </w:tc>
      </w:tr>
    </w:tbl>
    <w:p w14:paraId="20912F67" w14:textId="77777777" w:rsidR="001421C3" w:rsidRDefault="00421784">
      <w:pPr>
        <w:spacing w:before="120" w:after="60"/>
        <w:jc w:val="center"/>
      </w:pPr>
      <w:r>
        <w:rPr>
          <w:i/>
          <w:iCs/>
          <w:color w:val="555555"/>
          <w:sz w:val="19"/>
          <w:szCs w:val="19"/>
        </w:rPr>
        <w:t>Salida obtenida:</w:t>
      </w:r>
    </w:p>
    <w:tbl>
      <w:tblPr>
        <w:tblW w:w="8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00"/>
      </w:tblGrid>
      <w:tr w:rsidR="001421C3" w14:paraId="6511AAF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D44ACC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&gt;&gt;&gt; Reto D: venta con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producto_id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inexistente (999) -&gt; se registra en log.txt</w:t>
            </w:r>
          </w:p>
          <w:p w14:paraId="77465FC7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[Error controlado] 'El producto con id 999 no existe en el catálogo.'</w:t>
            </w:r>
          </w:p>
          <w:p w14:paraId="61D5563E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505A7997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&gt;&gt;&gt; Cantidad inválida (0 unidades)</w:t>
            </w:r>
          </w:p>
          <w:p w14:paraId="39F7735E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[Error controlado] La cantidad debe ser mayor a 0.</w:t>
            </w:r>
          </w:p>
        </w:tc>
      </w:tr>
    </w:tbl>
    <w:p w14:paraId="71D9EE45" w14:textId="77777777" w:rsidR="001421C3" w:rsidRDefault="001421C3">
      <w:pPr>
        <w:spacing w:after="200"/>
      </w:pPr>
    </w:p>
    <w:p w14:paraId="5096D403" w14:textId="77777777" w:rsidR="001421C3" w:rsidRDefault="00421784">
      <w:pPr>
        <w:pStyle w:val="Ttulo2"/>
        <w:spacing w:before="240" w:after="140"/>
        <w:jc w:val="center"/>
      </w:pPr>
      <w:bookmarkStart w:id="9" w:name="_Toc238061211"/>
      <w:r>
        <w:rPr>
          <w:b/>
          <w:bCs/>
          <w:color w:val="2E4E7E"/>
          <w:sz w:val="24"/>
          <w:szCs w:val="24"/>
        </w:rPr>
        <w:t>3.6 Guardar ventas.csv con Pandas</w:t>
      </w:r>
      <w:bookmarkEnd w:id="9"/>
    </w:p>
    <w:p w14:paraId="4550562D" w14:textId="77777777" w:rsidR="001421C3" w:rsidRDefault="00421784">
      <w:pPr>
        <w:spacing w:before="120" w:after="60"/>
        <w:jc w:val="center"/>
      </w:pPr>
      <w:r>
        <w:rPr>
          <w:i/>
          <w:iCs/>
          <w:color w:val="555555"/>
          <w:sz w:val="19"/>
          <w:szCs w:val="19"/>
        </w:rPr>
        <w:t>Código:</w:t>
      </w:r>
    </w:p>
    <w:tbl>
      <w:tblPr>
        <w:tblW w:w="8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00"/>
      </w:tblGrid>
      <w:tr w:rsidR="001421C3" w14:paraId="3C3106D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606C315" w14:textId="77777777" w:rsidR="001421C3" w:rsidRDefault="00421784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"&gt;&gt;&gt; Guardando ventas.csv con Pandas")</w:t>
            </w:r>
          </w:p>
          <w:p w14:paraId="3C76C217" w14:textId="77777777" w:rsidR="001421C3" w:rsidRDefault="00421784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guar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dar_ventas_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csv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  <w:p w14:paraId="3300AE71" w14:textId="77777777" w:rsidR="001421C3" w:rsidRDefault="00421784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df</w:t>
            </w:r>
            <w:proofErr w:type="spellEnd"/>
          </w:p>
        </w:tc>
      </w:tr>
    </w:tbl>
    <w:p w14:paraId="3FDFF4CB" w14:textId="77777777" w:rsidR="001421C3" w:rsidRDefault="00421784">
      <w:pPr>
        <w:spacing w:before="120" w:after="60"/>
        <w:jc w:val="center"/>
      </w:pPr>
      <w:r>
        <w:rPr>
          <w:i/>
          <w:iCs/>
          <w:color w:val="555555"/>
          <w:sz w:val="19"/>
          <w:szCs w:val="19"/>
        </w:rPr>
        <w:t>Salida obtenida:</w:t>
      </w:r>
    </w:p>
    <w:tbl>
      <w:tblPr>
        <w:tblW w:w="8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00"/>
      </w:tblGrid>
      <w:tr w:rsidR="001421C3" w14:paraId="3C22EC4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DBEDA4E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&gt;&gt;&gt; Guardando ventas.csv con Pandas</w:t>
            </w:r>
          </w:p>
          <w:p w14:paraId="6DC98B8B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id_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venta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producto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producto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categoria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cantidad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precio_unitario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\</w:t>
            </w:r>
          </w:p>
          <w:p w14:paraId="67FB4FF3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0          1            1     Laptop     Cómputo         1            650.0   </w:t>
            </w:r>
          </w:p>
          <w:p w14:paraId="2F37123E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1          2            2  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Mouse  Accesorios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5             15.5   </w:t>
            </w:r>
          </w:p>
          <w:p w14:paraId="6EC39CC0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2          3            3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Teclado  Accesorios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12             25.0   </w:t>
            </w:r>
          </w:p>
          <w:p w14:paraId="616175D9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3          4            4    Monitor     Cómputo         2            180.0   </w:t>
            </w:r>
          </w:p>
          <w:p w14:paraId="72F2E8A9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4          5        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5  Audífonos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Accesorios         3             35.0   </w:t>
            </w:r>
          </w:p>
          <w:p w14:paraId="6BD48BA3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5          6            2  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Mouse  Accesorios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10             15.5   </w:t>
            </w:r>
          </w:p>
          <w:p w14:paraId="53FDC9F3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6          7      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1     Laptop     Cómputo         2            650.0   </w:t>
            </w:r>
          </w:p>
          <w:p w14:paraId="4A39521C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7          8            6 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Webcam  Accesorios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4             45.0   </w:t>
            </w:r>
          </w:p>
          <w:p w14:paraId="140FC60E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8          9            3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Teclado  Accesorios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3             25.0   </w:t>
            </w:r>
          </w:p>
          <w:p w14:paraId="3C2DBE4F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9         10            4    Monitor 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Cómputo         1            180.0   </w:t>
            </w:r>
          </w:p>
          <w:p w14:paraId="41EAB185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10        11        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5  Audífonos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Accesorios        15             35.0   </w:t>
            </w:r>
          </w:p>
          <w:p w14:paraId="63A90678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11        12            2  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Mouse  Accesorios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3             15.5   </w:t>
            </w:r>
          </w:p>
          <w:p w14:paraId="666A0A8D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0D239EB7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descuento_pct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total                fecha  </w:t>
            </w:r>
          </w:p>
          <w:p w14:paraId="2A8C7DA4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0            0.00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650.00  2026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-08-20 00:01:15  </w:t>
            </w:r>
          </w:p>
          <w:p w14:paraId="6ABCC807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1            0.00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77.50  2026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-08-20 00:01:15  </w:t>
            </w:r>
          </w:p>
          <w:p w14:paraId="6752B15F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2            0.05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285.00  2026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-08-20 00:01:15  </w:t>
            </w:r>
          </w:p>
          <w:p w14:paraId="6A6B7AE0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3            0.00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360.00  2026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-08-20 00:01:15  </w:t>
            </w:r>
          </w:p>
          <w:p w14:paraId="3855DCC2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4    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0.00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105.00  2026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-08-20 00:01:15  </w:t>
            </w:r>
          </w:p>
          <w:p w14:paraId="5102E235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5            0.05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147.25  2026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-08-20 00:01:15  </w:t>
            </w:r>
          </w:p>
          <w:p w14:paraId="76ACDC06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6        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0.00  1300.00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2026-08-20 00:01:15  </w:t>
            </w:r>
          </w:p>
          <w:p w14:paraId="6081CB0A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 xml:space="preserve">7            0.00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180.00  2026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-08-20 00:01:15  </w:t>
            </w:r>
          </w:p>
          <w:p w14:paraId="6E571805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8            0.00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75.00  2026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-08-20 00:01:15  </w:t>
            </w:r>
          </w:p>
          <w:p w14:paraId="1E416C68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9          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0.00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180.00  2026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-08-20 00:01:15  </w:t>
            </w:r>
          </w:p>
          <w:p w14:paraId="4EE89D88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10           0.05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498.75  2026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-08-20 00:01:15  </w:t>
            </w:r>
          </w:p>
          <w:p w14:paraId="4CF05CBF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11           0.00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46.50  2026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-08-20 00:01:15</w:t>
            </w:r>
          </w:p>
        </w:tc>
      </w:tr>
    </w:tbl>
    <w:p w14:paraId="22CEE796" w14:textId="77777777" w:rsidR="001421C3" w:rsidRDefault="001421C3">
      <w:pPr>
        <w:spacing w:after="200"/>
      </w:pPr>
    </w:p>
    <w:p w14:paraId="76973B22" w14:textId="77777777" w:rsidR="001421C3" w:rsidRDefault="00421784">
      <w:pPr>
        <w:pStyle w:val="Ttulo2"/>
        <w:spacing w:before="240" w:after="140"/>
        <w:jc w:val="center"/>
      </w:pPr>
      <w:bookmarkStart w:id="10" w:name="_Toc238061212"/>
      <w:r>
        <w:rPr>
          <w:b/>
          <w:bCs/>
          <w:color w:val="2E4E7E"/>
          <w:sz w:val="24"/>
          <w:szCs w:val="24"/>
        </w:rPr>
        <w:t>3.7 Leer ventas.csv de vuelta</w:t>
      </w:r>
      <w:bookmarkEnd w:id="10"/>
    </w:p>
    <w:p w14:paraId="22C478CC" w14:textId="77777777" w:rsidR="001421C3" w:rsidRDefault="00421784">
      <w:pPr>
        <w:spacing w:before="120" w:after="60"/>
        <w:jc w:val="center"/>
      </w:pPr>
      <w:r>
        <w:rPr>
          <w:i/>
          <w:iCs/>
          <w:color w:val="555555"/>
          <w:sz w:val="19"/>
          <w:szCs w:val="19"/>
        </w:rPr>
        <w:t>Código:</w:t>
      </w:r>
    </w:p>
    <w:tbl>
      <w:tblPr>
        <w:tblW w:w="8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00"/>
      </w:tblGrid>
      <w:tr w:rsidR="001421C3" w14:paraId="0AE4005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65ADDE2" w14:textId="77777777" w:rsidR="001421C3" w:rsidRDefault="00421784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"&gt;&gt;&gt; Leyendo ventas.csv de vuelta")</w:t>
            </w:r>
          </w:p>
          <w:p w14:paraId="46FF14A6" w14:textId="77777777" w:rsidR="001421C3" w:rsidRDefault="00421784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df_leido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leer_ventas_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csv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  <w:p w14:paraId="42C7ED36" w14:textId="77777777" w:rsidR="001421C3" w:rsidRDefault="00421784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df_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leido.head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(12)</w:t>
            </w:r>
          </w:p>
        </w:tc>
      </w:tr>
    </w:tbl>
    <w:p w14:paraId="67EDEDA2" w14:textId="77777777" w:rsidR="001421C3" w:rsidRDefault="00421784">
      <w:pPr>
        <w:spacing w:before="120" w:after="60"/>
        <w:jc w:val="center"/>
      </w:pPr>
      <w:r>
        <w:rPr>
          <w:i/>
          <w:iCs/>
          <w:color w:val="555555"/>
          <w:sz w:val="19"/>
          <w:szCs w:val="19"/>
        </w:rPr>
        <w:t>Salida obtenida:</w:t>
      </w:r>
    </w:p>
    <w:tbl>
      <w:tblPr>
        <w:tblW w:w="8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00"/>
      </w:tblGrid>
      <w:tr w:rsidR="001421C3" w14:paraId="4222F5C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C24C80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&gt;&gt;&gt; Leyendo ventas.csv de vuelta</w:t>
            </w:r>
          </w:p>
          <w:p w14:paraId="11FD8C84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id_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venta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producto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producto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categoria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cantidad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precio_unitario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\</w:t>
            </w:r>
          </w:p>
          <w:p w14:paraId="47045867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0          1            1     Laptop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Cómputo         1            650.0   </w:t>
            </w:r>
          </w:p>
          <w:p w14:paraId="0CC046F4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1          2            2  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Mouse  Accesorios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5             15.5   </w:t>
            </w:r>
          </w:p>
          <w:p w14:paraId="476EC8D2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2          3            3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Teclado  Accesorios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12             25.0   </w:t>
            </w:r>
          </w:p>
          <w:p w14:paraId="001AF364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3          4            4    Monitor     Cómputo       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2            180.0   </w:t>
            </w:r>
          </w:p>
          <w:p w14:paraId="24F7E14D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4          5        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5  Audífonos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Accesorios         3             35.0   </w:t>
            </w:r>
          </w:p>
          <w:p w14:paraId="548B13A0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5          6            2  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Mouse  Accesorios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10             15.5   </w:t>
            </w:r>
          </w:p>
          <w:p w14:paraId="767CC261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6          7            1     Laptop     Cómputo         2            650.0   </w:t>
            </w:r>
          </w:p>
          <w:p w14:paraId="2B39FA9A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7          8            6 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Webcam  Accesorios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4             45.0   </w:t>
            </w:r>
          </w:p>
          <w:p w14:paraId="6A4FA70E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8          9            3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Teclado  Accesorios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3             25.0   </w:t>
            </w:r>
          </w:p>
          <w:p w14:paraId="0CC8BE5F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9         10      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4    Monitor     Cómputo         1            180.0   </w:t>
            </w:r>
          </w:p>
          <w:p w14:paraId="0C3C06C6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10        11        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5  Audífonos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Accesorios        15             35.0   </w:t>
            </w:r>
          </w:p>
          <w:p w14:paraId="75DC9F9C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11        12            2  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Mouse  Accesorios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3             15.5   </w:t>
            </w:r>
          </w:p>
          <w:p w14:paraId="2BE42107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69D3DF09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descuento_pct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total                fecha  </w:t>
            </w:r>
          </w:p>
          <w:p w14:paraId="00203FC7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0            0.00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650.00  2026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-08-20 00:01:15  </w:t>
            </w:r>
          </w:p>
          <w:p w14:paraId="703B7128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1            0.00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77.50  2026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-08-20 00:01:15  </w:t>
            </w:r>
          </w:p>
          <w:p w14:paraId="337110C2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2            0.05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285.00  2026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-08-20 00:01:15  </w:t>
            </w:r>
          </w:p>
          <w:p w14:paraId="139CA2B1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3            0.00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360.00  2026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-08-20 00:01:15  </w:t>
            </w:r>
          </w:p>
          <w:p w14:paraId="7B1A2D53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4    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0.00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105.00  2026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-08-20 00:01:15  </w:t>
            </w:r>
          </w:p>
          <w:p w14:paraId="3649BEDE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5            0.05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147.25  2026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-08-20 00:01:15  </w:t>
            </w:r>
          </w:p>
          <w:p w14:paraId="462C0BE9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6        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0.00  1300.00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2026-08-20 00:01:15  </w:t>
            </w:r>
          </w:p>
          <w:p w14:paraId="22D1CB81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7            0.00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180.00  2026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-08-20 00:01:15  </w:t>
            </w:r>
          </w:p>
          <w:p w14:paraId="6578CFE1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8            0.00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75.00  2026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-08-20 00:01:15  </w:t>
            </w:r>
          </w:p>
          <w:p w14:paraId="66CBD788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9          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0.00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180.00  2026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-08-20 00:01:15  </w:t>
            </w:r>
          </w:p>
          <w:p w14:paraId="351872B8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10           0.05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498.75  2026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-08-20 00:01:15  </w:t>
            </w:r>
          </w:p>
          <w:p w14:paraId="05F5CF6B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11           0.00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46.50  2026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-08-20 00:01:15</w:t>
            </w:r>
          </w:p>
        </w:tc>
      </w:tr>
    </w:tbl>
    <w:p w14:paraId="523C2FE2" w14:textId="77777777" w:rsidR="001421C3" w:rsidRDefault="001421C3">
      <w:pPr>
        <w:spacing w:after="200"/>
      </w:pPr>
    </w:p>
    <w:p w14:paraId="6A05C159" w14:textId="77777777" w:rsidR="001421C3" w:rsidRDefault="00421784">
      <w:pPr>
        <w:pStyle w:val="Ttulo2"/>
        <w:spacing w:before="240" w:after="140"/>
        <w:jc w:val="center"/>
      </w:pPr>
      <w:bookmarkStart w:id="11" w:name="_Toc238061213"/>
      <w:r>
        <w:rPr>
          <w:b/>
          <w:bCs/>
          <w:color w:val="2E4E7E"/>
          <w:sz w:val="24"/>
          <w:szCs w:val="24"/>
        </w:rPr>
        <w:t>3.8 Manejo de error: archivo inexistente</w:t>
      </w:r>
      <w:bookmarkEnd w:id="11"/>
    </w:p>
    <w:p w14:paraId="79D761C6" w14:textId="77777777" w:rsidR="001421C3" w:rsidRDefault="00421784">
      <w:pPr>
        <w:spacing w:before="120" w:after="60"/>
        <w:jc w:val="center"/>
      </w:pPr>
      <w:r>
        <w:rPr>
          <w:i/>
          <w:iCs/>
          <w:color w:val="555555"/>
          <w:sz w:val="19"/>
          <w:szCs w:val="19"/>
        </w:rPr>
        <w:t>Código:</w:t>
      </w:r>
    </w:p>
    <w:tbl>
      <w:tblPr>
        <w:tblW w:w="8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00"/>
      </w:tblGrid>
      <w:tr w:rsidR="001421C3" w14:paraId="21B4C7F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6CEDF17" w14:textId="77777777" w:rsidR="001421C3" w:rsidRDefault="00421784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"&gt;&gt;&gt; Prueba de manejo de error: archivo inexistente")</w:t>
            </w:r>
          </w:p>
          <w:p w14:paraId="5951606D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resultado =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leer_ventas_csv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("no_existe.csv")</w:t>
            </w:r>
          </w:p>
          <w:p w14:paraId="21ED2518" w14:textId="77777777" w:rsidR="001421C3" w:rsidRDefault="00421784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"Resultado:", resultado)</w:t>
            </w:r>
          </w:p>
        </w:tc>
      </w:tr>
    </w:tbl>
    <w:p w14:paraId="2F68E637" w14:textId="77777777" w:rsidR="001421C3" w:rsidRDefault="00421784">
      <w:pPr>
        <w:spacing w:before="120" w:after="60"/>
        <w:jc w:val="center"/>
      </w:pPr>
      <w:r>
        <w:rPr>
          <w:i/>
          <w:iCs/>
          <w:color w:val="555555"/>
          <w:sz w:val="19"/>
          <w:szCs w:val="19"/>
        </w:rPr>
        <w:lastRenderedPageBreak/>
        <w:t>Salida obtenida:</w:t>
      </w:r>
    </w:p>
    <w:tbl>
      <w:tblPr>
        <w:tblW w:w="8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00"/>
      </w:tblGrid>
      <w:tr w:rsidR="001421C3" w14:paraId="502176D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6549363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&gt;&gt;&gt; Prueba de manejo de error: archivo inexistente</w:t>
            </w:r>
          </w:p>
          <w:p w14:paraId="55A71AC6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El archivo 'no_existe.csv' no existe todavía. Regis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tra ventas primero.</w:t>
            </w:r>
          </w:p>
          <w:p w14:paraId="06BB07A8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Resultado: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None</w:t>
            </w:r>
            <w:proofErr w:type="spellEnd"/>
          </w:p>
        </w:tc>
      </w:tr>
    </w:tbl>
    <w:p w14:paraId="2ED8385F" w14:textId="77777777" w:rsidR="001421C3" w:rsidRDefault="001421C3">
      <w:pPr>
        <w:spacing w:after="200"/>
      </w:pPr>
    </w:p>
    <w:p w14:paraId="37F7656F" w14:textId="77777777" w:rsidR="001421C3" w:rsidRDefault="00421784">
      <w:pPr>
        <w:pStyle w:val="Ttulo2"/>
        <w:spacing w:before="240" w:after="140"/>
        <w:jc w:val="center"/>
      </w:pPr>
      <w:bookmarkStart w:id="12" w:name="_Toc238061214"/>
      <w:r>
        <w:rPr>
          <w:b/>
          <w:bCs/>
          <w:color w:val="2E4E7E"/>
          <w:sz w:val="24"/>
          <w:szCs w:val="24"/>
        </w:rPr>
        <w:t xml:space="preserve">3.9 Ingresos por producto (Pandas </w:t>
      </w:r>
      <w:proofErr w:type="spellStart"/>
      <w:r>
        <w:rPr>
          <w:b/>
          <w:bCs/>
          <w:color w:val="2E4E7E"/>
          <w:sz w:val="24"/>
          <w:szCs w:val="24"/>
        </w:rPr>
        <w:t>groupby</w:t>
      </w:r>
      <w:proofErr w:type="spellEnd"/>
      <w:r>
        <w:rPr>
          <w:b/>
          <w:bCs/>
          <w:color w:val="2E4E7E"/>
          <w:sz w:val="24"/>
          <w:szCs w:val="24"/>
        </w:rPr>
        <w:t>)</w:t>
      </w:r>
      <w:bookmarkEnd w:id="12"/>
    </w:p>
    <w:p w14:paraId="28FB33C2" w14:textId="77777777" w:rsidR="001421C3" w:rsidRDefault="00421784">
      <w:pPr>
        <w:spacing w:before="120" w:after="60"/>
        <w:jc w:val="center"/>
      </w:pPr>
      <w:r>
        <w:rPr>
          <w:i/>
          <w:iCs/>
          <w:color w:val="555555"/>
          <w:sz w:val="19"/>
          <w:szCs w:val="19"/>
        </w:rPr>
        <w:t>Código:</w:t>
      </w:r>
    </w:p>
    <w:tbl>
      <w:tblPr>
        <w:tblW w:w="8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00"/>
      </w:tblGrid>
      <w:tr w:rsidR="001421C3" w14:paraId="161A1C7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7FD6A8C" w14:textId="77777777" w:rsidR="001421C3" w:rsidRDefault="00421784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"&gt;&gt;&gt; Ingresos por producto (Pandas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groupby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)")</w:t>
            </w:r>
          </w:p>
          <w:p w14:paraId="5FED6B3A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resumen =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ingresos_por_producto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df_leido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  <w:p w14:paraId="32377F44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resumen</w:t>
            </w:r>
          </w:p>
        </w:tc>
      </w:tr>
    </w:tbl>
    <w:p w14:paraId="02C29CA9" w14:textId="77777777" w:rsidR="001421C3" w:rsidRDefault="00421784">
      <w:pPr>
        <w:spacing w:before="120" w:after="60"/>
        <w:jc w:val="center"/>
      </w:pPr>
      <w:r>
        <w:rPr>
          <w:i/>
          <w:iCs/>
          <w:color w:val="555555"/>
          <w:sz w:val="19"/>
          <w:szCs w:val="19"/>
        </w:rPr>
        <w:t>Salida obtenida:</w:t>
      </w:r>
    </w:p>
    <w:tbl>
      <w:tblPr>
        <w:tblW w:w="8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00"/>
      </w:tblGrid>
      <w:tr w:rsidR="001421C3" w14:paraId="25F8A96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009EF0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&gt;&gt;&gt; Ingresos por producto (Pandas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groupby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  <w:p w14:paraId="55DE4916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producto</w:t>
            </w:r>
          </w:p>
          <w:p w14:paraId="4BA6B120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Laptop       1950.00</w:t>
            </w:r>
          </w:p>
          <w:p w14:paraId="54E5F430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Audífonos     603.75</w:t>
            </w:r>
          </w:p>
          <w:p w14:paraId="14D5ADEE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Monitor       540.00</w:t>
            </w:r>
          </w:p>
          <w:p w14:paraId="647E4ACA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Teclado       360.00</w:t>
            </w:r>
          </w:p>
          <w:p w14:paraId="5C082496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Mouse         271.25</w:t>
            </w:r>
          </w:p>
          <w:p w14:paraId="3F707C56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Webcam        180.00</w:t>
            </w:r>
          </w:p>
          <w:p w14:paraId="595ED405" w14:textId="77777777" w:rsidR="001421C3" w:rsidRDefault="00421784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: total,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dtype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float64</w:t>
            </w:r>
          </w:p>
        </w:tc>
      </w:tr>
    </w:tbl>
    <w:p w14:paraId="4F885366" w14:textId="77777777" w:rsidR="001421C3" w:rsidRDefault="001421C3">
      <w:pPr>
        <w:spacing w:after="200"/>
      </w:pPr>
    </w:p>
    <w:p w14:paraId="3BF44E9D" w14:textId="77777777" w:rsidR="001421C3" w:rsidRDefault="00421784">
      <w:pPr>
        <w:pStyle w:val="Ttulo2"/>
        <w:spacing w:before="240" w:after="140"/>
        <w:jc w:val="center"/>
      </w:pPr>
      <w:bookmarkStart w:id="13" w:name="_Toc238061215"/>
      <w:r>
        <w:rPr>
          <w:b/>
          <w:bCs/>
          <w:color w:val="2E4E7E"/>
          <w:sz w:val="24"/>
          <w:szCs w:val="24"/>
        </w:rPr>
        <w:t xml:space="preserve">3.10 Métricas con </w:t>
      </w:r>
      <w:proofErr w:type="spellStart"/>
      <w:r>
        <w:rPr>
          <w:b/>
          <w:bCs/>
          <w:color w:val="2E4E7E"/>
          <w:sz w:val="24"/>
          <w:szCs w:val="24"/>
        </w:rPr>
        <w:t>NumPy</w:t>
      </w:r>
      <w:bookmarkEnd w:id="13"/>
      <w:proofErr w:type="spellEnd"/>
    </w:p>
    <w:p w14:paraId="2678BFB8" w14:textId="77777777" w:rsidR="001421C3" w:rsidRDefault="00421784">
      <w:pPr>
        <w:spacing w:before="120" w:after="60"/>
        <w:jc w:val="center"/>
      </w:pPr>
      <w:r>
        <w:rPr>
          <w:i/>
          <w:iCs/>
          <w:color w:val="555555"/>
          <w:sz w:val="19"/>
          <w:szCs w:val="19"/>
        </w:rPr>
        <w:t>Código:</w:t>
      </w:r>
    </w:p>
    <w:tbl>
      <w:tblPr>
        <w:tblW w:w="8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00"/>
      </w:tblGrid>
      <w:tr w:rsidR="001421C3" w14:paraId="2E84658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5FB1CA" w14:textId="77777777" w:rsidR="001421C3" w:rsidRDefault="00421784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"&gt;&gt;&gt; Métricas con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NumPy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")</w:t>
            </w:r>
          </w:p>
          <w:p w14:paraId="4F3451D9" w14:textId="77777777" w:rsidR="001421C3" w:rsidRDefault="00421784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metricas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calcular_metricas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df_leido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  <w:p w14:paraId="2534C5E8" w14:textId="77777777" w:rsidR="001421C3" w:rsidRDefault="00421784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mostrar_metricas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metricas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  <w:p w14:paraId="74990C93" w14:textId="77777777" w:rsidR="001421C3" w:rsidRDefault="00421784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metricas</w:t>
            </w:r>
            <w:proofErr w:type="spellEnd"/>
          </w:p>
        </w:tc>
      </w:tr>
    </w:tbl>
    <w:p w14:paraId="2838BFB2" w14:textId="77777777" w:rsidR="001421C3" w:rsidRDefault="00421784">
      <w:pPr>
        <w:spacing w:before="120" w:after="60"/>
        <w:jc w:val="center"/>
      </w:pPr>
      <w:r>
        <w:rPr>
          <w:i/>
          <w:iCs/>
          <w:color w:val="555555"/>
          <w:sz w:val="19"/>
          <w:szCs w:val="19"/>
        </w:rPr>
        <w:t>Salida obtenida:</w:t>
      </w:r>
    </w:p>
    <w:tbl>
      <w:tblPr>
        <w:tblW w:w="8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00"/>
      </w:tblGrid>
      <w:tr w:rsidR="001421C3" w14:paraId="48C7F22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41ED19A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&gt;&gt;&gt; Métricas con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NumPy</w:t>
            </w:r>
            <w:proofErr w:type="spellEnd"/>
          </w:p>
          <w:p w14:paraId="4D5BD4CA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56FF2D09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--- MÉTRICAS 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NumPy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 ---</w:t>
            </w:r>
          </w:p>
          <w:p w14:paraId="166FA271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Ingreso total:            $3905.00</w:t>
            </w:r>
          </w:p>
          <w:p w14:paraId="53B7794E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Ingreso promedio/venta:   $325.42</w:t>
            </w:r>
          </w:p>
          <w:p w14:paraId="40B57E47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Desviación estándar:      $343.10</w:t>
            </w:r>
          </w:p>
          <w:p w14:paraId="0DBA3493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Unidades totales vendidas:61</w:t>
            </w:r>
          </w:p>
          <w:p w14:paraId="3B7FA985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Promedio unidades/venta:  5.08</w:t>
            </w:r>
          </w:p>
          <w:p w14:paraId="2B971D0C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ingreso_total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3905.0,</w:t>
            </w:r>
          </w:p>
          <w:p w14:paraId="5F422502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ingreso_promedio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325.4166666666667,</w:t>
            </w:r>
          </w:p>
          <w:p w14:paraId="07929ACB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ingreso_desviacion_std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343.1017270998339,</w:t>
            </w:r>
          </w:p>
          <w:p w14:paraId="1E4901CA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unidades_total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es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61.0,</w:t>
            </w:r>
          </w:p>
          <w:p w14:paraId="71D66404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promedio_unidades_por_venta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5.083333333333333}</w:t>
            </w:r>
          </w:p>
        </w:tc>
      </w:tr>
    </w:tbl>
    <w:p w14:paraId="39A19005" w14:textId="77777777" w:rsidR="001421C3" w:rsidRDefault="001421C3">
      <w:pPr>
        <w:spacing w:after="200"/>
      </w:pPr>
    </w:p>
    <w:p w14:paraId="061EDF18" w14:textId="77777777" w:rsidR="001421C3" w:rsidRDefault="00421784">
      <w:pPr>
        <w:pStyle w:val="Ttulo2"/>
        <w:spacing w:before="240" w:after="140"/>
        <w:jc w:val="center"/>
      </w:pPr>
      <w:bookmarkStart w:id="14" w:name="_Toc238061216"/>
      <w:r>
        <w:rPr>
          <w:b/>
          <w:bCs/>
          <w:color w:val="2E4E7E"/>
          <w:sz w:val="24"/>
          <w:szCs w:val="24"/>
        </w:rPr>
        <w:t>3.11 Gráfico de ingresos (Reto B)</w:t>
      </w:r>
      <w:bookmarkEnd w:id="14"/>
    </w:p>
    <w:p w14:paraId="696155F0" w14:textId="77777777" w:rsidR="001421C3" w:rsidRDefault="00421784">
      <w:pPr>
        <w:spacing w:before="120" w:after="60"/>
        <w:jc w:val="center"/>
      </w:pPr>
      <w:r>
        <w:rPr>
          <w:i/>
          <w:iCs/>
          <w:color w:val="555555"/>
          <w:sz w:val="19"/>
          <w:szCs w:val="19"/>
        </w:rPr>
        <w:lastRenderedPageBreak/>
        <w:t>Código:</w:t>
      </w:r>
    </w:p>
    <w:tbl>
      <w:tblPr>
        <w:tblW w:w="8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00"/>
      </w:tblGrid>
      <w:tr w:rsidR="001421C3" w14:paraId="31FD09D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62AB732" w14:textId="77777777" w:rsidR="001421C3" w:rsidRDefault="00421784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"&gt;&gt;&gt; Gráfico de ingresos por producto (Reto B: exportado a ingresos.png)")</w:t>
            </w:r>
          </w:p>
          <w:p w14:paraId="3FC2DF4B" w14:textId="77777777" w:rsidR="001421C3" w:rsidRDefault="00421784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graficar_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ingresos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df_leido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guardar_png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=True,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nombre_png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="ingresos.png")</w:t>
            </w:r>
          </w:p>
        </w:tc>
      </w:tr>
    </w:tbl>
    <w:p w14:paraId="536ECBBA" w14:textId="77777777" w:rsidR="001421C3" w:rsidRDefault="00421784">
      <w:pPr>
        <w:spacing w:before="120" w:after="60"/>
        <w:jc w:val="center"/>
      </w:pPr>
      <w:r>
        <w:rPr>
          <w:i/>
          <w:iCs/>
          <w:color w:val="555555"/>
          <w:sz w:val="19"/>
          <w:szCs w:val="19"/>
        </w:rPr>
        <w:t>Salida obtenida:</w:t>
      </w:r>
    </w:p>
    <w:tbl>
      <w:tblPr>
        <w:tblW w:w="8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00"/>
      </w:tblGrid>
      <w:tr w:rsidR="001421C3" w14:paraId="04DEE59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8A83DF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&gt;&gt;&gt; Gráfico de ingresos por producto (Reto B: exportado a ingresos.png)</w:t>
            </w:r>
          </w:p>
          <w:p w14:paraId="48F1F207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Gráfico expo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rtado como 'ingresos.png'.</w:t>
            </w:r>
          </w:p>
        </w:tc>
      </w:tr>
    </w:tbl>
    <w:p w14:paraId="761A8CAC" w14:textId="77777777" w:rsidR="001421C3" w:rsidRDefault="001421C3">
      <w:pPr>
        <w:spacing w:after="200"/>
      </w:pPr>
    </w:p>
    <w:p w14:paraId="739392E0" w14:textId="77777777" w:rsidR="001421C3" w:rsidRDefault="00421784">
      <w:pPr>
        <w:pStyle w:val="Ttulo2"/>
        <w:spacing w:before="240" w:after="140"/>
        <w:jc w:val="center"/>
      </w:pPr>
      <w:bookmarkStart w:id="15" w:name="_Toc238061217"/>
      <w:r>
        <w:rPr>
          <w:b/>
          <w:bCs/>
          <w:color w:val="2E4E7E"/>
          <w:sz w:val="24"/>
          <w:szCs w:val="24"/>
        </w:rPr>
        <w:t>3.12 Contenido de log.txt</w:t>
      </w:r>
      <w:bookmarkEnd w:id="15"/>
    </w:p>
    <w:p w14:paraId="7F7686E5" w14:textId="77777777" w:rsidR="001421C3" w:rsidRDefault="00421784">
      <w:pPr>
        <w:spacing w:before="120" w:after="60"/>
        <w:jc w:val="center"/>
      </w:pPr>
      <w:r>
        <w:rPr>
          <w:i/>
          <w:iCs/>
          <w:color w:val="555555"/>
          <w:sz w:val="19"/>
          <w:szCs w:val="19"/>
        </w:rPr>
        <w:t>Código:</w:t>
      </w:r>
    </w:p>
    <w:tbl>
      <w:tblPr>
        <w:tblW w:w="8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00"/>
      </w:tblGrid>
      <w:tr w:rsidR="001421C3" w14:paraId="516C724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21F236" w14:textId="77777777" w:rsidR="001421C3" w:rsidRDefault="00421784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"&gt;&gt;&gt; Contenido de log.txt")</w:t>
            </w:r>
          </w:p>
          <w:p w14:paraId="0E55AE34" w14:textId="77777777" w:rsidR="001421C3" w:rsidRDefault="00421784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with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open(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"log.txt", "r",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encoding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="utf-8") as f:</w:t>
            </w:r>
          </w:p>
          <w:p w14:paraId="0808B74B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f.read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())</w:t>
            </w:r>
          </w:p>
        </w:tc>
      </w:tr>
    </w:tbl>
    <w:p w14:paraId="4868EE90" w14:textId="77777777" w:rsidR="001421C3" w:rsidRDefault="00421784">
      <w:pPr>
        <w:spacing w:before="120" w:after="60"/>
        <w:jc w:val="center"/>
      </w:pPr>
      <w:r>
        <w:rPr>
          <w:i/>
          <w:iCs/>
          <w:color w:val="555555"/>
          <w:sz w:val="19"/>
          <w:szCs w:val="19"/>
        </w:rPr>
        <w:t>Salida obtenida:</w:t>
      </w:r>
    </w:p>
    <w:tbl>
      <w:tblPr>
        <w:tblW w:w="8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00"/>
      </w:tblGrid>
      <w:tr w:rsidR="001421C3" w14:paraId="1F56D7A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94E785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&gt;&gt;&gt; Contenido de log.txt</w:t>
            </w:r>
          </w:p>
          <w:p w14:paraId="7782D804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[2026-08-20 00:01:15] Producto nuevo agregado: id=6, nombre=Webcam</w:t>
            </w:r>
          </w:p>
          <w:p w14:paraId="71A617A6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[2026-08-20 00:01:15] Venta registrada: {'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id_venta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1,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producto_id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1, 'producto': 'Laptop',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categoria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'Cómputo', 'cantidad': 1,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precio_unitario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650.0,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descuento_pct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0.0, 'total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': 650.0, 'fecha': '2026-08-20 00:01:15'}</w:t>
            </w:r>
          </w:p>
          <w:p w14:paraId="0BE6216F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[2026-08-20 00:01:15] Venta registrada: {'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id_venta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2,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producto_id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2, 'producto': 'Mouse',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categoria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'Accesorios', 'cantidad': 5,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precio_unitario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15.5,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descuento_pct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0.0, 'total': 77.5, 'fecha': '2026-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08-20 00:01:15'}</w:t>
            </w:r>
          </w:p>
          <w:p w14:paraId="169D68FB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[2026-08-20 00:01:15] Venta registrada: {'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id_venta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3,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producto_id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3, 'producto': 'Teclado',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categoria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'Accesorios', 'cantidad': 12,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precio_unitario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25.0,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descuento_pct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0.05, 'total': 285.0, 'fecha': '2026-08-20 00:01:15'}</w:t>
            </w:r>
          </w:p>
          <w:p w14:paraId="2FD12DDE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[20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26-08-20 00:01:15] Venta registrada: {'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id_venta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4,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producto_id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4, 'producto': 'Monitor',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categoria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'Cómputo', 'cantidad': 2,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precio_unitario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180.0,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descuento_pct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0.0, 'total': 360.0, 'fecha': '2026-08-20 00:01:15'}</w:t>
            </w:r>
          </w:p>
          <w:p w14:paraId="06D95879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[2026-08-20 00:01:15] Venta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registrada: {'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id_venta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5,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producto_id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5, 'producto': 'Audífonos',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categoria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'Accesorios', 'cantidad': 3,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precio_unitario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35.0,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descuento_pct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0.0, 'total': 105.0, 'fecha': '2026-08-20 00:01:15'}</w:t>
            </w:r>
          </w:p>
          <w:p w14:paraId="5B23BD9F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[2026-08-20 00:01:15] Venta registrada: {'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id_ve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nta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6,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producto_id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2, 'producto': 'Mouse',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categoria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'Accesorios', 'cantidad': 10,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precio_unitario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15.5,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descuento_pct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0.05, 'total': 147.25, 'fecha': '2026-08-20 00:01:15'}</w:t>
            </w:r>
          </w:p>
          <w:p w14:paraId="052E684A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[2026-08-20 00:01:15] Venta registrada: {'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id_venta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7,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producto_id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1, 'producto': 'Laptop',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categoria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'Cómputo', 'cantidad': 2,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precio_unitario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650.0,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descuento_pct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0.0, 'total': 1300.0, 'fecha': '2026-08-20 00:01:15'}</w:t>
            </w:r>
          </w:p>
          <w:p w14:paraId="60638518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[2026-08-20 00:01:15] Venta registrada: {'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id_venta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8,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producto_id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6, 'producto': 'Webca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m',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categoria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'Accesorios', 'cantidad': 4,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precio_unitario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45.0,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descuento_pct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0.0, 'total': 180.0, 'fecha': '2026-08-20 00:01:15'}</w:t>
            </w:r>
          </w:p>
          <w:p w14:paraId="64F5DBFC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[2026-08-20 00:01:15] Venta registrada: {'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id_venta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9,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producto_id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3, 'producto': 'Teclado',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categoria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'Acce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sorios', 'cantidad': 3,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precio_unitario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25.0,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descuento_pct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0.0, 'total': 75.0, 'fecha': '2026-08-20 00:01:15'}</w:t>
            </w:r>
          </w:p>
          <w:p w14:paraId="47052C76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[2026-08-20 00:01:15] Venta registrada: {'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id_venta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10,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producto_id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4, 'producto': 'Monitor',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categoria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'Cómputo', 'cantidad': 1,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precio_unitario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180.0,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descuento_pct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0.0, 'total': 180.0, 'fecha': '2026-08-20 00:01:15'}</w:t>
            </w:r>
          </w:p>
          <w:p w14:paraId="2C878382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[2026-08-20 00:01:15] Venta registrada: {'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id_venta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11,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producto_id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5, 'producto': 'Audífonos',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categoria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'Accesorios', 'cantidad': 15,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precio_unitario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35.0,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descuento_pct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0.05, 'total': 498.75, 'fecha': '2026-08-20 00:01:15'}</w:t>
            </w:r>
          </w:p>
          <w:p w14:paraId="65CCE77E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[2026-08-20 00:01:15] Venta registrada: {'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id_venta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12,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producto_id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2, 'producto': 'Mouse',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categoria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'Accesorios', 'cantidad': 3,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precio_unitario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15.5,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descuento_pct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0.0, 'total': 46.5, 'fecha': '2026-08-20 00:01:15'}</w:t>
            </w:r>
          </w:p>
          <w:p w14:paraId="00D9C1BE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[2026-08-20 00:01:15] IN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TENTO FALLIDO -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producto_id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inexistente: 999</w:t>
            </w:r>
          </w:p>
          <w:p w14:paraId="3CEA37E4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[2026-08-20 00:01:15] CSV guardado: ventas.csv (12 filas)</w:t>
            </w:r>
          </w:p>
          <w:p w14:paraId="006F0392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[2026-08-20 00:01:15] ERROR - intento de lectura de archivo inexistente: no_existe.csv</w:t>
            </w:r>
          </w:p>
          <w:p w14:paraId="3DE89988" w14:textId="77777777" w:rsidR="001421C3" w:rsidRDefault="00421784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[2026-08-20 00:01:16] Gráfico exportado a PNG: ingresos.png</w:t>
            </w:r>
          </w:p>
        </w:tc>
      </w:tr>
    </w:tbl>
    <w:p w14:paraId="619C7138" w14:textId="77777777" w:rsidR="001421C3" w:rsidRDefault="001421C3">
      <w:pPr>
        <w:spacing w:after="200"/>
      </w:pPr>
    </w:p>
    <w:p w14:paraId="49B050BA" w14:textId="77777777" w:rsidR="001421C3" w:rsidRDefault="00421784">
      <w:r>
        <w:br w:type="page"/>
      </w:r>
    </w:p>
    <w:p w14:paraId="0C15D22E" w14:textId="77777777" w:rsidR="001421C3" w:rsidRDefault="00421784" w:rsidP="00B67FA6">
      <w:pPr>
        <w:pStyle w:val="Ttulo1"/>
        <w:spacing w:before="300" w:after="200"/>
      </w:pPr>
      <w:bookmarkStart w:id="16" w:name="_Toc238061218"/>
      <w:r>
        <w:rPr>
          <w:b/>
          <w:bCs/>
          <w:color w:val="1F3864"/>
          <w:sz w:val="30"/>
          <w:szCs w:val="30"/>
        </w:rPr>
        <w:lastRenderedPageBreak/>
        <w:t>4. Captura del gráfico: ingresos por producto</w:t>
      </w:r>
      <w:bookmarkEnd w:id="16"/>
    </w:p>
    <w:p w14:paraId="3C2CE3B0" w14:textId="77777777" w:rsidR="001421C3" w:rsidRDefault="00421784">
      <w:pPr>
        <w:spacing w:after="200" w:line="300" w:lineRule="auto"/>
        <w:jc w:val="center"/>
      </w:pPr>
      <w:r>
        <w:rPr>
          <w:sz w:val="22"/>
          <w:szCs w:val="22"/>
        </w:rPr>
        <w:t xml:space="preserve">Este es el gráfico de barras que genero con </w:t>
      </w:r>
      <w:proofErr w:type="spellStart"/>
      <w:r>
        <w:rPr>
          <w:sz w:val="22"/>
          <w:szCs w:val="22"/>
        </w:rPr>
        <w:t>Matplotlib</w:t>
      </w:r>
      <w:proofErr w:type="spellEnd"/>
      <w:r>
        <w:rPr>
          <w:sz w:val="22"/>
          <w:szCs w:val="22"/>
        </w:rPr>
        <w:t xml:space="preserve"> a partir de ventas.csv, agrupando los ingresos por producto con Pandas (</w:t>
      </w:r>
      <w:proofErr w:type="spellStart"/>
      <w:r>
        <w:rPr>
          <w:sz w:val="22"/>
          <w:szCs w:val="22"/>
        </w:rPr>
        <w:t>groupby</w:t>
      </w:r>
      <w:proofErr w:type="spellEnd"/>
      <w:r>
        <w:rPr>
          <w:sz w:val="22"/>
          <w:szCs w:val="22"/>
        </w:rPr>
        <w:t xml:space="preserve">) y exportándolo con </w:t>
      </w:r>
      <w:proofErr w:type="spellStart"/>
      <w:proofErr w:type="gramStart"/>
      <w:r>
        <w:rPr>
          <w:sz w:val="22"/>
          <w:szCs w:val="22"/>
        </w:rPr>
        <w:t>plt.savefig</w:t>
      </w:r>
      <w:proofErr w:type="spellEnd"/>
      <w:proofErr w:type="gramEnd"/>
      <w:r>
        <w:rPr>
          <w:sz w:val="22"/>
          <w:szCs w:val="22"/>
        </w:rPr>
        <w:t>('ingresos.png'), que corresponde al Reto B.</w:t>
      </w:r>
    </w:p>
    <w:p w14:paraId="21279A86" w14:textId="77777777" w:rsidR="001421C3" w:rsidRDefault="00421784">
      <w:pPr>
        <w:spacing w:before="160" w:after="160"/>
        <w:jc w:val="center"/>
      </w:pPr>
      <w:r>
        <w:rPr>
          <w:noProof/>
        </w:rPr>
        <w:drawing>
          <wp:inline distT="0" distB="0" distL="0" distR="0" wp14:anchorId="527C8D4D" wp14:editId="0F45A8F4">
            <wp:extent cx="4476750" cy="28003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FDA61" w14:textId="77777777" w:rsidR="001421C3" w:rsidRDefault="00421784">
      <w:r>
        <w:br w:type="page"/>
      </w:r>
    </w:p>
    <w:p w14:paraId="03496A99" w14:textId="77777777" w:rsidR="001421C3" w:rsidRDefault="00421784" w:rsidP="00B67FA6">
      <w:pPr>
        <w:pStyle w:val="Ttulo1"/>
        <w:spacing w:before="300" w:after="200"/>
      </w:pPr>
      <w:bookmarkStart w:id="17" w:name="_Toc238061219"/>
      <w:r>
        <w:rPr>
          <w:b/>
          <w:bCs/>
          <w:color w:val="1F3864"/>
          <w:sz w:val="30"/>
          <w:szCs w:val="30"/>
        </w:rPr>
        <w:lastRenderedPageBreak/>
        <w:t>5. Respuestas a la asignación</w:t>
      </w:r>
      <w:bookmarkEnd w:id="17"/>
    </w:p>
    <w:p w14:paraId="328B1B44" w14:textId="77777777" w:rsidR="001421C3" w:rsidRDefault="00421784" w:rsidP="00B67FA6">
      <w:pPr>
        <w:pStyle w:val="Ttulo2"/>
        <w:spacing w:before="240" w:after="140"/>
      </w:pPr>
      <w:bookmarkStart w:id="18" w:name="_Toc238061220"/>
      <w:r>
        <w:rPr>
          <w:b/>
          <w:bCs/>
          <w:color w:val="2E4E7E"/>
          <w:sz w:val="24"/>
          <w:szCs w:val="24"/>
        </w:rPr>
        <w:t xml:space="preserve">¿Qué parte la hice con Pandas? ¿Qué parte con </w:t>
      </w:r>
      <w:proofErr w:type="spellStart"/>
      <w:r>
        <w:rPr>
          <w:b/>
          <w:bCs/>
          <w:color w:val="2E4E7E"/>
          <w:sz w:val="24"/>
          <w:szCs w:val="24"/>
        </w:rPr>
        <w:t>NumPy</w:t>
      </w:r>
      <w:proofErr w:type="spellEnd"/>
      <w:r>
        <w:rPr>
          <w:b/>
          <w:bCs/>
          <w:color w:val="2E4E7E"/>
          <w:sz w:val="24"/>
          <w:szCs w:val="24"/>
        </w:rPr>
        <w:t>?</w:t>
      </w:r>
      <w:bookmarkEnd w:id="18"/>
    </w:p>
    <w:p w14:paraId="1DA1D593" w14:textId="77777777" w:rsidR="001421C3" w:rsidRDefault="00421784" w:rsidP="00B67FA6">
      <w:pPr>
        <w:spacing w:after="200" w:line="300" w:lineRule="auto"/>
        <w:jc w:val="both"/>
      </w:pPr>
      <w:r>
        <w:rPr>
          <w:sz w:val="22"/>
          <w:szCs w:val="22"/>
        </w:rPr>
        <w:t xml:space="preserve">Con Pandas armé el </w:t>
      </w:r>
      <w:proofErr w:type="spellStart"/>
      <w:r>
        <w:rPr>
          <w:sz w:val="22"/>
          <w:szCs w:val="22"/>
        </w:rPr>
        <w:t>DataFrame</w:t>
      </w:r>
      <w:proofErr w:type="spellEnd"/>
      <w:r>
        <w:rPr>
          <w:sz w:val="22"/>
          <w:szCs w:val="22"/>
        </w:rPr>
        <w:t xml:space="preserve"> a partir de la lista de ventas, guardé y leí el archivo ventas.csv, y agrupé las ventas por producto con </w:t>
      </w:r>
      <w:proofErr w:type="spellStart"/>
      <w:r>
        <w:rPr>
          <w:sz w:val="22"/>
          <w:szCs w:val="22"/>
        </w:rPr>
        <w:t>groupby</w:t>
      </w:r>
      <w:proofErr w:type="spellEnd"/>
      <w:r>
        <w:rPr>
          <w:sz w:val="22"/>
          <w:szCs w:val="22"/>
        </w:rPr>
        <w:t>('producto</w:t>
      </w:r>
      <w:proofErr w:type="gramStart"/>
      <w:r>
        <w:rPr>
          <w:sz w:val="22"/>
          <w:szCs w:val="22"/>
        </w:rPr>
        <w:t>')[</w:t>
      </w:r>
      <w:proofErr w:type="gramEnd"/>
      <w:r>
        <w:rPr>
          <w:sz w:val="22"/>
          <w:szCs w:val="22"/>
        </w:rPr>
        <w:t>'total'].sum()</w:t>
      </w:r>
      <w:r>
        <w:rPr>
          <w:sz w:val="22"/>
          <w:szCs w:val="22"/>
        </w:rPr>
        <w:t xml:space="preserve"> para obtener los ingresos que después se grafican. Con </w:t>
      </w:r>
      <w:proofErr w:type="spellStart"/>
      <w:r>
        <w:rPr>
          <w:sz w:val="22"/>
          <w:szCs w:val="22"/>
        </w:rPr>
        <w:t>NumPy</w:t>
      </w:r>
      <w:proofErr w:type="spellEnd"/>
      <w:r>
        <w:rPr>
          <w:sz w:val="22"/>
          <w:szCs w:val="22"/>
        </w:rPr>
        <w:t xml:space="preserve"> hice los cálculos numéricos en sí: </w:t>
      </w:r>
      <w:proofErr w:type="spellStart"/>
      <w:r>
        <w:rPr>
          <w:sz w:val="22"/>
          <w:szCs w:val="22"/>
        </w:rPr>
        <w:t>np.sum</w:t>
      </w:r>
      <w:proofErr w:type="spellEnd"/>
      <w:r>
        <w:rPr>
          <w:sz w:val="22"/>
          <w:szCs w:val="22"/>
        </w:rPr>
        <w:t xml:space="preserve">, </w:t>
      </w:r>
      <w:proofErr w:type="spellStart"/>
      <w:proofErr w:type="gramStart"/>
      <w:r>
        <w:rPr>
          <w:sz w:val="22"/>
          <w:szCs w:val="22"/>
        </w:rPr>
        <w:t>np.mean</w:t>
      </w:r>
      <w:proofErr w:type="spellEnd"/>
      <w:proofErr w:type="gramEnd"/>
      <w:r>
        <w:rPr>
          <w:sz w:val="22"/>
          <w:szCs w:val="22"/>
        </w:rPr>
        <w:t xml:space="preserve"> y </w:t>
      </w:r>
      <w:proofErr w:type="spellStart"/>
      <w:r>
        <w:rPr>
          <w:sz w:val="22"/>
          <w:szCs w:val="22"/>
        </w:rPr>
        <w:t>np.std</w:t>
      </w:r>
      <w:proofErr w:type="spellEnd"/>
      <w:r>
        <w:rPr>
          <w:sz w:val="22"/>
          <w:szCs w:val="22"/>
        </w:rPr>
        <w:t xml:space="preserve"> sobre los arreglos de ingresos y cantidades, que me dan el ingreso total, el promedio por venta y la desviación estándar.</w:t>
      </w:r>
    </w:p>
    <w:p w14:paraId="648B3906" w14:textId="77777777" w:rsidR="001421C3" w:rsidRDefault="00421784" w:rsidP="00B67FA6">
      <w:pPr>
        <w:pStyle w:val="Ttulo2"/>
        <w:spacing w:before="240" w:after="140"/>
      </w:pPr>
      <w:bookmarkStart w:id="19" w:name="_Toc238061221"/>
      <w:r>
        <w:rPr>
          <w:b/>
          <w:bCs/>
          <w:color w:val="2E4E7E"/>
          <w:sz w:val="24"/>
          <w:szCs w:val="24"/>
        </w:rPr>
        <w:t>¿Dónde usé t</w:t>
      </w:r>
      <w:r>
        <w:rPr>
          <w:b/>
          <w:bCs/>
          <w:color w:val="2E4E7E"/>
          <w:sz w:val="24"/>
          <w:szCs w:val="24"/>
        </w:rPr>
        <w:t>ry/</w:t>
      </w:r>
      <w:proofErr w:type="spellStart"/>
      <w:r>
        <w:rPr>
          <w:b/>
          <w:bCs/>
          <w:color w:val="2E4E7E"/>
          <w:sz w:val="24"/>
          <w:szCs w:val="24"/>
        </w:rPr>
        <w:t>except</w:t>
      </w:r>
      <w:proofErr w:type="spellEnd"/>
      <w:r>
        <w:rPr>
          <w:b/>
          <w:bCs/>
          <w:color w:val="2E4E7E"/>
          <w:sz w:val="24"/>
          <w:szCs w:val="24"/>
        </w:rPr>
        <w:t xml:space="preserve"> y por qué?</w:t>
      </w:r>
      <w:bookmarkEnd w:id="19"/>
    </w:p>
    <w:p w14:paraId="4C17861A" w14:textId="77777777" w:rsidR="001421C3" w:rsidRDefault="00421784" w:rsidP="00B67FA6">
      <w:pPr>
        <w:spacing w:after="200" w:line="300" w:lineRule="auto"/>
        <w:jc w:val="both"/>
      </w:pPr>
      <w:r>
        <w:rPr>
          <w:sz w:val="22"/>
          <w:szCs w:val="22"/>
        </w:rPr>
        <w:t xml:space="preserve">Lo usé en tres partes principales: en </w:t>
      </w:r>
      <w:proofErr w:type="spellStart"/>
      <w:r>
        <w:rPr>
          <w:sz w:val="22"/>
          <w:szCs w:val="22"/>
        </w:rPr>
        <w:t>pedir_</w:t>
      </w:r>
      <w:proofErr w:type="gramStart"/>
      <w:r>
        <w:rPr>
          <w:sz w:val="22"/>
          <w:szCs w:val="22"/>
        </w:rPr>
        <w:t>entero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), para capturar el error si el usuario escribe algo que no se puede convertir a número; en el menú, alrededor de </w:t>
      </w:r>
      <w:proofErr w:type="spellStart"/>
      <w:r>
        <w:rPr>
          <w:sz w:val="22"/>
          <w:szCs w:val="22"/>
        </w:rPr>
        <w:t>registrar_venta</w:t>
      </w:r>
      <w:proofErr w:type="spellEnd"/>
      <w:r>
        <w:rPr>
          <w:sz w:val="22"/>
          <w:szCs w:val="22"/>
        </w:rPr>
        <w:t>(), para capturar cuando el producto no existe o la can</w:t>
      </w:r>
      <w:r>
        <w:rPr>
          <w:sz w:val="22"/>
          <w:szCs w:val="22"/>
        </w:rPr>
        <w:t xml:space="preserve">tidad o el stock no son válidos, sin que el programa se detenga; y en </w:t>
      </w:r>
      <w:proofErr w:type="spellStart"/>
      <w:r>
        <w:rPr>
          <w:sz w:val="22"/>
          <w:szCs w:val="22"/>
        </w:rPr>
        <w:t>leer_ventas_csv</w:t>
      </w:r>
      <w:proofErr w:type="spellEnd"/>
      <w:r>
        <w:rPr>
          <w:sz w:val="22"/>
          <w:szCs w:val="22"/>
        </w:rPr>
        <w:t>(), para capturar el error si el archivo ventas.csv todavía no existe. En el registro de venta usé el try/</w:t>
      </w:r>
      <w:proofErr w:type="spellStart"/>
      <w:r>
        <w:rPr>
          <w:sz w:val="22"/>
          <w:szCs w:val="22"/>
        </w:rPr>
        <w:t>except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else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finally</w:t>
      </w:r>
      <w:proofErr w:type="spellEnd"/>
      <w:r>
        <w:rPr>
          <w:sz w:val="22"/>
          <w:szCs w:val="22"/>
        </w:rPr>
        <w:t xml:space="preserve"> completo: el </w:t>
      </w:r>
      <w:proofErr w:type="spellStart"/>
      <w:r>
        <w:rPr>
          <w:sz w:val="22"/>
          <w:szCs w:val="22"/>
        </w:rPr>
        <w:t>else</w:t>
      </w:r>
      <w:proofErr w:type="spellEnd"/>
      <w:r>
        <w:rPr>
          <w:sz w:val="22"/>
          <w:szCs w:val="22"/>
        </w:rPr>
        <w:t xml:space="preserve"> corre solo si la venta se r</w:t>
      </w:r>
      <w:r>
        <w:rPr>
          <w:sz w:val="22"/>
          <w:szCs w:val="22"/>
        </w:rPr>
        <w:t xml:space="preserve">egistró sin errores, y el </w:t>
      </w:r>
      <w:proofErr w:type="spellStart"/>
      <w:r>
        <w:rPr>
          <w:sz w:val="22"/>
          <w:szCs w:val="22"/>
        </w:rPr>
        <w:t>finally</w:t>
      </w:r>
      <w:proofErr w:type="spellEnd"/>
      <w:r>
        <w:rPr>
          <w:sz w:val="22"/>
          <w:szCs w:val="22"/>
        </w:rPr>
        <w:t xml:space="preserve"> siempre imprime un mensaje de cierre al final del intento.</w:t>
      </w:r>
    </w:p>
    <w:p w14:paraId="3D807501" w14:textId="77777777" w:rsidR="001421C3" w:rsidRDefault="00421784" w:rsidP="00B67FA6">
      <w:pPr>
        <w:pStyle w:val="Ttulo2"/>
        <w:spacing w:before="240" w:after="140"/>
      </w:pPr>
      <w:bookmarkStart w:id="20" w:name="_Toc238061222"/>
      <w:r>
        <w:rPr>
          <w:b/>
          <w:bCs/>
          <w:color w:val="2E4E7E"/>
          <w:sz w:val="24"/>
          <w:szCs w:val="24"/>
        </w:rPr>
        <w:t>¿Qué estructuras son tuplas, listas y diccionarios en el código?</w:t>
      </w:r>
      <w:bookmarkEnd w:id="20"/>
    </w:p>
    <w:p w14:paraId="04156DE0" w14:textId="77777777" w:rsidR="001421C3" w:rsidRDefault="00421784" w:rsidP="00B67FA6">
      <w:pPr>
        <w:spacing w:after="200" w:line="300" w:lineRule="auto"/>
        <w:jc w:val="both"/>
      </w:pPr>
      <w:r>
        <w:rPr>
          <w:sz w:val="22"/>
          <w:szCs w:val="22"/>
        </w:rPr>
        <w:t xml:space="preserve">Tuplas: cada producto individual del catálogo, con la forma (id, nombre, categoría). Listas: catalogo, que es la lista de tuplas de productos, y </w:t>
      </w:r>
      <w:proofErr w:type="spellStart"/>
      <w:r>
        <w:rPr>
          <w:sz w:val="22"/>
          <w:szCs w:val="22"/>
        </w:rPr>
        <w:t>ventas_buffer</w:t>
      </w:r>
      <w:proofErr w:type="spellEnd"/>
      <w:r>
        <w:rPr>
          <w:sz w:val="22"/>
          <w:szCs w:val="22"/>
        </w:rPr>
        <w:t>, la lista de diccionarios donde se va guardando cada venta registrada. Diccionarios: precios y st</w:t>
      </w:r>
      <w:r>
        <w:rPr>
          <w:sz w:val="22"/>
          <w:szCs w:val="22"/>
        </w:rPr>
        <w:t xml:space="preserve">ock, con el </w:t>
      </w:r>
      <w:proofErr w:type="spellStart"/>
      <w:r>
        <w:rPr>
          <w:sz w:val="22"/>
          <w:szCs w:val="22"/>
        </w:rPr>
        <w:t>id_producto</w:t>
      </w:r>
      <w:proofErr w:type="spellEnd"/>
      <w:r>
        <w:rPr>
          <w:sz w:val="22"/>
          <w:szCs w:val="22"/>
        </w:rPr>
        <w:t xml:space="preserve"> como clave, y también cada venta individual dentro de </w:t>
      </w:r>
      <w:proofErr w:type="spellStart"/>
      <w:r>
        <w:rPr>
          <w:sz w:val="22"/>
          <w:szCs w:val="22"/>
        </w:rPr>
        <w:t>ventas_buffer</w:t>
      </w:r>
      <w:proofErr w:type="spellEnd"/>
      <w:r>
        <w:rPr>
          <w:sz w:val="22"/>
          <w:szCs w:val="22"/>
        </w:rPr>
        <w:t>, que se guarda como un diccionario con sus propios campos (</w:t>
      </w:r>
      <w:proofErr w:type="spellStart"/>
      <w:r>
        <w:rPr>
          <w:sz w:val="22"/>
          <w:szCs w:val="22"/>
        </w:rPr>
        <w:t>id_venta</w:t>
      </w:r>
      <w:proofErr w:type="spellEnd"/>
      <w:r>
        <w:rPr>
          <w:sz w:val="22"/>
          <w:szCs w:val="22"/>
        </w:rPr>
        <w:t>, producto, cantidad, total, etc.).</w:t>
      </w:r>
    </w:p>
    <w:p w14:paraId="4524DAEE" w14:textId="77777777" w:rsidR="001421C3" w:rsidRDefault="001421C3">
      <w:pPr>
        <w:spacing w:after="300"/>
      </w:pPr>
    </w:p>
    <w:p w14:paraId="31EFAAE9" w14:textId="77777777" w:rsidR="001421C3" w:rsidRDefault="00421784">
      <w:pPr>
        <w:spacing w:before="200"/>
        <w:jc w:val="center"/>
      </w:pPr>
      <w:r>
        <w:rPr>
          <w:i/>
          <w:iCs/>
          <w:sz w:val="19"/>
          <w:szCs w:val="19"/>
        </w:rPr>
        <w:t>Andrade Espinoza Rodrigo Alejandro — Lógica de Programación,</w:t>
      </w:r>
      <w:r>
        <w:rPr>
          <w:i/>
          <w:iCs/>
          <w:sz w:val="19"/>
          <w:szCs w:val="19"/>
        </w:rPr>
        <w:t xml:space="preserve"> UIDE</w:t>
      </w:r>
    </w:p>
    <w:sectPr w:rsidR="001421C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BD1B2D"/>
    <w:multiLevelType w:val="hybridMultilevel"/>
    <w:tmpl w:val="63F655F0"/>
    <w:lvl w:ilvl="0" w:tplc="68527F56">
      <w:start w:val="1"/>
      <w:numFmt w:val="bullet"/>
      <w:lvlText w:val="●"/>
      <w:lvlJc w:val="left"/>
      <w:pPr>
        <w:ind w:left="720" w:hanging="360"/>
      </w:pPr>
    </w:lvl>
    <w:lvl w:ilvl="1" w:tplc="7F205C18">
      <w:start w:val="1"/>
      <w:numFmt w:val="bullet"/>
      <w:lvlText w:val="○"/>
      <w:lvlJc w:val="left"/>
      <w:pPr>
        <w:ind w:left="1440" w:hanging="360"/>
      </w:pPr>
    </w:lvl>
    <w:lvl w:ilvl="2" w:tplc="95AC78E4">
      <w:start w:val="1"/>
      <w:numFmt w:val="bullet"/>
      <w:lvlText w:val="■"/>
      <w:lvlJc w:val="left"/>
      <w:pPr>
        <w:ind w:left="2160" w:hanging="360"/>
      </w:pPr>
    </w:lvl>
    <w:lvl w:ilvl="3" w:tplc="5F4A2498">
      <w:start w:val="1"/>
      <w:numFmt w:val="bullet"/>
      <w:lvlText w:val="●"/>
      <w:lvlJc w:val="left"/>
      <w:pPr>
        <w:ind w:left="2880" w:hanging="360"/>
      </w:pPr>
    </w:lvl>
    <w:lvl w:ilvl="4" w:tplc="520E5C7E">
      <w:start w:val="1"/>
      <w:numFmt w:val="bullet"/>
      <w:lvlText w:val="○"/>
      <w:lvlJc w:val="left"/>
      <w:pPr>
        <w:ind w:left="3600" w:hanging="360"/>
      </w:pPr>
    </w:lvl>
    <w:lvl w:ilvl="5" w:tplc="A0C2DCAC">
      <w:start w:val="1"/>
      <w:numFmt w:val="bullet"/>
      <w:lvlText w:val="■"/>
      <w:lvlJc w:val="left"/>
      <w:pPr>
        <w:ind w:left="4320" w:hanging="360"/>
      </w:pPr>
    </w:lvl>
    <w:lvl w:ilvl="6" w:tplc="64FA62AC">
      <w:start w:val="1"/>
      <w:numFmt w:val="bullet"/>
      <w:lvlText w:val="●"/>
      <w:lvlJc w:val="left"/>
      <w:pPr>
        <w:ind w:left="5040" w:hanging="360"/>
      </w:pPr>
    </w:lvl>
    <w:lvl w:ilvl="7" w:tplc="BC48C7E0">
      <w:start w:val="1"/>
      <w:numFmt w:val="bullet"/>
      <w:lvlText w:val="●"/>
      <w:lvlJc w:val="left"/>
      <w:pPr>
        <w:ind w:left="5760" w:hanging="360"/>
      </w:pPr>
    </w:lvl>
    <w:lvl w:ilvl="8" w:tplc="617654C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1C3"/>
    <w:rsid w:val="001421C3"/>
    <w:rsid w:val="00421784"/>
    <w:rsid w:val="00B67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13E7A"/>
  <w15:docId w15:val="{C27A218B-C17C-4213-B239-B83EFD0D6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B67FA6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B67FA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67FA6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09FDF6-8804-471F-9BA7-25744FEC4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12</Pages>
  <Words>3205</Words>
  <Characters>17633</Characters>
  <Application>Microsoft Office Word</Application>
  <DocSecurity>0</DocSecurity>
  <Lines>146</Lines>
  <Paragraphs>41</Paragraphs>
  <ScaleCrop>false</ScaleCrop>
  <Company/>
  <LinksUpToDate>false</LinksUpToDate>
  <CharactersWithSpaces>20797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 MiniTienda - UIDE</dc:title>
  <dc:creator>Andrade Espinoza Rodrigo Alejandro</dc:creator>
  <cp:lastModifiedBy>Rodrigo Alejandro Andrade Espinoza</cp:lastModifiedBy>
  <cp:revision>3</cp:revision>
  <dcterms:created xsi:type="dcterms:W3CDTF">2026-08-20T00:05:00Z</dcterms:created>
  <dcterms:modified xsi:type="dcterms:W3CDTF">2026-08-20T00:46:00Z</dcterms:modified>
</cp:coreProperties>
</file>