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page" w:tblpX="136" w:tblpY="241"/>
        <w:tblW w:w="119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9"/>
        <w:gridCol w:w="3253"/>
        <w:gridCol w:w="2319"/>
        <w:gridCol w:w="2490"/>
      </w:tblGrid>
      <w:tr w:rsidR="00AE2649" w14:paraId="16AD9F61" w14:textId="77777777" w:rsidTr="00AE2649">
        <w:trPr>
          <w:trHeight w:val="990"/>
        </w:trPr>
        <w:tc>
          <w:tcPr>
            <w:tcW w:w="3869" w:type="dxa"/>
            <w:vMerge w:val="restart"/>
          </w:tcPr>
          <w:p w14:paraId="2C490858" w14:textId="77777777" w:rsidR="00AE2649" w:rsidRDefault="00AE2649" w:rsidP="00AE2649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08D1D2B7" w14:textId="77777777" w:rsidR="00AE2649" w:rsidRDefault="00AE2649" w:rsidP="00AE2649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3B053276" wp14:editId="516DB7F3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2" w:type="dxa"/>
            <w:gridSpan w:val="2"/>
            <w:vAlign w:val="center"/>
          </w:tcPr>
          <w:p w14:paraId="748D798A" w14:textId="77777777" w:rsidR="00AE2649" w:rsidRPr="004C42CC" w:rsidRDefault="00AE2649" w:rsidP="00AE2649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490" w:type="dxa"/>
            <w:vMerge w:val="restart"/>
          </w:tcPr>
          <w:p w14:paraId="727C92C6" w14:textId="77777777" w:rsidR="00AE2649" w:rsidRDefault="00AE2649" w:rsidP="00AE2649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3017A8A5" w14:textId="77777777" w:rsidR="00AE2649" w:rsidRDefault="00AE2649" w:rsidP="00AE2649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64384" behindDoc="0" locked="0" layoutInCell="1" allowOverlap="1" wp14:anchorId="7936D25F" wp14:editId="47317255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649" w14:paraId="4831191F" w14:textId="77777777" w:rsidTr="00AE2649">
        <w:trPr>
          <w:trHeight w:val="1269"/>
        </w:trPr>
        <w:tc>
          <w:tcPr>
            <w:tcW w:w="3869" w:type="dxa"/>
            <w:vMerge/>
            <w:tcBorders>
              <w:top w:val="nil"/>
            </w:tcBorders>
          </w:tcPr>
          <w:p w14:paraId="1DC8131F" w14:textId="77777777" w:rsidR="00AE2649" w:rsidRDefault="00AE2649" w:rsidP="00AE2649">
            <w:pPr>
              <w:rPr>
                <w:sz w:val="2"/>
                <w:szCs w:val="2"/>
              </w:rPr>
            </w:pPr>
          </w:p>
        </w:tc>
        <w:tc>
          <w:tcPr>
            <w:tcW w:w="5572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13126397807E46FDA154F4E5744DD510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1F925FA9" w14:textId="77777777" w:rsidR="00AE2649" w:rsidRDefault="00AE2649" w:rsidP="00AE2649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E8EB398A2F09469FB84758D8868EEC48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4D6C903D" w14:textId="77777777" w:rsidR="00AE2649" w:rsidRPr="004C42CC" w:rsidRDefault="00AE2649" w:rsidP="00AE2649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kern w:val="2"/>
                        <w:lang w:val="es-VE"/>
                        <w14:ligatures w14:val="standardContextual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61096C05C0174004B03B2435E52E3427"/>
                  </w:placeholder>
                </w:sdtPr>
                <w:sdtContent>
                  <w:p w14:paraId="58E656B1" w14:textId="77777777" w:rsidR="00AE2649" w:rsidRDefault="00AE2649" w:rsidP="00AE2649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179898AC" w14:textId="77777777" w:rsidR="00AE2649" w:rsidRPr="004C42CC" w:rsidRDefault="00AE2649" w:rsidP="00AE2649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490" w:type="dxa"/>
            <w:vMerge/>
            <w:tcBorders>
              <w:top w:val="nil"/>
            </w:tcBorders>
          </w:tcPr>
          <w:p w14:paraId="5425C631" w14:textId="77777777" w:rsidR="00AE2649" w:rsidRDefault="00AE2649" w:rsidP="00AE2649">
            <w:pPr>
              <w:rPr>
                <w:sz w:val="2"/>
                <w:szCs w:val="2"/>
              </w:rPr>
            </w:pPr>
          </w:p>
        </w:tc>
      </w:tr>
      <w:tr w:rsidR="00AE2649" w14:paraId="4517B82A" w14:textId="77777777" w:rsidTr="00AE2649">
        <w:trPr>
          <w:trHeight w:val="498"/>
        </w:trPr>
        <w:tc>
          <w:tcPr>
            <w:tcW w:w="7122" w:type="dxa"/>
            <w:gridSpan w:val="2"/>
          </w:tcPr>
          <w:p w14:paraId="1E9D9381" w14:textId="4897A649" w:rsidR="00AE2649" w:rsidRDefault="00AE2649" w:rsidP="00AE2649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 xml:space="preserve">e: </w:t>
            </w:r>
            <w:r w:rsidR="009913DC">
              <w:rPr>
                <w:bCs/>
              </w:rPr>
              <w:t>Rodrigo Andrade</w:t>
            </w:r>
            <w:r>
              <w:rPr>
                <w:bCs/>
              </w:rPr>
              <w:t xml:space="preserve">  </w:t>
            </w:r>
          </w:p>
        </w:tc>
        <w:tc>
          <w:tcPr>
            <w:tcW w:w="4809" w:type="dxa"/>
            <w:gridSpan w:val="2"/>
          </w:tcPr>
          <w:p w14:paraId="1E307C27" w14:textId="77777777" w:rsidR="00AE2649" w:rsidRPr="00792CBC" w:rsidRDefault="00AE2649" w:rsidP="00AE2649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>
              <w:rPr>
                <w:bCs/>
              </w:rPr>
              <w:t>Autónomo / Práctico</w:t>
            </w:r>
          </w:p>
        </w:tc>
      </w:tr>
      <w:tr w:rsidR="00AE2649" w14:paraId="6E7B11D2" w14:textId="77777777" w:rsidTr="00AE2649">
        <w:trPr>
          <w:trHeight w:val="498"/>
        </w:trPr>
        <w:tc>
          <w:tcPr>
            <w:tcW w:w="7122" w:type="dxa"/>
            <w:gridSpan w:val="2"/>
          </w:tcPr>
          <w:p w14:paraId="3A00EE7D" w14:textId="18D95FCC" w:rsidR="00AE2649" w:rsidRPr="00AE2649" w:rsidRDefault="00AE2649" w:rsidP="00AE2649">
            <w:pPr>
              <w:pStyle w:val="TableParagraph"/>
              <w:spacing w:before="119"/>
              <w:rPr>
                <w:b/>
                <w:spacing w:val="-4"/>
              </w:rPr>
            </w:pPr>
            <w:r>
              <w:rPr>
                <w:b/>
              </w:rPr>
              <w:t>Materia:</w:t>
            </w:r>
            <w:r>
              <w:rPr>
                <w:b/>
                <w:spacing w:val="-4"/>
              </w:rPr>
              <w:t xml:space="preserve"> </w:t>
            </w:r>
            <w:r w:rsidRPr="00AE2649">
              <w:rPr>
                <w:rFonts w:ascii="Lato" w:eastAsia="Times New Roman" w:hAnsi="Lato" w:cs="Times New Roman"/>
                <w:bCs/>
              </w:rPr>
              <w:t xml:space="preserve"> </w:t>
            </w:r>
            <w:hyperlink r:id="rId9" w:history="1">
              <w:r w:rsidRPr="00AE2649">
                <w:rPr>
                  <w:rStyle w:val="Hipervnculo"/>
                  <w:bCs/>
                  <w:color w:val="auto"/>
                  <w:spacing w:val="-4"/>
                  <w:u w:val="none"/>
                </w:rPr>
                <w:t>LOGICA DE PROGRAMACION 01-SIG-A</w:t>
              </w:r>
            </w:hyperlink>
          </w:p>
        </w:tc>
        <w:tc>
          <w:tcPr>
            <w:tcW w:w="4809" w:type="dxa"/>
            <w:gridSpan w:val="2"/>
          </w:tcPr>
          <w:p w14:paraId="50C9F2F9" w14:textId="77777777" w:rsidR="00AE2649" w:rsidRDefault="00AE2649" w:rsidP="00AE2649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>
              <w:t xml:space="preserve">  </w:t>
            </w:r>
          </w:p>
        </w:tc>
      </w:tr>
      <w:tr w:rsidR="00AE2649" w:rsidRPr="000807ED" w14:paraId="04408A45" w14:textId="77777777" w:rsidTr="00AE2649">
        <w:trPr>
          <w:trHeight w:val="371"/>
        </w:trPr>
        <w:tc>
          <w:tcPr>
            <w:tcW w:w="7122" w:type="dxa"/>
            <w:gridSpan w:val="2"/>
          </w:tcPr>
          <w:p w14:paraId="02679D8E" w14:textId="77777777" w:rsidR="00AE2649" w:rsidRDefault="00AE2649" w:rsidP="00AE2649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>
              <w:rPr>
                <w:bCs/>
              </w:rPr>
              <w:t>13/07</w:t>
            </w:r>
            <w:r w:rsidRPr="00204A4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4809" w:type="dxa"/>
            <w:gridSpan w:val="2"/>
          </w:tcPr>
          <w:p w14:paraId="5C13F23A" w14:textId="53963005" w:rsidR="00AE2649" w:rsidRPr="00997EDC" w:rsidRDefault="00AE2649" w:rsidP="00AE2649">
            <w:pPr>
              <w:pStyle w:val="TableParagraph"/>
              <w:spacing w:before="122"/>
              <w:ind w:left="106"/>
              <w:rPr>
                <w:b/>
              </w:rPr>
            </w:pPr>
            <w:r w:rsidRPr="00997EDC">
              <w:rPr>
                <w:b/>
              </w:rPr>
              <w:t>Profesor:</w:t>
            </w:r>
            <w:r>
              <w:rPr>
                <w:b/>
              </w:rPr>
              <w:t xml:space="preserve"> </w:t>
            </w:r>
            <w:r w:rsidRPr="00AE2649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 xml:space="preserve"> </w:t>
            </w:r>
            <w:hyperlink r:id="rId10" w:history="1">
              <w:r w:rsidRPr="00AE2649">
                <w:rPr>
                  <w:rStyle w:val="Hipervnculo"/>
                  <w:bCs/>
                  <w:color w:val="auto"/>
                  <w:u w:val="none"/>
                </w:rPr>
                <w:t xml:space="preserve">DAVID HERNAN GUEVARA </w:t>
              </w:r>
              <w:proofErr w:type="spellStart"/>
              <w:r w:rsidRPr="00AE2649">
                <w:rPr>
                  <w:rStyle w:val="Hipervnculo"/>
                  <w:bCs/>
                  <w:color w:val="auto"/>
                  <w:u w:val="none"/>
                </w:rPr>
                <w:t>GUEVARA</w:t>
              </w:r>
              <w:proofErr w:type="spellEnd"/>
            </w:hyperlink>
          </w:p>
        </w:tc>
      </w:tr>
    </w:tbl>
    <w:p w14:paraId="5C1A82C8" w14:textId="77777777" w:rsidR="00031A89" w:rsidRPr="0051089A" w:rsidRDefault="00031A89" w:rsidP="00031A89">
      <w:pPr>
        <w:rPr>
          <w:rFonts w:ascii="Times New Roman" w:hAnsi="Times New Roman" w:cs="Times New Roman"/>
        </w:rPr>
      </w:pPr>
    </w:p>
    <w:p w14:paraId="4F5DBD32" w14:textId="49742BA3" w:rsidR="00AE2649" w:rsidRPr="00AE2649" w:rsidRDefault="00AE2649" w:rsidP="00AE2649">
      <w:pPr>
        <w:spacing w:before="186"/>
        <w:ind w:left="1" w:right="1154"/>
        <w:jc w:val="center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</w:rPr>
        <w:t>Sistema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de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Evaluación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de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Temas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Docentes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mediante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Inteligencia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Artificial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(</w:t>
      </w:r>
      <w:proofErr w:type="spellStart"/>
      <w:r w:rsidRPr="00AE2649">
        <w:rPr>
          <w:rFonts w:ascii="Times New Roman" w:hAnsi="Times New Roman" w:cs="Times New Roman"/>
        </w:rPr>
        <w:t>Go</w:t>
      </w:r>
      <w:proofErr w:type="spellEnd"/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+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AE2649">
        <w:rPr>
          <w:rFonts w:ascii="Times New Roman" w:hAnsi="Times New Roman" w:cs="Times New Roman"/>
        </w:rPr>
        <w:t>Groq</w:t>
      </w:r>
      <w:proofErr w:type="spellEnd"/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  <w:spacing w:val="-4"/>
        </w:rPr>
        <w:t>API)</w:t>
      </w:r>
    </w:p>
    <w:p w14:paraId="5A300460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Introducción</w:t>
      </w:r>
    </w:p>
    <w:p w14:paraId="7F24AF36" w14:textId="77777777" w:rsidR="00AE2649" w:rsidRPr="00AE2649" w:rsidRDefault="00AE2649" w:rsidP="00AE2649">
      <w:pPr>
        <w:pStyle w:val="Textoindependiente"/>
        <w:spacing w:before="298" w:line="297" w:lineRule="auto"/>
        <w:ind w:left="380" w:right="1533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La presente actividad consiste en el desarrollo de un sistema web para la evaluación automatizada de temas educativos, orientado a apoyar a los docentes en la valoración de la pertinencia y calidad de un tema antes de ser impartido en el aula. El sistema combina un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desarrollado en el lenguaje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con la integración de un modelo de lenguaje de gran escala (LLM) a través de la API de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(modelo Llama 3 de 70 mil millones de parámetros), permitiendo generar una evaluación estructurada, objetiva y basada en criterios pedagógicos claramente definidos.</w:t>
      </w:r>
    </w:p>
    <w:p w14:paraId="3D62B0BD" w14:textId="77777777" w:rsidR="00AE2649" w:rsidRPr="00AE2649" w:rsidRDefault="00AE2649" w:rsidP="00AE2649">
      <w:pPr>
        <w:pStyle w:val="Textoindependiente"/>
        <w:spacing w:before="85"/>
        <w:rPr>
          <w:rFonts w:ascii="Times New Roman" w:hAnsi="Times New Roman" w:cs="Times New Roman"/>
          <w:sz w:val="24"/>
          <w:szCs w:val="24"/>
        </w:rPr>
      </w:pPr>
    </w:p>
    <w:p w14:paraId="0E2321E6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Objetivos</w:t>
      </w:r>
    </w:p>
    <w:p w14:paraId="74D822DC" w14:textId="77777777" w:rsidR="00AE2649" w:rsidRPr="00AE2649" w:rsidRDefault="00AE2649" w:rsidP="00AE2649">
      <w:pPr>
        <w:pStyle w:val="Textoindependiente"/>
        <w:spacing w:before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E3581" w14:textId="77777777" w:rsidR="00AE2649" w:rsidRPr="00AE2649" w:rsidRDefault="00AE2649" w:rsidP="00AE2649">
      <w:pPr>
        <w:pStyle w:val="Ttulo3"/>
        <w:numPr>
          <w:ilvl w:val="1"/>
          <w:numId w:val="12"/>
        </w:numPr>
        <w:tabs>
          <w:tab w:val="left" w:pos="763"/>
          <w:tab w:val="num" w:pos="1440"/>
        </w:tabs>
        <w:spacing w:before="1"/>
        <w:ind w:left="763" w:hanging="3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Objetivo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General</w:t>
      </w:r>
    </w:p>
    <w:p w14:paraId="761758C5" w14:textId="77777777" w:rsidR="00AE2649" w:rsidRPr="00AE2649" w:rsidRDefault="00AE2649" w:rsidP="00AE2649">
      <w:pPr>
        <w:pStyle w:val="Textoindependiente"/>
        <w:spacing w:before="214" w:line="297" w:lineRule="auto"/>
        <w:ind w:left="380" w:right="1534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Desarrollar un sistema web funcional que, mediante el consumo de una API de inteligencia artificial, evalúe automáticamente la calidad de un tema educativo, clasificándolo en tres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niveles de calidad (Básico, Intermedio y Excelente).</w:t>
      </w:r>
    </w:p>
    <w:p w14:paraId="78B585A2" w14:textId="77777777" w:rsidR="00AE2649" w:rsidRPr="00AE2649" w:rsidRDefault="00AE2649" w:rsidP="00AE2649">
      <w:pPr>
        <w:pStyle w:val="Ttulo3"/>
        <w:numPr>
          <w:ilvl w:val="1"/>
          <w:numId w:val="12"/>
        </w:numPr>
        <w:tabs>
          <w:tab w:val="left" w:pos="763"/>
          <w:tab w:val="num" w:pos="1440"/>
        </w:tabs>
        <w:spacing w:before="203"/>
        <w:ind w:left="763" w:hanging="3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Objetivos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Específicos</w:t>
      </w:r>
    </w:p>
    <w:p w14:paraId="66D492A8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214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Diseñar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arquitectura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cliente-servidor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en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que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exponga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API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REST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consumo desde el navegador.</w:t>
      </w:r>
    </w:p>
    <w:p w14:paraId="040B2C26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Integrar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API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mediante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peticiones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HTTP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procesamiento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lenguaje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natural.</w:t>
      </w:r>
    </w:p>
    <w:p w14:paraId="3BA95D9C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Construir un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estructurado que guíe al modelo de IA hacia respuestas consistentes y </w:t>
      </w:r>
      <w:proofErr w:type="spellStart"/>
      <w:r w:rsidRPr="00AE2649">
        <w:rPr>
          <w:rFonts w:ascii="Times New Roman" w:hAnsi="Times New Roman" w:cs="Times New Roman"/>
          <w:spacing w:val="-2"/>
          <w:sz w:val="24"/>
          <w:szCs w:val="24"/>
        </w:rPr>
        <w:t>parseables</w:t>
      </w:r>
      <w:proofErr w:type="spellEnd"/>
      <w:r w:rsidRPr="00AE2649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B78FF2A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Implementar un mecanismo de extracción de información (mediante expresiones regulares) sobre la respuesta generada por el modelo.</w:t>
      </w:r>
    </w:p>
    <w:p w14:paraId="1BE1D1C4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Desarrollar una interfaz web sencilla e intuitiva para el ingreso del tema y la visualización del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resultado.</w:t>
      </w:r>
    </w:p>
    <w:p w14:paraId="41390812" w14:textId="77777777" w:rsidR="00AE2649" w:rsidRPr="00AE2649" w:rsidRDefault="00AE2649" w:rsidP="00AE2649">
      <w:pPr>
        <w:pStyle w:val="Textoindependiente"/>
        <w:spacing w:before="117"/>
        <w:rPr>
          <w:rFonts w:ascii="Times New Roman" w:hAnsi="Times New Roman" w:cs="Times New Roman"/>
          <w:sz w:val="24"/>
          <w:szCs w:val="24"/>
        </w:rPr>
      </w:pPr>
    </w:p>
    <w:p w14:paraId="43F77966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Arquitectura del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Sistema</w:t>
      </w:r>
    </w:p>
    <w:p w14:paraId="79D740B5" w14:textId="71B6796E" w:rsidR="00AE2649" w:rsidRPr="00AE2649" w:rsidRDefault="00AE2649" w:rsidP="00AE2649">
      <w:pPr>
        <w:pStyle w:val="Textoindependiente"/>
        <w:spacing w:before="298" w:line="297" w:lineRule="auto"/>
        <w:ind w:left="380" w:right="1534"/>
        <w:jc w:val="both"/>
        <w:rPr>
          <w:rFonts w:ascii="Times New Roman" w:hAnsi="Times New Roman" w:cs="Times New Roman"/>
          <w:sz w:val="24"/>
          <w:szCs w:val="24"/>
        </w:rPr>
        <w:sectPr w:rsidR="00AE2649" w:rsidRPr="00AE2649" w:rsidSect="00AE2649">
          <w:pgSz w:w="12240" w:h="15840"/>
          <w:pgMar w:top="1480" w:right="0" w:bottom="280" w:left="1440" w:header="720" w:footer="720" w:gutter="0"/>
          <w:cols w:space="720"/>
        </w:sectPr>
      </w:pPr>
      <w:r w:rsidRPr="00AE2649">
        <w:rPr>
          <w:rFonts w:ascii="Times New Roman" w:hAnsi="Times New Roman" w:cs="Times New Roman"/>
          <w:sz w:val="24"/>
          <w:szCs w:val="24"/>
        </w:rPr>
        <w:t xml:space="preserve">El sistema sigue una arquitectura cliente-servidor de tres componentes principales: 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(HTML/CSS/JavaScript), 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(servidor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>) y un servicio externo de inteligencia artificial (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API). La comunicación entre 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y 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se realiza mediante peticiones HTTP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formato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JSON,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mientras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que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actúa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como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intermediario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seguro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hacia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pacing w:val="-5"/>
          <w:sz w:val="24"/>
          <w:szCs w:val="24"/>
        </w:rPr>
        <w:t>la</w:t>
      </w:r>
      <w:r w:rsidRPr="00AE26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DA4714" w14:textId="1AF4519C" w:rsidR="00AE2649" w:rsidRPr="00AE2649" w:rsidRDefault="00AE2649" w:rsidP="00AE2649">
      <w:pPr>
        <w:pStyle w:val="Textoindependiente"/>
        <w:spacing w:before="70"/>
        <w:rPr>
          <w:rFonts w:ascii="Times New Roman" w:hAnsi="Times New Roman" w:cs="Times New Roman"/>
          <w:b/>
          <w:bCs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</w:t>
      </w:r>
      <w:proofErr w:type="gramStart"/>
      <w:r w:rsidRPr="00AE2649">
        <w:rPr>
          <w:rFonts w:ascii="Times New Roman" w:hAnsi="Times New Roman" w:cs="Times New Roman"/>
          <w:b/>
          <w:bCs/>
          <w:sz w:val="24"/>
          <w:szCs w:val="24"/>
        </w:rPr>
        <w:t>API externa</w:t>
      </w:r>
      <w:proofErr w:type="gramEnd"/>
      <w:r w:rsidRPr="00AE2649">
        <w:rPr>
          <w:rFonts w:ascii="Times New Roman" w:hAnsi="Times New Roman" w:cs="Times New Roman"/>
          <w:b/>
          <w:bCs/>
          <w:sz w:val="24"/>
          <w:szCs w:val="24"/>
        </w:rPr>
        <w:t xml:space="preserve">, ocultando la clave de acceso (API Key) del lado del </w:t>
      </w:r>
      <w:r w:rsidRPr="00AE2649">
        <w:rPr>
          <w:rFonts w:ascii="Times New Roman" w:hAnsi="Times New Roman" w:cs="Times New Roman"/>
          <w:b/>
          <w:bCs/>
          <w:spacing w:val="-2"/>
          <w:sz w:val="24"/>
          <w:szCs w:val="24"/>
        </w:rPr>
        <w:t>cliente.</w:t>
      </w:r>
    </w:p>
    <w:p w14:paraId="3DE5B6B0" w14:textId="77777777" w:rsidR="00AE2649" w:rsidRPr="00AE2649" w:rsidRDefault="00AE2649" w:rsidP="00AE2649">
      <w:pPr>
        <w:pStyle w:val="Textoindependiente"/>
        <w:spacing w:before="5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43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2438"/>
        <w:gridCol w:w="4536"/>
      </w:tblGrid>
      <w:tr w:rsidR="00AE2649" w:rsidRPr="00AE2649" w14:paraId="1286C941" w14:textId="77777777" w:rsidTr="006D4A64">
        <w:trPr>
          <w:trHeight w:val="470"/>
        </w:trPr>
        <w:tc>
          <w:tcPr>
            <w:tcW w:w="1814" w:type="dxa"/>
            <w:shd w:val="clear" w:color="auto" w:fill="16213D"/>
          </w:tcPr>
          <w:p w14:paraId="309E5169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Componente</w:t>
            </w:r>
          </w:p>
        </w:tc>
        <w:tc>
          <w:tcPr>
            <w:tcW w:w="2438" w:type="dxa"/>
            <w:shd w:val="clear" w:color="auto" w:fill="16213D"/>
          </w:tcPr>
          <w:p w14:paraId="44A5E9F5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Tecnología</w:t>
            </w:r>
          </w:p>
        </w:tc>
        <w:tc>
          <w:tcPr>
            <w:tcW w:w="4536" w:type="dxa"/>
            <w:shd w:val="clear" w:color="auto" w:fill="16213D"/>
          </w:tcPr>
          <w:p w14:paraId="2C0D3A6A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Responsabilidad</w:t>
            </w:r>
          </w:p>
        </w:tc>
      </w:tr>
      <w:tr w:rsidR="00AE2649" w:rsidRPr="00AE2649" w14:paraId="0A4F5F45" w14:textId="77777777" w:rsidTr="006D4A64">
        <w:trPr>
          <w:trHeight w:val="470"/>
        </w:trPr>
        <w:tc>
          <w:tcPr>
            <w:tcW w:w="1814" w:type="dxa"/>
          </w:tcPr>
          <w:p w14:paraId="57E386CC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438" w:type="dxa"/>
          </w:tcPr>
          <w:p w14:paraId="4EB72530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HTML5, CSS3,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JavaScript</w:t>
            </w:r>
          </w:p>
        </w:tc>
        <w:tc>
          <w:tcPr>
            <w:tcW w:w="4536" w:type="dxa"/>
          </w:tcPr>
          <w:p w14:paraId="631A7D8C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Captura del tema y presentación visual del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resultado</w:t>
            </w:r>
          </w:p>
        </w:tc>
      </w:tr>
      <w:tr w:rsidR="00AE2649" w:rsidRPr="00AE2649" w14:paraId="5E319825" w14:textId="77777777" w:rsidTr="006D4A64">
        <w:trPr>
          <w:trHeight w:val="470"/>
        </w:trPr>
        <w:tc>
          <w:tcPr>
            <w:tcW w:w="1814" w:type="dxa"/>
            <w:shd w:val="clear" w:color="auto" w:fill="F6F6F6"/>
          </w:tcPr>
          <w:p w14:paraId="220693C3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438" w:type="dxa"/>
            <w:shd w:val="clear" w:color="auto" w:fill="F6F6F6"/>
          </w:tcPr>
          <w:p w14:paraId="715F746E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>Go</w:t>
            </w:r>
            <w:proofErr w:type="spellEnd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(net/http)</w:t>
            </w:r>
          </w:p>
        </w:tc>
        <w:tc>
          <w:tcPr>
            <w:tcW w:w="4536" w:type="dxa"/>
            <w:shd w:val="clear" w:color="auto" w:fill="F6F6F6"/>
          </w:tcPr>
          <w:p w14:paraId="7602A2EF" w14:textId="77777777" w:rsidR="00AE2649" w:rsidRPr="00AE2649" w:rsidRDefault="00AE2649" w:rsidP="006D4A64">
            <w:pPr>
              <w:pStyle w:val="TableParagraph"/>
              <w:ind w:left="119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Enrutamiento, validación, construcción del </w:t>
            </w:r>
            <w:proofErr w:type="spellStart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  <w:proofErr w:type="spellEnd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com</w:t>
            </w:r>
            <w:proofErr w:type="spellEnd"/>
          </w:p>
        </w:tc>
      </w:tr>
      <w:tr w:rsidR="00AE2649" w:rsidRPr="00AE2649" w14:paraId="0C090FA2" w14:textId="77777777" w:rsidTr="006D4A64">
        <w:trPr>
          <w:trHeight w:val="470"/>
        </w:trPr>
        <w:tc>
          <w:tcPr>
            <w:tcW w:w="1814" w:type="dxa"/>
          </w:tcPr>
          <w:p w14:paraId="2FA69DE2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Servicio </w:t>
            </w:r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IA</w:t>
            </w:r>
          </w:p>
        </w:tc>
        <w:tc>
          <w:tcPr>
            <w:tcW w:w="2438" w:type="dxa"/>
          </w:tcPr>
          <w:p w14:paraId="2603A3CC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>Groq</w:t>
            </w:r>
            <w:proofErr w:type="spellEnd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 API (Llama 3 </w:t>
            </w:r>
            <w:r w:rsidRPr="00AE2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70B)</w:t>
            </w:r>
          </w:p>
        </w:tc>
        <w:tc>
          <w:tcPr>
            <w:tcW w:w="4536" w:type="dxa"/>
          </w:tcPr>
          <w:p w14:paraId="74AF8187" w14:textId="77777777" w:rsidR="00AE2649" w:rsidRPr="00AE2649" w:rsidRDefault="00AE2649" w:rsidP="006D4A64">
            <w:pPr>
              <w:pStyle w:val="TableParagraph"/>
              <w:ind w:left="119"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Procesamiento de lenguaje natural y generación de la </w:t>
            </w:r>
            <w:proofErr w:type="spellStart"/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ev</w:t>
            </w:r>
            <w:proofErr w:type="spellEnd"/>
          </w:p>
        </w:tc>
      </w:tr>
    </w:tbl>
    <w:p w14:paraId="52A9696E" w14:textId="77777777" w:rsidR="00AE2649" w:rsidRPr="00AE2649" w:rsidRDefault="00AE2649" w:rsidP="00AE2649">
      <w:pPr>
        <w:pStyle w:val="Textoindependiente"/>
        <w:spacing w:before="167"/>
        <w:rPr>
          <w:rFonts w:ascii="Times New Roman" w:hAnsi="Times New Roman" w:cs="Times New Roman"/>
          <w:sz w:val="24"/>
          <w:szCs w:val="24"/>
        </w:rPr>
      </w:pPr>
    </w:p>
    <w:p w14:paraId="483E87EA" w14:textId="77777777" w:rsidR="00AE2649" w:rsidRPr="00AE2649" w:rsidRDefault="00AE2649" w:rsidP="00AE2649">
      <w:pPr>
        <w:pStyle w:val="Ttulo3"/>
        <w:numPr>
          <w:ilvl w:val="1"/>
          <w:numId w:val="12"/>
        </w:numPr>
        <w:tabs>
          <w:tab w:val="left" w:pos="763"/>
          <w:tab w:val="num" w:pos="1440"/>
        </w:tabs>
        <w:ind w:left="763" w:hanging="3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Flujo General de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Funcionamiento</w:t>
      </w:r>
    </w:p>
    <w:p w14:paraId="21F0E584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215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usuario ingresa un tema educativo en el campo de texto de la interfaz </w:t>
      </w:r>
      <w:r w:rsidRPr="00AE2649">
        <w:rPr>
          <w:rFonts w:ascii="Times New Roman" w:hAnsi="Times New Roman" w:cs="Times New Roman"/>
          <w:spacing w:val="-4"/>
          <w:sz w:val="24"/>
          <w:szCs w:val="24"/>
        </w:rPr>
        <w:t>web.</w:t>
      </w:r>
    </w:p>
    <w:p w14:paraId="31A1B3B3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82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envía una petición POST al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/api/evaluar con el tema en formato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JSON.</w:t>
      </w:r>
    </w:p>
    <w:p w14:paraId="23779D17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82" w:after="0" w:line="242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valida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petición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construye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detallado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los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criterios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 xml:space="preserve">de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evaluación.</w:t>
      </w:r>
    </w:p>
    <w:p w14:paraId="3ED244A3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116" w:after="0" w:line="242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realiza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petición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HTTP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API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>,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incluyendo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clave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 xml:space="preserve">de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autenticación.</w:t>
      </w:r>
    </w:p>
    <w:p w14:paraId="239FED6B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115" w:after="0" w:line="242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procesa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modelo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Llama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3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(70B)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devuelve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respuesta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en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 xml:space="preserve">texto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estructurado.</w:t>
      </w:r>
    </w:p>
    <w:p w14:paraId="4963F14B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116" w:after="0" w:line="242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extrae,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mediante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expresiones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regulares,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nivel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general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los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detalles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cada pilar evaluado.</w:t>
      </w:r>
    </w:p>
    <w:p w14:paraId="1A2CB8C5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115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resultado se serializa en formato JSON y se envía de vuelta al </w:t>
      </w:r>
      <w:proofErr w:type="spellStart"/>
      <w:r w:rsidRPr="00AE2649">
        <w:rPr>
          <w:rFonts w:ascii="Times New Roman" w:hAnsi="Times New Roman" w:cs="Times New Roman"/>
          <w:spacing w:val="-2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40B90DF8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82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renderiza dinámicamente el nivel obtenido y los detalles de la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evaluación.</w:t>
      </w:r>
    </w:p>
    <w:p w14:paraId="1659C9F9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br w:type="column"/>
      </w:r>
    </w:p>
    <w:p w14:paraId="0DA617FF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37F35081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C64278E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794E1905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4422DBFD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85E4677" w14:textId="77777777" w:rsidR="00AE2649" w:rsidRPr="00AE2649" w:rsidRDefault="00AE2649" w:rsidP="00AE2649">
      <w:pPr>
        <w:pStyle w:val="Textoindependiente"/>
        <w:spacing w:before="159"/>
        <w:rPr>
          <w:rFonts w:ascii="Times New Roman" w:hAnsi="Times New Roman" w:cs="Times New Roman"/>
          <w:sz w:val="24"/>
          <w:szCs w:val="24"/>
        </w:rPr>
      </w:pPr>
    </w:p>
    <w:p w14:paraId="23C1F6A2" w14:textId="77777777" w:rsidR="00AE2649" w:rsidRPr="00AE2649" w:rsidRDefault="00AE2649" w:rsidP="00AE2649">
      <w:pPr>
        <w:spacing w:line="556" w:lineRule="auto"/>
        <w:ind w:left="39" w:right="35" w:hanging="31"/>
        <w:rPr>
          <w:rFonts w:ascii="Times New Roman" w:hAnsi="Times New Roman" w:cs="Times New Roman"/>
        </w:rPr>
      </w:pPr>
      <w:proofErr w:type="spellStart"/>
      <w:r w:rsidRPr="00AE2649">
        <w:rPr>
          <w:rFonts w:ascii="Times New Roman" w:hAnsi="Times New Roman" w:cs="Times New Roman"/>
        </w:rPr>
        <w:t>unicación</w:t>
      </w:r>
      <w:proofErr w:type="spellEnd"/>
      <w:r w:rsidRPr="00AE2649">
        <w:rPr>
          <w:rFonts w:ascii="Times New Roman" w:hAnsi="Times New Roman" w:cs="Times New Roman"/>
          <w:spacing w:val="-15"/>
        </w:rPr>
        <w:t xml:space="preserve"> </w:t>
      </w:r>
      <w:r w:rsidRPr="00AE2649">
        <w:rPr>
          <w:rFonts w:ascii="Times New Roman" w:hAnsi="Times New Roman" w:cs="Times New Roman"/>
        </w:rPr>
        <w:t>con</w:t>
      </w:r>
      <w:r w:rsidRPr="00AE2649">
        <w:rPr>
          <w:rFonts w:ascii="Times New Roman" w:hAnsi="Times New Roman" w:cs="Times New Roman"/>
          <w:spacing w:val="-12"/>
        </w:rPr>
        <w:t xml:space="preserve"> </w:t>
      </w:r>
      <w:r w:rsidRPr="00AE2649">
        <w:rPr>
          <w:rFonts w:ascii="Times New Roman" w:hAnsi="Times New Roman" w:cs="Times New Roman"/>
        </w:rPr>
        <w:t xml:space="preserve">Gro </w:t>
      </w:r>
      <w:proofErr w:type="spellStart"/>
      <w:r w:rsidRPr="00AE2649">
        <w:rPr>
          <w:rFonts w:ascii="Times New Roman" w:hAnsi="Times New Roman" w:cs="Times New Roman"/>
          <w:spacing w:val="-2"/>
        </w:rPr>
        <w:t>aluación</w:t>
      </w:r>
      <w:proofErr w:type="spellEnd"/>
    </w:p>
    <w:p w14:paraId="631F6F8E" w14:textId="77777777" w:rsidR="00AE2649" w:rsidRPr="00AE2649" w:rsidRDefault="00AE2649" w:rsidP="00AE2649">
      <w:pPr>
        <w:spacing w:line="556" w:lineRule="auto"/>
        <w:rPr>
          <w:rFonts w:ascii="Times New Roman" w:hAnsi="Times New Roman" w:cs="Times New Roman"/>
        </w:rPr>
        <w:sectPr w:rsidR="00AE2649" w:rsidRPr="00AE2649" w:rsidSect="00AE2649">
          <w:pgSz w:w="12240" w:h="15840"/>
          <w:pgMar w:top="1480" w:right="0" w:bottom="280" w:left="1440" w:header="720" w:footer="720" w:gutter="0"/>
          <w:cols w:num="2" w:space="720" w:equalWidth="0">
            <w:col w:w="9264" w:space="40"/>
            <w:col w:w="1496"/>
          </w:cols>
        </w:sectPr>
      </w:pPr>
    </w:p>
    <w:p w14:paraId="48077819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spacing w:before="73"/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Criterios de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Evaluación</w:t>
      </w:r>
    </w:p>
    <w:p w14:paraId="619724EE" w14:textId="77777777" w:rsidR="00AE2649" w:rsidRPr="00AE2649" w:rsidRDefault="00AE2649" w:rsidP="00AE2649">
      <w:pPr>
        <w:pStyle w:val="Textoindependiente"/>
        <w:spacing w:before="298" w:line="297" w:lineRule="auto"/>
        <w:ind w:left="38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sistema evalúa cada tema en función de tres pilares fundamentales, cada uno calificado en una escala del 1 al 3. El nivel general del tema se obtiene a partir del promedio de estos tres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pilares.</w:t>
      </w:r>
    </w:p>
    <w:p w14:paraId="7E70B418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br w:type="column"/>
      </w:r>
    </w:p>
    <w:p w14:paraId="44BA03AA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2F2B6FD8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306E7834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1906285A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1C46C6C9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6244C870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3CA4C1B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2D64C01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722E6B92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79E1BC7E" w14:textId="77777777" w:rsidR="00AE2649" w:rsidRPr="00AE2649" w:rsidRDefault="00AE2649" w:rsidP="00AE2649">
      <w:pPr>
        <w:pStyle w:val="Textoindependiente"/>
        <w:spacing w:before="51"/>
        <w:rPr>
          <w:rFonts w:ascii="Times New Roman" w:hAnsi="Times New Roman" w:cs="Times New Roman"/>
          <w:sz w:val="24"/>
          <w:szCs w:val="24"/>
        </w:rPr>
      </w:pPr>
    </w:p>
    <w:p w14:paraId="640939AA" w14:textId="77777777" w:rsidR="00AE2649" w:rsidRPr="00AE2649" w:rsidRDefault="00AE2649" w:rsidP="00AE2649">
      <w:pPr>
        <w:spacing w:line="556" w:lineRule="auto"/>
        <w:ind w:left="29" w:right="5" w:hanging="30"/>
        <w:rPr>
          <w:rFonts w:ascii="Times New Roman" w:hAnsi="Times New Roman" w:cs="Times New Roman"/>
        </w:rPr>
      </w:pPr>
      <w:proofErr w:type="spellStart"/>
      <w:r w:rsidRPr="00AE2649">
        <w:rPr>
          <w:rFonts w:ascii="Times New Roman" w:hAnsi="Times New Roman" w:cs="Times New Roman"/>
        </w:rPr>
        <w:t>ógicas</w:t>
      </w:r>
      <w:proofErr w:type="spellEnd"/>
      <w:r w:rsidRPr="00AE2649">
        <w:rPr>
          <w:rFonts w:ascii="Times New Roman" w:hAnsi="Times New Roman" w:cs="Times New Roman"/>
          <w:spacing w:val="-3"/>
        </w:rPr>
        <w:t xml:space="preserve"> </w:t>
      </w:r>
      <w:r w:rsidRPr="00AE2649">
        <w:rPr>
          <w:rFonts w:ascii="Times New Roman" w:hAnsi="Times New Roman" w:cs="Times New Roman"/>
        </w:rPr>
        <w:t>y</w:t>
      </w:r>
      <w:r w:rsidRPr="00AE2649">
        <w:rPr>
          <w:rFonts w:ascii="Times New Roman" w:hAnsi="Times New Roman" w:cs="Times New Roman"/>
          <w:spacing w:val="-3"/>
        </w:rPr>
        <w:t xml:space="preserve"> </w:t>
      </w:r>
      <w:r w:rsidRPr="00AE2649">
        <w:rPr>
          <w:rFonts w:ascii="Times New Roman" w:hAnsi="Times New Roman" w:cs="Times New Roman"/>
        </w:rPr>
        <w:t>soporte</w:t>
      </w:r>
      <w:r w:rsidRPr="00AE2649">
        <w:rPr>
          <w:rFonts w:ascii="Times New Roman" w:hAnsi="Times New Roman" w:cs="Times New Roman"/>
          <w:spacing w:val="-3"/>
        </w:rPr>
        <w:t xml:space="preserve"> </w:t>
      </w:r>
      <w:r w:rsidRPr="00AE2649">
        <w:rPr>
          <w:rFonts w:ascii="Times New Roman" w:hAnsi="Times New Roman" w:cs="Times New Roman"/>
        </w:rPr>
        <w:t xml:space="preserve">vi </w:t>
      </w:r>
      <w:proofErr w:type="spellStart"/>
      <w:r w:rsidRPr="00AE2649">
        <w:rPr>
          <w:rFonts w:ascii="Times New Roman" w:hAnsi="Times New Roman" w:cs="Times New Roman"/>
        </w:rPr>
        <w:t>ativa</w:t>
      </w:r>
      <w:proofErr w:type="spellEnd"/>
      <w:r w:rsidRPr="00AE2649">
        <w:rPr>
          <w:rFonts w:ascii="Times New Roman" w:hAnsi="Times New Roman" w:cs="Times New Roman"/>
        </w:rPr>
        <w:t xml:space="preserve">) y </w:t>
      </w:r>
      <w:r w:rsidRPr="00AE2649">
        <w:rPr>
          <w:rFonts w:ascii="Times New Roman" w:hAnsi="Times New Roman" w:cs="Times New Roman"/>
          <w:spacing w:val="-2"/>
        </w:rPr>
        <w:t>efectividad</w:t>
      </w:r>
    </w:p>
    <w:p w14:paraId="50F60D64" w14:textId="77777777" w:rsidR="00AE2649" w:rsidRPr="00AE2649" w:rsidRDefault="00AE2649" w:rsidP="00AE2649">
      <w:pPr>
        <w:spacing w:line="556" w:lineRule="auto"/>
        <w:rPr>
          <w:rFonts w:ascii="Times New Roman" w:hAnsi="Times New Roman" w:cs="Times New Roman"/>
        </w:rPr>
        <w:sectPr w:rsidR="00AE2649" w:rsidRPr="00AE2649" w:rsidSect="00AE2649">
          <w:pgSz w:w="12240" w:h="15840"/>
          <w:pgMar w:top="1480" w:right="0" w:bottom="280" w:left="1440" w:header="720" w:footer="720" w:gutter="0"/>
          <w:cols w:num="2" w:space="720" w:equalWidth="0">
            <w:col w:w="9264" w:space="9"/>
            <w:col w:w="1527"/>
          </w:cols>
        </w:sectPr>
      </w:pPr>
    </w:p>
    <w:p w14:paraId="0A6C9EFB" w14:textId="77777777" w:rsidR="00AE2649" w:rsidRPr="00AE2649" w:rsidRDefault="00AE2649" w:rsidP="00AE2649">
      <w:pPr>
        <w:ind w:right="-15"/>
        <w:jc w:val="right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43ABF45" wp14:editId="5CC869B8">
                <wp:simplePos x="0" y="0"/>
                <wp:positionH relativeFrom="page">
                  <wp:posOffset>1144924</wp:posOffset>
                </wp:positionH>
                <wp:positionV relativeFrom="paragraph">
                  <wp:posOffset>-1000685</wp:posOffset>
                </wp:positionV>
                <wp:extent cx="5662930" cy="122555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2930" cy="122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51"/>
                              <w:gridCol w:w="6236"/>
                            </w:tblGrid>
                            <w:tr w:rsidR="00AE2649" w14:paraId="172DE25C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16213D"/>
                                </w:tcPr>
                                <w:p w14:paraId="2511D3E2" w14:textId="77777777" w:rsidR="00AE2649" w:rsidRDefault="00AE264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Pilar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16213D"/>
                                </w:tcPr>
                                <w:p w14:paraId="37FA44CB" w14:textId="77777777" w:rsidR="00AE2649" w:rsidRDefault="00AE2649"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w:rsidR="00AE2649" w14:paraId="75492CAB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5651A941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Recursos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Educativos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15D7078B" w14:textId="77777777" w:rsidR="00AE2649" w:rsidRDefault="00AE2649"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Calidad, variedad y adecuación de materiales didácticos, herramientas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tecnol</w:t>
                                  </w:r>
                                  <w:proofErr w:type="spellEnd"/>
                                </w:p>
                              </w:tc>
                            </w:tr>
                            <w:tr w:rsidR="00AE2649" w14:paraId="71EA77E1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F6F6F6"/>
                                </w:tcPr>
                                <w:p w14:paraId="13439FC6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Evaluación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F6F6F6"/>
                                </w:tcPr>
                                <w:p w14:paraId="245527F4" w14:textId="77777777" w:rsidR="00AE2649" w:rsidRDefault="00AE2649">
                                  <w:pPr>
                                    <w:pStyle w:val="TableParagraph"/>
                                    <w:ind w:right="-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Claridad de los criterios de evaluación, variedad de métodos (formativa y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sum</w:t>
                                  </w:r>
                                </w:p>
                              </w:tc>
                            </w:tr>
                            <w:tr w:rsidR="00AE2649" w14:paraId="362E5EC8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4B05F470" w14:textId="77777777" w:rsidR="00AE2649" w:rsidRDefault="00AE2649">
                                  <w:pPr>
                                    <w:pStyle w:val="TableParagraph"/>
                                    <w:ind w:right="-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Empoderamiento del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Estudiante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3E7F56B6" w14:textId="77777777" w:rsidR="00AE2649" w:rsidRDefault="00AE2649">
                                  <w:pPr>
                                    <w:pStyle w:val="TableParagraph"/>
                                    <w:ind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Potencial del tema para fomentar autonomía, pensamiento crítico,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creatividad</w:t>
                                  </w:r>
                                </w:p>
                              </w:tc>
                            </w:tr>
                          </w:tbl>
                          <w:p w14:paraId="2BF6F041" w14:textId="77777777" w:rsidR="00AE2649" w:rsidRDefault="00AE2649" w:rsidP="00AE264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3ABF4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90.15pt;margin-top:-78.8pt;width:445.9pt;height:96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51"/>
                        <w:gridCol w:w="6236"/>
                      </w:tblGrid>
                      <w:tr w:rsidR="00AE2649" w14:paraId="172DE25C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16213D"/>
                          </w:tcPr>
                          <w:p w14:paraId="2511D3E2" w14:textId="77777777" w:rsidR="00AE2649" w:rsidRDefault="00AE264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Pilar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16213D"/>
                          </w:tcPr>
                          <w:p w14:paraId="37FA44CB" w14:textId="77777777" w:rsidR="00AE2649" w:rsidRDefault="00AE2649"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Descripción</w:t>
                            </w:r>
                          </w:p>
                        </w:tc>
                      </w:tr>
                      <w:tr w:rsidR="00AE2649" w14:paraId="75492CAB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</w:tcPr>
                          <w:p w14:paraId="5651A941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Recursos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Educativos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15D7078B" w14:textId="77777777" w:rsidR="00AE2649" w:rsidRDefault="00AE2649"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Calidad, variedad y adecuación de materiales didácticos, herramientas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tecnol</w:t>
                            </w:r>
                            <w:proofErr w:type="spellEnd"/>
                          </w:p>
                        </w:tc>
                      </w:tr>
                      <w:tr w:rsidR="00AE2649" w14:paraId="71EA77E1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F6F6F6"/>
                          </w:tcPr>
                          <w:p w14:paraId="13439FC6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Evaluación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F6F6F6"/>
                          </w:tcPr>
                          <w:p w14:paraId="245527F4" w14:textId="77777777" w:rsidR="00AE2649" w:rsidRDefault="00AE2649">
                            <w:pPr>
                              <w:pStyle w:val="TableParagraph"/>
                              <w:ind w:right="-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Claridad de los criterios de evaluación, variedad de métodos (formativa y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sum</w:t>
                            </w:r>
                          </w:p>
                        </w:tc>
                      </w:tr>
                      <w:tr w:rsidR="00AE2649" w14:paraId="362E5EC8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</w:tcPr>
                          <w:p w14:paraId="4B05F470" w14:textId="77777777" w:rsidR="00AE2649" w:rsidRDefault="00AE2649">
                            <w:pPr>
                              <w:pStyle w:val="TableParagraph"/>
                              <w:ind w:right="-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Empoderamiento del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Estudiante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3E7F56B6" w14:textId="77777777" w:rsidR="00AE2649" w:rsidRDefault="00AE2649">
                            <w:pPr>
                              <w:pStyle w:val="TableParagraph"/>
                              <w:ind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Potencial del tema para fomentar autonomía, pensamiento crítico,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creatividad</w:t>
                            </w:r>
                          </w:p>
                        </w:tc>
                      </w:tr>
                    </w:tbl>
                    <w:p w14:paraId="2BF6F041" w14:textId="77777777" w:rsidR="00AE2649" w:rsidRDefault="00AE2649" w:rsidP="00AE2649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E2649">
        <w:rPr>
          <w:rFonts w:ascii="Times New Roman" w:hAnsi="Times New Roman" w:cs="Times New Roman"/>
        </w:rPr>
        <w:t xml:space="preserve">y aplicabilidad </w:t>
      </w:r>
      <w:r w:rsidRPr="00AE2649">
        <w:rPr>
          <w:rFonts w:ascii="Times New Roman" w:hAnsi="Times New Roman" w:cs="Times New Roman"/>
          <w:spacing w:val="-4"/>
        </w:rPr>
        <w:t>real</w:t>
      </w:r>
    </w:p>
    <w:p w14:paraId="041BBB02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36E1FB91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167CBA3A" w14:textId="77777777" w:rsidR="00AE2649" w:rsidRPr="00AE2649" w:rsidRDefault="00AE2649" w:rsidP="00AE2649">
      <w:pPr>
        <w:pStyle w:val="Textoindependiente"/>
        <w:spacing w:before="169"/>
        <w:rPr>
          <w:rFonts w:ascii="Times New Roman" w:hAnsi="Times New Roman" w:cs="Times New Roman"/>
          <w:sz w:val="24"/>
          <w:szCs w:val="24"/>
        </w:rPr>
      </w:pPr>
    </w:p>
    <w:p w14:paraId="4A0100A9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  <w:sectPr w:rsidR="00AE2649" w:rsidRPr="00AE2649" w:rsidSect="00AE2649">
          <w:type w:val="continuous"/>
          <w:pgSz w:w="12240" w:h="15840"/>
          <w:pgMar w:top="1480" w:right="0" w:bottom="280" w:left="1440" w:header="720" w:footer="720" w:gutter="0"/>
          <w:cols w:space="720"/>
        </w:sectPr>
      </w:pPr>
    </w:p>
    <w:p w14:paraId="23833913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7C315408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B71B7B6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24A17DE3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62672CDA" w14:textId="77777777" w:rsidR="00AE2649" w:rsidRPr="00AE2649" w:rsidRDefault="00AE2649" w:rsidP="00AE2649">
      <w:pPr>
        <w:pStyle w:val="Textoindependiente"/>
        <w:spacing w:before="244"/>
        <w:rPr>
          <w:rFonts w:ascii="Times New Roman" w:hAnsi="Times New Roman" w:cs="Times New Roman"/>
          <w:sz w:val="24"/>
          <w:szCs w:val="24"/>
        </w:rPr>
      </w:pPr>
    </w:p>
    <w:p w14:paraId="2B309AA9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color w:val="auto"/>
          <w:sz w:val="24"/>
          <w:szCs w:val="24"/>
        </w:rPr>
        <w:t>Endpoints</w:t>
      </w:r>
      <w:proofErr w:type="spellEnd"/>
      <w:r w:rsidRPr="00AE2649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AE2649">
        <w:rPr>
          <w:rFonts w:ascii="Times New Roman" w:hAnsi="Times New Roman" w:cs="Times New Roman"/>
          <w:color w:val="auto"/>
          <w:spacing w:val="-2"/>
          <w:sz w:val="24"/>
          <w:szCs w:val="24"/>
        </w:rPr>
        <w:t>Backend</w:t>
      </w:r>
      <w:proofErr w:type="spellEnd"/>
    </w:p>
    <w:p w14:paraId="02AA1BB7" w14:textId="77777777" w:rsidR="00AE2649" w:rsidRPr="00AE2649" w:rsidRDefault="00AE2649" w:rsidP="00AE2649">
      <w:pPr>
        <w:pStyle w:val="Textoindependiente"/>
        <w:spacing w:before="5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Normal"/>
        <w:tblW w:w="0" w:type="auto"/>
        <w:tblInd w:w="43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304"/>
        <w:gridCol w:w="2098"/>
        <w:gridCol w:w="5386"/>
      </w:tblGrid>
      <w:tr w:rsidR="00AE2649" w:rsidRPr="00AE2649" w14:paraId="3133E0A3" w14:textId="77777777" w:rsidTr="006D4A64">
        <w:trPr>
          <w:trHeight w:val="470"/>
        </w:trPr>
        <w:tc>
          <w:tcPr>
            <w:tcW w:w="1304" w:type="dxa"/>
            <w:shd w:val="clear" w:color="auto" w:fill="16213D"/>
          </w:tcPr>
          <w:p w14:paraId="52F5F88C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Método</w:t>
            </w:r>
          </w:p>
        </w:tc>
        <w:tc>
          <w:tcPr>
            <w:tcW w:w="2098" w:type="dxa"/>
            <w:shd w:val="clear" w:color="auto" w:fill="16213D"/>
          </w:tcPr>
          <w:p w14:paraId="414CEE20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Ruta</w:t>
            </w:r>
          </w:p>
        </w:tc>
        <w:tc>
          <w:tcPr>
            <w:tcW w:w="5386" w:type="dxa"/>
            <w:shd w:val="clear" w:color="auto" w:fill="16213D"/>
          </w:tcPr>
          <w:p w14:paraId="3F58153F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Descripción</w:t>
            </w:r>
          </w:p>
        </w:tc>
      </w:tr>
      <w:tr w:rsidR="00AE2649" w:rsidRPr="00AE2649" w14:paraId="1ED314F1" w14:textId="77777777" w:rsidTr="006D4A64">
        <w:trPr>
          <w:trHeight w:val="470"/>
        </w:trPr>
        <w:tc>
          <w:tcPr>
            <w:tcW w:w="1304" w:type="dxa"/>
          </w:tcPr>
          <w:p w14:paraId="2E3DA362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GET</w:t>
            </w:r>
          </w:p>
        </w:tc>
        <w:tc>
          <w:tcPr>
            <w:tcW w:w="2098" w:type="dxa"/>
          </w:tcPr>
          <w:p w14:paraId="0DB1BC19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5386" w:type="dxa"/>
          </w:tcPr>
          <w:p w14:paraId="7689C838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Sirve el archivo index.html (interfaz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principal)</w:t>
            </w:r>
          </w:p>
        </w:tc>
      </w:tr>
      <w:tr w:rsidR="00AE2649" w:rsidRPr="00AE2649" w14:paraId="15D86A87" w14:textId="77777777" w:rsidTr="006D4A64">
        <w:trPr>
          <w:trHeight w:val="470"/>
        </w:trPr>
        <w:tc>
          <w:tcPr>
            <w:tcW w:w="1304" w:type="dxa"/>
            <w:shd w:val="clear" w:color="auto" w:fill="F6F6F6"/>
          </w:tcPr>
          <w:p w14:paraId="22D71A20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GET</w:t>
            </w:r>
          </w:p>
        </w:tc>
        <w:tc>
          <w:tcPr>
            <w:tcW w:w="2098" w:type="dxa"/>
            <w:shd w:val="clear" w:color="auto" w:fill="F6F6F6"/>
          </w:tcPr>
          <w:p w14:paraId="3111F66C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proofErr w:type="spellStart"/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static</w:t>
            </w:r>
            <w:proofErr w:type="spellEnd"/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/*</w:t>
            </w:r>
          </w:p>
        </w:tc>
        <w:tc>
          <w:tcPr>
            <w:tcW w:w="5386" w:type="dxa"/>
            <w:shd w:val="clear" w:color="auto" w:fill="F6F6F6"/>
          </w:tcPr>
          <w:p w14:paraId="19275AF0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Sirve archivos estáticos (CSS y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JavaScript)</w:t>
            </w:r>
          </w:p>
        </w:tc>
      </w:tr>
      <w:tr w:rsidR="00AE2649" w:rsidRPr="00AE2649" w14:paraId="27BBFEC1" w14:textId="77777777" w:rsidTr="006D4A64">
        <w:trPr>
          <w:trHeight w:val="470"/>
        </w:trPr>
        <w:tc>
          <w:tcPr>
            <w:tcW w:w="1304" w:type="dxa"/>
          </w:tcPr>
          <w:p w14:paraId="2A7B7F82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POST</w:t>
            </w:r>
          </w:p>
        </w:tc>
        <w:tc>
          <w:tcPr>
            <w:tcW w:w="2098" w:type="dxa"/>
          </w:tcPr>
          <w:p w14:paraId="5ED7561F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/api/evaluar</w:t>
            </w:r>
          </w:p>
        </w:tc>
        <w:tc>
          <w:tcPr>
            <w:tcW w:w="5386" w:type="dxa"/>
          </w:tcPr>
          <w:p w14:paraId="060FD070" w14:textId="77777777" w:rsidR="00AE2649" w:rsidRPr="00AE2649" w:rsidRDefault="00AE2649" w:rsidP="006D4A64">
            <w:pPr>
              <w:pStyle w:val="TableParagraph"/>
              <w:ind w:left="119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Recibe el tema en JSON, consulta a </w:t>
            </w:r>
            <w:proofErr w:type="spellStart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>Groq</w:t>
            </w:r>
            <w:proofErr w:type="spellEnd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 y devuelve la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evaluación</w:t>
            </w:r>
          </w:p>
        </w:tc>
      </w:tr>
    </w:tbl>
    <w:p w14:paraId="7228F014" w14:textId="77777777" w:rsidR="00AE2649" w:rsidRPr="00AE2649" w:rsidRDefault="00AE2649" w:rsidP="00AE2649">
      <w:pPr>
        <w:pStyle w:val="Textoindependiente"/>
        <w:spacing w:before="168"/>
        <w:ind w:left="38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Ejemplo de petición al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/api/evaluar:</w:t>
      </w:r>
    </w:p>
    <w:p w14:paraId="278F116C" w14:textId="77777777" w:rsidR="00AE2649" w:rsidRPr="00AE2649" w:rsidRDefault="00AE2649" w:rsidP="00AE2649">
      <w:pPr>
        <w:spacing w:before="94"/>
        <w:ind w:left="67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</w:rPr>
        <w:br w:type="column"/>
      </w:r>
      <w:r w:rsidRPr="00AE2649">
        <w:rPr>
          <w:rFonts w:ascii="Times New Roman" w:hAnsi="Times New Roman" w:cs="Times New Roman"/>
          <w:spacing w:val="-5"/>
        </w:rPr>
        <w:t>te.</w:t>
      </w:r>
    </w:p>
    <w:p w14:paraId="369C3447" w14:textId="77777777" w:rsidR="00AE2649" w:rsidRPr="00AE2649" w:rsidRDefault="00AE2649" w:rsidP="00AE2649">
      <w:pPr>
        <w:pStyle w:val="Textoindependiente"/>
        <w:spacing w:before="66"/>
        <w:rPr>
          <w:rFonts w:ascii="Times New Roman" w:hAnsi="Times New Roman" w:cs="Times New Roman"/>
          <w:sz w:val="24"/>
          <w:szCs w:val="24"/>
        </w:rPr>
      </w:pPr>
    </w:p>
    <w:p w14:paraId="218E4BAE" w14:textId="77777777" w:rsidR="00AE2649" w:rsidRPr="00AE2649" w:rsidRDefault="00AE2649" w:rsidP="00AE2649">
      <w:pPr>
        <w:ind w:left="7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F8CA5C4" wp14:editId="21C01597">
                <wp:simplePos x="0" y="0"/>
                <wp:positionH relativeFrom="page">
                  <wp:posOffset>1144924</wp:posOffset>
                </wp:positionH>
                <wp:positionV relativeFrom="paragraph">
                  <wp:posOffset>-695815</wp:posOffset>
                </wp:positionV>
                <wp:extent cx="5662930" cy="12255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2930" cy="122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51"/>
                              <w:gridCol w:w="6236"/>
                            </w:tblGrid>
                            <w:tr w:rsidR="00AE2649" w14:paraId="4133BCCB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0F3460"/>
                                </w:tcPr>
                                <w:p w14:paraId="2FB2EB9E" w14:textId="77777777" w:rsidR="00AE2649" w:rsidRDefault="00AE264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Nivel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0F3460"/>
                                </w:tcPr>
                                <w:p w14:paraId="7E05D7C6" w14:textId="77777777" w:rsidR="00AE2649" w:rsidRDefault="00AE2649"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w:rsidR="00AE2649" w14:paraId="6FEBDD2C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78DE86F1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1 –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Básico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0BEBCB88" w14:textId="77777777" w:rsidR="00AE2649" w:rsidRDefault="00AE2649">
                                  <w:pPr>
                                    <w:pStyle w:val="TableParagraph"/>
                                    <w:ind w:right="-1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Recursos limitados, evaluación poco clara, bajo empoderamiento del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estudian</w:t>
                                  </w:r>
                                </w:p>
                              </w:tc>
                            </w:tr>
                            <w:tr w:rsidR="00AE2649" w14:paraId="179387E7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F6F6F6"/>
                                </w:tcPr>
                                <w:p w14:paraId="4690C6BD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2 –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Intermedio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F6F6F6"/>
                                </w:tcPr>
                                <w:p w14:paraId="3B250DE9" w14:textId="77777777" w:rsidR="00AE2649" w:rsidRDefault="00AE2649"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Recursos adecuados, evaluación estructurada, cierto nivel de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empoderamien</w:t>
                                  </w:r>
                                  <w:proofErr w:type="spellEnd"/>
                                </w:p>
                              </w:tc>
                            </w:tr>
                            <w:tr w:rsidR="00AE2649" w14:paraId="0DBB1B36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11D15DBF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3 –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Excelente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28061E0A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Recursos diversos, evaluación completa, alto nivel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empoderamiento.</w:t>
                                  </w:r>
                                </w:p>
                              </w:tc>
                            </w:tr>
                          </w:tbl>
                          <w:p w14:paraId="5E0F9539" w14:textId="77777777" w:rsidR="00AE2649" w:rsidRDefault="00AE2649" w:rsidP="00AE264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CA5C4" id="Textbox 3" o:spid="_x0000_s1027" type="#_x0000_t202" style="position:absolute;left:0;text-align:left;margin-left:90.15pt;margin-top:-54.8pt;width:445.9pt;height:96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51"/>
                        <w:gridCol w:w="6236"/>
                      </w:tblGrid>
                      <w:tr w:rsidR="00AE2649" w14:paraId="4133BCCB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0F3460"/>
                          </w:tcPr>
                          <w:p w14:paraId="2FB2EB9E" w14:textId="77777777" w:rsidR="00AE2649" w:rsidRDefault="00AE264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Nivel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0F3460"/>
                          </w:tcPr>
                          <w:p w14:paraId="7E05D7C6" w14:textId="77777777" w:rsidR="00AE2649" w:rsidRDefault="00AE2649"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Descripción</w:t>
                            </w:r>
                          </w:p>
                        </w:tc>
                      </w:tr>
                      <w:tr w:rsidR="00AE2649" w14:paraId="6FEBDD2C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</w:tcPr>
                          <w:p w14:paraId="78DE86F1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1 –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Básico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0BEBCB88" w14:textId="77777777" w:rsidR="00AE2649" w:rsidRDefault="00AE2649">
                            <w:pPr>
                              <w:pStyle w:val="TableParagraph"/>
                              <w:ind w:right="-13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Recursos limitados, evaluación poco clara, bajo empoderamiento del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estudian</w:t>
                            </w:r>
                          </w:p>
                        </w:tc>
                      </w:tr>
                      <w:tr w:rsidR="00AE2649" w14:paraId="179387E7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F6F6F6"/>
                          </w:tcPr>
                          <w:p w14:paraId="4690C6BD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2 –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Intermedio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F6F6F6"/>
                          </w:tcPr>
                          <w:p w14:paraId="3B250DE9" w14:textId="77777777" w:rsidR="00AE2649" w:rsidRDefault="00AE2649"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Recursos adecuados, evaluación estructurada, cierto nivel de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empoderamien</w:t>
                            </w:r>
                            <w:proofErr w:type="spellEnd"/>
                          </w:p>
                        </w:tc>
                      </w:tr>
                      <w:tr w:rsidR="00AE2649" w14:paraId="0DBB1B36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</w:tcPr>
                          <w:p w14:paraId="11D15DBF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3 –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Excelente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28061E0A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Recursos diversos, evaluación completa, alto nivel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empoderamiento.</w:t>
                            </w:r>
                          </w:p>
                        </w:tc>
                      </w:tr>
                    </w:tbl>
                    <w:p w14:paraId="5E0F9539" w14:textId="77777777" w:rsidR="00AE2649" w:rsidRDefault="00AE2649" w:rsidP="00AE2649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AE2649">
        <w:rPr>
          <w:rFonts w:ascii="Times New Roman" w:hAnsi="Times New Roman" w:cs="Times New Roman"/>
          <w:spacing w:val="-5"/>
        </w:rPr>
        <w:t>to</w:t>
      </w:r>
      <w:proofErr w:type="spellEnd"/>
      <w:r w:rsidRPr="00AE2649">
        <w:rPr>
          <w:rFonts w:ascii="Times New Roman" w:hAnsi="Times New Roman" w:cs="Times New Roman"/>
          <w:spacing w:val="-5"/>
        </w:rPr>
        <w:t>.</w:t>
      </w:r>
    </w:p>
    <w:p w14:paraId="6AFA1B6A" w14:textId="77777777" w:rsidR="00AE2649" w:rsidRPr="00AE2649" w:rsidRDefault="00AE2649" w:rsidP="00AE2649">
      <w:pPr>
        <w:rPr>
          <w:rFonts w:ascii="Times New Roman" w:hAnsi="Times New Roman" w:cs="Times New Roman"/>
        </w:rPr>
        <w:sectPr w:rsidR="00AE2649" w:rsidRPr="00AE2649" w:rsidSect="00AE2649">
          <w:type w:val="continuous"/>
          <w:pgSz w:w="12240" w:h="15840"/>
          <w:pgMar w:top="1480" w:right="0" w:bottom="280" w:left="1440" w:header="720" w:footer="720" w:gutter="0"/>
          <w:cols w:num="2" w:space="720" w:equalWidth="0">
            <w:col w:w="9216" w:space="40"/>
            <w:col w:w="1544"/>
          </w:cols>
        </w:sectPr>
      </w:pPr>
    </w:p>
    <w:p w14:paraId="17FA9D1C" w14:textId="77777777" w:rsidR="00AE2649" w:rsidRPr="00AE2649" w:rsidRDefault="00AE2649" w:rsidP="00AE2649">
      <w:pPr>
        <w:pStyle w:val="Textoindependiente"/>
        <w:spacing w:before="5"/>
        <w:rPr>
          <w:rFonts w:ascii="Times New Roman" w:hAnsi="Times New Roman" w:cs="Times New Roman"/>
          <w:sz w:val="24"/>
          <w:szCs w:val="24"/>
        </w:rPr>
      </w:pPr>
    </w:p>
    <w:p w14:paraId="0469E85C" w14:textId="77777777" w:rsidR="00AE2649" w:rsidRPr="00AE2649" w:rsidRDefault="00AE2649" w:rsidP="00AE2649">
      <w:pPr>
        <w:ind w:left="380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6108FCF9" wp14:editId="30DDC25C">
                <wp:extent cx="5716270" cy="9906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6270" cy="990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4DF5ED4" w14:textId="77777777" w:rsidR="00AE2649" w:rsidRPr="00AE2649" w:rsidRDefault="00AE2649" w:rsidP="00AE2649">
                            <w:pPr>
                              <w:spacing w:before="14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AE2649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POST </w:t>
                            </w:r>
                            <w:r w:rsidRPr="00AE2649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/api/evaluar</w:t>
                            </w:r>
                          </w:p>
                          <w:p w14:paraId="2845A0E4" w14:textId="77777777" w:rsidR="00AE2649" w:rsidRPr="00AE2649" w:rsidRDefault="00AE2649" w:rsidP="00AE2649">
                            <w:pPr>
                              <w:spacing w:before="2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AE2649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Content-Type: </w:t>
                            </w:r>
                            <w:r w:rsidRPr="00AE2649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application/json</w:t>
                            </w:r>
                          </w:p>
                          <w:p w14:paraId="123A154F" w14:textId="77777777" w:rsidR="00AE2649" w:rsidRPr="00AE2649" w:rsidRDefault="00AE2649" w:rsidP="00AE2649">
                            <w:pPr>
                              <w:pStyle w:val="Textoindependiente"/>
                              <w:spacing w:before="54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</w:p>
                          <w:p w14:paraId="5950404E" w14:textId="77777777" w:rsidR="00AE2649" w:rsidRDefault="00AE2649" w:rsidP="00AE2649">
                            <w:pPr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76BFCA8C" w14:textId="77777777" w:rsidR="00AE2649" w:rsidRDefault="00AE2649" w:rsidP="00AE2649">
                            <w:pPr>
                              <w:spacing w:before="28"/>
                              <w:ind w:left="32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"tema": "Aprendizaje Basado en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Proyectos"</w:t>
                            </w:r>
                          </w:p>
                          <w:p w14:paraId="36CA5160" w14:textId="77777777" w:rsidR="00AE2649" w:rsidRDefault="00AE2649" w:rsidP="00AE2649">
                            <w:pPr>
                              <w:spacing w:before="27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08FCF9" id="Textbox 4" o:spid="_x0000_s1028" type="#_x0000_t202" style="width:450.1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" fillcolor="#f2f2f2" stroked="f">
                <v:textbox inset="0,0,0,0">
                  <w:txbxContent>
                    <w:p w14:paraId="24DF5ED4" w14:textId="77777777" w:rsidR="00AE2649" w:rsidRPr="00AE2649" w:rsidRDefault="00AE2649" w:rsidP="00AE2649">
                      <w:pPr>
                        <w:spacing w:before="148"/>
                        <w:ind w:left="12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AE2649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POST </w:t>
                      </w:r>
                      <w:r w:rsidRPr="00AE2649">
                        <w:rPr>
                          <w:rFonts w:ascii="Courier New"/>
                          <w:color w:val="000000"/>
                          <w:spacing w:val="-2"/>
                          <w:sz w:val="17"/>
                          <w:lang w:val="en-US"/>
                        </w:rPr>
                        <w:t>/api/evaluar</w:t>
                      </w:r>
                    </w:p>
                    <w:p w14:paraId="2845A0E4" w14:textId="77777777" w:rsidR="00AE2649" w:rsidRPr="00AE2649" w:rsidRDefault="00AE2649" w:rsidP="00AE2649">
                      <w:pPr>
                        <w:spacing w:before="28"/>
                        <w:ind w:left="12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AE2649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Content-Type: </w:t>
                      </w:r>
                      <w:r w:rsidRPr="00AE2649">
                        <w:rPr>
                          <w:rFonts w:ascii="Courier New"/>
                          <w:color w:val="000000"/>
                          <w:spacing w:val="-2"/>
                          <w:sz w:val="17"/>
                          <w:lang w:val="en-US"/>
                        </w:rPr>
                        <w:t>application/json</w:t>
                      </w:r>
                    </w:p>
                    <w:p w14:paraId="123A154F" w14:textId="77777777" w:rsidR="00AE2649" w:rsidRPr="00AE2649" w:rsidRDefault="00AE2649" w:rsidP="00AE2649">
                      <w:pPr>
                        <w:pStyle w:val="Textoindependiente"/>
                        <w:spacing w:before="54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</w:p>
                    <w:p w14:paraId="5950404E" w14:textId="77777777" w:rsidR="00AE2649" w:rsidRDefault="00AE2649" w:rsidP="00AE2649">
                      <w:pPr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 w14:paraId="76BFCA8C" w14:textId="77777777" w:rsidR="00AE2649" w:rsidRDefault="00AE2649" w:rsidP="00AE2649">
                      <w:pPr>
                        <w:spacing w:before="28"/>
                        <w:ind w:left="32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"tema": "Aprendizaje Basado en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Proyectos"</w:t>
                      </w:r>
                    </w:p>
                    <w:p w14:paraId="36CA5160" w14:textId="77777777" w:rsidR="00AE2649" w:rsidRDefault="00AE2649" w:rsidP="00AE2649">
                      <w:pPr>
                        <w:spacing w:before="27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03B2D6" w14:textId="77777777" w:rsidR="00AE2649" w:rsidRPr="00AE2649" w:rsidRDefault="00AE2649" w:rsidP="00AE2649">
      <w:pPr>
        <w:pStyle w:val="Textoindependiente"/>
        <w:spacing w:before="38"/>
        <w:ind w:left="38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Ejemplo de respuesta del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servidor:</w:t>
      </w:r>
    </w:p>
    <w:p w14:paraId="1EF0BC65" w14:textId="77777777" w:rsidR="00AE2649" w:rsidRPr="00AE2649" w:rsidRDefault="00AE2649" w:rsidP="00AE2649">
      <w:pPr>
        <w:pStyle w:val="Textoindependiente"/>
        <w:spacing w:before="4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6761E76" wp14:editId="3C7B62F1">
                <wp:simplePos x="0" y="0"/>
                <wp:positionH relativeFrom="page">
                  <wp:posOffset>1156199</wp:posOffset>
                </wp:positionH>
                <wp:positionV relativeFrom="paragraph">
                  <wp:posOffset>54306</wp:posOffset>
                </wp:positionV>
                <wp:extent cx="5716270" cy="1130300"/>
                <wp:effectExtent l="0" t="0" r="0" b="0"/>
                <wp:wrapTopAndBottom/>
                <wp:docPr id="1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6270" cy="1130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D76C75D" w14:textId="77777777" w:rsidR="00AE2649" w:rsidRDefault="00AE2649" w:rsidP="00AE2649">
                            <w:pPr>
                              <w:spacing w:before="14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60CB172C" w14:textId="77777777" w:rsidR="00AE2649" w:rsidRDefault="00AE2649" w:rsidP="00AE2649">
                            <w:pPr>
                              <w:spacing w:before="28" w:line="273" w:lineRule="auto"/>
                              <w:ind w:left="324" w:right="363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"tema":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"Aprendizaje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Basado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Proyectos", "nivel": 3,</w:t>
                            </w:r>
                          </w:p>
                          <w:p w14:paraId="6A44CB66" w14:textId="77777777" w:rsidR="00AE2649" w:rsidRDefault="00AE2649" w:rsidP="00AE2649">
                            <w:pPr>
                              <w:spacing w:before="1" w:line="273" w:lineRule="auto"/>
                              <w:ind w:left="528" w:right="6250" w:hanging="20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"detalles":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"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recursos":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"...",</w:t>
                            </w:r>
                          </w:p>
                          <w:p w14:paraId="6C3BEEC7" w14:textId="77777777" w:rsidR="00AE2649" w:rsidRDefault="00AE2649" w:rsidP="00AE2649">
                            <w:pPr>
                              <w:ind w:left="52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evaluacion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":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"...",</w:t>
                            </w:r>
                          </w:p>
                          <w:p w14:paraId="5244499E" w14:textId="77777777" w:rsidR="00AE2649" w:rsidRDefault="00AE2649" w:rsidP="00AE2649">
                            <w:pPr>
                              <w:spacing w:before="28"/>
                              <w:ind w:left="52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"empoderamiento":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"..."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61E76" id="Textbox 5" o:spid="_x0000_s1029" type="#_x0000_t202" style="position:absolute;margin-left:91.05pt;margin-top:4.3pt;width:450.1pt;height:8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" fillcolor="#f2f2f2" stroked="f">
                <v:textbox inset="0,0,0,0">
                  <w:txbxContent>
                    <w:p w14:paraId="4D76C75D" w14:textId="77777777" w:rsidR="00AE2649" w:rsidRDefault="00AE2649" w:rsidP="00AE2649">
                      <w:pPr>
                        <w:spacing w:before="14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 w14:paraId="60CB172C" w14:textId="77777777" w:rsidR="00AE2649" w:rsidRDefault="00AE2649" w:rsidP="00AE2649">
                      <w:pPr>
                        <w:spacing w:before="28" w:line="273" w:lineRule="auto"/>
                        <w:ind w:left="324" w:right="363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"tema":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"Aprendizaje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Basado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Proyectos", "nivel": 3,</w:t>
                      </w:r>
                    </w:p>
                    <w:p w14:paraId="6A44CB66" w14:textId="77777777" w:rsidR="00AE2649" w:rsidRDefault="00AE2649" w:rsidP="00AE2649">
                      <w:pPr>
                        <w:spacing w:before="1" w:line="273" w:lineRule="auto"/>
                        <w:ind w:left="528" w:right="6250" w:hanging="20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"detalles":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"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recursos":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"...",</w:t>
                      </w:r>
                    </w:p>
                    <w:p w14:paraId="6C3BEEC7" w14:textId="77777777" w:rsidR="00AE2649" w:rsidRDefault="00AE2649" w:rsidP="00AE2649">
                      <w:pPr>
                        <w:ind w:left="52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evaluacion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":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"...",</w:t>
                      </w:r>
                    </w:p>
                    <w:p w14:paraId="5244499E" w14:textId="77777777" w:rsidR="00AE2649" w:rsidRDefault="00AE2649" w:rsidP="00AE2649">
                      <w:pPr>
                        <w:spacing w:before="28"/>
                        <w:ind w:left="52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"empoderamiento":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"..."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7843E3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  <w:sectPr w:rsidR="00AE2649" w:rsidRPr="00AE2649" w:rsidSect="00AE2649">
          <w:type w:val="continuous"/>
          <w:pgSz w:w="12240" w:h="15840"/>
          <w:pgMar w:top="1480" w:right="0" w:bottom="280" w:left="1440" w:header="720" w:footer="720" w:gutter="0"/>
          <w:cols w:space="720"/>
        </w:sectPr>
      </w:pPr>
    </w:p>
    <w:p w14:paraId="64D12318" w14:textId="77777777" w:rsidR="00AE2649" w:rsidRPr="00AE2649" w:rsidRDefault="00AE2649" w:rsidP="00AE2649">
      <w:pPr>
        <w:ind w:left="380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48F9BBA" wp14:editId="74562926">
                <wp:extent cx="5716270" cy="711200"/>
                <wp:effectExtent l="0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711200"/>
                          <a:chOff x="0" y="0"/>
                          <a:chExt cx="5716270" cy="7112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16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711200">
                                <a:moveTo>
                                  <a:pt x="571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200"/>
                                </a:lnTo>
                                <a:lnTo>
                                  <a:pt x="5716200" y="711200"/>
                                </a:lnTo>
                                <a:lnTo>
                                  <a:pt x="571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05761" y="233979"/>
                            <a:ext cx="104965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E2FB0" w14:textId="77777777" w:rsidR="00AE2649" w:rsidRDefault="00AE2649" w:rsidP="00AE2649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},</w:t>
                              </w:r>
                            </w:p>
                            <w:p w14:paraId="0CD864E8" w14:textId="77777777" w:rsidR="00AE2649" w:rsidRDefault="00AE2649" w:rsidP="00AE2649">
                              <w:pPr>
                                <w:spacing w:before="2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"resumen":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"..."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6200" y="513379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61F0E9" w14:textId="77777777" w:rsidR="00AE2649" w:rsidRDefault="00AE2649" w:rsidP="00AE2649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F9BBA" id="Group 6" o:spid="_x0000_s1030" style="width:450.1pt;height:56pt;mso-position-horizontal-relative:char;mso-position-vertical-relative:line" coordsize="57162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">
                <v:shape id="Graphic 7" o:spid="_x0000_s1031" style="position:absolute;width:57162;height:7112;visibility:visible;mso-wrap-style:square;v-text-anchor:top" coordsize="571627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" path="m5716200,l,,,711200r5716200,l5716200,xe" fillcolor="#f2f2f2" stroked="f">
                  <v:path arrowok="t"/>
                </v:shape>
                <v:shape id="Textbox 8" o:spid="_x0000_s1032" type="#_x0000_t202" style="position:absolute;left:2057;top:2339;width:10497;height: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EDE2FB0" w14:textId="77777777" w:rsidR="00AE2649" w:rsidRDefault="00AE2649" w:rsidP="00AE2649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},</w:t>
                        </w:r>
                      </w:p>
                      <w:p w14:paraId="0CD864E8" w14:textId="77777777" w:rsidR="00AE2649" w:rsidRDefault="00AE2649" w:rsidP="00AE2649">
                        <w:pPr>
                          <w:spacing w:before="2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"resumen":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"..."</w:t>
                        </w:r>
                      </w:p>
                    </w:txbxContent>
                  </v:textbox>
                </v:shape>
                <v:shape id="Textbox 9" o:spid="_x0000_s1033" type="#_x0000_t202" style="position:absolute;left:762;top:5133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C61F0E9" w14:textId="77777777" w:rsidR="00AE2649" w:rsidRDefault="00AE2649" w:rsidP="00AE2649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3C426F" w14:textId="77777777" w:rsidR="00AE2649" w:rsidRPr="00AE2649" w:rsidRDefault="00AE2649" w:rsidP="00AE2649">
      <w:pPr>
        <w:rPr>
          <w:rFonts w:ascii="Times New Roman" w:hAnsi="Times New Roman" w:cs="Times New Roman"/>
        </w:rPr>
        <w:sectPr w:rsidR="00AE2649" w:rsidRPr="00AE2649" w:rsidSect="00AE2649">
          <w:pgSz w:w="12240" w:h="15840"/>
          <w:pgMar w:top="1420" w:right="0" w:bottom="280" w:left="1440" w:header="720" w:footer="720" w:gutter="0"/>
          <w:cols w:space="720"/>
        </w:sectPr>
      </w:pPr>
    </w:p>
    <w:p w14:paraId="10CD79B0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spacing w:before="73"/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Tecnologías y Herramientas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Utilizadas</w:t>
      </w:r>
    </w:p>
    <w:p w14:paraId="35C214DA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298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Golang</w:t>
      </w:r>
      <w:proofErr w:type="spellEnd"/>
      <w:r w:rsidRPr="00AE2649">
        <w:rPr>
          <w:rFonts w:ascii="Times New Roman" w:hAnsi="Times New Roman" w:cs="Times New Roman"/>
          <w:b/>
          <w:sz w:val="24"/>
          <w:szCs w:val="24"/>
        </w:rPr>
        <w:t>):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lenguaje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programación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utilizado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implementar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HTTP,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 enrutamiento y la lógica de negocio.</w:t>
      </w:r>
    </w:p>
    <w:p w14:paraId="71A6C6B5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b/>
          <w:sz w:val="24"/>
          <w:szCs w:val="24"/>
        </w:rPr>
        <w:t>Paquete</w:t>
      </w:r>
      <w:r w:rsidRPr="00AE2649">
        <w:rPr>
          <w:rFonts w:ascii="Times New Roman" w:hAnsi="Times New Roman" w:cs="Times New Roman"/>
          <w:b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net/http:</w:t>
      </w:r>
      <w:r w:rsidRPr="00AE2649">
        <w:rPr>
          <w:rFonts w:ascii="Times New Roman" w:hAnsi="Times New Roman" w:cs="Times New Roman"/>
          <w:b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librería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estándar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empleada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crear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web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 xml:space="preserve">sin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frameworks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externos.</w:t>
      </w:r>
    </w:p>
    <w:p w14:paraId="262213F4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API: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servicio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en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nube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que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expone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modelo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Llama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3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70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mil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millones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parámetros para generación de texto.</w:t>
      </w:r>
    </w:p>
    <w:p w14:paraId="04643769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encoding</w:t>
      </w:r>
      <w:proofErr w:type="spellEnd"/>
      <w:r w:rsidRPr="00AE2649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json</w:t>
      </w:r>
      <w:proofErr w:type="spellEnd"/>
      <w:r w:rsidRPr="00AE2649">
        <w:rPr>
          <w:rFonts w:ascii="Times New Roman" w:hAnsi="Times New Roman" w:cs="Times New Roman"/>
          <w:b/>
          <w:sz w:val="24"/>
          <w:szCs w:val="24"/>
        </w:rPr>
        <w:t>:</w:t>
      </w:r>
      <w:r w:rsidRPr="00AE2649">
        <w:rPr>
          <w:rFonts w:ascii="Times New Roman" w:hAnsi="Times New Roman" w:cs="Times New Roman"/>
          <w:b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paquete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estándar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utilizado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serializar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deserializar</w:t>
      </w:r>
      <w:proofErr w:type="spellEnd"/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estructuras de datos.</w:t>
      </w:r>
    </w:p>
    <w:p w14:paraId="13AE5A5D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regexp</w:t>
      </w:r>
      <w:proofErr w:type="spellEnd"/>
      <w:r w:rsidRPr="00AE2649">
        <w:rPr>
          <w:rFonts w:ascii="Times New Roman" w:hAnsi="Times New Roman" w:cs="Times New Roman"/>
          <w:b/>
          <w:sz w:val="24"/>
          <w:szCs w:val="24"/>
        </w:rPr>
        <w:t>:</w:t>
      </w:r>
      <w:r w:rsidRPr="00AE2649">
        <w:rPr>
          <w:rFonts w:ascii="Times New Roman" w:hAnsi="Times New Roman" w:cs="Times New Roman"/>
          <w:b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paquete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expresiones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regulares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empleado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extraer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información estructurada de la respuesta del modelo.</w:t>
      </w:r>
    </w:p>
    <w:p w14:paraId="22CD6380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b/>
          <w:sz w:val="24"/>
          <w:szCs w:val="24"/>
        </w:rPr>
        <w:t>HTML5,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CSS3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y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JavaScript: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tecnologías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interfaz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usuario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consumo asíncrono de la API.</w:t>
      </w:r>
    </w:p>
    <w:p w14:paraId="3C6EE471" w14:textId="77777777" w:rsidR="00AE2649" w:rsidRPr="00AE2649" w:rsidRDefault="00AE2649" w:rsidP="00AE2649">
      <w:pPr>
        <w:pStyle w:val="Textoindependiente"/>
        <w:spacing w:before="117"/>
        <w:rPr>
          <w:rFonts w:ascii="Times New Roman" w:hAnsi="Times New Roman" w:cs="Times New Roman"/>
          <w:sz w:val="24"/>
          <w:szCs w:val="24"/>
        </w:rPr>
      </w:pPr>
    </w:p>
    <w:p w14:paraId="053E8CB6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Resultados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Obtenidos</w:t>
      </w:r>
    </w:p>
    <w:p w14:paraId="4BA8C46F" w14:textId="77777777" w:rsidR="00AE2649" w:rsidRPr="00AE2649" w:rsidRDefault="00AE2649" w:rsidP="00AE2649">
      <w:pPr>
        <w:pStyle w:val="Textoindependiente"/>
        <w:spacing w:before="298" w:line="297" w:lineRule="auto"/>
        <w:ind w:left="380" w:right="1534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Como resultado del desarrollo, se obtuvo un sistema completamente funcional capaz de recibir un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tema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educativo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desde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interfaz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web,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procesarlo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mediante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modelo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lenguaje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gran escala y devolver una evaluación estructurada en tiempo real. El sistema clasifica correctamente el tema ingresado en uno de los tres niveles definidos, acompañando la calificación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justificación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textual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cada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uno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los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tres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pilares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evaluados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(Recursos, Evaluación y Empoderamiento), además de un resumen general del resultado.</w:t>
      </w:r>
    </w:p>
    <w:p w14:paraId="2484B782" w14:textId="77777777" w:rsidR="00AE2649" w:rsidRPr="00AE2649" w:rsidRDefault="00AE2649" w:rsidP="00AE2649">
      <w:pPr>
        <w:pStyle w:val="Textoindependiente"/>
        <w:spacing w:before="84"/>
        <w:rPr>
          <w:rFonts w:ascii="Times New Roman" w:hAnsi="Times New Roman" w:cs="Times New Roman"/>
          <w:sz w:val="24"/>
          <w:szCs w:val="24"/>
        </w:rPr>
      </w:pPr>
    </w:p>
    <w:p w14:paraId="1280C042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spacing w:before="1"/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Conclusiones</w:t>
      </w:r>
    </w:p>
    <w:p w14:paraId="705C6922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298" w:after="0"/>
        <w:ind w:right="15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La integración de modelos de lenguaje mediante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externas permite automatizar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procesos de evaluación pedagógica que tradicionalmente requerirían criterio humano especializado, reduciendo el tiempo de análisis.</w:t>
      </w:r>
    </w:p>
    <w:p w14:paraId="243A304B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98" w:after="0" w:line="242" w:lineRule="auto"/>
        <w:ind w:right="15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lenguaje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demostró ser adecuado para la construcción de servicios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ligeros y eficientes, gracias a su librería estándar robusta para el manejo de peticiones HTTP.</w:t>
      </w:r>
    </w:p>
    <w:p w14:paraId="675B794C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diseño de un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estructurado y con un formato de salida estricto resultó fundamental para poder extraer la información de manera confiable mediante expresiones regulares.</w:t>
      </w:r>
    </w:p>
    <w:p w14:paraId="3B494076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La separación de responsabilidades entre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y servicio de IA facilita el mantenimiento y la escalabilidad futura del sistema.</w:t>
      </w:r>
    </w:p>
    <w:p w14:paraId="2560B961" w14:textId="77777777" w:rsidR="005B006F" w:rsidRPr="00AE2649" w:rsidRDefault="005B006F" w:rsidP="0051089A">
      <w:pPr>
        <w:rPr>
          <w:rFonts w:ascii="Times New Roman" w:hAnsi="Times New Roman" w:cs="Times New Roman"/>
          <w:b/>
          <w:bCs/>
          <w:lang w:val="es-ES"/>
        </w:rPr>
      </w:pPr>
    </w:p>
    <w:sectPr w:rsidR="005B006F" w:rsidRPr="00AE2649" w:rsidSect="00031A89">
      <w:head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B7D65" w14:textId="77777777" w:rsidR="00747B08" w:rsidRDefault="00747B08" w:rsidP="00031A89">
      <w:pPr>
        <w:spacing w:after="0" w:line="240" w:lineRule="auto"/>
      </w:pPr>
      <w:r>
        <w:separator/>
      </w:r>
    </w:p>
  </w:endnote>
  <w:endnote w:type="continuationSeparator" w:id="0">
    <w:p w14:paraId="5F3CE72E" w14:textId="77777777" w:rsidR="00747B08" w:rsidRDefault="00747B08" w:rsidP="0003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DCD1A" w14:textId="77777777" w:rsidR="00747B08" w:rsidRDefault="00747B08" w:rsidP="00031A89">
      <w:pPr>
        <w:spacing w:after="0" w:line="240" w:lineRule="auto"/>
      </w:pPr>
      <w:r>
        <w:separator/>
      </w:r>
    </w:p>
  </w:footnote>
  <w:footnote w:type="continuationSeparator" w:id="0">
    <w:p w14:paraId="39A5AE5E" w14:textId="77777777" w:rsidR="00747B08" w:rsidRDefault="00747B08" w:rsidP="0003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1435" w14:textId="77392F9D" w:rsidR="00031A89" w:rsidRDefault="00031A8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7E49AE9" wp14:editId="0FF29E04">
          <wp:simplePos x="0" y="0"/>
          <wp:positionH relativeFrom="page">
            <wp:posOffset>-214745</wp:posOffset>
          </wp:positionH>
          <wp:positionV relativeFrom="page">
            <wp:posOffset>1530927</wp:posOffset>
          </wp:positionV>
          <wp:extent cx="7737475" cy="9163866"/>
          <wp:effectExtent l="0" t="0" r="0" b="0"/>
          <wp:wrapNone/>
          <wp:docPr id="18483940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94023" name="image1.png"/>
                  <pic:cNvPicPr preferRelativeResize="0"/>
                </pic:nvPicPr>
                <pic:blipFill rotWithShape="1">
                  <a:blip r:embed="rId1"/>
                  <a:srcRect t="13869"/>
                  <a:stretch/>
                </pic:blipFill>
                <pic:spPr bwMode="auto"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1F79"/>
    <w:multiLevelType w:val="multilevel"/>
    <w:tmpl w:val="36B0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70ED5"/>
    <w:multiLevelType w:val="multilevel"/>
    <w:tmpl w:val="7A8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F7CA7"/>
    <w:multiLevelType w:val="multilevel"/>
    <w:tmpl w:val="C88C34C4"/>
    <w:lvl w:ilvl="0">
      <w:start w:val="1"/>
      <w:numFmt w:val="decimal"/>
      <w:lvlText w:val="%1."/>
      <w:lvlJc w:val="left"/>
      <w:pPr>
        <w:ind w:left="669" w:hanging="290"/>
      </w:pPr>
      <w:rPr>
        <w:rFonts w:ascii="Arial" w:eastAsia="Arial" w:hAnsi="Arial" w:cs="Arial" w:hint="default"/>
        <w:b/>
        <w:bCs/>
        <w:i w:val="0"/>
        <w:iCs w:val="0"/>
        <w:color w:val="16213D"/>
        <w:spacing w:val="0"/>
        <w:w w:val="100"/>
        <w:sz w:val="26"/>
        <w:szCs w:val="2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64" w:hanging="384"/>
      </w:pPr>
      <w:rPr>
        <w:rFonts w:ascii="Arial" w:eastAsia="Arial" w:hAnsi="Arial" w:cs="Arial" w:hint="default"/>
        <w:b/>
        <w:bCs/>
        <w:i w:val="0"/>
        <w:iCs w:val="0"/>
        <w:color w:val="0F3460"/>
        <w:spacing w:val="0"/>
        <w:w w:val="100"/>
        <w:sz w:val="23"/>
        <w:szCs w:val="23"/>
        <w:lang w:val="es-ES" w:eastAsia="en-US" w:bidi="ar-SA"/>
      </w:rPr>
    </w:lvl>
    <w:lvl w:ilvl="2">
      <w:numFmt w:val="bullet"/>
      <w:lvlText w:val="•"/>
      <w:lvlJc w:val="left"/>
      <w:pPr>
        <w:ind w:left="1704" w:hanging="38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49" w:hanging="3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94" w:hanging="3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9" w:hanging="3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84" w:hanging="3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29" w:hanging="3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4" w:hanging="384"/>
      </w:pPr>
      <w:rPr>
        <w:rFonts w:hint="default"/>
        <w:lang w:val="es-ES" w:eastAsia="en-US" w:bidi="ar-SA"/>
      </w:rPr>
    </w:lvl>
  </w:abstractNum>
  <w:abstractNum w:abstractNumId="3" w15:restartNumberingAfterBreak="0">
    <w:nsid w:val="138E5234"/>
    <w:multiLevelType w:val="multilevel"/>
    <w:tmpl w:val="BD6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23E5A"/>
    <w:multiLevelType w:val="hybridMultilevel"/>
    <w:tmpl w:val="621C302C"/>
    <w:lvl w:ilvl="0" w:tplc="80189448">
      <w:start w:val="1"/>
      <w:numFmt w:val="decimal"/>
      <w:lvlText w:val="%1"/>
      <w:lvlJc w:val="left"/>
      <w:pPr>
        <w:ind w:left="5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s-ES" w:eastAsia="en-US" w:bidi="ar-SA"/>
      </w:rPr>
    </w:lvl>
    <w:lvl w:ilvl="1" w:tplc="FD16CBC2">
      <w:numFmt w:val="bullet"/>
      <w:lvlText w:val="•"/>
      <w:lvlJc w:val="left"/>
      <w:pPr>
        <w:ind w:left="1448" w:hanging="360"/>
      </w:pPr>
      <w:rPr>
        <w:rFonts w:hint="default"/>
        <w:lang w:val="es-ES" w:eastAsia="en-US" w:bidi="ar-SA"/>
      </w:rPr>
    </w:lvl>
    <w:lvl w:ilvl="2" w:tplc="4E6AAA6A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3" w:tplc="0DDAC7A0">
      <w:numFmt w:val="bullet"/>
      <w:lvlText w:val="•"/>
      <w:lvlJc w:val="left"/>
      <w:pPr>
        <w:ind w:left="3185" w:hanging="360"/>
      </w:pPr>
      <w:rPr>
        <w:rFonts w:hint="default"/>
        <w:lang w:val="es-ES" w:eastAsia="en-US" w:bidi="ar-SA"/>
      </w:rPr>
    </w:lvl>
    <w:lvl w:ilvl="4" w:tplc="F15A949E">
      <w:numFmt w:val="bullet"/>
      <w:lvlText w:val="•"/>
      <w:lvlJc w:val="left"/>
      <w:pPr>
        <w:ind w:left="4053" w:hanging="360"/>
      </w:pPr>
      <w:rPr>
        <w:rFonts w:hint="default"/>
        <w:lang w:val="es-ES" w:eastAsia="en-US" w:bidi="ar-SA"/>
      </w:rPr>
    </w:lvl>
    <w:lvl w:ilvl="5" w:tplc="002616F0">
      <w:numFmt w:val="bullet"/>
      <w:lvlText w:val="•"/>
      <w:lvlJc w:val="left"/>
      <w:pPr>
        <w:ind w:left="4921" w:hanging="360"/>
      </w:pPr>
      <w:rPr>
        <w:rFonts w:hint="default"/>
        <w:lang w:val="es-ES" w:eastAsia="en-US" w:bidi="ar-SA"/>
      </w:rPr>
    </w:lvl>
    <w:lvl w:ilvl="6" w:tplc="5FEAF53C">
      <w:numFmt w:val="bullet"/>
      <w:lvlText w:val="•"/>
      <w:lvlJc w:val="left"/>
      <w:pPr>
        <w:ind w:left="5790" w:hanging="360"/>
      </w:pPr>
      <w:rPr>
        <w:rFonts w:hint="default"/>
        <w:lang w:val="es-ES" w:eastAsia="en-US" w:bidi="ar-SA"/>
      </w:rPr>
    </w:lvl>
    <w:lvl w:ilvl="7" w:tplc="8C78802E">
      <w:numFmt w:val="bullet"/>
      <w:lvlText w:val="•"/>
      <w:lvlJc w:val="left"/>
      <w:pPr>
        <w:ind w:left="6658" w:hanging="360"/>
      </w:pPr>
      <w:rPr>
        <w:rFonts w:hint="default"/>
        <w:lang w:val="es-ES" w:eastAsia="en-US" w:bidi="ar-SA"/>
      </w:rPr>
    </w:lvl>
    <w:lvl w:ilvl="8" w:tplc="F93C2F68">
      <w:numFmt w:val="bullet"/>
      <w:lvlText w:val="•"/>
      <w:lvlJc w:val="left"/>
      <w:pPr>
        <w:ind w:left="752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3663CF8"/>
    <w:multiLevelType w:val="multilevel"/>
    <w:tmpl w:val="789C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96533"/>
    <w:multiLevelType w:val="multilevel"/>
    <w:tmpl w:val="5A24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231F2"/>
    <w:multiLevelType w:val="hybridMultilevel"/>
    <w:tmpl w:val="9C667D98"/>
    <w:lvl w:ilvl="0" w:tplc="AA3E7CB8">
      <w:numFmt w:val="bullet"/>
      <w:lvlText w:val="•"/>
      <w:lvlJc w:val="left"/>
      <w:pPr>
        <w:ind w:left="5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s-ES" w:eastAsia="en-US" w:bidi="ar-SA"/>
      </w:rPr>
    </w:lvl>
    <w:lvl w:ilvl="1" w:tplc="21DE9E96">
      <w:numFmt w:val="bullet"/>
      <w:lvlText w:val="•"/>
      <w:lvlJc w:val="left"/>
      <w:pPr>
        <w:ind w:left="1602" w:hanging="360"/>
      </w:pPr>
      <w:rPr>
        <w:rFonts w:hint="default"/>
        <w:lang w:val="es-ES" w:eastAsia="en-US" w:bidi="ar-SA"/>
      </w:rPr>
    </w:lvl>
    <w:lvl w:ilvl="2" w:tplc="56FA4098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777C3924">
      <w:numFmt w:val="bullet"/>
      <w:lvlText w:val="•"/>
      <w:lvlJc w:val="left"/>
      <w:pPr>
        <w:ind w:left="3646" w:hanging="360"/>
      </w:pPr>
      <w:rPr>
        <w:rFonts w:hint="default"/>
        <w:lang w:val="es-ES" w:eastAsia="en-US" w:bidi="ar-SA"/>
      </w:rPr>
    </w:lvl>
    <w:lvl w:ilvl="4" w:tplc="AABEDAEC"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5" w:tplc="122ED236">
      <w:numFmt w:val="bullet"/>
      <w:lvlText w:val="•"/>
      <w:lvlJc w:val="left"/>
      <w:pPr>
        <w:ind w:left="5690" w:hanging="360"/>
      </w:pPr>
      <w:rPr>
        <w:rFonts w:hint="default"/>
        <w:lang w:val="es-ES" w:eastAsia="en-US" w:bidi="ar-SA"/>
      </w:rPr>
    </w:lvl>
    <w:lvl w:ilvl="6" w:tplc="0452003E">
      <w:numFmt w:val="bullet"/>
      <w:lvlText w:val="•"/>
      <w:lvlJc w:val="left"/>
      <w:pPr>
        <w:ind w:left="6712" w:hanging="360"/>
      </w:pPr>
      <w:rPr>
        <w:rFonts w:hint="default"/>
        <w:lang w:val="es-ES" w:eastAsia="en-US" w:bidi="ar-SA"/>
      </w:rPr>
    </w:lvl>
    <w:lvl w:ilvl="7" w:tplc="B26A1E38">
      <w:numFmt w:val="bullet"/>
      <w:lvlText w:val="•"/>
      <w:lvlJc w:val="left"/>
      <w:pPr>
        <w:ind w:left="7734" w:hanging="360"/>
      </w:pPr>
      <w:rPr>
        <w:rFonts w:hint="default"/>
        <w:lang w:val="es-ES" w:eastAsia="en-US" w:bidi="ar-SA"/>
      </w:rPr>
    </w:lvl>
    <w:lvl w:ilvl="8" w:tplc="CD0E3D8E">
      <w:numFmt w:val="bullet"/>
      <w:lvlText w:val="•"/>
      <w:lvlJc w:val="left"/>
      <w:pPr>
        <w:ind w:left="875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1B712C7"/>
    <w:multiLevelType w:val="multilevel"/>
    <w:tmpl w:val="0C78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B4D78"/>
    <w:multiLevelType w:val="multilevel"/>
    <w:tmpl w:val="93C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07DF9"/>
    <w:multiLevelType w:val="multilevel"/>
    <w:tmpl w:val="2C7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D38E9"/>
    <w:multiLevelType w:val="multilevel"/>
    <w:tmpl w:val="E7D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C4B96"/>
    <w:multiLevelType w:val="hybridMultilevel"/>
    <w:tmpl w:val="1C425656"/>
    <w:lvl w:ilvl="0" w:tplc="AD9489B6">
      <w:numFmt w:val="bullet"/>
      <w:lvlText w:val="•"/>
      <w:lvlJc w:val="left"/>
      <w:pPr>
        <w:ind w:left="5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s-ES" w:eastAsia="en-US" w:bidi="ar-SA"/>
      </w:rPr>
    </w:lvl>
    <w:lvl w:ilvl="1" w:tplc="6F160086">
      <w:numFmt w:val="bullet"/>
      <w:lvlText w:val="•"/>
      <w:lvlJc w:val="left"/>
      <w:pPr>
        <w:ind w:left="1602" w:hanging="360"/>
      </w:pPr>
      <w:rPr>
        <w:rFonts w:hint="default"/>
        <w:lang w:val="es-ES" w:eastAsia="en-US" w:bidi="ar-SA"/>
      </w:rPr>
    </w:lvl>
    <w:lvl w:ilvl="2" w:tplc="63203C68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C8E4870E">
      <w:numFmt w:val="bullet"/>
      <w:lvlText w:val="•"/>
      <w:lvlJc w:val="left"/>
      <w:pPr>
        <w:ind w:left="3646" w:hanging="360"/>
      </w:pPr>
      <w:rPr>
        <w:rFonts w:hint="default"/>
        <w:lang w:val="es-ES" w:eastAsia="en-US" w:bidi="ar-SA"/>
      </w:rPr>
    </w:lvl>
    <w:lvl w:ilvl="4" w:tplc="AF1A16D2"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5" w:tplc="E0189F38">
      <w:numFmt w:val="bullet"/>
      <w:lvlText w:val="•"/>
      <w:lvlJc w:val="left"/>
      <w:pPr>
        <w:ind w:left="5690" w:hanging="360"/>
      </w:pPr>
      <w:rPr>
        <w:rFonts w:hint="default"/>
        <w:lang w:val="es-ES" w:eastAsia="en-US" w:bidi="ar-SA"/>
      </w:rPr>
    </w:lvl>
    <w:lvl w:ilvl="6" w:tplc="CC7ADB52">
      <w:numFmt w:val="bullet"/>
      <w:lvlText w:val="•"/>
      <w:lvlJc w:val="left"/>
      <w:pPr>
        <w:ind w:left="6712" w:hanging="360"/>
      </w:pPr>
      <w:rPr>
        <w:rFonts w:hint="default"/>
        <w:lang w:val="es-ES" w:eastAsia="en-US" w:bidi="ar-SA"/>
      </w:rPr>
    </w:lvl>
    <w:lvl w:ilvl="7" w:tplc="998C0176">
      <w:numFmt w:val="bullet"/>
      <w:lvlText w:val="•"/>
      <w:lvlJc w:val="left"/>
      <w:pPr>
        <w:ind w:left="7734" w:hanging="360"/>
      </w:pPr>
      <w:rPr>
        <w:rFonts w:hint="default"/>
        <w:lang w:val="es-ES" w:eastAsia="en-US" w:bidi="ar-SA"/>
      </w:rPr>
    </w:lvl>
    <w:lvl w:ilvl="8" w:tplc="6CE893B6">
      <w:numFmt w:val="bullet"/>
      <w:lvlText w:val="•"/>
      <w:lvlJc w:val="left"/>
      <w:pPr>
        <w:ind w:left="8756" w:hanging="360"/>
      </w:pPr>
      <w:rPr>
        <w:rFonts w:hint="default"/>
        <w:lang w:val="es-ES" w:eastAsia="en-US" w:bidi="ar-SA"/>
      </w:rPr>
    </w:lvl>
  </w:abstractNum>
  <w:num w:numId="1" w16cid:durableId="567494444">
    <w:abstractNumId w:val="1"/>
  </w:num>
  <w:num w:numId="2" w16cid:durableId="261763522">
    <w:abstractNumId w:val="3"/>
  </w:num>
  <w:num w:numId="3" w16cid:durableId="765421246">
    <w:abstractNumId w:val="5"/>
  </w:num>
  <w:num w:numId="4" w16cid:durableId="595820338">
    <w:abstractNumId w:val="8"/>
  </w:num>
  <w:num w:numId="5" w16cid:durableId="935744465">
    <w:abstractNumId w:val="0"/>
  </w:num>
  <w:num w:numId="6" w16cid:durableId="8529504">
    <w:abstractNumId w:val="10"/>
  </w:num>
  <w:num w:numId="7" w16cid:durableId="302776441">
    <w:abstractNumId w:val="11"/>
  </w:num>
  <w:num w:numId="8" w16cid:durableId="698429006">
    <w:abstractNumId w:val="9"/>
  </w:num>
  <w:num w:numId="9" w16cid:durableId="1555000584">
    <w:abstractNumId w:val="12"/>
  </w:num>
  <w:num w:numId="10" w16cid:durableId="126240611">
    <w:abstractNumId w:val="4"/>
  </w:num>
  <w:num w:numId="11" w16cid:durableId="1578634279">
    <w:abstractNumId w:val="7"/>
  </w:num>
  <w:num w:numId="12" w16cid:durableId="1589191980">
    <w:abstractNumId w:val="2"/>
  </w:num>
  <w:num w:numId="13" w16cid:durableId="385685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9"/>
    <w:rsid w:val="00031A89"/>
    <w:rsid w:val="00101EA7"/>
    <w:rsid w:val="00122833"/>
    <w:rsid w:val="00134FEE"/>
    <w:rsid w:val="0019100B"/>
    <w:rsid w:val="002539D8"/>
    <w:rsid w:val="0025601C"/>
    <w:rsid w:val="00293EF0"/>
    <w:rsid w:val="003D5705"/>
    <w:rsid w:val="003F0891"/>
    <w:rsid w:val="00460601"/>
    <w:rsid w:val="0047132A"/>
    <w:rsid w:val="00486E91"/>
    <w:rsid w:val="004C42CC"/>
    <w:rsid w:val="004F65C0"/>
    <w:rsid w:val="0051089A"/>
    <w:rsid w:val="0056563D"/>
    <w:rsid w:val="005B006F"/>
    <w:rsid w:val="005F49BB"/>
    <w:rsid w:val="006565CB"/>
    <w:rsid w:val="00667AE2"/>
    <w:rsid w:val="006912D9"/>
    <w:rsid w:val="006B3154"/>
    <w:rsid w:val="006F39AD"/>
    <w:rsid w:val="00716743"/>
    <w:rsid w:val="0073121E"/>
    <w:rsid w:val="00747B08"/>
    <w:rsid w:val="0077449C"/>
    <w:rsid w:val="00792CBC"/>
    <w:rsid w:val="007D5F05"/>
    <w:rsid w:val="008C190B"/>
    <w:rsid w:val="008F5162"/>
    <w:rsid w:val="009274AE"/>
    <w:rsid w:val="009425F5"/>
    <w:rsid w:val="009913DC"/>
    <w:rsid w:val="00991D9E"/>
    <w:rsid w:val="00AE2649"/>
    <w:rsid w:val="00BC7CF0"/>
    <w:rsid w:val="00BF5AEF"/>
    <w:rsid w:val="00BF632B"/>
    <w:rsid w:val="00C476D4"/>
    <w:rsid w:val="00D77693"/>
    <w:rsid w:val="00DD7920"/>
    <w:rsid w:val="00DF1B30"/>
    <w:rsid w:val="00E574C1"/>
    <w:rsid w:val="00E8243C"/>
    <w:rsid w:val="00E96F7E"/>
    <w:rsid w:val="00E97430"/>
    <w:rsid w:val="00EA1F73"/>
    <w:rsid w:val="00F470CA"/>
    <w:rsid w:val="00FD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22C56"/>
  <w15:chartTrackingRefBased/>
  <w15:docId w15:val="{78DA0F67-567D-4816-A45A-239E824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89"/>
    <w:pPr>
      <w:spacing w:line="278" w:lineRule="auto"/>
    </w:pPr>
    <w:rPr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31A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A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A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A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A8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1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031A89"/>
    <w:pPr>
      <w:spacing w:line="259" w:lineRule="auto"/>
      <w:ind w:left="720"/>
      <w:contextualSpacing/>
    </w:pPr>
    <w:rPr>
      <w:sz w:val="22"/>
      <w:szCs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031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A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031A89"/>
  </w:style>
  <w:style w:type="paragraph" w:styleId="Piedepgina">
    <w:name w:val="footer"/>
    <w:basedOn w:val="Normal"/>
    <w:link w:val="Piedepgina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31A89"/>
  </w:style>
  <w:style w:type="table" w:customStyle="1" w:styleId="TableNormal">
    <w:name w:val="Table Normal"/>
    <w:uiPriority w:val="2"/>
    <w:semiHidden/>
    <w:unhideWhenUsed/>
    <w:qFormat/>
    <w:rsid w:val="00031A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1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E264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1"/>
      <w:szCs w:val="21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E2649"/>
    <w:rPr>
      <w:rFonts w:ascii="Arial MT" w:eastAsia="Arial MT" w:hAnsi="Arial MT" w:cs="Arial MT"/>
      <w:kern w:val="0"/>
      <w:sz w:val="21"/>
      <w:szCs w:val="21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E26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26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uide.instructure.com/courses/35008/users/518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ide.instructure.com/courses/35008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126397807E46FDA154F4E5744DD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C5263-5F34-4096-8ABC-D341D499FE6F}"/>
      </w:docPartPr>
      <w:docPartBody>
        <w:p w:rsidR="00666356" w:rsidRDefault="0081531B" w:rsidP="0081531B">
          <w:pPr>
            <w:pStyle w:val="13126397807E46FDA154F4E5744DD510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E8EB398A2F09469FB84758D8868EE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559E-5303-4616-873A-694725535FA8}"/>
      </w:docPartPr>
      <w:docPartBody>
        <w:p w:rsidR="00666356" w:rsidRDefault="0081531B" w:rsidP="0081531B">
          <w:pPr>
            <w:pStyle w:val="E8EB398A2F09469FB84758D8868EEC48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61096C05C0174004B03B2435E52E3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8292C-B562-4E88-8E93-43C3FF791408}"/>
      </w:docPartPr>
      <w:docPartBody>
        <w:p w:rsidR="00666356" w:rsidRDefault="0081531B" w:rsidP="0081531B">
          <w:pPr>
            <w:pStyle w:val="61096C05C0174004B03B2435E52E3427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0"/>
    <w:rsid w:val="000B1A8F"/>
    <w:rsid w:val="00134196"/>
    <w:rsid w:val="0019100B"/>
    <w:rsid w:val="0025601C"/>
    <w:rsid w:val="00380ABE"/>
    <w:rsid w:val="003F0891"/>
    <w:rsid w:val="00455FCD"/>
    <w:rsid w:val="00486E91"/>
    <w:rsid w:val="004F65C0"/>
    <w:rsid w:val="0056563D"/>
    <w:rsid w:val="00666356"/>
    <w:rsid w:val="006B3154"/>
    <w:rsid w:val="006F39AD"/>
    <w:rsid w:val="0077505B"/>
    <w:rsid w:val="0081531B"/>
    <w:rsid w:val="00B008AB"/>
    <w:rsid w:val="00B27620"/>
    <w:rsid w:val="00B54FA9"/>
    <w:rsid w:val="00BD68CD"/>
    <w:rsid w:val="00BF632B"/>
    <w:rsid w:val="00D20280"/>
    <w:rsid w:val="00E96F7E"/>
    <w:rsid w:val="00EB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1531B"/>
    <w:rPr>
      <w:color w:val="666666"/>
    </w:rPr>
  </w:style>
  <w:style w:type="paragraph" w:customStyle="1" w:styleId="13126397807E46FDA154F4E5744DD510">
    <w:name w:val="13126397807E46FDA154F4E5744DD510"/>
    <w:rsid w:val="0081531B"/>
    <w:rPr>
      <w:lang w:val="en-US" w:eastAsia="en-US"/>
    </w:rPr>
  </w:style>
  <w:style w:type="paragraph" w:customStyle="1" w:styleId="E8EB398A2F09469FB84758D8868EEC48">
    <w:name w:val="E8EB398A2F09469FB84758D8868EEC48"/>
    <w:rsid w:val="0081531B"/>
    <w:rPr>
      <w:lang w:val="en-US" w:eastAsia="en-US"/>
    </w:rPr>
  </w:style>
  <w:style w:type="paragraph" w:customStyle="1" w:styleId="61096C05C0174004B03B2435E52E3427">
    <w:name w:val="61096C05C0174004B03B2435E52E3427"/>
    <w:rsid w:val="0081531B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949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TELLEZ GOMEZ WERNHER BRAUN</dc:creator>
  <cp:keywords/>
  <dc:description/>
  <cp:lastModifiedBy>Usuario Internacional</cp:lastModifiedBy>
  <cp:revision>19</cp:revision>
  <dcterms:created xsi:type="dcterms:W3CDTF">2025-05-26T21:47:00Z</dcterms:created>
  <dcterms:modified xsi:type="dcterms:W3CDTF">2026-08-11T14:37:00Z</dcterms:modified>
</cp:coreProperties>
</file>