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41" w:rightFromText="141" w:vertAnchor="page" w:horzAnchor="page" w:tblpX="136" w:tblpY="241"/>
        <w:tblW w:w="119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9"/>
        <w:gridCol w:w="3253"/>
        <w:gridCol w:w="2319"/>
        <w:gridCol w:w="2490"/>
      </w:tblGrid>
      <w:tr w:rsidR="00AE2649" w14:paraId="16AD9F61" w14:textId="77777777" w:rsidTr="00AE2649">
        <w:trPr>
          <w:trHeight w:val="990"/>
        </w:trPr>
        <w:tc>
          <w:tcPr>
            <w:tcW w:w="3869" w:type="dxa"/>
            <w:vMerge w:val="restart"/>
          </w:tcPr>
          <w:p w14:paraId="2C490858" w14:textId="77777777" w:rsidR="00AE2649" w:rsidRDefault="00AE2649" w:rsidP="00AE2649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08D1D2B7" w14:textId="77777777" w:rsidR="00AE2649" w:rsidRDefault="00AE2649" w:rsidP="00AE2649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3B053276" wp14:editId="516DB7F3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2" w:type="dxa"/>
            <w:gridSpan w:val="2"/>
            <w:vAlign w:val="center"/>
          </w:tcPr>
          <w:p w14:paraId="748D798A" w14:textId="77777777" w:rsidR="00AE2649" w:rsidRPr="004C42CC" w:rsidRDefault="00AE2649" w:rsidP="00AE2649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490" w:type="dxa"/>
            <w:vMerge w:val="restart"/>
          </w:tcPr>
          <w:p w14:paraId="727C92C6" w14:textId="77777777" w:rsidR="00AE2649" w:rsidRDefault="00AE2649" w:rsidP="00AE2649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3017A8A5" w14:textId="77777777" w:rsidR="00AE2649" w:rsidRDefault="00AE2649" w:rsidP="00AE2649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64384" behindDoc="0" locked="0" layoutInCell="1" allowOverlap="1" wp14:anchorId="7936D25F" wp14:editId="47317255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649" w14:paraId="4831191F" w14:textId="77777777" w:rsidTr="00AE2649">
        <w:trPr>
          <w:trHeight w:val="1269"/>
        </w:trPr>
        <w:tc>
          <w:tcPr>
            <w:tcW w:w="3869" w:type="dxa"/>
            <w:vMerge/>
            <w:tcBorders>
              <w:top w:val="nil"/>
            </w:tcBorders>
          </w:tcPr>
          <w:p w14:paraId="1DC8131F" w14:textId="77777777" w:rsidR="00AE2649" w:rsidRDefault="00AE2649" w:rsidP="00AE2649">
            <w:pPr>
              <w:rPr>
                <w:sz w:val="2"/>
                <w:szCs w:val="2"/>
              </w:rPr>
            </w:pPr>
          </w:p>
        </w:tc>
        <w:tc>
          <w:tcPr>
            <w:tcW w:w="5572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13126397807E46FDA154F4E5744DD510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1F925FA9" w14:textId="77777777" w:rsidR="00AE2649" w:rsidRDefault="00AE2649" w:rsidP="00AE2649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E8EB398A2F09469FB84758D8868EEC48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4D6C903D" w14:textId="77777777" w:rsidR="00AE2649" w:rsidRPr="004C42CC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61096C05C0174004B03B2435E52E3427"/>
                  </w:placeholder>
                </w:sdtPr>
                <w:sdtContent>
                  <w:p w14:paraId="58E656B1" w14:textId="77777777" w:rsidR="00AE2649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179898AC" w14:textId="77777777" w:rsidR="00AE2649" w:rsidRPr="004C42CC" w:rsidRDefault="00AE2649" w:rsidP="00AE2649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490" w:type="dxa"/>
            <w:vMerge/>
            <w:tcBorders>
              <w:top w:val="nil"/>
            </w:tcBorders>
          </w:tcPr>
          <w:p w14:paraId="5425C631" w14:textId="77777777" w:rsidR="00AE2649" w:rsidRDefault="00AE2649" w:rsidP="00AE2649">
            <w:pPr>
              <w:rPr>
                <w:sz w:val="2"/>
                <w:szCs w:val="2"/>
              </w:rPr>
            </w:pPr>
          </w:p>
        </w:tc>
      </w:tr>
      <w:tr w:rsidR="00AE2649" w14:paraId="4517B82A" w14:textId="77777777" w:rsidTr="00AE2649">
        <w:trPr>
          <w:trHeight w:val="498"/>
        </w:trPr>
        <w:tc>
          <w:tcPr>
            <w:tcW w:w="7122" w:type="dxa"/>
            <w:gridSpan w:val="2"/>
          </w:tcPr>
          <w:p w14:paraId="1E9D9381" w14:textId="77777777" w:rsidR="00AE2649" w:rsidRDefault="00AE2649" w:rsidP="00AE2649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r>
              <w:rPr>
                <w:bCs/>
              </w:rPr>
              <w:t xml:space="preserve">Dylan Santillan  </w:t>
            </w:r>
          </w:p>
        </w:tc>
        <w:tc>
          <w:tcPr>
            <w:tcW w:w="4809" w:type="dxa"/>
            <w:gridSpan w:val="2"/>
          </w:tcPr>
          <w:p w14:paraId="1E307C27" w14:textId="77777777" w:rsidR="00AE2649" w:rsidRPr="00792CBC" w:rsidRDefault="00AE2649" w:rsidP="00AE2649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>
              <w:rPr>
                <w:bCs/>
              </w:rPr>
              <w:t>Autónomo / Práctico</w:t>
            </w:r>
          </w:p>
        </w:tc>
      </w:tr>
      <w:tr w:rsidR="00AE2649" w14:paraId="6E7B11D2" w14:textId="77777777" w:rsidTr="00AE2649">
        <w:trPr>
          <w:trHeight w:val="498"/>
        </w:trPr>
        <w:tc>
          <w:tcPr>
            <w:tcW w:w="7122" w:type="dxa"/>
            <w:gridSpan w:val="2"/>
          </w:tcPr>
          <w:p w14:paraId="3A00EE7D" w14:textId="18D95FCC" w:rsidR="00AE2649" w:rsidRPr="00AE2649" w:rsidRDefault="00AE2649" w:rsidP="00AE2649">
            <w:pPr>
              <w:pStyle w:val="TableParagraph"/>
              <w:spacing w:before="119"/>
              <w:rPr>
                <w:b/>
                <w:spacing w:val="-4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Pr="00AE2649">
              <w:rPr>
                <w:rFonts w:ascii="Lato" w:eastAsia="Times New Roman" w:hAnsi="Lato" w:cs="Times New Roman"/>
                <w:bCs/>
              </w:rPr>
              <w:t xml:space="preserve"> </w:t>
            </w:r>
            <w:hyperlink r:id="rId9" w:history="1">
              <w:r w:rsidRPr="00AE2649">
                <w:rPr>
                  <w:rStyle w:val="Hipervnculo"/>
                  <w:bCs/>
                  <w:color w:val="auto"/>
                  <w:spacing w:val="-4"/>
                  <w:u w:val="none"/>
                </w:rPr>
                <w:t>LOGICA DE PROGRAMACION 01-SIG-A</w:t>
              </w:r>
            </w:hyperlink>
          </w:p>
        </w:tc>
        <w:tc>
          <w:tcPr>
            <w:tcW w:w="4809" w:type="dxa"/>
            <w:gridSpan w:val="2"/>
          </w:tcPr>
          <w:p w14:paraId="50C9F2F9" w14:textId="77777777" w:rsidR="00AE2649" w:rsidRDefault="00AE2649" w:rsidP="00AE2649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>
              <w:t xml:space="preserve">  </w:t>
            </w:r>
          </w:p>
        </w:tc>
      </w:tr>
      <w:tr w:rsidR="00AE2649" w:rsidRPr="000807ED" w14:paraId="04408A45" w14:textId="77777777" w:rsidTr="00AE2649">
        <w:trPr>
          <w:trHeight w:val="371"/>
        </w:trPr>
        <w:tc>
          <w:tcPr>
            <w:tcW w:w="7122" w:type="dxa"/>
            <w:gridSpan w:val="2"/>
          </w:tcPr>
          <w:p w14:paraId="02679D8E" w14:textId="77777777" w:rsidR="00AE2649" w:rsidRDefault="00AE2649" w:rsidP="00AE2649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>
              <w:rPr>
                <w:bCs/>
              </w:rPr>
              <w:t>13/07</w:t>
            </w:r>
            <w:r w:rsidRPr="00204A45">
              <w:rPr>
                <w:bCs/>
              </w:rPr>
              <w:t>/202</w:t>
            </w:r>
            <w:r>
              <w:rPr>
                <w:bCs/>
              </w:rPr>
              <w:t>6</w:t>
            </w:r>
          </w:p>
        </w:tc>
        <w:tc>
          <w:tcPr>
            <w:tcW w:w="4809" w:type="dxa"/>
            <w:gridSpan w:val="2"/>
          </w:tcPr>
          <w:p w14:paraId="5C13F23A" w14:textId="53963005" w:rsidR="00AE2649" w:rsidRPr="00997EDC" w:rsidRDefault="00AE2649" w:rsidP="00AE2649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Pr="00AE2649">
              <w:rPr>
                <w:rFonts w:asciiTheme="minorHAnsi" w:eastAsia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 xml:space="preserve"> </w:t>
            </w:r>
            <w:hyperlink r:id="rId10" w:history="1">
              <w:r w:rsidRPr="00AE2649">
                <w:rPr>
                  <w:rStyle w:val="Hipervnculo"/>
                  <w:bCs/>
                  <w:color w:val="auto"/>
                  <w:u w:val="none"/>
                </w:rPr>
                <w:t xml:space="preserve">DAVID HERNAN GUEVARA </w:t>
              </w:r>
              <w:proofErr w:type="spellStart"/>
              <w:r w:rsidRPr="00AE2649">
                <w:rPr>
                  <w:rStyle w:val="Hipervnculo"/>
                  <w:bCs/>
                  <w:color w:val="auto"/>
                  <w:u w:val="none"/>
                </w:rPr>
                <w:t>GUEVARA</w:t>
              </w:r>
              <w:proofErr w:type="spellEnd"/>
            </w:hyperlink>
          </w:p>
        </w:tc>
      </w:tr>
    </w:tbl>
    <w:p w14:paraId="5C1A82C8" w14:textId="77777777" w:rsidR="00031A89" w:rsidRPr="0051089A" w:rsidRDefault="00031A89" w:rsidP="00031A89">
      <w:pPr>
        <w:rPr>
          <w:rFonts w:ascii="Times New Roman" w:hAnsi="Times New Roman" w:cs="Times New Roman"/>
        </w:rPr>
      </w:pPr>
    </w:p>
    <w:p w14:paraId="4F5DBD32" w14:textId="49742BA3" w:rsidR="00AE2649" w:rsidRPr="00AE2649" w:rsidRDefault="00AE2649" w:rsidP="00AE2649">
      <w:pPr>
        <w:spacing w:before="186"/>
        <w:ind w:left="1" w:right="1154"/>
        <w:jc w:val="center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</w:rPr>
        <w:t>Sistema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Evaluación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Temas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Docentes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mediante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Inteligencia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Artificial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(</w:t>
      </w:r>
      <w:proofErr w:type="spellStart"/>
      <w:r w:rsidRPr="00AE2649">
        <w:rPr>
          <w:rFonts w:ascii="Times New Roman" w:hAnsi="Times New Roman" w:cs="Times New Roman"/>
        </w:rPr>
        <w:t>Go</w:t>
      </w:r>
      <w:proofErr w:type="spellEnd"/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</w:rPr>
        <w:t>+</w:t>
      </w:r>
      <w:r w:rsidRPr="00AE2649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AE2649">
        <w:rPr>
          <w:rFonts w:ascii="Times New Roman" w:hAnsi="Times New Roman" w:cs="Times New Roman"/>
        </w:rPr>
        <w:t>Groq</w:t>
      </w:r>
      <w:proofErr w:type="spellEnd"/>
      <w:r w:rsidRPr="00AE2649">
        <w:rPr>
          <w:rFonts w:ascii="Times New Roman" w:hAnsi="Times New Roman" w:cs="Times New Roman"/>
          <w:spacing w:val="-2"/>
        </w:rPr>
        <w:t xml:space="preserve"> </w:t>
      </w:r>
      <w:r w:rsidRPr="00AE2649">
        <w:rPr>
          <w:rFonts w:ascii="Times New Roman" w:hAnsi="Times New Roman" w:cs="Times New Roman"/>
          <w:spacing w:val="-4"/>
        </w:rPr>
        <w:t>API)</w:t>
      </w:r>
    </w:p>
    <w:p w14:paraId="5A300460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Introducción</w:t>
      </w:r>
    </w:p>
    <w:p w14:paraId="7F24AF36" w14:textId="77777777" w:rsidR="00AE2649" w:rsidRPr="00AE2649" w:rsidRDefault="00AE2649" w:rsidP="00AE2649">
      <w:pPr>
        <w:pStyle w:val="Textoindependiente"/>
        <w:spacing w:before="298" w:line="297" w:lineRule="auto"/>
        <w:ind w:left="380" w:right="1533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presente actividad consiste en el desarrollo de un sistema web para la evaluación automatizada de temas educativos, orientado a apoyar a los docentes en la valoración de la pertinencia y calidad de un tema antes de ser impartido en el aula. El sistema combina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desarrollado en el lenguaje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con la integración de un modelo de lenguaje de gran escala (LLM) a través de la API de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(modelo Llama 3 de 70 mil millones de parámetros), permitiendo generar una evaluación estructurada, objetiva y basada en criterios pedagógicos claramente definidos.</w:t>
      </w:r>
    </w:p>
    <w:p w14:paraId="3D62B0BD" w14:textId="77777777" w:rsidR="00AE2649" w:rsidRPr="00AE2649" w:rsidRDefault="00AE2649" w:rsidP="00AE2649">
      <w:pPr>
        <w:pStyle w:val="Textoindependiente"/>
        <w:spacing w:before="85"/>
        <w:rPr>
          <w:rFonts w:ascii="Times New Roman" w:hAnsi="Times New Roman" w:cs="Times New Roman"/>
          <w:sz w:val="24"/>
          <w:szCs w:val="24"/>
        </w:rPr>
      </w:pPr>
    </w:p>
    <w:p w14:paraId="0E2321E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Objetivos</w:t>
      </w:r>
    </w:p>
    <w:p w14:paraId="74D822DC" w14:textId="77777777" w:rsidR="00AE2649" w:rsidRPr="00AE2649" w:rsidRDefault="00AE2649" w:rsidP="00AE2649">
      <w:pPr>
        <w:pStyle w:val="Textoindependiente"/>
        <w:spacing w:before="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BE3581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spacing w:before="1"/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General</w:t>
      </w:r>
    </w:p>
    <w:p w14:paraId="761758C5" w14:textId="77777777" w:rsidR="00AE2649" w:rsidRPr="00AE2649" w:rsidRDefault="00AE2649" w:rsidP="00AE2649">
      <w:pPr>
        <w:pStyle w:val="Textoindependiente"/>
        <w:spacing w:before="214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Desarrollar un sistema web funcional que, mediante el consumo de una API de inteligencia artificial, evalúe automáticamente la calidad de un tema educativo, clasificándolo en tres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niveles de calidad (Básico, Intermedio y Excelente).</w:t>
      </w:r>
    </w:p>
    <w:p w14:paraId="78B585A2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spacing w:before="203"/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Objetivos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Específicos</w:t>
      </w:r>
    </w:p>
    <w:p w14:paraId="66D492A8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214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Diseñar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arquitectura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cliente-servidor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exponga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REST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consumo desde el navegador.</w:t>
      </w:r>
    </w:p>
    <w:p w14:paraId="040B2C26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Integrar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peticiones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procesamiento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natural.</w:t>
      </w:r>
    </w:p>
    <w:p w14:paraId="3BA95D9C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Construir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estructurado que guíe al modelo de IA hacia respuestas consistentes y </w:t>
      </w:r>
      <w:proofErr w:type="spellStart"/>
      <w:r w:rsidRPr="00AE2649">
        <w:rPr>
          <w:rFonts w:ascii="Times New Roman" w:hAnsi="Times New Roman" w:cs="Times New Roman"/>
          <w:spacing w:val="-2"/>
          <w:sz w:val="24"/>
          <w:szCs w:val="24"/>
        </w:rPr>
        <w:t>parseables</w:t>
      </w:r>
      <w:proofErr w:type="spellEnd"/>
      <w:r w:rsidRPr="00AE264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6B78FF2A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Implementar un mecanismo de extracción de información (mediante expresiones regulares) sobre la respuesta generada por el modelo.</w:t>
      </w:r>
    </w:p>
    <w:p w14:paraId="1BE1D1C4" w14:textId="77777777" w:rsidR="00AE2649" w:rsidRPr="00AE2649" w:rsidRDefault="00AE2649" w:rsidP="00AE2649">
      <w:pPr>
        <w:pStyle w:val="Prrafodelista"/>
        <w:widowControl w:val="0"/>
        <w:numPr>
          <w:ilvl w:val="0"/>
          <w:numId w:val="11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Desarrollar una interfaz web sencilla e intuitiva para el ingreso del tema y la visualización del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resultado.</w:t>
      </w:r>
    </w:p>
    <w:p w14:paraId="41390812" w14:textId="77777777" w:rsidR="00AE2649" w:rsidRPr="00AE2649" w:rsidRDefault="00AE2649" w:rsidP="00AE2649">
      <w:pPr>
        <w:pStyle w:val="Textoindependiente"/>
        <w:spacing w:before="117"/>
        <w:rPr>
          <w:rFonts w:ascii="Times New Roman" w:hAnsi="Times New Roman" w:cs="Times New Roman"/>
          <w:sz w:val="24"/>
          <w:szCs w:val="24"/>
        </w:rPr>
      </w:pPr>
    </w:p>
    <w:p w14:paraId="43F7796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Arquitectura del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Sistema</w:t>
      </w:r>
    </w:p>
    <w:p w14:paraId="79D740B5" w14:textId="71B6796E" w:rsidR="00AE2649" w:rsidRPr="00AE2649" w:rsidRDefault="00AE2649" w:rsidP="00AE2649">
      <w:pPr>
        <w:pStyle w:val="Textoindependiente"/>
        <w:spacing w:before="298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space="720"/>
        </w:sectPr>
      </w:pPr>
      <w:r w:rsidRPr="00AE2649">
        <w:rPr>
          <w:rFonts w:ascii="Times New Roman" w:hAnsi="Times New Roman" w:cs="Times New Roman"/>
          <w:sz w:val="24"/>
          <w:szCs w:val="24"/>
        </w:rPr>
        <w:t xml:space="preserve">El sistema sigue una arquitectura cliente-servidor de tres componentes principales: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(HTML/CSS/JavaScript),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(servidor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>) y un servicio externo de inteligencia artificial (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API). La comunicación entre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y 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se realiza mediante peticiones HTTP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formato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JSON,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mientras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actúa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como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intermediario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seguro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hacia</w:t>
      </w:r>
      <w:r w:rsidRPr="00AE264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5"/>
          <w:sz w:val="24"/>
          <w:szCs w:val="24"/>
        </w:rPr>
        <w:t>la</w:t>
      </w:r>
      <w:r w:rsidRPr="00AE26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A4714" w14:textId="1AF4519C" w:rsidR="00AE2649" w:rsidRPr="00AE2649" w:rsidRDefault="00AE2649" w:rsidP="00AE2649">
      <w:pPr>
        <w:pStyle w:val="Textoindependiente"/>
        <w:spacing w:before="70"/>
        <w:rPr>
          <w:rFonts w:ascii="Times New Roman" w:hAnsi="Times New Roman" w:cs="Times New Roman"/>
          <w:b/>
          <w:bCs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</w:t>
      </w:r>
      <w:proofErr w:type="gramStart"/>
      <w:r w:rsidRPr="00AE2649">
        <w:rPr>
          <w:rFonts w:ascii="Times New Roman" w:hAnsi="Times New Roman" w:cs="Times New Roman"/>
          <w:b/>
          <w:bCs/>
          <w:sz w:val="24"/>
          <w:szCs w:val="24"/>
        </w:rPr>
        <w:t>API externa</w:t>
      </w:r>
      <w:proofErr w:type="gramEnd"/>
      <w:r w:rsidRPr="00AE2649">
        <w:rPr>
          <w:rFonts w:ascii="Times New Roman" w:hAnsi="Times New Roman" w:cs="Times New Roman"/>
          <w:b/>
          <w:bCs/>
          <w:sz w:val="24"/>
          <w:szCs w:val="24"/>
        </w:rPr>
        <w:t xml:space="preserve">, ocultando la clave de acceso (API Key) del lado del </w:t>
      </w:r>
      <w:r w:rsidRPr="00AE2649">
        <w:rPr>
          <w:rFonts w:ascii="Times New Roman" w:hAnsi="Times New Roman" w:cs="Times New Roman"/>
          <w:b/>
          <w:bCs/>
          <w:spacing w:val="-2"/>
          <w:sz w:val="24"/>
          <w:szCs w:val="24"/>
        </w:rPr>
        <w:t>cliente.</w:t>
      </w:r>
    </w:p>
    <w:p w14:paraId="3DE5B6B0" w14:textId="77777777" w:rsidR="00AE2649" w:rsidRPr="00AE2649" w:rsidRDefault="00AE2649" w:rsidP="00AE2649">
      <w:pPr>
        <w:pStyle w:val="Textoindependiente"/>
        <w:spacing w:before="5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814"/>
        <w:gridCol w:w="2438"/>
        <w:gridCol w:w="4536"/>
      </w:tblGrid>
      <w:tr w:rsidR="00AE2649" w:rsidRPr="00AE2649" w14:paraId="1286C941" w14:textId="77777777" w:rsidTr="006D4A64">
        <w:trPr>
          <w:trHeight w:val="470"/>
        </w:trPr>
        <w:tc>
          <w:tcPr>
            <w:tcW w:w="1814" w:type="dxa"/>
            <w:shd w:val="clear" w:color="auto" w:fill="16213D"/>
          </w:tcPr>
          <w:p w14:paraId="309E5169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Componente</w:t>
            </w:r>
          </w:p>
        </w:tc>
        <w:tc>
          <w:tcPr>
            <w:tcW w:w="2438" w:type="dxa"/>
            <w:shd w:val="clear" w:color="auto" w:fill="16213D"/>
          </w:tcPr>
          <w:p w14:paraId="44A5E9F5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Tecnología</w:t>
            </w:r>
          </w:p>
        </w:tc>
        <w:tc>
          <w:tcPr>
            <w:tcW w:w="4536" w:type="dxa"/>
            <w:shd w:val="clear" w:color="auto" w:fill="16213D"/>
          </w:tcPr>
          <w:p w14:paraId="2C0D3A6A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Responsabilidad</w:t>
            </w:r>
          </w:p>
        </w:tc>
      </w:tr>
      <w:tr w:rsidR="00AE2649" w:rsidRPr="00AE2649" w14:paraId="0A4F5F45" w14:textId="77777777" w:rsidTr="006D4A64">
        <w:trPr>
          <w:trHeight w:val="470"/>
        </w:trPr>
        <w:tc>
          <w:tcPr>
            <w:tcW w:w="1814" w:type="dxa"/>
          </w:tcPr>
          <w:p w14:paraId="57E386C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438" w:type="dxa"/>
          </w:tcPr>
          <w:p w14:paraId="4EB72530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HTML5, CSS3,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JavaScript</w:t>
            </w:r>
          </w:p>
        </w:tc>
        <w:tc>
          <w:tcPr>
            <w:tcW w:w="4536" w:type="dxa"/>
          </w:tcPr>
          <w:p w14:paraId="631A7D8C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Captura del tema y presentación visual del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resultado</w:t>
            </w:r>
          </w:p>
        </w:tc>
      </w:tr>
      <w:tr w:rsidR="00AE2649" w:rsidRPr="00AE2649" w14:paraId="5E319825" w14:textId="77777777" w:rsidTr="006D4A64">
        <w:trPr>
          <w:trHeight w:val="470"/>
        </w:trPr>
        <w:tc>
          <w:tcPr>
            <w:tcW w:w="1814" w:type="dxa"/>
            <w:shd w:val="clear" w:color="auto" w:fill="F6F6F6"/>
          </w:tcPr>
          <w:p w14:paraId="220693C3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438" w:type="dxa"/>
            <w:shd w:val="clear" w:color="auto" w:fill="F6F6F6"/>
          </w:tcPr>
          <w:p w14:paraId="715F746E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Go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(net/http)</w:t>
            </w:r>
          </w:p>
        </w:tc>
        <w:tc>
          <w:tcPr>
            <w:tcW w:w="4536" w:type="dxa"/>
            <w:shd w:val="clear" w:color="auto" w:fill="F6F6F6"/>
          </w:tcPr>
          <w:p w14:paraId="7602A2EF" w14:textId="77777777" w:rsidR="00AE2649" w:rsidRPr="00AE2649" w:rsidRDefault="00AE2649" w:rsidP="006D4A64">
            <w:pPr>
              <w:pStyle w:val="TableParagraph"/>
              <w:ind w:left="119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Enrutamiento, validación, construcción del </w:t>
            </w: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prompt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com</w:t>
            </w:r>
            <w:proofErr w:type="spellEnd"/>
          </w:p>
        </w:tc>
      </w:tr>
      <w:tr w:rsidR="00AE2649" w:rsidRPr="00AE2649" w14:paraId="0C090FA2" w14:textId="77777777" w:rsidTr="006D4A64">
        <w:trPr>
          <w:trHeight w:val="470"/>
        </w:trPr>
        <w:tc>
          <w:tcPr>
            <w:tcW w:w="1814" w:type="dxa"/>
          </w:tcPr>
          <w:p w14:paraId="2FA69DE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Servicio </w:t>
            </w: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IA</w:t>
            </w:r>
          </w:p>
        </w:tc>
        <w:tc>
          <w:tcPr>
            <w:tcW w:w="2438" w:type="dxa"/>
          </w:tcPr>
          <w:p w14:paraId="2603A3C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API (Llama 3 </w:t>
            </w:r>
            <w:r w:rsidRPr="00AE2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70B)</w:t>
            </w:r>
          </w:p>
        </w:tc>
        <w:tc>
          <w:tcPr>
            <w:tcW w:w="4536" w:type="dxa"/>
          </w:tcPr>
          <w:p w14:paraId="74AF8187" w14:textId="77777777" w:rsidR="00AE2649" w:rsidRPr="00AE2649" w:rsidRDefault="00AE2649" w:rsidP="006D4A64">
            <w:pPr>
              <w:pStyle w:val="TableParagraph"/>
              <w:ind w:left="119"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Procesamiento de lenguaje natural y generación de la </w:t>
            </w:r>
            <w:proofErr w:type="spellStart"/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ev</w:t>
            </w:r>
            <w:proofErr w:type="spellEnd"/>
          </w:p>
        </w:tc>
      </w:tr>
    </w:tbl>
    <w:p w14:paraId="52A9696E" w14:textId="77777777" w:rsidR="00AE2649" w:rsidRPr="00AE2649" w:rsidRDefault="00AE2649" w:rsidP="00AE2649">
      <w:pPr>
        <w:pStyle w:val="Textoindependiente"/>
        <w:spacing w:before="167"/>
        <w:rPr>
          <w:rFonts w:ascii="Times New Roman" w:hAnsi="Times New Roman" w:cs="Times New Roman"/>
          <w:sz w:val="24"/>
          <w:szCs w:val="24"/>
        </w:rPr>
      </w:pPr>
    </w:p>
    <w:p w14:paraId="483E87EA" w14:textId="77777777" w:rsidR="00AE2649" w:rsidRPr="00AE2649" w:rsidRDefault="00AE2649" w:rsidP="00AE2649">
      <w:pPr>
        <w:pStyle w:val="Ttulo3"/>
        <w:numPr>
          <w:ilvl w:val="1"/>
          <w:numId w:val="12"/>
        </w:numPr>
        <w:tabs>
          <w:tab w:val="left" w:pos="763"/>
          <w:tab w:val="num" w:pos="1440"/>
        </w:tabs>
        <w:ind w:left="763" w:hanging="38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Flujo General de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Funcionamiento</w:t>
      </w:r>
    </w:p>
    <w:p w14:paraId="21F0E584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215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usuario ingresa un tema educativo en el campo de texto de la interfaz </w:t>
      </w:r>
      <w:r w:rsidRPr="00AE2649">
        <w:rPr>
          <w:rFonts w:ascii="Times New Roman" w:hAnsi="Times New Roman" w:cs="Times New Roman"/>
          <w:spacing w:val="-4"/>
          <w:sz w:val="24"/>
          <w:szCs w:val="24"/>
        </w:rPr>
        <w:t>web.</w:t>
      </w:r>
    </w:p>
    <w:p w14:paraId="31A1B3B3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envía una petición POST al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/api/evaluar con el tema en formato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JSON.</w:t>
      </w:r>
    </w:p>
    <w:p w14:paraId="23779D17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valida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petición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construye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detallado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criterios</w:t>
      </w:r>
      <w:r w:rsidRPr="00AE2649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de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evaluación.</w:t>
      </w:r>
    </w:p>
    <w:p w14:paraId="3ED244A3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6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realiza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petición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API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>,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incluyendo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clave</w:t>
      </w:r>
      <w:r w:rsidRPr="00AE2649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de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autenticación.</w:t>
      </w:r>
    </w:p>
    <w:p w14:paraId="239FED6B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5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Llama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3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(70B)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devuelve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respuesta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texto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estructurado.</w:t>
      </w:r>
    </w:p>
    <w:p w14:paraId="4963F14B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6" w:after="0" w:line="242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extrae,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expresiones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regulares,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nivel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general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detalles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cada pilar evaluado.</w:t>
      </w:r>
    </w:p>
    <w:p w14:paraId="1A2CB8C5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115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resultado se serializa en formato JSON y se envía de vuelta al </w:t>
      </w:r>
      <w:proofErr w:type="spellStart"/>
      <w:r w:rsidRPr="00AE2649">
        <w:rPr>
          <w:rFonts w:ascii="Times New Roman" w:hAnsi="Times New Roman" w:cs="Times New Roman"/>
          <w:spacing w:val="-2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0B90DF8" w14:textId="77777777" w:rsidR="00AE2649" w:rsidRPr="00AE2649" w:rsidRDefault="00AE2649" w:rsidP="00AE2649">
      <w:pPr>
        <w:pStyle w:val="Prrafodelista"/>
        <w:widowControl w:val="0"/>
        <w:numPr>
          <w:ilvl w:val="0"/>
          <w:numId w:val="10"/>
        </w:numPr>
        <w:tabs>
          <w:tab w:val="left" w:pos="580"/>
        </w:tabs>
        <w:autoSpaceDE w:val="0"/>
        <w:autoSpaceDN w:val="0"/>
        <w:spacing w:before="82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renderiza dinámicamente el nivel obtenido y los detalles de la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evaluación.</w:t>
      </w:r>
    </w:p>
    <w:p w14:paraId="1659C9F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br w:type="column"/>
      </w:r>
    </w:p>
    <w:p w14:paraId="0DA617FF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7F3508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C64278E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94E1905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4422DBFD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85E4677" w14:textId="77777777" w:rsidR="00AE2649" w:rsidRPr="00AE2649" w:rsidRDefault="00AE2649" w:rsidP="00AE2649">
      <w:pPr>
        <w:pStyle w:val="Textoindependiente"/>
        <w:spacing w:before="159"/>
        <w:rPr>
          <w:rFonts w:ascii="Times New Roman" w:hAnsi="Times New Roman" w:cs="Times New Roman"/>
          <w:sz w:val="24"/>
          <w:szCs w:val="24"/>
        </w:rPr>
      </w:pPr>
    </w:p>
    <w:p w14:paraId="23C1F6A2" w14:textId="77777777" w:rsidR="00AE2649" w:rsidRPr="00AE2649" w:rsidRDefault="00AE2649" w:rsidP="00AE2649">
      <w:pPr>
        <w:spacing w:line="556" w:lineRule="auto"/>
        <w:ind w:left="39" w:right="35" w:hanging="31"/>
        <w:rPr>
          <w:rFonts w:ascii="Times New Roman" w:hAnsi="Times New Roman" w:cs="Times New Roman"/>
        </w:rPr>
      </w:pPr>
      <w:proofErr w:type="spellStart"/>
      <w:r w:rsidRPr="00AE2649">
        <w:rPr>
          <w:rFonts w:ascii="Times New Roman" w:hAnsi="Times New Roman" w:cs="Times New Roman"/>
        </w:rPr>
        <w:t>unicación</w:t>
      </w:r>
      <w:proofErr w:type="spellEnd"/>
      <w:r w:rsidRPr="00AE2649">
        <w:rPr>
          <w:rFonts w:ascii="Times New Roman" w:hAnsi="Times New Roman" w:cs="Times New Roman"/>
          <w:spacing w:val="-15"/>
        </w:rPr>
        <w:t xml:space="preserve"> </w:t>
      </w:r>
      <w:r w:rsidRPr="00AE2649">
        <w:rPr>
          <w:rFonts w:ascii="Times New Roman" w:hAnsi="Times New Roman" w:cs="Times New Roman"/>
        </w:rPr>
        <w:t>con</w:t>
      </w:r>
      <w:r w:rsidRPr="00AE2649">
        <w:rPr>
          <w:rFonts w:ascii="Times New Roman" w:hAnsi="Times New Roman" w:cs="Times New Roman"/>
          <w:spacing w:val="-12"/>
        </w:rPr>
        <w:t xml:space="preserve"> </w:t>
      </w:r>
      <w:r w:rsidRPr="00AE2649">
        <w:rPr>
          <w:rFonts w:ascii="Times New Roman" w:hAnsi="Times New Roman" w:cs="Times New Roman"/>
        </w:rPr>
        <w:t xml:space="preserve">Gro </w:t>
      </w:r>
      <w:proofErr w:type="spellStart"/>
      <w:r w:rsidRPr="00AE2649">
        <w:rPr>
          <w:rFonts w:ascii="Times New Roman" w:hAnsi="Times New Roman" w:cs="Times New Roman"/>
          <w:spacing w:val="-2"/>
        </w:rPr>
        <w:t>aluación</w:t>
      </w:r>
      <w:proofErr w:type="spellEnd"/>
    </w:p>
    <w:p w14:paraId="631F6F8E" w14:textId="77777777" w:rsidR="00AE2649" w:rsidRPr="00AE2649" w:rsidRDefault="00AE2649" w:rsidP="00AE2649">
      <w:pPr>
        <w:spacing w:line="556" w:lineRule="auto"/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num="2" w:space="720" w:equalWidth="0">
            <w:col w:w="9264" w:space="40"/>
            <w:col w:w="1496"/>
          </w:cols>
        </w:sectPr>
      </w:pPr>
    </w:p>
    <w:p w14:paraId="48077819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73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Criterios de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Evaluación</w:t>
      </w:r>
    </w:p>
    <w:p w14:paraId="619724EE" w14:textId="77777777" w:rsidR="00AE2649" w:rsidRPr="00AE2649" w:rsidRDefault="00AE2649" w:rsidP="00AE2649">
      <w:pPr>
        <w:pStyle w:val="Textoindependiente"/>
        <w:spacing w:before="298" w:line="297" w:lineRule="auto"/>
        <w:ind w:left="38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sistema evalúa cada tema en función de tres pilares fundamentales, cada uno calificado en una escala del 1 al 3. El nivel general del tema se obtiene a partir del promedio de estos tres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pilares.</w:t>
      </w:r>
    </w:p>
    <w:p w14:paraId="7E70B41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br w:type="column"/>
      </w:r>
    </w:p>
    <w:p w14:paraId="44BA03AA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F2B6FD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06E7834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906285A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C46C6C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244C870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3CA4C1B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2D64C0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22E6B92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9E1BC7E" w14:textId="77777777" w:rsidR="00AE2649" w:rsidRPr="00AE2649" w:rsidRDefault="00AE2649" w:rsidP="00AE2649">
      <w:pPr>
        <w:pStyle w:val="Textoindependiente"/>
        <w:spacing w:before="51"/>
        <w:rPr>
          <w:rFonts w:ascii="Times New Roman" w:hAnsi="Times New Roman" w:cs="Times New Roman"/>
          <w:sz w:val="24"/>
          <w:szCs w:val="24"/>
        </w:rPr>
      </w:pPr>
    </w:p>
    <w:p w14:paraId="640939AA" w14:textId="77777777" w:rsidR="00AE2649" w:rsidRPr="00AE2649" w:rsidRDefault="00AE2649" w:rsidP="00AE2649">
      <w:pPr>
        <w:spacing w:line="556" w:lineRule="auto"/>
        <w:ind w:left="29" w:right="5" w:hanging="30"/>
        <w:rPr>
          <w:rFonts w:ascii="Times New Roman" w:hAnsi="Times New Roman" w:cs="Times New Roman"/>
        </w:rPr>
      </w:pPr>
      <w:proofErr w:type="spellStart"/>
      <w:r w:rsidRPr="00AE2649">
        <w:rPr>
          <w:rFonts w:ascii="Times New Roman" w:hAnsi="Times New Roman" w:cs="Times New Roman"/>
        </w:rPr>
        <w:t>ógicas</w:t>
      </w:r>
      <w:proofErr w:type="spellEnd"/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>y</w:t>
      </w:r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>soporte</w:t>
      </w:r>
      <w:r w:rsidRPr="00AE2649">
        <w:rPr>
          <w:rFonts w:ascii="Times New Roman" w:hAnsi="Times New Roman" w:cs="Times New Roman"/>
          <w:spacing w:val="-3"/>
        </w:rPr>
        <w:t xml:space="preserve"> </w:t>
      </w:r>
      <w:r w:rsidRPr="00AE2649">
        <w:rPr>
          <w:rFonts w:ascii="Times New Roman" w:hAnsi="Times New Roman" w:cs="Times New Roman"/>
        </w:rPr>
        <w:t xml:space="preserve">vi </w:t>
      </w:r>
      <w:proofErr w:type="spellStart"/>
      <w:r w:rsidRPr="00AE2649">
        <w:rPr>
          <w:rFonts w:ascii="Times New Roman" w:hAnsi="Times New Roman" w:cs="Times New Roman"/>
        </w:rPr>
        <w:t>ativa</w:t>
      </w:r>
      <w:proofErr w:type="spellEnd"/>
      <w:r w:rsidRPr="00AE2649">
        <w:rPr>
          <w:rFonts w:ascii="Times New Roman" w:hAnsi="Times New Roman" w:cs="Times New Roman"/>
        </w:rPr>
        <w:t xml:space="preserve">) y </w:t>
      </w:r>
      <w:r w:rsidRPr="00AE2649">
        <w:rPr>
          <w:rFonts w:ascii="Times New Roman" w:hAnsi="Times New Roman" w:cs="Times New Roman"/>
          <w:spacing w:val="-2"/>
        </w:rPr>
        <w:t>efectividad</w:t>
      </w:r>
    </w:p>
    <w:p w14:paraId="50F60D64" w14:textId="77777777" w:rsidR="00AE2649" w:rsidRPr="00AE2649" w:rsidRDefault="00AE2649" w:rsidP="00AE2649">
      <w:pPr>
        <w:spacing w:line="556" w:lineRule="auto"/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80" w:right="0" w:bottom="280" w:left="1440" w:header="720" w:footer="720" w:gutter="0"/>
          <w:cols w:num="2" w:space="720" w:equalWidth="0">
            <w:col w:w="9264" w:space="9"/>
            <w:col w:w="1527"/>
          </w:cols>
        </w:sectPr>
      </w:pPr>
    </w:p>
    <w:p w14:paraId="0A6C9EFB" w14:textId="77777777" w:rsidR="00AE2649" w:rsidRPr="00AE2649" w:rsidRDefault="00AE2649" w:rsidP="00AE2649">
      <w:pPr>
        <w:ind w:right="-15"/>
        <w:jc w:val="right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43ABF45" wp14:editId="5CC869B8">
                <wp:simplePos x="0" y="0"/>
                <wp:positionH relativeFrom="page">
                  <wp:posOffset>1144924</wp:posOffset>
                </wp:positionH>
                <wp:positionV relativeFrom="paragraph">
                  <wp:posOffset>-1000685</wp:posOffset>
                </wp:positionV>
                <wp:extent cx="5662930" cy="12255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93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236"/>
                            </w:tblGrid>
                            <w:tr w:rsidR="00AE2649" w14:paraId="172DE25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16213D"/>
                                </w:tcPr>
                                <w:p w14:paraId="2511D3E2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Pilar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16213D"/>
                                </w:tcPr>
                                <w:p w14:paraId="37FA44CB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AE2649" w14:paraId="75492CA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5651A941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Educativos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15D7078B" w14:textId="77777777" w:rsidR="00AE2649" w:rsidRDefault="00AE2649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Calidad, variedad y adecuación de materiales didácticos, herramientas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tecnol</w:t>
                                  </w:r>
                                  <w:proofErr w:type="spellEnd"/>
                                </w:p>
                              </w:tc>
                            </w:tr>
                            <w:tr w:rsidR="00AE2649" w14:paraId="71EA77E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F6F6F6"/>
                                </w:tcPr>
                                <w:p w14:paraId="13439FC6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Evaluación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F6F6F6"/>
                                </w:tcPr>
                                <w:p w14:paraId="245527F4" w14:textId="77777777" w:rsidR="00AE2649" w:rsidRDefault="00AE2649"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Claridad de los criterios de evaluación, variedad de métodos (formativa y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sum</w:t>
                                  </w:r>
                                </w:p>
                              </w:tc>
                            </w:tr>
                            <w:tr w:rsidR="00AE2649" w14:paraId="362E5EC8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4B05F470" w14:textId="77777777" w:rsidR="00AE2649" w:rsidRDefault="00AE2649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Empoderamiento del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Estudiante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3E7F56B6" w14:textId="77777777" w:rsidR="00AE2649" w:rsidRDefault="00AE2649">
                                  <w:pPr>
                                    <w:pStyle w:val="TableParagraph"/>
                                    <w:ind w:right="-8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Potencial del tema para fomentar autonomía, pensamiento crítico,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creatividad</w:t>
                                  </w:r>
                                </w:p>
                              </w:tc>
                            </w:tr>
                          </w:tbl>
                          <w:p w14:paraId="2BF6F041" w14:textId="77777777" w:rsidR="00AE2649" w:rsidRDefault="00AE2649" w:rsidP="00AE264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3ABF4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90.15pt;margin-top:-78.8pt;width:445.9pt;height:96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236"/>
                      </w:tblGrid>
                      <w:tr w:rsidR="00AE2649" w14:paraId="172DE25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16213D"/>
                          </w:tcPr>
                          <w:p w14:paraId="2511D3E2" w14:textId="77777777" w:rsidR="00AE2649" w:rsidRDefault="00AE264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Pilar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16213D"/>
                          </w:tcPr>
                          <w:p w14:paraId="37FA44CB" w14:textId="77777777" w:rsidR="00AE2649" w:rsidRDefault="00AE264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 w:rsidR="00AE2649" w14:paraId="75492CAB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5651A941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Educativos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15D7078B" w14:textId="77777777" w:rsidR="00AE2649" w:rsidRDefault="00AE2649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Calidad, variedad y adecuación de materiales didácticos, herramientas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tecnol</w:t>
                            </w:r>
                            <w:proofErr w:type="spellEnd"/>
                          </w:p>
                        </w:tc>
                      </w:tr>
                      <w:tr w:rsidR="00AE2649" w14:paraId="71EA77E1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F6F6F6"/>
                          </w:tcPr>
                          <w:p w14:paraId="13439FC6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Evaluación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F6F6F6"/>
                          </w:tcPr>
                          <w:p w14:paraId="245527F4" w14:textId="77777777" w:rsidR="00AE2649" w:rsidRDefault="00AE2649"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Claridad de los criterios de evaluación, variedad de métodos (formativa y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sum</w:t>
                            </w:r>
                          </w:p>
                        </w:tc>
                      </w:tr>
                      <w:tr w:rsidR="00AE2649" w14:paraId="362E5EC8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4B05F470" w14:textId="77777777" w:rsidR="00AE2649" w:rsidRDefault="00AE2649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Empoderamiento del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Estudiante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3E7F56B6" w14:textId="77777777" w:rsidR="00AE2649" w:rsidRDefault="00AE2649">
                            <w:pPr>
                              <w:pStyle w:val="TableParagraph"/>
                              <w:ind w:right="-8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Potencial del tema para fomentar autonomía, pensamiento crítico,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creatividad</w:t>
                            </w:r>
                          </w:p>
                        </w:tc>
                      </w:tr>
                    </w:tbl>
                    <w:p w14:paraId="2BF6F041" w14:textId="77777777" w:rsidR="00AE2649" w:rsidRDefault="00AE2649" w:rsidP="00AE264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E2649">
        <w:rPr>
          <w:rFonts w:ascii="Times New Roman" w:hAnsi="Times New Roman" w:cs="Times New Roman"/>
        </w:rPr>
        <w:t xml:space="preserve">y aplicabilidad </w:t>
      </w:r>
      <w:r w:rsidRPr="00AE2649">
        <w:rPr>
          <w:rFonts w:ascii="Times New Roman" w:hAnsi="Times New Roman" w:cs="Times New Roman"/>
          <w:spacing w:val="-4"/>
        </w:rPr>
        <w:t>real</w:t>
      </w:r>
    </w:p>
    <w:p w14:paraId="041BBB02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36E1FB91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167CBA3A" w14:textId="77777777" w:rsidR="00AE2649" w:rsidRPr="00AE2649" w:rsidRDefault="00AE2649" w:rsidP="00AE2649">
      <w:pPr>
        <w:pStyle w:val="Textoindependiente"/>
        <w:spacing w:before="169"/>
        <w:rPr>
          <w:rFonts w:ascii="Times New Roman" w:hAnsi="Times New Roman" w:cs="Times New Roman"/>
          <w:sz w:val="24"/>
          <w:szCs w:val="24"/>
        </w:rPr>
      </w:pPr>
    </w:p>
    <w:p w14:paraId="4A0100A9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space="720"/>
        </w:sectPr>
      </w:pPr>
    </w:p>
    <w:p w14:paraId="2383391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7C315408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0B71B7B6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24A17DE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</w:pPr>
    </w:p>
    <w:p w14:paraId="62672CDA" w14:textId="77777777" w:rsidR="00AE2649" w:rsidRPr="00AE2649" w:rsidRDefault="00AE2649" w:rsidP="00AE2649">
      <w:pPr>
        <w:pStyle w:val="Textoindependiente"/>
        <w:spacing w:before="244"/>
        <w:rPr>
          <w:rFonts w:ascii="Times New Roman" w:hAnsi="Times New Roman" w:cs="Times New Roman"/>
          <w:sz w:val="24"/>
          <w:szCs w:val="24"/>
        </w:rPr>
      </w:pPr>
    </w:p>
    <w:p w14:paraId="2B309AA9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color w:val="auto"/>
          <w:sz w:val="24"/>
          <w:szCs w:val="24"/>
        </w:rPr>
        <w:t>Endpoints</w:t>
      </w:r>
      <w:proofErr w:type="spellEnd"/>
      <w:r w:rsidRPr="00AE2649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AE2649">
        <w:rPr>
          <w:rFonts w:ascii="Times New Roman" w:hAnsi="Times New Roman" w:cs="Times New Roman"/>
          <w:color w:val="auto"/>
          <w:spacing w:val="-2"/>
          <w:sz w:val="24"/>
          <w:szCs w:val="24"/>
        </w:rPr>
        <w:t>Backend</w:t>
      </w:r>
      <w:proofErr w:type="spellEnd"/>
    </w:p>
    <w:p w14:paraId="02AA1BB7" w14:textId="77777777" w:rsidR="00AE2649" w:rsidRPr="00AE2649" w:rsidRDefault="00AE2649" w:rsidP="00AE2649">
      <w:pPr>
        <w:pStyle w:val="Textoindependiente"/>
        <w:spacing w:before="5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Normal"/>
        <w:tblW w:w="0" w:type="auto"/>
        <w:tblInd w:w="4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1E0" w:firstRow="1" w:lastRow="1" w:firstColumn="1" w:lastColumn="1" w:noHBand="0" w:noVBand="0"/>
      </w:tblPr>
      <w:tblGrid>
        <w:gridCol w:w="1304"/>
        <w:gridCol w:w="2098"/>
        <w:gridCol w:w="5386"/>
      </w:tblGrid>
      <w:tr w:rsidR="00AE2649" w:rsidRPr="00AE2649" w14:paraId="3133E0A3" w14:textId="77777777" w:rsidTr="006D4A64">
        <w:trPr>
          <w:trHeight w:val="470"/>
        </w:trPr>
        <w:tc>
          <w:tcPr>
            <w:tcW w:w="1304" w:type="dxa"/>
            <w:shd w:val="clear" w:color="auto" w:fill="16213D"/>
          </w:tcPr>
          <w:p w14:paraId="52F5F88C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Método</w:t>
            </w:r>
          </w:p>
        </w:tc>
        <w:tc>
          <w:tcPr>
            <w:tcW w:w="2098" w:type="dxa"/>
            <w:shd w:val="clear" w:color="auto" w:fill="16213D"/>
          </w:tcPr>
          <w:p w14:paraId="414CEE20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Ruta</w:t>
            </w:r>
          </w:p>
        </w:tc>
        <w:tc>
          <w:tcPr>
            <w:tcW w:w="5386" w:type="dxa"/>
            <w:shd w:val="clear" w:color="auto" w:fill="16213D"/>
          </w:tcPr>
          <w:p w14:paraId="3F58153F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Descripción</w:t>
            </w:r>
          </w:p>
        </w:tc>
      </w:tr>
      <w:tr w:rsidR="00AE2649" w:rsidRPr="00AE2649" w14:paraId="1ED314F1" w14:textId="77777777" w:rsidTr="006D4A64">
        <w:trPr>
          <w:trHeight w:val="470"/>
        </w:trPr>
        <w:tc>
          <w:tcPr>
            <w:tcW w:w="1304" w:type="dxa"/>
          </w:tcPr>
          <w:p w14:paraId="2E3DA36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GET</w:t>
            </w:r>
          </w:p>
        </w:tc>
        <w:tc>
          <w:tcPr>
            <w:tcW w:w="2098" w:type="dxa"/>
          </w:tcPr>
          <w:p w14:paraId="0DB1BC19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/</w:t>
            </w:r>
          </w:p>
        </w:tc>
        <w:tc>
          <w:tcPr>
            <w:tcW w:w="5386" w:type="dxa"/>
          </w:tcPr>
          <w:p w14:paraId="7689C838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Sirve el archivo index.html (interfaz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principal)</w:t>
            </w:r>
          </w:p>
        </w:tc>
      </w:tr>
      <w:tr w:rsidR="00AE2649" w:rsidRPr="00AE2649" w14:paraId="15D86A87" w14:textId="77777777" w:rsidTr="006D4A64">
        <w:trPr>
          <w:trHeight w:val="470"/>
        </w:trPr>
        <w:tc>
          <w:tcPr>
            <w:tcW w:w="1304" w:type="dxa"/>
            <w:shd w:val="clear" w:color="auto" w:fill="F6F6F6"/>
          </w:tcPr>
          <w:p w14:paraId="22D71A20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GET</w:t>
            </w:r>
          </w:p>
        </w:tc>
        <w:tc>
          <w:tcPr>
            <w:tcW w:w="2098" w:type="dxa"/>
            <w:shd w:val="clear" w:color="auto" w:fill="F6F6F6"/>
          </w:tcPr>
          <w:p w14:paraId="3111F66C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</w:t>
            </w:r>
            <w:proofErr w:type="spellStart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static</w:t>
            </w:r>
            <w:proofErr w:type="spellEnd"/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/*</w:t>
            </w:r>
          </w:p>
        </w:tc>
        <w:tc>
          <w:tcPr>
            <w:tcW w:w="5386" w:type="dxa"/>
            <w:shd w:val="clear" w:color="auto" w:fill="F6F6F6"/>
          </w:tcPr>
          <w:p w14:paraId="19275AF0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Sirve archivos estáticos (CSS y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JavaScript)</w:t>
            </w:r>
          </w:p>
        </w:tc>
      </w:tr>
      <w:tr w:rsidR="00AE2649" w:rsidRPr="00AE2649" w14:paraId="27BBFEC1" w14:textId="77777777" w:rsidTr="006D4A64">
        <w:trPr>
          <w:trHeight w:val="470"/>
        </w:trPr>
        <w:tc>
          <w:tcPr>
            <w:tcW w:w="1304" w:type="dxa"/>
          </w:tcPr>
          <w:p w14:paraId="2A7B7F82" w14:textId="77777777" w:rsidR="00AE2649" w:rsidRPr="00AE2649" w:rsidRDefault="00AE2649" w:rsidP="006D4A64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POST</w:t>
            </w:r>
          </w:p>
        </w:tc>
        <w:tc>
          <w:tcPr>
            <w:tcW w:w="2098" w:type="dxa"/>
          </w:tcPr>
          <w:p w14:paraId="5ED7561F" w14:textId="77777777" w:rsidR="00AE2649" w:rsidRPr="00AE2649" w:rsidRDefault="00AE2649" w:rsidP="006D4A64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/api/evaluar</w:t>
            </w:r>
          </w:p>
        </w:tc>
        <w:tc>
          <w:tcPr>
            <w:tcW w:w="5386" w:type="dxa"/>
          </w:tcPr>
          <w:p w14:paraId="060FD070" w14:textId="77777777" w:rsidR="00AE2649" w:rsidRPr="00AE2649" w:rsidRDefault="00AE2649" w:rsidP="006D4A64">
            <w:pPr>
              <w:pStyle w:val="TableParagraph"/>
              <w:ind w:left="119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Recibe el tema en JSON, consulta a </w:t>
            </w:r>
            <w:proofErr w:type="spellStart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AE2649">
              <w:rPr>
                <w:rFonts w:ascii="Times New Roman" w:hAnsi="Times New Roman" w:cs="Times New Roman"/>
                <w:sz w:val="24"/>
                <w:szCs w:val="24"/>
              </w:rPr>
              <w:t xml:space="preserve"> y devuelve la </w:t>
            </w:r>
            <w:r w:rsidRPr="00AE2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evaluación</w:t>
            </w:r>
          </w:p>
        </w:tc>
      </w:tr>
    </w:tbl>
    <w:p w14:paraId="7228F014" w14:textId="77777777" w:rsidR="00AE2649" w:rsidRPr="00AE2649" w:rsidRDefault="00AE2649" w:rsidP="00AE2649">
      <w:pPr>
        <w:pStyle w:val="Textoindependiente"/>
        <w:spacing w:before="168"/>
        <w:ind w:left="38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Ejemplo de petición al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/api/evaluar:</w:t>
      </w:r>
    </w:p>
    <w:p w14:paraId="278F116C" w14:textId="77777777" w:rsidR="00AE2649" w:rsidRPr="00AE2649" w:rsidRDefault="00AE2649" w:rsidP="00AE2649">
      <w:pPr>
        <w:spacing w:before="94"/>
        <w:ind w:left="67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</w:rPr>
        <w:br w:type="column"/>
      </w:r>
      <w:r w:rsidRPr="00AE2649">
        <w:rPr>
          <w:rFonts w:ascii="Times New Roman" w:hAnsi="Times New Roman" w:cs="Times New Roman"/>
          <w:spacing w:val="-5"/>
        </w:rPr>
        <w:t>te.</w:t>
      </w:r>
    </w:p>
    <w:p w14:paraId="369C3447" w14:textId="77777777" w:rsidR="00AE2649" w:rsidRPr="00AE2649" w:rsidRDefault="00AE2649" w:rsidP="00AE2649">
      <w:pPr>
        <w:pStyle w:val="Textoindependiente"/>
        <w:spacing w:before="66"/>
        <w:rPr>
          <w:rFonts w:ascii="Times New Roman" w:hAnsi="Times New Roman" w:cs="Times New Roman"/>
          <w:sz w:val="24"/>
          <w:szCs w:val="24"/>
        </w:rPr>
      </w:pPr>
    </w:p>
    <w:p w14:paraId="218E4BAE" w14:textId="77777777" w:rsidR="00AE2649" w:rsidRPr="00AE2649" w:rsidRDefault="00AE2649" w:rsidP="00AE2649">
      <w:pPr>
        <w:ind w:left="7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F8CA5C4" wp14:editId="21C01597">
                <wp:simplePos x="0" y="0"/>
                <wp:positionH relativeFrom="page">
                  <wp:posOffset>1144924</wp:posOffset>
                </wp:positionH>
                <wp:positionV relativeFrom="paragraph">
                  <wp:posOffset>-695815</wp:posOffset>
                </wp:positionV>
                <wp:extent cx="5662930" cy="122555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930" cy="122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CCCCCC"/>
                                <w:left w:val="single" w:sz="4" w:space="0" w:color="CCCCCC"/>
                                <w:bottom w:val="single" w:sz="4" w:space="0" w:color="CCCCCC"/>
                                <w:right w:val="single" w:sz="4" w:space="0" w:color="CCCCCC"/>
                                <w:insideH w:val="single" w:sz="4" w:space="0" w:color="CCCCCC"/>
                                <w:insideV w:val="single" w:sz="4" w:space="0" w:color="CCCCC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1"/>
                              <w:gridCol w:w="6236"/>
                            </w:tblGrid>
                            <w:tr w:rsidR="00AE2649" w14:paraId="4133BCCB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0F3460"/>
                                </w:tcPr>
                                <w:p w14:paraId="2FB2EB9E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Nivel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0F3460"/>
                                </w:tcPr>
                                <w:p w14:paraId="7E05D7C6" w14:textId="77777777" w:rsidR="00AE2649" w:rsidRDefault="00AE2649"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Descripción</w:t>
                                  </w:r>
                                </w:p>
                              </w:tc>
                            </w:tr>
                            <w:tr w:rsidR="00AE2649" w14:paraId="6FEBDD2C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78DE86F1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1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Básico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0BEBCB88" w14:textId="77777777" w:rsidR="00AE2649" w:rsidRDefault="00AE2649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limitados, evaluación poco clara, bajo empoderamiento del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estudian</w:t>
                                  </w:r>
                                </w:p>
                              </w:tc>
                            </w:tr>
                            <w:tr w:rsidR="00AE2649" w14:paraId="179387E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  <w:shd w:val="clear" w:color="auto" w:fill="F6F6F6"/>
                                </w:tcPr>
                                <w:p w14:paraId="4690C6BD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Intermedio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  <w:shd w:val="clear" w:color="auto" w:fill="F6F6F6"/>
                                </w:tcPr>
                                <w:p w14:paraId="3B250DE9" w14:textId="77777777" w:rsidR="00AE2649" w:rsidRDefault="00AE2649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adecuados, evaluación estructurada, cierto nivel de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empoderamien</w:t>
                                  </w:r>
                                  <w:proofErr w:type="spellEnd"/>
                                </w:p>
                              </w:tc>
                            </w:tr>
                            <w:tr w:rsidR="00AE2649" w14:paraId="0DBB1B36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551" w:type="dxa"/>
                                </w:tcPr>
                                <w:p w14:paraId="11D15DBF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3 –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Excelente</w:t>
                                  </w:r>
                                </w:p>
                              </w:tc>
                              <w:tc>
                                <w:tcPr>
                                  <w:tcW w:w="6236" w:type="dxa"/>
                                </w:tcPr>
                                <w:p w14:paraId="28061E0A" w14:textId="77777777" w:rsidR="00AE2649" w:rsidRDefault="00AE264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Recursos diversos, evaluación completa, alto nivel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empoderamiento.</w:t>
                                  </w:r>
                                </w:p>
                              </w:tc>
                            </w:tr>
                          </w:tbl>
                          <w:p w14:paraId="5E0F9539" w14:textId="77777777" w:rsidR="00AE2649" w:rsidRDefault="00AE2649" w:rsidP="00AE264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CA5C4" id="Textbox 3" o:spid="_x0000_s1027" type="#_x0000_t202" style="position:absolute;left:0;text-align:left;margin-left:90.15pt;margin-top:-54.8pt;width:445.9pt;height:96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CCCCCC"/>
                          <w:left w:val="single" w:sz="4" w:space="0" w:color="CCCCCC"/>
                          <w:bottom w:val="single" w:sz="4" w:space="0" w:color="CCCCCC"/>
                          <w:right w:val="single" w:sz="4" w:space="0" w:color="CCCCCC"/>
                          <w:insideH w:val="single" w:sz="4" w:space="0" w:color="CCCCCC"/>
                          <w:insideV w:val="single" w:sz="4" w:space="0" w:color="CCCCC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1"/>
                        <w:gridCol w:w="6236"/>
                      </w:tblGrid>
                      <w:tr w:rsidR="00AE2649" w14:paraId="4133BCCB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0F3460"/>
                          </w:tcPr>
                          <w:p w14:paraId="2FB2EB9E" w14:textId="77777777" w:rsidR="00AE2649" w:rsidRDefault="00AE264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Nivel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0F3460"/>
                          </w:tcPr>
                          <w:p w14:paraId="7E05D7C6" w14:textId="77777777" w:rsidR="00AE2649" w:rsidRDefault="00AE2649">
                            <w:pPr>
                              <w:pStyle w:val="TableParagraph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Descripción</w:t>
                            </w:r>
                          </w:p>
                        </w:tc>
                      </w:tr>
                      <w:tr w:rsidR="00AE2649" w14:paraId="6FEBDD2C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78DE86F1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Básico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0BEBCB88" w14:textId="77777777" w:rsidR="00AE2649" w:rsidRDefault="00AE2649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limitados, evaluación poco clara, bajo empoderamiento del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estudian</w:t>
                            </w:r>
                          </w:p>
                        </w:tc>
                      </w:tr>
                      <w:tr w:rsidR="00AE2649" w14:paraId="179387E7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  <w:shd w:val="clear" w:color="auto" w:fill="F6F6F6"/>
                          </w:tcPr>
                          <w:p w14:paraId="4690C6BD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Intermedio</w:t>
                            </w:r>
                          </w:p>
                        </w:tc>
                        <w:tc>
                          <w:tcPr>
                            <w:tcW w:w="6236" w:type="dxa"/>
                            <w:shd w:val="clear" w:color="auto" w:fill="F6F6F6"/>
                          </w:tcPr>
                          <w:p w14:paraId="3B250DE9" w14:textId="77777777" w:rsidR="00AE2649" w:rsidRDefault="00AE2649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adecuados, evaluación estructurada, cierto nivel de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empoderamien</w:t>
                            </w:r>
                            <w:proofErr w:type="spellEnd"/>
                          </w:p>
                        </w:tc>
                      </w:tr>
                      <w:tr w:rsidR="00AE2649" w14:paraId="0DBB1B36" w14:textId="77777777">
                        <w:trPr>
                          <w:trHeight w:val="470"/>
                        </w:trPr>
                        <w:tc>
                          <w:tcPr>
                            <w:tcW w:w="2551" w:type="dxa"/>
                          </w:tcPr>
                          <w:p w14:paraId="11D15DBF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3 –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Excelente</w:t>
                            </w:r>
                          </w:p>
                        </w:tc>
                        <w:tc>
                          <w:tcPr>
                            <w:tcW w:w="6236" w:type="dxa"/>
                          </w:tcPr>
                          <w:p w14:paraId="28061E0A" w14:textId="77777777" w:rsidR="00AE2649" w:rsidRDefault="00AE264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Recursos diversos, evaluación completa, alto nivel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empoderamiento.</w:t>
                            </w:r>
                          </w:p>
                        </w:tc>
                      </w:tr>
                    </w:tbl>
                    <w:p w14:paraId="5E0F9539" w14:textId="77777777" w:rsidR="00AE2649" w:rsidRDefault="00AE2649" w:rsidP="00AE2649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AE2649">
        <w:rPr>
          <w:rFonts w:ascii="Times New Roman" w:hAnsi="Times New Roman" w:cs="Times New Roman"/>
          <w:spacing w:val="-5"/>
        </w:rPr>
        <w:t>to</w:t>
      </w:r>
      <w:proofErr w:type="spellEnd"/>
      <w:r w:rsidRPr="00AE2649">
        <w:rPr>
          <w:rFonts w:ascii="Times New Roman" w:hAnsi="Times New Roman" w:cs="Times New Roman"/>
          <w:spacing w:val="-5"/>
        </w:rPr>
        <w:t>.</w:t>
      </w:r>
    </w:p>
    <w:p w14:paraId="6AFA1B6A" w14:textId="77777777" w:rsidR="00AE2649" w:rsidRPr="00AE2649" w:rsidRDefault="00AE2649" w:rsidP="00AE2649">
      <w:pPr>
        <w:rPr>
          <w:rFonts w:ascii="Times New Roman" w:hAnsi="Times New Roman" w:cs="Times New Roman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num="2" w:space="720" w:equalWidth="0">
            <w:col w:w="9216" w:space="40"/>
            <w:col w:w="1544"/>
          </w:cols>
        </w:sectPr>
      </w:pPr>
    </w:p>
    <w:p w14:paraId="17FA9D1C" w14:textId="77777777" w:rsidR="00AE2649" w:rsidRPr="00AE2649" w:rsidRDefault="00AE2649" w:rsidP="00AE2649">
      <w:pPr>
        <w:pStyle w:val="Textoindependiente"/>
        <w:spacing w:before="5"/>
        <w:rPr>
          <w:rFonts w:ascii="Times New Roman" w:hAnsi="Times New Roman" w:cs="Times New Roman"/>
          <w:sz w:val="24"/>
          <w:szCs w:val="24"/>
        </w:rPr>
      </w:pPr>
    </w:p>
    <w:p w14:paraId="0469E85C" w14:textId="77777777" w:rsidR="00AE2649" w:rsidRPr="00AE2649" w:rsidRDefault="00AE2649" w:rsidP="00AE2649">
      <w:pPr>
        <w:ind w:left="380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6108FCF9" wp14:editId="30DDC25C">
                <wp:extent cx="5716270" cy="9906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6270" cy="990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4DF5ED4" w14:textId="77777777" w:rsidR="00AE2649" w:rsidRPr="00AE2649" w:rsidRDefault="00AE2649" w:rsidP="00AE2649">
                            <w:pPr>
                              <w:spacing w:before="1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AE2649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POST </w:t>
                            </w:r>
                            <w:r w:rsidRPr="00AE2649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/api/evaluar</w:t>
                            </w:r>
                          </w:p>
                          <w:p w14:paraId="2845A0E4" w14:textId="77777777" w:rsidR="00AE2649" w:rsidRPr="00AE2649" w:rsidRDefault="00AE2649" w:rsidP="00AE2649">
                            <w:pPr>
                              <w:spacing w:before="2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  <w:r w:rsidRPr="00AE2649"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  <w:t xml:space="preserve">Content-Type: </w:t>
                            </w:r>
                            <w:r w:rsidRPr="00AE2649"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  <w:lang w:val="en-US"/>
                              </w:rPr>
                              <w:t>application/json</w:t>
                            </w:r>
                          </w:p>
                          <w:p w14:paraId="123A154F" w14:textId="77777777" w:rsidR="00AE2649" w:rsidRPr="00AE2649" w:rsidRDefault="00AE2649" w:rsidP="00AE2649">
                            <w:pPr>
                              <w:pStyle w:val="Textoindependiente"/>
                              <w:spacing w:before="54"/>
                              <w:rPr>
                                <w:rFonts w:ascii="Courier New"/>
                                <w:color w:val="000000"/>
                                <w:sz w:val="17"/>
                                <w:lang w:val="en-US"/>
                              </w:rPr>
                            </w:pPr>
                          </w:p>
                          <w:p w14:paraId="5950404E" w14:textId="77777777" w:rsidR="00AE2649" w:rsidRDefault="00AE2649" w:rsidP="00AE2649">
                            <w:pPr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76BFCA8C" w14:textId="77777777" w:rsidR="00AE2649" w:rsidRDefault="00AE2649" w:rsidP="00AE2649">
                            <w:pPr>
                              <w:spacing w:before="28"/>
                              <w:ind w:left="32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"tema": "Aprendizaje Basado en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Proyectos"</w:t>
                            </w:r>
                          </w:p>
                          <w:p w14:paraId="36CA5160" w14:textId="77777777" w:rsidR="00AE2649" w:rsidRDefault="00AE2649" w:rsidP="00AE2649">
                            <w:pPr>
                              <w:spacing w:before="27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08FCF9" id="Textbox 4" o:spid="_x0000_s1028" type="#_x0000_t202" style="width:450.1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" fillcolor="#f2f2f2" stroked="f">
                <v:textbox inset="0,0,0,0">
                  <w:txbxContent>
                    <w:p w14:paraId="24DF5ED4" w14:textId="77777777" w:rsidR="00AE2649" w:rsidRPr="00AE2649" w:rsidRDefault="00AE2649" w:rsidP="00AE2649">
                      <w:pPr>
                        <w:spacing w:before="148"/>
                        <w:ind w:left="12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AE2649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POST </w:t>
                      </w:r>
                      <w:r w:rsidRPr="00AE2649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/api/evaluar</w:t>
                      </w:r>
                    </w:p>
                    <w:p w14:paraId="2845A0E4" w14:textId="77777777" w:rsidR="00AE2649" w:rsidRPr="00AE2649" w:rsidRDefault="00AE2649" w:rsidP="00AE2649">
                      <w:pPr>
                        <w:spacing w:before="28"/>
                        <w:ind w:left="120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  <w:r w:rsidRPr="00AE2649"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  <w:t xml:space="preserve">Content-Type: </w:t>
                      </w:r>
                      <w:r w:rsidRPr="00AE2649">
                        <w:rPr>
                          <w:rFonts w:ascii="Courier New"/>
                          <w:color w:val="000000"/>
                          <w:spacing w:val="-2"/>
                          <w:sz w:val="17"/>
                          <w:lang w:val="en-US"/>
                        </w:rPr>
                        <w:t>application/json</w:t>
                      </w:r>
                    </w:p>
                    <w:p w14:paraId="123A154F" w14:textId="77777777" w:rsidR="00AE2649" w:rsidRPr="00AE2649" w:rsidRDefault="00AE2649" w:rsidP="00AE2649">
                      <w:pPr>
                        <w:pStyle w:val="Textoindependiente"/>
                        <w:spacing w:before="54"/>
                        <w:rPr>
                          <w:rFonts w:ascii="Courier New"/>
                          <w:color w:val="000000"/>
                          <w:sz w:val="17"/>
                          <w:lang w:val="en-US"/>
                        </w:rPr>
                      </w:pPr>
                    </w:p>
                    <w:p w14:paraId="5950404E" w14:textId="77777777" w:rsidR="00AE2649" w:rsidRDefault="00AE2649" w:rsidP="00AE2649">
                      <w:pPr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76BFCA8C" w14:textId="77777777" w:rsidR="00AE2649" w:rsidRDefault="00AE2649" w:rsidP="00AE2649">
                      <w:pPr>
                        <w:spacing w:before="28"/>
                        <w:ind w:left="32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"tema": "Aprendizaje Basado en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Proyectos"</w:t>
                      </w:r>
                    </w:p>
                    <w:p w14:paraId="36CA5160" w14:textId="77777777" w:rsidR="00AE2649" w:rsidRDefault="00AE2649" w:rsidP="00AE2649">
                      <w:pPr>
                        <w:spacing w:before="27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3B2D6" w14:textId="77777777" w:rsidR="00AE2649" w:rsidRPr="00AE2649" w:rsidRDefault="00AE2649" w:rsidP="00AE2649">
      <w:pPr>
        <w:pStyle w:val="Textoindependiente"/>
        <w:spacing w:before="38"/>
        <w:ind w:left="38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Ejemplo de respuesta del </w:t>
      </w:r>
      <w:r w:rsidRPr="00AE2649">
        <w:rPr>
          <w:rFonts w:ascii="Times New Roman" w:hAnsi="Times New Roman" w:cs="Times New Roman"/>
          <w:spacing w:val="-2"/>
          <w:sz w:val="24"/>
          <w:szCs w:val="24"/>
        </w:rPr>
        <w:t>servidor:</w:t>
      </w:r>
    </w:p>
    <w:p w14:paraId="1EF0BC65" w14:textId="77777777" w:rsidR="00AE2649" w:rsidRPr="00AE2649" w:rsidRDefault="00AE2649" w:rsidP="00AE2649">
      <w:pPr>
        <w:pStyle w:val="Textoindependiente"/>
        <w:spacing w:before="4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761E76" wp14:editId="3C7B62F1">
                <wp:simplePos x="0" y="0"/>
                <wp:positionH relativeFrom="page">
                  <wp:posOffset>1156199</wp:posOffset>
                </wp:positionH>
                <wp:positionV relativeFrom="paragraph">
                  <wp:posOffset>54306</wp:posOffset>
                </wp:positionV>
                <wp:extent cx="5716270" cy="1130300"/>
                <wp:effectExtent l="0" t="0" r="0" b="0"/>
                <wp:wrapTopAndBottom/>
                <wp:docPr id="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6270" cy="1130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D76C75D" w14:textId="77777777" w:rsidR="00AE2649" w:rsidRDefault="00AE2649" w:rsidP="00AE2649">
                            <w:pPr>
                              <w:spacing w:before="148"/>
                              <w:ind w:left="12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60CB172C" w14:textId="77777777" w:rsidR="00AE2649" w:rsidRDefault="00AE2649" w:rsidP="00AE2649">
                            <w:pPr>
                              <w:spacing w:before="28" w:line="273" w:lineRule="auto"/>
                              <w:ind w:left="324" w:right="363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"tema":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"Aprendizaje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Basado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Proyectos", "nivel": 3,</w:t>
                            </w:r>
                          </w:p>
                          <w:p w14:paraId="6A44CB66" w14:textId="77777777" w:rsidR="00AE2649" w:rsidRDefault="00AE2649" w:rsidP="00AE2649">
                            <w:pPr>
                              <w:spacing w:before="1" w:line="273" w:lineRule="auto"/>
                              <w:ind w:left="528" w:right="6250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"detalles":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{ 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recursos":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"...",</w:t>
                            </w:r>
                          </w:p>
                          <w:p w14:paraId="6C3BEEC7" w14:textId="77777777" w:rsidR="00AE2649" w:rsidRDefault="00AE2649" w:rsidP="00AE2649">
                            <w:pPr>
                              <w:ind w:left="5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evaluacion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"...",</w:t>
                            </w:r>
                          </w:p>
                          <w:p w14:paraId="5244499E" w14:textId="77777777" w:rsidR="00AE2649" w:rsidRDefault="00AE2649" w:rsidP="00AE2649">
                            <w:pPr>
                              <w:spacing w:before="28"/>
                              <w:ind w:left="52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 xml:space="preserve">"empoderamiento":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"..."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61E76" id="Textbox 5" o:spid="_x0000_s1029" type="#_x0000_t202" style="position:absolute;margin-left:91.05pt;margin-top:4.3pt;width:450.1pt;height:8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" fillcolor="#f2f2f2" stroked="f">
                <v:textbox inset="0,0,0,0">
                  <w:txbxContent>
                    <w:p w14:paraId="4D76C75D" w14:textId="77777777" w:rsidR="00AE2649" w:rsidRDefault="00AE2649" w:rsidP="00AE2649">
                      <w:pPr>
                        <w:spacing w:before="148"/>
                        <w:ind w:left="12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{</w:t>
                      </w:r>
                    </w:p>
                    <w:p w14:paraId="60CB172C" w14:textId="77777777" w:rsidR="00AE2649" w:rsidRDefault="00AE2649" w:rsidP="00AE2649">
                      <w:pPr>
                        <w:spacing w:before="28" w:line="273" w:lineRule="auto"/>
                        <w:ind w:left="324" w:right="363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"tema":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"Aprendizaje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Basado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Proyectos", "nivel": 3,</w:t>
                      </w:r>
                    </w:p>
                    <w:p w14:paraId="6A44CB66" w14:textId="77777777" w:rsidR="00AE2649" w:rsidRDefault="00AE2649" w:rsidP="00AE2649">
                      <w:pPr>
                        <w:spacing w:before="1" w:line="273" w:lineRule="auto"/>
                        <w:ind w:left="528" w:right="6250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"detalles":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{ "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recursos":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"...",</w:t>
                      </w:r>
                    </w:p>
                    <w:p w14:paraId="6C3BEEC7" w14:textId="77777777" w:rsidR="00AE2649" w:rsidRDefault="00AE2649" w:rsidP="00AE2649">
                      <w:pPr>
                        <w:ind w:left="5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evaluacion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"...",</w:t>
                      </w:r>
                    </w:p>
                    <w:p w14:paraId="5244499E" w14:textId="77777777" w:rsidR="00AE2649" w:rsidRDefault="00AE2649" w:rsidP="00AE2649">
                      <w:pPr>
                        <w:spacing w:before="28"/>
                        <w:ind w:left="52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 xml:space="preserve">"empoderamiento":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"..."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7843E3" w14:textId="77777777" w:rsidR="00AE2649" w:rsidRPr="00AE2649" w:rsidRDefault="00AE2649" w:rsidP="00AE2649">
      <w:pPr>
        <w:pStyle w:val="Textoindependiente"/>
        <w:rPr>
          <w:rFonts w:ascii="Times New Roman" w:hAnsi="Times New Roman" w:cs="Times New Roman"/>
          <w:sz w:val="24"/>
          <w:szCs w:val="24"/>
        </w:rPr>
        <w:sectPr w:rsidR="00AE2649" w:rsidRPr="00AE2649" w:rsidSect="00AE2649">
          <w:type w:val="continuous"/>
          <w:pgSz w:w="12240" w:h="15840"/>
          <w:pgMar w:top="1480" w:right="0" w:bottom="280" w:left="1440" w:header="720" w:footer="720" w:gutter="0"/>
          <w:cols w:space="720"/>
        </w:sectPr>
      </w:pPr>
    </w:p>
    <w:p w14:paraId="64D12318" w14:textId="77777777" w:rsidR="00AE2649" w:rsidRPr="00AE2649" w:rsidRDefault="00AE2649" w:rsidP="00AE2649">
      <w:pPr>
        <w:ind w:left="380"/>
        <w:rPr>
          <w:rFonts w:ascii="Times New Roman" w:hAnsi="Times New Roman" w:cs="Times New Roman"/>
        </w:rPr>
      </w:pPr>
      <w:r w:rsidRPr="00AE2649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648F9BBA" wp14:editId="74562926">
                <wp:extent cx="5716270" cy="711200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711200"/>
                          <a:chOff x="0" y="0"/>
                          <a:chExt cx="5716270" cy="7112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16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711200">
                                <a:moveTo>
                                  <a:pt x="571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200"/>
                                </a:lnTo>
                                <a:lnTo>
                                  <a:pt x="5716200" y="711200"/>
                                </a:lnTo>
                                <a:lnTo>
                                  <a:pt x="571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5761" y="233979"/>
                            <a:ext cx="1049655" cy="26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DE2FB0" w14:textId="77777777" w:rsidR="00AE2649" w:rsidRDefault="00AE2649" w:rsidP="00AE264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},</w:t>
                              </w:r>
                            </w:p>
                            <w:p w14:paraId="0CD864E8" w14:textId="77777777" w:rsidR="00AE2649" w:rsidRDefault="00AE2649" w:rsidP="00AE2649">
                              <w:pPr>
                                <w:spacing w:before="2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"resumen":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"..."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6200" y="513379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61F0E9" w14:textId="77777777" w:rsidR="00AE2649" w:rsidRDefault="00AE2649" w:rsidP="00AE2649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F9BBA" id="Group 6" o:spid="_x0000_s1030" style="width:450.1pt;height:56pt;mso-position-horizontal-relative:char;mso-position-vertical-relative:line" coordsize="57162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">
                <v:shape id="Graphic 7" o:spid="_x0000_s1031" style="position:absolute;width:57162;height:7112;visibility:visible;mso-wrap-style:square;v-text-anchor:top" coordsize="57162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" path="m5716200,l,,,711200r5716200,l5716200,xe" fillcolor="#f2f2f2" stroked="f">
                  <v:path arrowok="t"/>
                </v:shape>
                <v:shape id="Textbox 8" o:spid="_x0000_s1032" type="#_x0000_t202" style="position:absolute;left:2057;top:2339;width:10497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EDE2FB0" w14:textId="77777777" w:rsidR="00AE2649" w:rsidRDefault="00AE2649" w:rsidP="00AE2649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},</w:t>
                        </w:r>
                      </w:p>
                      <w:p w14:paraId="0CD864E8" w14:textId="77777777" w:rsidR="00AE2649" w:rsidRDefault="00AE2649" w:rsidP="00AE2649">
                        <w:pPr>
                          <w:spacing w:before="2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 xml:space="preserve">"resumen":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"..."</w:t>
                        </w:r>
                      </w:p>
                    </w:txbxContent>
                  </v:textbox>
                </v:shape>
                <v:shape id="Textbox 9" o:spid="_x0000_s1033" type="#_x0000_t202" style="position:absolute;left:762;top:5133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C61F0E9" w14:textId="77777777" w:rsidR="00AE2649" w:rsidRDefault="00AE2649" w:rsidP="00AE2649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3C426F" w14:textId="77777777" w:rsidR="00AE2649" w:rsidRPr="00AE2649" w:rsidRDefault="00AE2649" w:rsidP="00AE2649">
      <w:pPr>
        <w:rPr>
          <w:rFonts w:ascii="Times New Roman" w:hAnsi="Times New Roman" w:cs="Times New Roman"/>
        </w:rPr>
        <w:sectPr w:rsidR="00AE2649" w:rsidRPr="00AE2649" w:rsidSect="00AE2649">
          <w:pgSz w:w="12240" w:h="15840"/>
          <w:pgMar w:top="1420" w:right="0" w:bottom="280" w:left="1440" w:header="720" w:footer="720" w:gutter="0"/>
          <w:cols w:space="720"/>
        </w:sectPr>
      </w:pPr>
    </w:p>
    <w:p w14:paraId="10CD79B0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73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Tecnologías y Herramientas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Utilizadas</w:t>
      </w:r>
    </w:p>
    <w:p w14:paraId="35C214DA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298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Golang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):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programación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utilizado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implementar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HTTP,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 enrutamiento y la lógica de negocio.</w:t>
      </w:r>
    </w:p>
    <w:p w14:paraId="71A6C6B5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b/>
          <w:sz w:val="24"/>
          <w:szCs w:val="24"/>
        </w:rPr>
        <w:t>Paquete</w:t>
      </w:r>
      <w:r w:rsidRPr="00AE2649">
        <w:rPr>
          <w:rFonts w:ascii="Times New Roman" w:hAnsi="Times New Roman" w:cs="Times New Roman"/>
          <w:b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net/http:</w:t>
      </w:r>
      <w:r w:rsidRPr="00AE2649">
        <w:rPr>
          <w:rFonts w:ascii="Times New Roman" w:hAnsi="Times New Roman" w:cs="Times New Roman"/>
          <w:b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librería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estándar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empleada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crear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servidor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web</w:t>
      </w:r>
      <w:r w:rsidRPr="00AE2649">
        <w:rPr>
          <w:rFonts w:ascii="Times New Roman" w:hAnsi="Times New Roman" w:cs="Times New Roman"/>
          <w:spacing w:val="77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 xml:space="preserve">sin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frameworks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externos.</w:t>
      </w:r>
    </w:p>
    <w:p w14:paraId="262213F4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Groq</w:t>
      </w:r>
      <w:proofErr w:type="spellEnd"/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API: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servicio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en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nube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que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expone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Llama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3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70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millones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parámetros para generación de texto.</w:t>
      </w:r>
    </w:p>
    <w:p w14:paraId="04643769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encoding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json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:</w:t>
      </w:r>
      <w:r w:rsidRPr="00AE2649">
        <w:rPr>
          <w:rFonts w:ascii="Times New Roman" w:hAnsi="Times New Roman" w:cs="Times New Roman"/>
          <w:b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paquete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estándar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utilizado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serializar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deserializar</w:t>
      </w:r>
      <w:proofErr w:type="spellEnd"/>
      <w:r w:rsidRPr="00AE2649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estructuras de datos.</w:t>
      </w:r>
    </w:p>
    <w:p w14:paraId="13AE5A5D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AE2649">
        <w:rPr>
          <w:rFonts w:ascii="Times New Roman" w:hAnsi="Times New Roman" w:cs="Times New Roman"/>
          <w:b/>
          <w:sz w:val="24"/>
          <w:szCs w:val="24"/>
        </w:rPr>
        <w:t>regexp</w:t>
      </w:r>
      <w:proofErr w:type="spellEnd"/>
      <w:r w:rsidRPr="00AE2649">
        <w:rPr>
          <w:rFonts w:ascii="Times New Roman" w:hAnsi="Times New Roman" w:cs="Times New Roman"/>
          <w:b/>
          <w:sz w:val="24"/>
          <w:szCs w:val="24"/>
        </w:rPr>
        <w:t>:</w:t>
      </w:r>
      <w:r w:rsidRPr="00AE2649">
        <w:rPr>
          <w:rFonts w:ascii="Times New Roman" w:hAnsi="Times New Roman" w:cs="Times New Roman"/>
          <w:b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paquete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expresiones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regulares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empleado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extraer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80"/>
          <w:w w:val="15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información estructurada de la respuesta del modelo.</w:t>
      </w:r>
    </w:p>
    <w:p w14:paraId="22CD6380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b/>
          <w:sz w:val="24"/>
          <w:szCs w:val="24"/>
        </w:rPr>
        <w:t>HTML5,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CSS3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y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b/>
          <w:sz w:val="24"/>
          <w:szCs w:val="24"/>
        </w:rPr>
        <w:t>JavaScript:</w:t>
      </w:r>
      <w:r w:rsidRPr="00AE2649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tecnologías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la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interfaz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usuario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y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el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consumo asíncrono de la API.</w:t>
      </w:r>
    </w:p>
    <w:p w14:paraId="3C6EE471" w14:textId="77777777" w:rsidR="00AE2649" w:rsidRPr="00AE2649" w:rsidRDefault="00AE2649" w:rsidP="00AE2649">
      <w:pPr>
        <w:pStyle w:val="Textoindependiente"/>
        <w:spacing w:before="117"/>
        <w:rPr>
          <w:rFonts w:ascii="Times New Roman" w:hAnsi="Times New Roman" w:cs="Times New Roman"/>
          <w:sz w:val="24"/>
          <w:szCs w:val="24"/>
        </w:rPr>
      </w:pPr>
    </w:p>
    <w:p w14:paraId="053E8CB6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Resultados </w:t>
      </w: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Obtenidos</w:t>
      </w:r>
    </w:p>
    <w:p w14:paraId="4BA8C46F" w14:textId="77777777" w:rsidR="00AE2649" w:rsidRPr="00AE2649" w:rsidRDefault="00AE2649" w:rsidP="00AE2649">
      <w:pPr>
        <w:pStyle w:val="Textoindependiente"/>
        <w:spacing w:before="298" w:line="297" w:lineRule="auto"/>
        <w:ind w:left="380" w:right="1534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>Como resultado del desarrollo, se obtuvo un sistema completamente funcional capaz de recibir un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tema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educativo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desde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interfaz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web,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procesarlo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mediante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modelo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lenguaje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gran escala y devolver una evaluación estructurada en tiempo real. El sistema clasifica correctamente el tema ingresado en uno de los tres niveles definidos, acompañando la calificación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con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justificación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textual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para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cada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uno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de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los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tres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pilares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evaluados</w:t>
      </w:r>
      <w:r w:rsidRPr="00AE264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(Recursos, Evaluación y Empoderamiento), además de un resumen general del resultado.</w:t>
      </w:r>
    </w:p>
    <w:p w14:paraId="2484B782" w14:textId="77777777" w:rsidR="00AE2649" w:rsidRPr="00AE2649" w:rsidRDefault="00AE2649" w:rsidP="00AE2649">
      <w:pPr>
        <w:pStyle w:val="Textoindependiente"/>
        <w:spacing w:before="84"/>
        <w:rPr>
          <w:rFonts w:ascii="Times New Roman" w:hAnsi="Times New Roman" w:cs="Times New Roman"/>
          <w:sz w:val="24"/>
          <w:szCs w:val="24"/>
        </w:rPr>
      </w:pPr>
    </w:p>
    <w:p w14:paraId="1280C042" w14:textId="77777777" w:rsidR="00AE2649" w:rsidRPr="00AE2649" w:rsidRDefault="00AE2649" w:rsidP="00AE2649">
      <w:pPr>
        <w:pStyle w:val="Ttulo2"/>
        <w:numPr>
          <w:ilvl w:val="0"/>
          <w:numId w:val="12"/>
        </w:numPr>
        <w:tabs>
          <w:tab w:val="left" w:pos="669"/>
          <w:tab w:val="num" w:pos="720"/>
        </w:tabs>
        <w:spacing w:before="1"/>
        <w:ind w:left="720" w:hanging="28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E2649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Conclusiones</w:t>
      </w:r>
    </w:p>
    <w:p w14:paraId="705C6922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298" w:after="0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integración de modelos de lenguaje mediante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APIs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externas permite automatizar</w:t>
      </w:r>
      <w:r w:rsidRPr="00AE2649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E2649">
        <w:rPr>
          <w:rFonts w:ascii="Times New Roman" w:hAnsi="Times New Roman" w:cs="Times New Roman"/>
          <w:sz w:val="24"/>
          <w:szCs w:val="24"/>
        </w:rPr>
        <w:t>procesos de evaluación pedagógica que tradicionalmente requerirían criterio humano especializado, reduciendo el tiempo de análisis.</w:t>
      </w:r>
    </w:p>
    <w:p w14:paraId="243A304B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98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lenguaje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demostró ser adecuado para la construcción de servicios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ligeros y eficientes, gracias a su librería estándar robusta para el manejo de peticiones HTTP.</w:t>
      </w:r>
    </w:p>
    <w:p w14:paraId="675B794C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6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El diseño de un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estructurado y con un formato de salida estricto resultó fundamental para poder extraer la información de manera confiable mediante expresiones regulares.</w:t>
      </w:r>
    </w:p>
    <w:p w14:paraId="3B494076" w14:textId="77777777" w:rsidR="00AE2649" w:rsidRPr="00AE2649" w:rsidRDefault="00AE2649" w:rsidP="00AE2649">
      <w:pPr>
        <w:pStyle w:val="Prrafodelista"/>
        <w:widowControl w:val="0"/>
        <w:numPr>
          <w:ilvl w:val="0"/>
          <w:numId w:val="9"/>
        </w:numPr>
        <w:tabs>
          <w:tab w:val="left" w:pos="580"/>
        </w:tabs>
        <w:autoSpaceDE w:val="0"/>
        <w:autoSpaceDN w:val="0"/>
        <w:spacing w:before="115" w:after="0" w:line="242" w:lineRule="auto"/>
        <w:ind w:right="15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2649">
        <w:rPr>
          <w:rFonts w:ascii="Times New Roman" w:hAnsi="Times New Roman" w:cs="Times New Roman"/>
          <w:sz w:val="24"/>
          <w:szCs w:val="24"/>
        </w:rPr>
        <w:t xml:space="preserve">La separación de responsabilidades entre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2649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AE2649">
        <w:rPr>
          <w:rFonts w:ascii="Times New Roman" w:hAnsi="Times New Roman" w:cs="Times New Roman"/>
          <w:sz w:val="24"/>
          <w:szCs w:val="24"/>
        </w:rPr>
        <w:t xml:space="preserve"> y servicio de IA facilita el mantenimiento y la escalabilidad futura del sistema.</w:t>
      </w:r>
    </w:p>
    <w:p w14:paraId="2560B961" w14:textId="77777777" w:rsidR="005B006F" w:rsidRPr="00AE2649" w:rsidRDefault="005B006F" w:rsidP="0051089A">
      <w:pPr>
        <w:rPr>
          <w:rFonts w:ascii="Times New Roman" w:hAnsi="Times New Roman" w:cs="Times New Roman"/>
          <w:b/>
          <w:bCs/>
          <w:lang w:val="es-ES"/>
        </w:rPr>
      </w:pPr>
    </w:p>
    <w:sectPr w:rsidR="005B006F" w:rsidRPr="00AE2649" w:rsidSect="00031A89">
      <w:head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E85A7" w14:textId="77777777" w:rsidR="00667AE2" w:rsidRDefault="00667AE2" w:rsidP="00031A89">
      <w:pPr>
        <w:spacing w:after="0" w:line="240" w:lineRule="auto"/>
      </w:pPr>
      <w:r>
        <w:separator/>
      </w:r>
    </w:p>
  </w:endnote>
  <w:endnote w:type="continuationSeparator" w:id="0">
    <w:p w14:paraId="17D8AAEA" w14:textId="77777777" w:rsidR="00667AE2" w:rsidRDefault="00667AE2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78600" w14:textId="77777777" w:rsidR="00667AE2" w:rsidRDefault="00667AE2" w:rsidP="00031A89">
      <w:pPr>
        <w:spacing w:after="0" w:line="240" w:lineRule="auto"/>
      </w:pPr>
      <w:r>
        <w:separator/>
      </w:r>
    </w:p>
  </w:footnote>
  <w:footnote w:type="continuationSeparator" w:id="0">
    <w:p w14:paraId="1D38429A" w14:textId="77777777" w:rsidR="00667AE2" w:rsidRDefault="00667AE2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81F79"/>
    <w:multiLevelType w:val="multilevel"/>
    <w:tmpl w:val="36B0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70ED5"/>
    <w:multiLevelType w:val="multilevel"/>
    <w:tmpl w:val="7A8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CA7"/>
    <w:multiLevelType w:val="multilevel"/>
    <w:tmpl w:val="C88C34C4"/>
    <w:lvl w:ilvl="0">
      <w:start w:val="1"/>
      <w:numFmt w:val="decimal"/>
      <w:lvlText w:val="%1."/>
      <w:lvlJc w:val="left"/>
      <w:pPr>
        <w:ind w:left="669" w:hanging="290"/>
      </w:pPr>
      <w:rPr>
        <w:rFonts w:ascii="Arial" w:eastAsia="Arial" w:hAnsi="Arial" w:cs="Arial" w:hint="default"/>
        <w:b/>
        <w:bCs/>
        <w:i w:val="0"/>
        <w:iCs w:val="0"/>
        <w:color w:val="16213D"/>
        <w:spacing w:val="0"/>
        <w:w w:val="100"/>
        <w:sz w:val="26"/>
        <w:szCs w:val="2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64" w:hanging="384"/>
      </w:pPr>
      <w:rPr>
        <w:rFonts w:ascii="Arial" w:eastAsia="Arial" w:hAnsi="Arial" w:cs="Arial" w:hint="default"/>
        <w:b/>
        <w:bCs/>
        <w:i w:val="0"/>
        <w:iCs w:val="0"/>
        <w:color w:val="0F3460"/>
        <w:spacing w:val="0"/>
        <w:w w:val="100"/>
        <w:sz w:val="23"/>
        <w:szCs w:val="23"/>
        <w:lang w:val="es-ES" w:eastAsia="en-US" w:bidi="ar-SA"/>
      </w:rPr>
    </w:lvl>
    <w:lvl w:ilvl="2">
      <w:numFmt w:val="bullet"/>
      <w:lvlText w:val="•"/>
      <w:lvlJc w:val="left"/>
      <w:pPr>
        <w:ind w:left="1704" w:hanging="38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49" w:hanging="3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94" w:hanging="3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39" w:hanging="3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84" w:hanging="3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29" w:hanging="3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374" w:hanging="384"/>
      </w:pPr>
      <w:rPr>
        <w:rFonts w:hint="default"/>
        <w:lang w:val="es-ES" w:eastAsia="en-US" w:bidi="ar-SA"/>
      </w:rPr>
    </w:lvl>
  </w:abstractNum>
  <w:abstractNum w:abstractNumId="3" w15:restartNumberingAfterBreak="0">
    <w:nsid w:val="138E5234"/>
    <w:multiLevelType w:val="multilevel"/>
    <w:tmpl w:val="BD6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23E5A"/>
    <w:multiLevelType w:val="hybridMultilevel"/>
    <w:tmpl w:val="621C302C"/>
    <w:lvl w:ilvl="0" w:tplc="80189448">
      <w:start w:val="1"/>
      <w:numFmt w:val="decimal"/>
      <w:lvlText w:val="%1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FD16CBC2">
      <w:numFmt w:val="bullet"/>
      <w:lvlText w:val="•"/>
      <w:lvlJc w:val="left"/>
      <w:pPr>
        <w:ind w:left="1448" w:hanging="360"/>
      </w:pPr>
      <w:rPr>
        <w:rFonts w:hint="default"/>
        <w:lang w:val="es-ES" w:eastAsia="en-US" w:bidi="ar-SA"/>
      </w:rPr>
    </w:lvl>
    <w:lvl w:ilvl="2" w:tplc="4E6AAA6A">
      <w:numFmt w:val="bullet"/>
      <w:lvlText w:val="•"/>
      <w:lvlJc w:val="left"/>
      <w:pPr>
        <w:ind w:left="2316" w:hanging="360"/>
      </w:pPr>
      <w:rPr>
        <w:rFonts w:hint="default"/>
        <w:lang w:val="es-ES" w:eastAsia="en-US" w:bidi="ar-SA"/>
      </w:rPr>
    </w:lvl>
    <w:lvl w:ilvl="3" w:tplc="0DDAC7A0">
      <w:numFmt w:val="bullet"/>
      <w:lvlText w:val="•"/>
      <w:lvlJc w:val="left"/>
      <w:pPr>
        <w:ind w:left="3185" w:hanging="360"/>
      </w:pPr>
      <w:rPr>
        <w:rFonts w:hint="default"/>
        <w:lang w:val="es-ES" w:eastAsia="en-US" w:bidi="ar-SA"/>
      </w:rPr>
    </w:lvl>
    <w:lvl w:ilvl="4" w:tplc="F15A949E"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  <w:lvl w:ilvl="5" w:tplc="002616F0">
      <w:numFmt w:val="bullet"/>
      <w:lvlText w:val="•"/>
      <w:lvlJc w:val="left"/>
      <w:pPr>
        <w:ind w:left="4921" w:hanging="360"/>
      </w:pPr>
      <w:rPr>
        <w:rFonts w:hint="default"/>
        <w:lang w:val="es-ES" w:eastAsia="en-US" w:bidi="ar-SA"/>
      </w:rPr>
    </w:lvl>
    <w:lvl w:ilvl="6" w:tplc="5FEAF53C">
      <w:numFmt w:val="bullet"/>
      <w:lvlText w:val="•"/>
      <w:lvlJc w:val="left"/>
      <w:pPr>
        <w:ind w:left="5790" w:hanging="360"/>
      </w:pPr>
      <w:rPr>
        <w:rFonts w:hint="default"/>
        <w:lang w:val="es-ES" w:eastAsia="en-US" w:bidi="ar-SA"/>
      </w:rPr>
    </w:lvl>
    <w:lvl w:ilvl="7" w:tplc="8C78802E">
      <w:numFmt w:val="bullet"/>
      <w:lvlText w:val="•"/>
      <w:lvlJc w:val="left"/>
      <w:pPr>
        <w:ind w:left="6658" w:hanging="360"/>
      </w:pPr>
      <w:rPr>
        <w:rFonts w:hint="default"/>
        <w:lang w:val="es-ES" w:eastAsia="en-US" w:bidi="ar-SA"/>
      </w:rPr>
    </w:lvl>
    <w:lvl w:ilvl="8" w:tplc="F93C2F68">
      <w:numFmt w:val="bullet"/>
      <w:lvlText w:val="•"/>
      <w:lvlJc w:val="left"/>
      <w:pPr>
        <w:ind w:left="752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3663CF8"/>
    <w:multiLevelType w:val="multilevel"/>
    <w:tmpl w:val="789C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96533"/>
    <w:multiLevelType w:val="multilevel"/>
    <w:tmpl w:val="5A2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231F2"/>
    <w:multiLevelType w:val="hybridMultilevel"/>
    <w:tmpl w:val="9C667D98"/>
    <w:lvl w:ilvl="0" w:tplc="AA3E7CB8">
      <w:numFmt w:val="bullet"/>
      <w:lvlText w:val="•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21DE9E96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56FA409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777C3924"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 w:tplc="AABEDAEC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122ED236">
      <w:numFmt w:val="bullet"/>
      <w:lvlText w:val="•"/>
      <w:lvlJc w:val="left"/>
      <w:pPr>
        <w:ind w:left="5690" w:hanging="360"/>
      </w:pPr>
      <w:rPr>
        <w:rFonts w:hint="default"/>
        <w:lang w:val="es-ES" w:eastAsia="en-US" w:bidi="ar-SA"/>
      </w:rPr>
    </w:lvl>
    <w:lvl w:ilvl="6" w:tplc="0452003E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7" w:tplc="B26A1E38">
      <w:numFmt w:val="bullet"/>
      <w:lvlText w:val="•"/>
      <w:lvlJc w:val="left"/>
      <w:pPr>
        <w:ind w:left="7734" w:hanging="360"/>
      </w:pPr>
      <w:rPr>
        <w:rFonts w:hint="default"/>
        <w:lang w:val="es-ES" w:eastAsia="en-US" w:bidi="ar-SA"/>
      </w:rPr>
    </w:lvl>
    <w:lvl w:ilvl="8" w:tplc="CD0E3D8E">
      <w:numFmt w:val="bullet"/>
      <w:lvlText w:val="•"/>
      <w:lvlJc w:val="left"/>
      <w:pPr>
        <w:ind w:left="875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1B712C7"/>
    <w:multiLevelType w:val="multilevel"/>
    <w:tmpl w:val="0C7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4D78"/>
    <w:multiLevelType w:val="multilevel"/>
    <w:tmpl w:val="93C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07DF9"/>
    <w:multiLevelType w:val="multilevel"/>
    <w:tmpl w:val="2C7C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D38E9"/>
    <w:multiLevelType w:val="multilevel"/>
    <w:tmpl w:val="E7D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C4B96"/>
    <w:multiLevelType w:val="hybridMultilevel"/>
    <w:tmpl w:val="1C425656"/>
    <w:lvl w:ilvl="0" w:tplc="AD9489B6">
      <w:numFmt w:val="bullet"/>
      <w:lvlText w:val="•"/>
      <w:lvlJc w:val="left"/>
      <w:pPr>
        <w:ind w:left="5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4"/>
        <w:szCs w:val="24"/>
        <w:lang w:val="es-ES" w:eastAsia="en-US" w:bidi="ar-SA"/>
      </w:rPr>
    </w:lvl>
    <w:lvl w:ilvl="1" w:tplc="6F160086">
      <w:numFmt w:val="bullet"/>
      <w:lvlText w:val="•"/>
      <w:lvlJc w:val="left"/>
      <w:pPr>
        <w:ind w:left="1602" w:hanging="360"/>
      </w:pPr>
      <w:rPr>
        <w:rFonts w:hint="default"/>
        <w:lang w:val="es-ES" w:eastAsia="en-US" w:bidi="ar-SA"/>
      </w:rPr>
    </w:lvl>
    <w:lvl w:ilvl="2" w:tplc="63203C68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3" w:tplc="C8E4870E">
      <w:numFmt w:val="bullet"/>
      <w:lvlText w:val="•"/>
      <w:lvlJc w:val="left"/>
      <w:pPr>
        <w:ind w:left="3646" w:hanging="360"/>
      </w:pPr>
      <w:rPr>
        <w:rFonts w:hint="default"/>
        <w:lang w:val="es-ES" w:eastAsia="en-US" w:bidi="ar-SA"/>
      </w:rPr>
    </w:lvl>
    <w:lvl w:ilvl="4" w:tplc="AF1A16D2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E0189F38">
      <w:numFmt w:val="bullet"/>
      <w:lvlText w:val="•"/>
      <w:lvlJc w:val="left"/>
      <w:pPr>
        <w:ind w:left="5690" w:hanging="360"/>
      </w:pPr>
      <w:rPr>
        <w:rFonts w:hint="default"/>
        <w:lang w:val="es-ES" w:eastAsia="en-US" w:bidi="ar-SA"/>
      </w:rPr>
    </w:lvl>
    <w:lvl w:ilvl="6" w:tplc="CC7ADB52">
      <w:numFmt w:val="bullet"/>
      <w:lvlText w:val="•"/>
      <w:lvlJc w:val="left"/>
      <w:pPr>
        <w:ind w:left="6712" w:hanging="360"/>
      </w:pPr>
      <w:rPr>
        <w:rFonts w:hint="default"/>
        <w:lang w:val="es-ES" w:eastAsia="en-US" w:bidi="ar-SA"/>
      </w:rPr>
    </w:lvl>
    <w:lvl w:ilvl="7" w:tplc="998C0176">
      <w:numFmt w:val="bullet"/>
      <w:lvlText w:val="•"/>
      <w:lvlJc w:val="left"/>
      <w:pPr>
        <w:ind w:left="7734" w:hanging="360"/>
      </w:pPr>
      <w:rPr>
        <w:rFonts w:hint="default"/>
        <w:lang w:val="es-ES" w:eastAsia="en-US" w:bidi="ar-SA"/>
      </w:rPr>
    </w:lvl>
    <w:lvl w:ilvl="8" w:tplc="6CE893B6">
      <w:numFmt w:val="bullet"/>
      <w:lvlText w:val="•"/>
      <w:lvlJc w:val="left"/>
      <w:pPr>
        <w:ind w:left="8756" w:hanging="360"/>
      </w:pPr>
      <w:rPr>
        <w:rFonts w:hint="default"/>
        <w:lang w:val="es-ES" w:eastAsia="en-US" w:bidi="ar-SA"/>
      </w:rPr>
    </w:lvl>
  </w:abstractNum>
  <w:num w:numId="1" w16cid:durableId="567494444">
    <w:abstractNumId w:val="1"/>
  </w:num>
  <w:num w:numId="2" w16cid:durableId="261763522">
    <w:abstractNumId w:val="3"/>
  </w:num>
  <w:num w:numId="3" w16cid:durableId="765421246">
    <w:abstractNumId w:val="5"/>
  </w:num>
  <w:num w:numId="4" w16cid:durableId="595820338">
    <w:abstractNumId w:val="8"/>
  </w:num>
  <w:num w:numId="5" w16cid:durableId="935744465">
    <w:abstractNumId w:val="0"/>
  </w:num>
  <w:num w:numId="6" w16cid:durableId="8529504">
    <w:abstractNumId w:val="10"/>
  </w:num>
  <w:num w:numId="7" w16cid:durableId="302776441">
    <w:abstractNumId w:val="11"/>
  </w:num>
  <w:num w:numId="8" w16cid:durableId="698429006">
    <w:abstractNumId w:val="9"/>
  </w:num>
  <w:num w:numId="9" w16cid:durableId="1555000584">
    <w:abstractNumId w:val="12"/>
  </w:num>
  <w:num w:numId="10" w16cid:durableId="126240611">
    <w:abstractNumId w:val="4"/>
  </w:num>
  <w:num w:numId="11" w16cid:durableId="1578634279">
    <w:abstractNumId w:val="7"/>
  </w:num>
  <w:num w:numId="12" w16cid:durableId="1589191980">
    <w:abstractNumId w:val="2"/>
  </w:num>
  <w:num w:numId="13" w16cid:durableId="385685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101EA7"/>
    <w:rsid w:val="00122833"/>
    <w:rsid w:val="00134FEE"/>
    <w:rsid w:val="0019100B"/>
    <w:rsid w:val="002539D8"/>
    <w:rsid w:val="0025601C"/>
    <w:rsid w:val="00293EF0"/>
    <w:rsid w:val="003D5705"/>
    <w:rsid w:val="003F0891"/>
    <w:rsid w:val="00460601"/>
    <w:rsid w:val="0047132A"/>
    <w:rsid w:val="00486E91"/>
    <w:rsid w:val="004C42CC"/>
    <w:rsid w:val="004F65C0"/>
    <w:rsid w:val="0051089A"/>
    <w:rsid w:val="0056563D"/>
    <w:rsid w:val="005B006F"/>
    <w:rsid w:val="005F49BB"/>
    <w:rsid w:val="006565CB"/>
    <w:rsid w:val="00667AE2"/>
    <w:rsid w:val="006912D9"/>
    <w:rsid w:val="006B3154"/>
    <w:rsid w:val="006F39AD"/>
    <w:rsid w:val="00716743"/>
    <w:rsid w:val="0073121E"/>
    <w:rsid w:val="0077449C"/>
    <w:rsid w:val="00792CBC"/>
    <w:rsid w:val="007D5F05"/>
    <w:rsid w:val="008C190B"/>
    <w:rsid w:val="008F5162"/>
    <w:rsid w:val="009274AE"/>
    <w:rsid w:val="009425F5"/>
    <w:rsid w:val="00991D9E"/>
    <w:rsid w:val="00AE2649"/>
    <w:rsid w:val="00BC7CF0"/>
    <w:rsid w:val="00BF5AEF"/>
    <w:rsid w:val="00C476D4"/>
    <w:rsid w:val="00D77693"/>
    <w:rsid w:val="00DD7920"/>
    <w:rsid w:val="00DF1B30"/>
    <w:rsid w:val="00E574C1"/>
    <w:rsid w:val="00E8243C"/>
    <w:rsid w:val="00E96F7E"/>
    <w:rsid w:val="00E97430"/>
    <w:rsid w:val="00EA1F73"/>
    <w:rsid w:val="00F470CA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E26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1"/>
      <w:szCs w:val="21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E2649"/>
    <w:rPr>
      <w:rFonts w:ascii="Arial MT" w:eastAsia="Arial MT" w:hAnsi="Arial MT" w:cs="Arial MT"/>
      <w:kern w:val="0"/>
      <w:sz w:val="21"/>
      <w:szCs w:val="21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E26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26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uide.instructure.com/courses/35008/users/518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ide.instructure.com/courses/3500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3126397807E46FDA154F4E5744DD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C5263-5F34-4096-8ABC-D341D499FE6F}"/>
      </w:docPartPr>
      <w:docPartBody>
        <w:p w:rsidR="00000000" w:rsidRDefault="0081531B" w:rsidP="0081531B">
          <w:pPr>
            <w:pStyle w:val="13126397807E46FDA154F4E5744DD510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E8EB398A2F09469FB84758D8868EE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559E-5303-4616-873A-694725535FA8}"/>
      </w:docPartPr>
      <w:docPartBody>
        <w:p w:rsidR="00000000" w:rsidRDefault="0081531B" w:rsidP="0081531B">
          <w:pPr>
            <w:pStyle w:val="E8EB398A2F09469FB84758D8868EEC48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61096C05C0174004B03B2435E52E3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8292C-B562-4E88-8E93-43C3FF791408}"/>
      </w:docPartPr>
      <w:docPartBody>
        <w:p w:rsidR="00000000" w:rsidRDefault="0081531B" w:rsidP="0081531B">
          <w:pPr>
            <w:pStyle w:val="61096C05C0174004B03B2435E52E3427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0B1A8F"/>
    <w:rsid w:val="0019100B"/>
    <w:rsid w:val="0025601C"/>
    <w:rsid w:val="00380ABE"/>
    <w:rsid w:val="003F0891"/>
    <w:rsid w:val="00455FCD"/>
    <w:rsid w:val="00486E91"/>
    <w:rsid w:val="004F65C0"/>
    <w:rsid w:val="0056563D"/>
    <w:rsid w:val="006B3154"/>
    <w:rsid w:val="006F39AD"/>
    <w:rsid w:val="0077505B"/>
    <w:rsid w:val="0081531B"/>
    <w:rsid w:val="00B008AB"/>
    <w:rsid w:val="00B27620"/>
    <w:rsid w:val="00B54FA9"/>
    <w:rsid w:val="00BD68CD"/>
    <w:rsid w:val="00D20280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1531B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  <w:style w:type="paragraph" w:customStyle="1" w:styleId="13126397807E46FDA154F4E5744DD510">
    <w:name w:val="13126397807E46FDA154F4E5744DD510"/>
    <w:rsid w:val="0081531B"/>
    <w:rPr>
      <w:lang w:val="en-US" w:eastAsia="en-US"/>
    </w:rPr>
  </w:style>
  <w:style w:type="paragraph" w:customStyle="1" w:styleId="E8EB398A2F09469FB84758D8868EEC48">
    <w:name w:val="E8EB398A2F09469FB84758D8868EEC48"/>
    <w:rsid w:val="0081531B"/>
    <w:rPr>
      <w:lang w:val="en-US" w:eastAsia="en-US"/>
    </w:rPr>
  </w:style>
  <w:style w:type="paragraph" w:customStyle="1" w:styleId="61096C05C0174004B03B2435E52E3427">
    <w:name w:val="61096C05C0174004B03B2435E52E3427"/>
    <w:rsid w:val="0081531B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Dylan Posedon26</cp:lastModifiedBy>
  <cp:revision>18</cp:revision>
  <dcterms:created xsi:type="dcterms:W3CDTF">2025-05-26T21:47:00Z</dcterms:created>
  <dcterms:modified xsi:type="dcterms:W3CDTF">2026-08-10T21:33:00Z</dcterms:modified>
</cp:coreProperties>
</file>