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page" w:tblpX="136" w:tblpY="241"/>
        <w:tblW w:w="11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9"/>
        <w:gridCol w:w="3253"/>
        <w:gridCol w:w="2319"/>
        <w:gridCol w:w="2490"/>
      </w:tblGrid>
      <w:tr w:rsidR="00AE2649" w14:paraId="16AD9F61" w14:textId="77777777" w:rsidTr="00AE2649">
        <w:trPr>
          <w:trHeight w:val="990"/>
        </w:trPr>
        <w:tc>
          <w:tcPr>
            <w:tcW w:w="3869" w:type="dxa"/>
            <w:vMerge w:val="restart"/>
          </w:tcPr>
          <w:p w14:paraId="2C490858" w14:textId="77777777" w:rsidR="00AE2649" w:rsidRDefault="00AE2649" w:rsidP="00AE2649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08D1D2B7" w14:textId="77777777" w:rsidR="00AE2649" w:rsidRDefault="00AE2649" w:rsidP="00AE2649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3B053276" wp14:editId="516DB7F3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2" w:type="dxa"/>
            <w:gridSpan w:val="2"/>
            <w:vAlign w:val="center"/>
          </w:tcPr>
          <w:p w14:paraId="748D798A" w14:textId="77777777" w:rsidR="00AE2649" w:rsidRPr="004C42CC" w:rsidRDefault="00AE2649" w:rsidP="00AE2649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490" w:type="dxa"/>
            <w:vMerge w:val="restart"/>
          </w:tcPr>
          <w:p w14:paraId="727C92C6" w14:textId="77777777" w:rsidR="00AE2649" w:rsidRDefault="00AE2649" w:rsidP="00AE264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3017A8A5" w14:textId="77777777" w:rsidR="00AE2649" w:rsidRDefault="00AE2649" w:rsidP="00AE2649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64384" behindDoc="0" locked="0" layoutInCell="1" allowOverlap="1" wp14:anchorId="7936D25F" wp14:editId="47317255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649" w14:paraId="4831191F" w14:textId="77777777" w:rsidTr="00AE2649">
        <w:trPr>
          <w:trHeight w:val="1269"/>
        </w:trPr>
        <w:tc>
          <w:tcPr>
            <w:tcW w:w="3869" w:type="dxa"/>
            <w:vMerge/>
            <w:tcBorders>
              <w:top w:val="nil"/>
            </w:tcBorders>
          </w:tcPr>
          <w:p w14:paraId="1DC8131F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  <w:tc>
          <w:tcPr>
            <w:tcW w:w="5572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13126397807E46FDA154F4E5744DD510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1F925FA9" w14:textId="77777777" w:rsidR="00AE2649" w:rsidRDefault="00AE2649" w:rsidP="00AE2649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E8EB398A2F09469FB84758D8868EEC48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4D6C903D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61096C05C0174004B03B2435E52E3427"/>
                  </w:placeholder>
                </w:sdtPr>
                <w:sdtContent>
                  <w:p w14:paraId="58E656B1" w14:textId="77777777" w:rsidR="00AE2649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179898AC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490" w:type="dxa"/>
            <w:vMerge/>
            <w:tcBorders>
              <w:top w:val="nil"/>
            </w:tcBorders>
          </w:tcPr>
          <w:p w14:paraId="5425C631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</w:tr>
      <w:tr w:rsidR="00AE2649" w14:paraId="4517B82A" w14:textId="77777777" w:rsidTr="00AE2649">
        <w:trPr>
          <w:trHeight w:val="498"/>
        </w:trPr>
        <w:tc>
          <w:tcPr>
            <w:tcW w:w="7122" w:type="dxa"/>
            <w:gridSpan w:val="2"/>
          </w:tcPr>
          <w:p w14:paraId="1E9D9381" w14:textId="5266F8BF" w:rsidR="00AE2649" w:rsidRDefault="00AE2649" w:rsidP="00AE2649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 w:rsidR="00D5386F">
              <w:rPr>
                <w:bCs/>
              </w:rPr>
              <w:t>Mike Quijije Chele</w:t>
            </w:r>
          </w:p>
        </w:tc>
        <w:tc>
          <w:tcPr>
            <w:tcW w:w="4809" w:type="dxa"/>
            <w:gridSpan w:val="2"/>
          </w:tcPr>
          <w:p w14:paraId="1E307C27" w14:textId="77777777" w:rsidR="00AE2649" w:rsidRPr="00792CBC" w:rsidRDefault="00AE2649" w:rsidP="00AE2649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>
              <w:rPr>
                <w:bCs/>
              </w:rPr>
              <w:t>Autónomo / Práctico</w:t>
            </w:r>
          </w:p>
        </w:tc>
      </w:tr>
      <w:tr w:rsidR="00AE2649" w14:paraId="6E7B11D2" w14:textId="77777777" w:rsidTr="00AE2649">
        <w:trPr>
          <w:trHeight w:val="498"/>
        </w:trPr>
        <w:tc>
          <w:tcPr>
            <w:tcW w:w="7122" w:type="dxa"/>
            <w:gridSpan w:val="2"/>
          </w:tcPr>
          <w:p w14:paraId="3A00EE7D" w14:textId="18D95FCC" w:rsidR="00AE2649" w:rsidRPr="00AE2649" w:rsidRDefault="00AE2649" w:rsidP="00AE2649">
            <w:pPr>
              <w:pStyle w:val="TableParagraph"/>
              <w:spacing w:before="119"/>
              <w:rPr>
                <w:b/>
                <w:spacing w:val="-4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Pr="00AE2649">
              <w:rPr>
                <w:rFonts w:ascii="Lato" w:eastAsia="Times New Roman" w:hAnsi="Lato" w:cs="Times New Roman"/>
                <w:bCs/>
              </w:rPr>
              <w:t xml:space="preserve"> </w:t>
            </w:r>
            <w:hyperlink r:id="rId9" w:history="1">
              <w:r w:rsidRPr="00AE2649">
                <w:rPr>
                  <w:rStyle w:val="Hipervnculo"/>
                  <w:bCs/>
                  <w:color w:val="auto"/>
                  <w:spacing w:val="-4"/>
                  <w:u w:val="none"/>
                </w:rPr>
                <w:t>LOGICA DE PROGRAMACION 01-SIG-A</w:t>
              </w:r>
            </w:hyperlink>
          </w:p>
        </w:tc>
        <w:tc>
          <w:tcPr>
            <w:tcW w:w="4809" w:type="dxa"/>
            <w:gridSpan w:val="2"/>
          </w:tcPr>
          <w:p w14:paraId="50C9F2F9" w14:textId="77777777" w:rsidR="00AE2649" w:rsidRDefault="00AE2649" w:rsidP="00AE2649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AE2649" w:rsidRPr="000807ED" w14:paraId="04408A45" w14:textId="77777777" w:rsidTr="00AE2649">
        <w:trPr>
          <w:trHeight w:val="371"/>
        </w:trPr>
        <w:tc>
          <w:tcPr>
            <w:tcW w:w="7122" w:type="dxa"/>
            <w:gridSpan w:val="2"/>
          </w:tcPr>
          <w:p w14:paraId="02679D8E" w14:textId="77777777" w:rsidR="00AE2649" w:rsidRDefault="00AE2649" w:rsidP="00AE2649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>
              <w:rPr>
                <w:bCs/>
              </w:rPr>
              <w:t>13/07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4809" w:type="dxa"/>
            <w:gridSpan w:val="2"/>
          </w:tcPr>
          <w:p w14:paraId="5C13F23A" w14:textId="53963005" w:rsidR="00AE2649" w:rsidRPr="00997EDC" w:rsidRDefault="00AE2649" w:rsidP="00AE2649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AE264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 xml:space="preserve"> </w:t>
            </w:r>
            <w:hyperlink r:id="rId10" w:history="1">
              <w:r w:rsidRPr="00AE2649">
                <w:rPr>
                  <w:rStyle w:val="Hipervnculo"/>
                  <w:bCs/>
                  <w:color w:val="auto"/>
                  <w:u w:val="none"/>
                </w:rPr>
                <w:t xml:space="preserve">DAVID HERNAN GUEVARA </w:t>
              </w:r>
              <w:proofErr w:type="spellStart"/>
              <w:r w:rsidRPr="00AE2649">
                <w:rPr>
                  <w:rStyle w:val="Hipervnculo"/>
                  <w:bCs/>
                  <w:color w:val="auto"/>
                  <w:u w:val="none"/>
                </w:rPr>
                <w:t>GUEVARA</w:t>
              </w:r>
              <w:proofErr w:type="spellEnd"/>
            </w:hyperlink>
          </w:p>
        </w:tc>
      </w:tr>
    </w:tbl>
    <w:p w14:paraId="5C1A82C8" w14:textId="77777777" w:rsidR="00031A89" w:rsidRPr="0051089A" w:rsidRDefault="00031A89" w:rsidP="00031A89">
      <w:pPr>
        <w:rPr>
          <w:rFonts w:ascii="Times New Roman" w:hAnsi="Times New Roman" w:cs="Times New Roman"/>
        </w:rPr>
      </w:pPr>
    </w:p>
    <w:p w14:paraId="4F5DBD32" w14:textId="49742BA3" w:rsidR="00AE2649" w:rsidRPr="00AE2649" w:rsidRDefault="00AE2649" w:rsidP="00AE2649">
      <w:pPr>
        <w:spacing w:before="186"/>
        <w:ind w:left="1" w:right="1154"/>
        <w:jc w:val="center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t>Sistema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Evaluación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Temas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Docentes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mediante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Inteligencia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Artificial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(</w:t>
      </w:r>
      <w:proofErr w:type="spellStart"/>
      <w:r w:rsidRPr="00AE2649">
        <w:rPr>
          <w:rFonts w:ascii="Times New Roman" w:hAnsi="Times New Roman" w:cs="Times New Roman"/>
        </w:rPr>
        <w:t>Go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+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AE2649">
        <w:rPr>
          <w:rFonts w:ascii="Times New Roman" w:hAnsi="Times New Roman" w:cs="Times New Roman"/>
        </w:rPr>
        <w:t>Groq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  <w:spacing w:val="-4"/>
        </w:rPr>
        <w:t>API)</w:t>
      </w:r>
    </w:p>
    <w:p w14:paraId="5A30046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Introducción</w:t>
      </w:r>
    </w:p>
    <w:p w14:paraId="7F24AF36" w14:textId="77777777" w:rsidR="00AE2649" w:rsidRPr="00AE2649" w:rsidRDefault="00AE2649" w:rsidP="00AE2649">
      <w:pPr>
        <w:pStyle w:val="Textoindependiente"/>
        <w:spacing w:before="298" w:line="297" w:lineRule="auto"/>
        <w:ind w:left="380" w:right="1533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presente actividad consiste en el desarrollo de un sistema web para la evaluación automatizada de temas educativos, orientado a apoyar a los docentes en la valoración de la pertinencia y calidad de un tema antes de ser impartido en el aula. El sistema combina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desarrollado en 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con la integración de un modelo de lenguaje de gran escala (LLM) a través de la API de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(modelo Llama 3 de 70 mil millones de parámetros), permitiendo generar una evaluación estructurada, objetiva y basada en criterios pedagógicos claramente definidos.</w:t>
      </w:r>
    </w:p>
    <w:p w14:paraId="3D62B0BD" w14:textId="77777777" w:rsidR="00AE2649" w:rsidRPr="00AE2649" w:rsidRDefault="00AE2649" w:rsidP="00AE2649">
      <w:pPr>
        <w:pStyle w:val="Textoindependiente"/>
        <w:spacing w:before="85"/>
        <w:rPr>
          <w:rFonts w:ascii="Times New Roman" w:hAnsi="Times New Roman" w:cs="Times New Roman"/>
          <w:sz w:val="24"/>
          <w:szCs w:val="24"/>
        </w:rPr>
      </w:pPr>
    </w:p>
    <w:p w14:paraId="0E2321E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Objetivos</w:t>
      </w:r>
    </w:p>
    <w:p w14:paraId="74D822DC" w14:textId="77777777" w:rsidR="00AE2649" w:rsidRPr="00AE2649" w:rsidRDefault="00AE2649" w:rsidP="00AE2649">
      <w:pPr>
        <w:pStyle w:val="Textoindependiente"/>
        <w:spacing w:before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E3581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1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General</w:t>
      </w:r>
    </w:p>
    <w:p w14:paraId="761758C5" w14:textId="77777777" w:rsidR="00AE2649" w:rsidRPr="00AE2649" w:rsidRDefault="00AE2649" w:rsidP="00AE2649">
      <w:pPr>
        <w:pStyle w:val="Textoindependiente"/>
        <w:spacing w:before="214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Desarrollar un sistema web funcional que, mediante el consumo de una API de inteligencia artificial, evalúe automáticamente la calidad de un tema educativo, clasificándolo en tres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niveles de calidad (Básico, Intermedio y Excelente).</w:t>
      </w:r>
    </w:p>
    <w:p w14:paraId="78B585A2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203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Específicos</w:t>
      </w:r>
    </w:p>
    <w:p w14:paraId="66D492A8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214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Diseñar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arquitectura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cliente-servidor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exponga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REST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desde el navegador.</w:t>
      </w:r>
    </w:p>
    <w:p w14:paraId="040B2C26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Integrar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procesamiento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natural.</w:t>
      </w:r>
    </w:p>
    <w:p w14:paraId="3BA95D9C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Construir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que guíe al modelo de IA hacia respuestas consistentes y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parseables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B78FF2A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Implementar un mecanismo de extracción de información (mediante expresiones regulares) sobre la respuesta generada por el modelo.</w:t>
      </w:r>
    </w:p>
    <w:p w14:paraId="1BE1D1C4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Desarrollar una interfaz web sencilla e intuitiva para el ingreso del tema y la visualización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resultado.</w:t>
      </w:r>
    </w:p>
    <w:p w14:paraId="41390812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43F7796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Arquitectura del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Sistema</w:t>
      </w:r>
    </w:p>
    <w:p w14:paraId="79D740B5" w14:textId="71B6796E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space="720"/>
        </w:sect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sigue una arquitectura cliente-servidor de tres componentes principales: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(HTML/CSS/JavaScript),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(servidor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) y un servicio externo de inteligencia artificial (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API). La comunicación entre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se realiza mediante peticiones HTTP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formato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JSON,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mientras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actúa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como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intermediario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seguro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hacia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5"/>
          <w:sz w:val="24"/>
          <w:szCs w:val="24"/>
        </w:rPr>
        <w:t>la</w:t>
      </w:r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A4714" w14:textId="1AF4519C" w:rsidR="00AE2649" w:rsidRPr="00AE2649" w:rsidRDefault="00AE2649" w:rsidP="00AE2649">
      <w:pPr>
        <w:pStyle w:val="Textoindependiente"/>
        <w:spacing w:before="70"/>
        <w:rPr>
          <w:rFonts w:ascii="Times New Roman" w:hAnsi="Times New Roman" w:cs="Times New Roman"/>
          <w:b/>
          <w:bCs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proofErr w:type="gramStart"/>
      <w:r w:rsidRPr="00AE2649">
        <w:rPr>
          <w:rFonts w:ascii="Times New Roman" w:hAnsi="Times New Roman" w:cs="Times New Roman"/>
          <w:b/>
          <w:bCs/>
          <w:sz w:val="24"/>
          <w:szCs w:val="24"/>
        </w:rPr>
        <w:t>API externa</w:t>
      </w:r>
      <w:proofErr w:type="gramEnd"/>
      <w:r w:rsidRPr="00AE2649">
        <w:rPr>
          <w:rFonts w:ascii="Times New Roman" w:hAnsi="Times New Roman" w:cs="Times New Roman"/>
          <w:b/>
          <w:bCs/>
          <w:sz w:val="24"/>
          <w:szCs w:val="24"/>
        </w:rPr>
        <w:t xml:space="preserve">, ocultando la clave de acceso (API Key) del lado del </w:t>
      </w:r>
      <w:r w:rsidRPr="00AE2649">
        <w:rPr>
          <w:rFonts w:ascii="Times New Roman" w:hAnsi="Times New Roman" w:cs="Times New Roman"/>
          <w:b/>
          <w:bCs/>
          <w:spacing w:val="-2"/>
          <w:sz w:val="24"/>
          <w:szCs w:val="24"/>
        </w:rPr>
        <w:t>cliente.</w:t>
      </w:r>
    </w:p>
    <w:p w14:paraId="3DE5B6B0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2438"/>
        <w:gridCol w:w="4536"/>
      </w:tblGrid>
      <w:tr w:rsidR="00AE2649" w:rsidRPr="00AE2649" w14:paraId="1286C941" w14:textId="77777777" w:rsidTr="006D4A64">
        <w:trPr>
          <w:trHeight w:val="470"/>
        </w:trPr>
        <w:tc>
          <w:tcPr>
            <w:tcW w:w="1814" w:type="dxa"/>
            <w:shd w:val="clear" w:color="auto" w:fill="16213D"/>
          </w:tcPr>
          <w:p w14:paraId="309E5169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Componente</w:t>
            </w:r>
          </w:p>
        </w:tc>
        <w:tc>
          <w:tcPr>
            <w:tcW w:w="2438" w:type="dxa"/>
            <w:shd w:val="clear" w:color="auto" w:fill="16213D"/>
          </w:tcPr>
          <w:p w14:paraId="44A5E9F5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Tecnología</w:t>
            </w:r>
          </w:p>
        </w:tc>
        <w:tc>
          <w:tcPr>
            <w:tcW w:w="4536" w:type="dxa"/>
            <w:shd w:val="clear" w:color="auto" w:fill="16213D"/>
          </w:tcPr>
          <w:p w14:paraId="2C0D3A6A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Responsabilidad</w:t>
            </w:r>
          </w:p>
        </w:tc>
      </w:tr>
      <w:tr w:rsidR="00AE2649" w:rsidRPr="00AE2649" w14:paraId="0A4F5F45" w14:textId="77777777" w:rsidTr="006D4A64">
        <w:trPr>
          <w:trHeight w:val="470"/>
        </w:trPr>
        <w:tc>
          <w:tcPr>
            <w:tcW w:w="1814" w:type="dxa"/>
          </w:tcPr>
          <w:p w14:paraId="57E386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438" w:type="dxa"/>
          </w:tcPr>
          <w:p w14:paraId="4EB7253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HTML5, CSS3,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</w:t>
            </w:r>
          </w:p>
        </w:tc>
        <w:tc>
          <w:tcPr>
            <w:tcW w:w="4536" w:type="dxa"/>
          </w:tcPr>
          <w:p w14:paraId="631A7D8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Captura del tema y presentación visual del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resultado</w:t>
            </w:r>
          </w:p>
        </w:tc>
      </w:tr>
      <w:tr w:rsidR="00AE2649" w:rsidRPr="00AE2649" w14:paraId="5E319825" w14:textId="77777777" w:rsidTr="006D4A64">
        <w:trPr>
          <w:trHeight w:val="470"/>
        </w:trPr>
        <w:tc>
          <w:tcPr>
            <w:tcW w:w="1814" w:type="dxa"/>
            <w:shd w:val="clear" w:color="auto" w:fill="F6F6F6"/>
          </w:tcPr>
          <w:p w14:paraId="220693C3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438" w:type="dxa"/>
            <w:shd w:val="clear" w:color="auto" w:fill="F6F6F6"/>
          </w:tcPr>
          <w:p w14:paraId="715F746E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Go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(net/http)</w:t>
            </w:r>
          </w:p>
        </w:tc>
        <w:tc>
          <w:tcPr>
            <w:tcW w:w="4536" w:type="dxa"/>
            <w:shd w:val="clear" w:color="auto" w:fill="F6F6F6"/>
          </w:tcPr>
          <w:p w14:paraId="7602A2EF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Enrutamiento, validación, construcción del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com</w:t>
            </w:r>
            <w:proofErr w:type="spellEnd"/>
          </w:p>
        </w:tc>
      </w:tr>
      <w:tr w:rsidR="00AE2649" w:rsidRPr="00AE2649" w14:paraId="0C090FA2" w14:textId="77777777" w:rsidTr="006D4A64">
        <w:trPr>
          <w:trHeight w:val="470"/>
        </w:trPr>
        <w:tc>
          <w:tcPr>
            <w:tcW w:w="1814" w:type="dxa"/>
          </w:tcPr>
          <w:p w14:paraId="2FA69DE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Servicio </w:t>
            </w: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IA</w:t>
            </w:r>
          </w:p>
        </w:tc>
        <w:tc>
          <w:tcPr>
            <w:tcW w:w="2438" w:type="dxa"/>
          </w:tcPr>
          <w:p w14:paraId="2603A3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API (Llama 3 </w:t>
            </w: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70B)</w:t>
            </w:r>
          </w:p>
        </w:tc>
        <w:tc>
          <w:tcPr>
            <w:tcW w:w="4536" w:type="dxa"/>
          </w:tcPr>
          <w:p w14:paraId="74AF8187" w14:textId="77777777" w:rsidR="00AE2649" w:rsidRPr="00AE2649" w:rsidRDefault="00AE2649" w:rsidP="006D4A64">
            <w:pPr>
              <w:pStyle w:val="TableParagraph"/>
              <w:ind w:left="119"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Procesamiento de lenguaje natural y generación de la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ev</w:t>
            </w:r>
            <w:proofErr w:type="spellEnd"/>
          </w:p>
        </w:tc>
      </w:tr>
    </w:tbl>
    <w:p w14:paraId="52A9696E" w14:textId="77777777" w:rsidR="00AE2649" w:rsidRPr="00AE2649" w:rsidRDefault="00AE2649" w:rsidP="00AE2649">
      <w:pPr>
        <w:pStyle w:val="Textoindependiente"/>
        <w:spacing w:before="167"/>
        <w:rPr>
          <w:rFonts w:ascii="Times New Roman" w:hAnsi="Times New Roman" w:cs="Times New Roman"/>
          <w:sz w:val="24"/>
          <w:szCs w:val="24"/>
        </w:rPr>
      </w:pPr>
    </w:p>
    <w:p w14:paraId="483E87EA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Flujo General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Funcionamiento</w:t>
      </w:r>
    </w:p>
    <w:p w14:paraId="21F0E584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2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usuario ingresa un tema educativo en el campo de texto de la interfaz </w:t>
      </w:r>
      <w:r w:rsidRPr="00AE2649">
        <w:rPr>
          <w:rFonts w:ascii="Times New Roman" w:hAnsi="Times New Roman" w:cs="Times New Roman"/>
          <w:spacing w:val="-4"/>
          <w:sz w:val="24"/>
          <w:szCs w:val="24"/>
        </w:rPr>
        <w:t>web.</w:t>
      </w:r>
    </w:p>
    <w:p w14:paraId="31A1B3B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envía una petición POST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/api/evaluar con el tema en formato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JSON.</w:t>
      </w:r>
    </w:p>
    <w:p w14:paraId="23779D17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valida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construye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detallado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criterios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3ED244A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realiza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,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incluyendo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clave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autenticación.</w:t>
      </w:r>
    </w:p>
    <w:p w14:paraId="239FED6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(70B)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devuelve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respuesta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texto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estructurado.</w:t>
      </w:r>
    </w:p>
    <w:p w14:paraId="4963F14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general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 pilar evaluado.</w:t>
      </w:r>
    </w:p>
    <w:p w14:paraId="1A2CB8C5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resultado se serializa en formato JSON y se envía de vuelta al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0B90DF8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renderiza dinámicamente el nivel obtenido y los detalles de la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1659C9F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0DA617FF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7F3508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C64278E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4E1905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4422DBFD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85E4677" w14:textId="77777777" w:rsidR="00AE2649" w:rsidRPr="00AE2649" w:rsidRDefault="00AE2649" w:rsidP="00AE2649">
      <w:pPr>
        <w:pStyle w:val="Textoindependiente"/>
        <w:spacing w:before="159"/>
        <w:rPr>
          <w:rFonts w:ascii="Times New Roman" w:hAnsi="Times New Roman" w:cs="Times New Roman"/>
          <w:sz w:val="24"/>
          <w:szCs w:val="24"/>
        </w:rPr>
      </w:pPr>
    </w:p>
    <w:p w14:paraId="23C1F6A2" w14:textId="77777777" w:rsidR="00AE2649" w:rsidRPr="00AE2649" w:rsidRDefault="00AE2649" w:rsidP="00AE2649">
      <w:pPr>
        <w:spacing w:line="556" w:lineRule="auto"/>
        <w:ind w:left="39" w:right="35" w:hanging="31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unicación</w:t>
      </w:r>
      <w:proofErr w:type="spellEnd"/>
      <w:r w:rsidRPr="00AE2649">
        <w:rPr>
          <w:rFonts w:ascii="Times New Roman" w:hAnsi="Times New Roman" w:cs="Times New Roman"/>
          <w:spacing w:val="-15"/>
        </w:rPr>
        <w:t xml:space="preserve"> </w:t>
      </w:r>
      <w:r w:rsidRPr="00AE2649">
        <w:rPr>
          <w:rFonts w:ascii="Times New Roman" w:hAnsi="Times New Roman" w:cs="Times New Roman"/>
        </w:rPr>
        <w:t>con</w:t>
      </w:r>
      <w:r w:rsidRPr="00AE2649">
        <w:rPr>
          <w:rFonts w:ascii="Times New Roman" w:hAnsi="Times New Roman" w:cs="Times New Roman"/>
          <w:spacing w:val="-12"/>
        </w:rPr>
        <w:t xml:space="preserve"> </w:t>
      </w:r>
      <w:r w:rsidRPr="00AE2649">
        <w:rPr>
          <w:rFonts w:ascii="Times New Roman" w:hAnsi="Times New Roman" w:cs="Times New Roman"/>
        </w:rPr>
        <w:t xml:space="preserve">Gro </w:t>
      </w:r>
      <w:proofErr w:type="spellStart"/>
      <w:r w:rsidRPr="00AE2649">
        <w:rPr>
          <w:rFonts w:ascii="Times New Roman" w:hAnsi="Times New Roman" w:cs="Times New Roman"/>
          <w:spacing w:val="-2"/>
        </w:rPr>
        <w:t>aluación</w:t>
      </w:r>
      <w:proofErr w:type="spellEnd"/>
    </w:p>
    <w:p w14:paraId="631F6F8E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40"/>
            <w:col w:w="1496"/>
          </w:cols>
        </w:sectPr>
      </w:pPr>
    </w:p>
    <w:p w14:paraId="4807781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Criterios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Evaluación</w:t>
      </w:r>
    </w:p>
    <w:p w14:paraId="619724EE" w14:textId="77777777" w:rsidR="00AE2649" w:rsidRPr="00AE2649" w:rsidRDefault="00AE2649" w:rsidP="00AE2649">
      <w:pPr>
        <w:pStyle w:val="Textoindependiente"/>
        <w:spacing w:before="298" w:line="297" w:lineRule="auto"/>
        <w:ind w:left="38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evalúa cada tema en función de tres pilares fundamentales, cada uno calificado en una escala del 1 al 3. El nivel general del tema se obtiene a partir del promedio de estos tres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pilares.</w:t>
      </w:r>
    </w:p>
    <w:p w14:paraId="7E70B41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44BA03A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F2B6FD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06E7834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906285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C46C6C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44C870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3CA4C1B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2D64C0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22E6B9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E1BC7E" w14:textId="77777777" w:rsidR="00AE2649" w:rsidRPr="00AE2649" w:rsidRDefault="00AE2649" w:rsidP="00AE2649">
      <w:pPr>
        <w:pStyle w:val="Textoindependiente"/>
        <w:spacing w:before="51"/>
        <w:rPr>
          <w:rFonts w:ascii="Times New Roman" w:hAnsi="Times New Roman" w:cs="Times New Roman"/>
          <w:sz w:val="24"/>
          <w:szCs w:val="24"/>
        </w:rPr>
      </w:pPr>
    </w:p>
    <w:p w14:paraId="640939AA" w14:textId="77777777" w:rsidR="00AE2649" w:rsidRPr="00AE2649" w:rsidRDefault="00AE2649" w:rsidP="00AE2649">
      <w:pPr>
        <w:spacing w:line="556" w:lineRule="auto"/>
        <w:ind w:left="29" w:right="5" w:hanging="30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ógicas</w:t>
      </w:r>
      <w:proofErr w:type="spellEnd"/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y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soporte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 xml:space="preserve">vi </w:t>
      </w:r>
      <w:proofErr w:type="spellStart"/>
      <w:r w:rsidRPr="00AE2649">
        <w:rPr>
          <w:rFonts w:ascii="Times New Roman" w:hAnsi="Times New Roman" w:cs="Times New Roman"/>
        </w:rPr>
        <w:t>ativa</w:t>
      </w:r>
      <w:proofErr w:type="spellEnd"/>
      <w:r w:rsidRPr="00AE2649">
        <w:rPr>
          <w:rFonts w:ascii="Times New Roman" w:hAnsi="Times New Roman" w:cs="Times New Roman"/>
        </w:rPr>
        <w:t xml:space="preserve">) y </w:t>
      </w:r>
      <w:r w:rsidRPr="00AE2649">
        <w:rPr>
          <w:rFonts w:ascii="Times New Roman" w:hAnsi="Times New Roman" w:cs="Times New Roman"/>
          <w:spacing w:val="-2"/>
        </w:rPr>
        <w:t>efectividad</w:t>
      </w:r>
    </w:p>
    <w:p w14:paraId="50F60D64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9"/>
            <w:col w:w="1527"/>
          </w:cols>
        </w:sectPr>
      </w:pPr>
    </w:p>
    <w:p w14:paraId="0A6C9EFB" w14:textId="77777777" w:rsidR="00AE2649" w:rsidRPr="00AE2649" w:rsidRDefault="00AE2649" w:rsidP="00AE2649">
      <w:pPr>
        <w:ind w:right="-15"/>
        <w:jc w:val="right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43ABF45" wp14:editId="5CC869B8">
                <wp:simplePos x="0" y="0"/>
                <wp:positionH relativeFrom="page">
                  <wp:posOffset>1144924</wp:posOffset>
                </wp:positionH>
                <wp:positionV relativeFrom="paragraph">
                  <wp:posOffset>-1000685</wp:posOffset>
                </wp:positionV>
                <wp:extent cx="5662930" cy="12255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172DE25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16213D"/>
                                </w:tcPr>
                                <w:p w14:paraId="2511D3E2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Pilar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16213D"/>
                                </w:tcPr>
                                <w:p w14:paraId="37FA44CB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75492CA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5651A94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Educativos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15D7078B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Calidad, variedad y adecuación de materiales didácticos, herramientas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tecnol</w:t>
                                  </w:r>
                                </w:p>
                              </w:tc>
                            </w:tr>
                            <w:tr w:rsidR="00AE2649" w14:paraId="71EA77E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13439FC6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Evaluación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245527F4" w14:textId="77777777" w:rsidR="00AE2649" w:rsidRDefault="00AE2649"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Claridad de los criterios de evaluación, variedad de métodos (formativa 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sum</w:t>
                                  </w:r>
                                </w:p>
                              </w:tc>
                            </w:tr>
                            <w:tr w:rsidR="00AE2649" w14:paraId="362E5EC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4B05F470" w14:textId="77777777" w:rsidR="00AE2649" w:rsidRDefault="00AE2649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3E7F56B6" w14:textId="77777777" w:rsidR="00AE2649" w:rsidRDefault="00AE2649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Potencial del tema para fomentar autonomía, pensamiento crítico,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creatividad</w:t>
                                  </w:r>
                                </w:p>
                              </w:tc>
                            </w:tr>
                          </w:tbl>
                          <w:p w14:paraId="2BF6F041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ABF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90.15pt;margin-top:-78.8pt;width:445.9pt;height:96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172DE25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16213D"/>
                          </w:tcPr>
                          <w:p w14:paraId="2511D3E2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Pilar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16213D"/>
                          </w:tcPr>
                          <w:p w14:paraId="37FA44CB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75492CA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5651A94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Educativos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15D7078B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Calidad, variedad y adecuación de materiales didácticos, herramientas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tecnol</w:t>
                            </w:r>
                          </w:p>
                        </w:tc>
                      </w:tr>
                      <w:tr w:rsidR="00AE2649" w14:paraId="71EA77E1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13439FC6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Evaluación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245527F4" w14:textId="77777777" w:rsidR="00AE2649" w:rsidRDefault="00AE2649"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Claridad de los criterios de evaluación, variedad de métodos (formativa 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sum</w:t>
                            </w:r>
                          </w:p>
                        </w:tc>
                      </w:tr>
                      <w:tr w:rsidR="00AE2649" w14:paraId="362E5EC8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4B05F470" w14:textId="77777777" w:rsidR="00AE2649" w:rsidRDefault="00AE2649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3E7F56B6" w14:textId="77777777" w:rsidR="00AE2649" w:rsidRDefault="00AE2649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Potencial del tema para fomentar autonomía, pensamiento crítico,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creatividad</w:t>
                            </w:r>
                          </w:p>
                        </w:tc>
                      </w:tr>
                    </w:tbl>
                    <w:p w14:paraId="2BF6F041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E2649">
        <w:rPr>
          <w:rFonts w:ascii="Times New Roman" w:hAnsi="Times New Roman" w:cs="Times New Roman"/>
        </w:rPr>
        <w:t xml:space="preserve">y aplicabilidad </w:t>
      </w:r>
      <w:r w:rsidRPr="00AE2649">
        <w:rPr>
          <w:rFonts w:ascii="Times New Roman" w:hAnsi="Times New Roman" w:cs="Times New Roman"/>
          <w:spacing w:val="-4"/>
        </w:rPr>
        <w:t>real</w:t>
      </w:r>
    </w:p>
    <w:p w14:paraId="041BBB0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6E1FB9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67CBA3A" w14:textId="77777777" w:rsidR="00AE2649" w:rsidRPr="00AE2649" w:rsidRDefault="00AE2649" w:rsidP="00AE2649">
      <w:pPr>
        <w:pStyle w:val="Textoindependiente"/>
        <w:spacing w:before="169"/>
        <w:rPr>
          <w:rFonts w:ascii="Times New Roman" w:hAnsi="Times New Roman" w:cs="Times New Roman"/>
          <w:sz w:val="24"/>
          <w:szCs w:val="24"/>
        </w:rPr>
      </w:pPr>
    </w:p>
    <w:p w14:paraId="4A0100A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2383391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C31540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B71B7B6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4A17D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672CDA" w14:textId="77777777" w:rsidR="00AE2649" w:rsidRPr="00AE2649" w:rsidRDefault="00AE2649" w:rsidP="00AE2649">
      <w:pPr>
        <w:pStyle w:val="Textoindependiente"/>
        <w:spacing w:before="244"/>
        <w:rPr>
          <w:rFonts w:ascii="Times New Roman" w:hAnsi="Times New Roman" w:cs="Times New Roman"/>
          <w:sz w:val="24"/>
          <w:szCs w:val="24"/>
        </w:rPr>
      </w:pPr>
    </w:p>
    <w:p w14:paraId="2B309AA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color w:val="auto"/>
          <w:sz w:val="24"/>
          <w:szCs w:val="24"/>
        </w:rPr>
        <w:t>Endpoints</w:t>
      </w:r>
      <w:proofErr w:type="spellEnd"/>
      <w:r w:rsidRPr="00AE2649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AE2649">
        <w:rPr>
          <w:rFonts w:ascii="Times New Roman" w:hAnsi="Times New Roman" w:cs="Times New Roman"/>
          <w:color w:val="auto"/>
          <w:spacing w:val="-2"/>
          <w:sz w:val="24"/>
          <w:szCs w:val="24"/>
        </w:rPr>
        <w:t>Backend</w:t>
      </w:r>
      <w:proofErr w:type="spellEnd"/>
    </w:p>
    <w:p w14:paraId="02AA1BB7" w14:textId="77777777" w:rsidR="00AE2649" w:rsidRPr="00AE2649" w:rsidRDefault="00AE2649" w:rsidP="00AE2649">
      <w:pPr>
        <w:pStyle w:val="Textoindependiente"/>
        <w:spacing w:before="5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304"/>
        <w:gridCol w:w="2098"/>
        <w:gridCol w:w="5386"/>
      </w:tblGrid>
      <w:tr w:rsidR="00AE2649" w:rsidRPr="00AE2649" w14:paraId="3133E0A3" w14:textId="77777777" w:rsidTr="006D4A64">
        <w:trPr>
          <w:trHeight w:val="470"/>
        </w:trPr>
        <w:tc>
          <w:tcPr>
            <w:tcW w:w="1304" w:type="dxa"/>
            <w:shd w:val="clear" w:color="auto" w:fill="16213D"/>
          </w:tcPr>
          <w:p w14:paraId="52F5F88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Método</w:t>
            </w:r>
          </w:p>
        </w:tc>
        <w:tc>
          <w:tcPr>
            <w:tcW w:w="2098" w:type="dxa"/>
            <w:shd w:val="clear" w:color="auto" w:fill="16213D"/>
          </w:tcPr>
          <w:p w14:paraId="414CEE2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Ruta</w:t>
            </w:r>
          </w:p>
        </w:tc>
        <w:tc>
          <w:tcPr>
            <w:tcW w:w="5386" w:type="dxa"/>
            <w:shd w:val="clear" w:color="auto" w:fill="16213D"/>
          </w:tcPr>
          <w:p w14:paraId="3F58153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Descripción</w:t>
            </w:r>
          </w:p>
        </w:tc>
      </w:tr>
      <w:tr w:rsidR="00AE2649" w:rsidRPr="00AE2649" w14:paraId="1ED314F1" w14:textId="77777777" w:rsidTr="006D4A64">
        <w:trPr>
          <w:trHeight w:val="470"/>
        </w:trPr>
        <w:tc>
          <w:tcPr>
            <w:tcW w:w="1304" w:type="dxa"/>
          </w:tcPr>
          <w:p w14:paraId="2E3DA36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</w:tcPr>
          <w:p w14:paraId="0DB1BC19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5386" w:type="dxa"/>
          </w:tcPr>
          <w:p w14:paraId="7689C838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el archivo index.html (interfaz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principal)</w:t>
            </w:r>
          </w:p>
        </w:tc>
      </w:tr>
      <w:tr w:rsidR="00AE2649" w:rsidRPr="00AE2649" w14:paraId="15D86A87" w14:textId="77777777" w:rsidTr="006D4A64">
        <w:trPr>
          <w:trHeight w:val="470"/>
        </w:trPr>
        <w:tc>
          <w:tcPr>
            <w:tcW w:w="1304" w:type="dxa"/>
            <w:shd w:val="clear" w:color="auto" w:fill="F6F6F6"/>
          </w:tcPr>
          <w:p w14:paraId="22D71A2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  <w:shd w:val="clear" w:color="auto" w:fill="F6F6F6"/>
          </w:tcPr>
          <w:p w14:paraId="3111F66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static</w:t>
            </w:r>
            <w:proofErr w:type="spellEnd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/*</w:t>
            </w:r>
          </w:p>
        </w:tc>
        <w:tc>
          <w:tcPr>
            <w:tcW w:w="5386" w:type="dxa"/>
            <w:shd w:val="clear" w:color="auto" w:fill="F6F6F6"/>
          </w:tcPr>
          <w:p w14:paraId="19275AF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archivos estáticos (CSS y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JavaScript)</w:t>
            </w:r>
          </w:p>
        </w:tc>
      </w:tr>
      <w:tr w:rsidR="00AE2649" w:rsidRPr="00AE2649" w14:paraId="27BBFEC1" w14:textId="77777777" w:rsidTr="006D4A64">
        <w:trPr>
          <w:trHeight w:val="470"/>
        </w:trPr>
        <w:tc>
          <w:tcPr>
            <w:tcW w:w="1304" w:type="dxa"/>
          </w:tcPr>
          <w:p w14:paraId="2A7B7F8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POST</w:t>
            </w:r>
          </w:p>
        </w:tc>
        <w:tc>
          <w:tcPr>
            <w:tcW w:w="2098" w:type="dxa"/>
          </w:tcPr>
          <w:p w14:paraId="5ED7561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/api/evaluar</w:t>
            </w:r>
          </w:p>
        </w:tc>
        <w:tc>
          <w:tcPr>
            <w:tcW w:w="5386" w:type="dxa"/>
          </w:tcPr>
          <w:p w14:paraId="060FD070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Recibe el tema en JSON, consulta a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devuelve la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evaluación</w:t>
            </w:r>
          </w:p>
        </w:tc>
      </w:tr>
    </w:tbl>
    <w:p w14:paraId="7228F014" w14:textId="77777777" w:rsidR="00AE2649" w:rsidRPr="00AE2649" w:rsidRDefault="00AE2649" w:rsidP="00AE2649">
      <w:pPr>
        <w:pStyle w:val="Textoindependiente"/>
        <w:spacing w:before="16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petición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/api/evaluar:</w:t>
      </w:r>
    </w:p>
    <w:p w14:paraId="278F116C" w14:textId="77777777" w:rsidR="00AE2649" w:rsidRPr="00AE2649" w:rsidRDefault="00AE2649" w:rsidP="00AE2649">
      <w:pPr>
        <w:spacing w:before="94"/>
        <w:ind w:left="6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br w:type="column"/>
      </w:r>
      <w:r w:rsidRPr="00AE2649">
        <w:rPr>
          <w:rFonts w:ascii="Times New Roman" w:hAnsi="Times New Roman" w:cs="Times New Roman"/>
          <w:spacing w:val="-5"/>
        </w:rPr>
        <w:t>te.</w:t>
      </w:r>
    </w:p>
    <w:p w14:paraId="369C3447" w14:textId="77777777" w:rsidR="00AE2649" w:rsidRPr="00AE2649" w:rsidRDefault="00AE2649" w:rsidP="00AE2649">
      <w:pPr>
        <w:pStyle w:val="Textoindependiente"/>
        <w:spacing w:before="66"/>
        <w:rPr>
          <w:rFonts w:ascii="Times New Roman" w:hAnsi="Times New Roman" w:cs="Times New Roman"/>
          <w:sz w:val="24"/>
          <w:szCs w:val="24"/>
        </w:rPr>
      </w:pPr>
    </w:p>
    <w:p w14:paraId="218E4BAE" w14:textId="77777777" w:rsidR="00AE2649" w:rsidRPr="00AE2649" w:rsidRDefault="00AE2649" w:rsidP="00AE2649">
      <w:pPr>
        <w:ind w:left="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F8CA5C4" wp14:editId="21C01597">
                <wp:simplePos x="0" y="0"/>
                <wp:positionH relativeFrom="page">
                  <wp:posOffset>1144924</wp:posOffset>
                </wp:positionH>
                <wp:positionV relativeFrom="paragraph">
                  <wp:posOffset>-695815</wp:posOffset>
                </wp:positionV>
                <wp:extent cx="5662930" cy="12255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4133BCC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2FB2EB9E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Nivel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0F3460"/>
                                </w:tcPr>
                                <w:p w14:paraId="7E05D7C6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6FEBDD2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78DE86F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1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Básico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0BEBCB88" w14:textId="77777777" w:rsidR="00AE2649" w:rsidRDefault="00AE2649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limitados, evaluación poco clara, bajo 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</w:t>
                                  </w:r>
                                </w:p>
                              </w:tc>
                            </w:tr>
                            <w:tr w:rsidR="00AE2649" w14:paraId="179387E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4690C6BD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Intermedio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3B250DE9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adecuados, evaluación estructurada, cierto nivel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</w:t>
                                  </w:r>
                                </w:p>
                              </w:tc>
                            </w:tr>
                            <w:tr w:rsidR="00AE2649" w14:paraId="0DBB1B3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11D15DBF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3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28061E0A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diversos, evaluación completa, alto nivel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empoderamiento.</w:t>
                                  </w:r>
                                </w:p>
                              </w:tc>
                            </w:tr>
                          </w:tbl>
                          <w:p w14:paraId="5E0F9539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CA5C4" id="Textbox 3" o:spid="_x0000_s1027" type="#_x0000_t202" style="position:absolute;left:0;text-align:left;margin-left:90.15pt;margin-top:-54.8pt;width:445.9pt;height:96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4133BCC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2FB2EB9E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Nivel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0F3460"/>
                          </w:tcPr>
                          <w:p w14:paraId="7E05D7C6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6FEBDD2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78DE86F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Básico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0BEBCB88" w14:textId="77777777" w:rsidR="00AE2649" w:rsidRDefault="00AE2649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limitados, evaluación poco clara, bajo 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</w:t>
                            </w:r>
                          </w:p>
                        </w:tc>
                      </w:tr>
                      <w:tr w:rsidR="00AE2649" w14:paraId="179387E7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4690C6BD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Intermedio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3B250DE9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adecuados, evaluación estructurada, cierto nivel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empoderamien</w:t>
                            </w:r>
                          </w:p>
                        </w:tc>
                      </w:tr>
                      <w:tr w:rsidR="00AE2649" w14:paraId="0DBB1B36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11D15DBF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3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28061E0A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diversos, evaluación completa, alto nivel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empoderamiento.</w:t>
                            </w:r>
                          </w:p>
                        </w:tc>
                      </w:tr>
                    </w:tbl>
                    <w:p w14:paraId="5E0F9539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AE2649">
        <w:rPr>
          <w:rFonts w:ascii="Times New Roman" w:hAnsi="Times New Roman" w:cs="Times New Roman"/>
          <w:spacing w:val="-5"/>
        </w:rPr>
        <w:t>to</w:t>
      </w:r>
      <w:proofErr w:type="spellEnd"/>
      <w:r w:rsidRPr="00AE2649">
        <w:rPr>
          <w:rFonts w:ascii="Times New Roman" w:hAnsi="Times New Roman" w:cs="Times New Roman"/>
          <w:spacing w:val="-5"/>
        </w:rPr>
        <w:t>.</w:t>
      </w:r>
    </w:p>
    <w:p w14:paraId="6AFA1B6A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num="2" w:space="720" w:equalWidth="0">
            <w:col w:w="9216" w:space="40"/>
            <w:col w:w="1544"/>
          </w:cols>
        </w:sectPr>
      </w:pPr>
    </w:p>
    <w:p w14:paraId="17FA9D1C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p w14:paraId="0469E85C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6108FCF9" wp14:editId="30DDC25C">
                <wp:extent cx="5716270" cy="9906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990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4DF5ED4" w14:textId="77777777" w:rsidR="00AE2649" w:rsidRP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POST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/api/evaluar</w:t>
                            </w:r>
                          </w:p>
                          <w:p w14:paraId="2845A0E4" w14:textId="77777777" w:rsidR="00AE2649" w:rsidRPr="00AE2649" w:rsidRDefault="00AE2649" w:rsidP="00AE2649">
                            <w:pPr>
                              <w:spacing w:before="2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Content-Type: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application/json</w:t>
                            </w:r>
                          </w:p>
                          <w:p w14:paraId="123A154F" w14:textId="77777777" w:rsidR="00AE2649" w:rsidRPr="00AE2649" w:rsidRDefault="00AE2649" w:rsidP="00AE2649">
                            <w:pPr>
                              <w:pStyle w:val="Textoindependiente"/>
                              <w:spacing w:before="5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5950404E" w14:textId="77777777" w:rsidR="00AE2649" w:rsidRDefault="00AE2649" w:rsidP="00AE2649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6BFCA8C" w14:textId="77777777" w:rsidR="00AE2649" w:rsidRDefault="00AE2649" w:rsidP="00AE2649">
                            <w:pPr>
                              <w:spacing w:before="28"/>
                              <w:ind w:left="32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"tema": "Aprendizaje Basado en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Proyectos"</w:t>
                            </w:r>
                          </w:p>
                          <w:p w14:paraId="36CA5160" w14:textId="77777777" w:rsidR="00AE2649" w:rsidRDefault="00AE2649" w:rsidP="00AE2649">
                            <w:pPr>
                              <w:spacing w:before="2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08FCF9" id="Textbox 4" o:spid="_x0000_s1028" type="#_x0000_t202" style="width:450.1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" fillcolor="#f2f2f2" stroked="f">
                <v:textbox inset="0,0,0,0">
                  <w:txbxContent>
                    <w:p w14:paraId="24DF5ED4" w14:textId="77777777" w:rsidR="00AE2649" w:rsidRP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POST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/api/evaluar</w:t>
                      </w:r>
                    </w:p>
                    <w:p w14:paraId="2845A0E4" w14:textId="77777777" w:rsidR="00AE2649" w:rsidRPr="00AE2649" w:rsidRDefault="00AE2649" w:rsidP="00AE2649">
                      <w:pPr>
                        <w:spacing w:before="2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Content-Type: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application/json</w:t>
                      </w:r>
                    </w:p>
                    <w:p w14:paraId="123A154F" w14:textId="77777777" w:rsidR="00AE2649" w:rsidRPr="00AE2649" w:rsidRDefault="00AE2649" w:rsidP="00AE2649">
                      <w:pPr>
                        <w:pStyle w:val="Textoindependiente"/>
                        <w:spacing w:before="5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</w:p>
                    <w:p w14:paraId="5950404E" w14:textId="77777777" w:rsidR="00AE2649" w:rsidRDefault="00AE2649" w:rsidP="00AE2649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76BFCA8C" w14:textId="77777777" w:rsidR="00AE2649" w:rsidRDefault="00AE2649" w:rsidP="00AE2649">
                      <w:pPr>
                        <w:spacing w:before="28"/>
                        <w:ind w:left="32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"tema": "Aprendizaje Basado en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Proyectos"</w:t>
                      </w:r>
                    </w:p>
                    <w:p w14:paraId="36CA5160" w14:textId="77777777" w:rsidR="00AE2649" w:rsidRDefault="00AE2649" w:rsidP="00AE2649">
                      <w:pPr>
                        <w:spacing w:before="2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3B2D6" w14:textId="77777777" w:rsidR="00AE2649" w:rsidRPr="00AE2649" w:rsidRDefault="00AE2649" w:rsidP="00AE2649">
      <w:pPr>
        <w:pStyle w:val="Textoindependiente"/>
        <w:spacing w:before="3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respuesta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servidor:</w:t>
      </w:r>
    </w:p>
    <w:p w14:paraId="1EF0BC65" w14:textId="77777777" w:rsidR="00AE2649" w:rsidRPr="00AE2649" w:rsidRDefault="00AE2649" w:rsidP="00AE2649">
      <w:pPr>
        <w:pStyle w:val="Textoindependiente"/>
        <w:spacing w:before="4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761E76" wp14:editId="3C7B62F1">
                <wp:simplePos x="0" y="0"/>
                <wp:positionH relativeFrom="page">
                  <wp:posOffset>1156199</wp:posOffset>
                </wp:positionH>
                <wp:positionV relativeFrom="paragraph">
                  <wp:posOffset>54306</wp:posOffset>
                </wp:positionV>
                <wp:extent cx="5716270" cy="1130300"/>
                <wp:effectExtent l="0" t="0" r="0" b="0"/>
                <wp:wrapTopAndBottom/>
                <wp:docPr id="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113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D76C75D" w14:textId="77777777" w:rsid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0CB172C" w14:textId="77777777" w:rsidR="00AE2649" w:rsidRDefault="00AE2649" w:rsidP="00AE2649">
                            <w:pPr>
                              <w:spacing w:before="28" w:line="273" w:lineRule="auto"/>
                              <w:ind w:left="324" w:right="363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"tema":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"Aprendizaje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Basado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Proyectos", "nivel": 3,</w:t>
                            </w:r>
                          </w:p>
                          <w:p w14:paraId="6A44CB66" w14:textId="77777777" w:rsidR="00AE2649" w:rsidRDefault="00AE2649" w:rsidP="00AE2649">
                            <w:pPr>
                              <w:spacing w:before="1" w:line="273" w:lineRule="auto"/>
                              <w:ind w:left="528" w:right="6250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"detalles":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"recursos":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"...",</w:t>
                            </w:r>
                          </w:p>
                          <w:p w14:paraId="6C3BEEC7" w14:textId="77777777" w:rsidR="00AE2649" w:rsidRDefault="00AE2649" w:rsidP="00AE2649">
                            <w:pPr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evaluacion":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"...",</w:t>
                            </w:r>
                          </w:p>
                          <w:p w14:paraId="5244499E" w14:textId="77777777" w:rsidR="00AE2649" w:rsidRDefault="00AE2649" w:rsidP="00AE2649">
                            <w:pPr>
                              <w:spacing w:before="28"/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"empoderamiento":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1E76" id="Textbox 5" o:spid="_x0000_s1029" type="#_x0000_t202" style="position:absolute;margin-left:91.05pt;margin-top:4.3pt;width:450.1pt;height:8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" fillcolor="#f2f2f2" stroked="f">
                <v:textbox inset="0,0,0,0">
                  <w:txbxContent>
                    <w:p w14:paraId="4D76C75D" w14:textId="77777777" w:rsid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60CB172C" w14:textId="77777777" w:rsidR="00AE2649" w:rsidRDefault="00AE2649" w:rsidP="00AE2649">
                      <w:pPr>
                        <w:spacing w:before="28" w:line="273" w:lineRule="auto"/>
                        <w:ind w:left="324" w:right="363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"tema":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"Aprendizaje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Basado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Proyectos", "nivel": 3,</w:t>
                      </w:r>
                    </w:p>
                    <w:p w14:paraId="6A44CB66" w14:textId="77777777" w:rsidR="00AE2649" w:rsidRDefault="00AE2649" w:rsidP="00AE2649">
                      <w:pPr>
                        <w:spacing w:before="1" w:line="273" w:lineRule="auto"/>
                        <w:ind w:left="528" w:right="6250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"detalles":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"recursos":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"...",</w:t>
                      </w:r>
                    </w:p>
                    <w:p w14:paraId="6C3BEEC7" w14:textId="77777777" w:rsidR="00AE2649" w:rsidRDefault="00AE2649" w:rsidP="00AE2649">
                      <w:pPr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evaluacion":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"...",</w:t>
                      </w:r>
                    </w:p>
                    <w:p w14:paraId="5244499E" w14:textId="77777777" w:rsidR="00AE2649" w:rsidRDefault="00AE2649" w:rsidP="00AE2649">
                      <w:pPr>
                        <w:spacing w:before="28"/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"empoderamiento":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7843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64D12318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48F9BBA" wp14:editId="74562926">
                <wp:extent cx="5716270" cy="71120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711200"/>
                          <a:chOff x="0" y="0"/>
                          <a:chExt cx="5716270" cy="711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16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711200">
                                <a:moveTo>
                                  <a:pt x="571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"/>
                                </a:lnTo>
                                <a:lnTo>
                                  <a:pt x="5716200" y="711200"/>
                                </a:lnTo>
                                <a:lnTo>
                                  <a:pt x="571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5761" y="233979"/>
                            <a:ext cx="10496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E2FB0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 w14:paraId="0CD864E8" w14:textId="77777777" w:rsidR="00AE2649" w:rsidRDefault="00AE2649" w:rsidP="00AE2649">
                              <w:pPr>
                                <w:spacing w:before="2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"resumen":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200" y="5133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1F0E9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F9BBA" id="Group 6" o:spid="_x0000_s1030" style="width:450.1pt;height:56pt;mso-position-horizontal-relative:char;mso-position-vertical-relative:line" coordsize="5716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">
                <v:shape id="Graphic 7" o:spid="_x0000_s1031" style="position:absolute;width:57162;height:7112;visibility:visible;mso-wrap-style:square;v-text-anchor:top" coordsize="57162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" path="m5716200,l,,,711200r5716200,l5716200,xe" fillcolor="#f2f2f2" stroked="f">
                  <v:path arrowok="t"/>
                </v:shape>
                <v:shape id="Textbox 8" o:spid="_x0000_s1032" type="#_x0000_t202" style="position:absolute;left:2057;top:2339;width:10497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EDE2FB0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},</w:t>
                        </w:r>
                      </w:p>
                      <w:p w14:paraId="0CD864E8" w14:textId="77777777" w:rsidR="00AE2649" w:rsidRDefault="00AE2649" w:rsidP="00AE2649">
                        <w:pPr>
                          <w:spacing w:before="2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"resumen":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"..."</w:t>
                        </w:r>
                      </w:p>
                    </w:txbxContent>
                  </v:textbox>
                </v:shape>
                <v:shape id="Textbox 9" o:spid="_x0000_s1033" type="#_x0000_t202" style="position:absolute;left:762;top:513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C61F0E9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3C426F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20" w:right="0" w:bottom="280" w:left="1440" w:header="720" w:footer="720" w:gutter="0"/>
          <w:cols w:space="720"/>
        </w:sectPr>
      </w:pPr>
    </w:p>
    <w:p w14:paraId="10CD79B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Tecnologías y Herramientas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Utilizadas</w:t>
      </w:r>
    </w:p>
    <w:p w14:paraId="35C214DA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Golang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):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programación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implementar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HTTP,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 enrutamiento y la lógica de negocio.</w:t>
      </w:r>
    </w:p>
    <w:p w14:paraId="71A6C6B5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Paquete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net/http: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librería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crear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sin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externos.</w:t>
      </w:r>
    </w:p>
    <w:p w14:paraId="262213F4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API: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servicio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nube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70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millones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parámetros para generación de texto.</w:t>
      </w:r>
    </w:p>
    <w:p w14:paraId="04643769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encoding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json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serializar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deserializar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estructuras de datos.</w:t>
      </w:r>
    </w:p>
    <w:p w14:paraId="13AE5A5D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regexp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empleado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extraer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información estructurada de la respuesta del modelo.</w:t>
      </w:r>
    </w:p>
    <w:p w14:paraId="22CD6380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HTML5,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CSS3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y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JavaScript: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tecnologías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usuario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asíncrono de la API.</w:t>
      </w:r>
    </w:p>
    <w:p w14:paraId="3C6EE471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053E8CB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Resultados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Obtenidos</w:t>
      </w:r>
    </w:p>
    <w:p w14:paraId="4BA8C46F" w14:textId="77777777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Como resultado del desarrollo, se obtuvo un sistema completamente funcional capaz de recibir 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tema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educativo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desde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web,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procesarlo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gran escala y devolver una evaluación estructurada en tiempo real. El sistema clasifica correctamente el tema ingresado en uno de los tres niveles definidos, acompañando la calificación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justificación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textual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uno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pilares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evaluados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(Recursos, Evaluación y Empoderamiento), además de un resumen general del resultado.</w:t>
      </w:r>
    </w:p>
    <w:p w14:paraId="2484B782" w14:textId="77777777" w:rsidR="00AE2649" w:rsidRPr="00AE2649" w:rsidRDefault="00AE2649" w:rsidP="00AE2649">
      <w:pPr>
        <w:pStyle w:val="Textoindependiente"/>
        <w:spacing w:before="84"/>
        <w:rPr>
          <w:rFonts w:ascii="Times New Roman" w:hAnsi="Times New Roman" w:cs="Times New Roman"/>
          <w:sz w:val="24"/>
          <w:szCs w:val="24"/>
        </w:rPr>
      </w:pPr>
    </w:p>
    <w:p w14:paraId="1280C042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1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Conclusiones</w:t>
      </w:r>
    </w:p>
    <w:p w14:paraId="705C6922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integración de modelos de lenguaje mediante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externas permite automatizar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procesos de evaluación pedagógica que tradicionalmente requerirían criterio humano especializado, reduciendo el tiempo de análisis.</w:t>
      </w:r>
    </w:p>
    <w:p w14:paraId="243A304B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98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demostró ser adecuado para la construcción de servicios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ligeros y eficientes, gracias a su librería estándar robusta para el manejo de peticiones HTTP.</w:t>
      </w:r>
    </w:p>
    <w:p w14:paraId="675B794C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diseño de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y con un formato de salida estricto resultó fundamental para poder extraer la información de manera confiable mediante expresiones regulares.</w:t>
      </w:r>
    </w:p>
    <w:p w14:paraId="3B494076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separación de responsabilidades entre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servicio de IA facilita el mantenimiento y la escalabilidad futura del sistema.</w:t>
      </w:r>
    </w:p>
    <w:p w14:paraId="2560B961" w14:textId="77777777" w:rsidR="005B006F" w:rsidRPr="00AE2649" w:rsidRDefault="005B006F" w:rsidP="0051089A">
      <w:pPr>
        <w:rPr>
          <w:rFonts w:ascii="Times New Roman" w:hAnsi="Times New Roman" w:cs="Times New Roman"/>
          <w:b/>
          <w:bCs/>
          <w:lang w:val="es-ES"/>
        </w:rPr>
      </w:pPr>
    </w:p>
    <w:sectPr w:rsidR="005B006F" w:rsidRPr="00AE2649" w:rsidSect="00031A89">
      <w:head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8B7B" w14:textId="77777777" w:rsidR="00F9076A" w:rsidRDefault="00F9076A" w:rsidP="00031A89">
      <w:pPr>
        <w:spacing w:after="0" w:line="240" w:lineRule="auto"/>
      </w:pPr>
      <w:r>
        <w:separator/>
      </w:r>
    </w:p>
  </w:endnote>
  <w:endnote w:type="continuationSeparator" w:id="0">
    <w:p w14:paraId="016E57A3" w14:textId="77777777" w:rsidR="00F9076A" w:rsidRDefault="00F9076A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B22E" w14:textId="77777777" w:rsidR="00F9076A" w:rsidRDefault="00F9076A" w:rsidP="00031A89">
      <w:pPr>
        <w:spacing w:after="0" w:line="240" w:lineRule="auto"/>
      </w:pPr>
      <w:r>
        <w:separator/>
      </w:r>
    </w:p>
  </w:footnote>
  <w:footnote w:type="continuationSeparator" w:id="0">
    <w:p w14:paraId="26425124" w14:textId="77777777" w:rsidR="00F9076A" w:rsidRDefault="00F9076A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F79"/>
    <w:multiLevelType w:val="multilevel"/>
    <w:tmpl w:val="36B0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0ED5"/>
    <w:multiLevelType w:val="multilevel"/>
    <w:tmpl w:val="7A8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CA7"/>
    <w:multiLevelType w:val="multilevel"/>
    <w:tmpl w:val="C88C34C4"/>
    <w:lvl w:ilvl="0">
      <w:start w:val="1"/>
      <w:numFmt w:val="decimal"/>
      <w:lvlText w:val="%1."/>
      <w:lvlJc w:val="left"/>
      <w:pPr>
        <w:ind w:left="669" w:hanging="290"/>
      </w:pPr>
      <w:rPr>
        <w:rFonts w:ascii="Arial" w:eastAsia="Arial" w:hAnsi="Arial" w:cs="Arial" w:hint="default"/>
        <w:b/>
        <w:bCs/>
        <w:i w:val="0"/>
        <w:iCs w:val="0"/>
        <w:color w:val="16213D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4" w:hanging="384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1704" w:hanging="3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49" w:hanging="3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94" w:hanging="3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9" w:hanging="3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84" w:hanging="3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29" w:hanging="3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4" w:hanging="384"/>
      </w:pPr>
      <w:rPr>
        <w:rFonts w:hint="default"/>
        <w:lang w:val="es-ES" w:eastAsia="en-US" w:bidi="ar-SA"/>
      </w:rPr>
    </w:lvl>
  </w:abstractNum>
  <w:abstractNum w:abstractNumId="3" w15:restartNumberingAfterBreak="0">
    <w:nsid w:val="138E5234"/>
    <w:multiLevelType w:val="multilevel"/>
    <w:tmpl w:val="BD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3E5A"/>
    <w:multiLevelType w:val="hybridMultilevel"/>
    <w:tmpl w:val="621C302C"/>
    <w:lvl w:ilvl="0" w:tplc="80189448">
      <w:start w:val="1"/>
      <w:numFmt w:val="decimal"/>
      <w:lvlText w:val="%1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FD16CBC2">
      <w:numFmt w:val="bullet"/>
      <w:lvlText w:val="•"/>
      <w:lvlJc w:val="left"/>
      <w:pPr>
        <w:ind w:left="1448" w:hanging="360"/>
      </w:pPr>
      <w:rPr>
        <w:rFonts w:hint="default"/>
        <w:lang w:val="es-ES" w:eastAsia="en-US" w:bidi="ar-SA"/>
      </w:rPr>
    </w:lvl>
    <w:lvl w:ilvl="2" w:tplc="4E6AAA6A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3" w:tplc="0DDAC7A0">
      <w:numFmt w:val="bullet"/>
      <w:lvlText w:val="•"/>
      <w:lvlJc w:val="left"/>
      <w:pPr>
        <w:ind w:left="3185" w:hanging="360"/>
      </w:pPr>
      <w:rPr>
        <w:rFonts w:hint="default"/>
        <w:lang w:val="es-ES" w:eastAsia="en-US" w:bidi="ar-SA"/>
      </w:rPr>
    </w:lvl>
    <w:lvl w:ilvl="4" w:tplc="F15A949E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002616F0">
      <w:numFmt w:val="bullet"/>
      <w:lvlText w:val="•"/>
      <w:lvlJc w:val="left"/>
      <w:pPr>
        <w:ind w:left="4921" w:hanging="360"/>
      </w:pPr>
      <w:rPr>
        <w:rFonts w:hint="default"/>
        <w:lang w:val="es-ES" w:eastAsia="en-US" w:bidi="ar-SA"/>
      </w:rPr>
    </w:lvl>
    <w:lvl w:ilvl="6" w:tplc="5FEAF53C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7" w:tplc="8C78802E">
      <w:numFmt w:val="bullet"/>
      <w:lvlText w:val="•"/>
      <w:lvlJc w:val="left"/>
      <w:pPr>
        <w:ind w:left="6658" w:hanging="360"/>
      </w:pPr>
      <w:rPr>
        <w:rFonts w:hint="default"/>
        <w:lang w:val="es-ES" w:eastAsia="en-US" w:bidi="ar-SA"/>
      </w:rPr>
    </w:lvl>
    <w:lvl w:ilvl="8" w:tplc="F93C2F68">
      <w:numFmt w:val="bullet"/>
      <w:lvlText w:val="•"/>
      <w:lvlJc w:val="left"/>
      <w:pPr>
        <w:ind w:left="752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663CF8"/>
    <w:multiLevelType w:val="multilevel"/>
    <w:tmpl w:val="789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6533"/>
    <w:multiLevelType w:val="multilevel"/>
    <w:tmpl w:val="5A2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231F2"/>
    <w:multiLevelType w:val="hybridMultilevel"/>
    <w:tmpl w:val="9C667D98"/>
    <w:lvl w:ilvl="0" w:tplc="AA3E7CB8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21DE9E9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56FA409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777C3924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ABEDAEC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122ED236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0452003E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B26A1E38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CD0E3D8E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1B712C7"/>
    <w:multiLevelType w:val="multilevel"/>
    <w:tmpl w:val="0C7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4D78"/>
    <w:multiLevelType w:val="multilevel"/>
    <w:tmpl w:val="93C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07DF9"/>
    <w:multiLevelType w:val="multilevel"/>
    <w:tmpl w:val="2C7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D38E9"/>
    <w:multiLevelType w:val="multilevel"/>
    <w:tmpl w:val="E7D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C4B96"/>
    <w:multiLevelType w:val="hybridMultilevel"/>
    <w:tmpl w:val="1C425656"/>
    <w:lvl w:ilvl="0" w:tplc="AD9489B6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6F16008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63203C6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C8E4870E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F1A16D2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E0189F38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CC7ADB52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998C0176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6CE893B6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num w:numId="1" w16cid:durableId="567494444">
    <w:abstractNumId w:val="1"/>
  </w:num>
  <w:num w:numId="2" w16cid:durableId="261763522">
    <w:abstractNumId w:val="3"/>
  </w:num>
  <w:num w:numId="3" w16cid:durableId="765421246">
    <w:abstractNumId w:val="5"/>
  </w:num>
  <w:num w:numId="4" w16cid:durableId="595820338">
    <w:abstractNumId w:val="8"/>
  </w:num>
  <w:num w:numId="5" w16cid:durableId="935744465">
    <w:abstractNumId w:val="0"/>
  </w:num>
  <w:num w:numId="6" w16cid:durableId="8529504">
    <w:abstractNumId w:val="10"/>
  </w:num>
  <w:num w:numId="7" w16cid:durableId="302776441">
    <w:abstractNumId w:val="11"/>
  </w:num>
  <w:num w:numId="8" w16cid:durableId="698429006">
    <w:abstractNumId w:val="9"/>
  </w:num>
  <w:num w:numId="9" w16cid:durableId="1555000584">
    <w:abstractNumId w:val="12"/>
  </w:num>
  <w:num w:numId="10" w16cid:durableId="126240611">
    <w:abstractNumId w:val="4"/>
  </w:num>
  <w:num w:numId="11" w16cid:durableId="1578634279">
    <w:abstractNumId w:val="7"/>
  </w:num>
  <w:num w:numId="12" w16cid:durableId="1589191980">
    <w:abstractNumId w:val="2"/>
  </w:num>
  <w:num w:numId="13" w16cid:durableId="38568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01EA7"/>
    <w:rsid w:val="00122833"/>
    <w:rsid w:val="00134FEE"/>
    <w:rsid w:val="0019100B"/>
    <w:rsid w:val="002539D8"/>
    <w:rsid w:val="0025601C"/>
    <w:rsid w:val="00293EF0"/>
    <w:rsid w:val="003D5705"/>
    <w:rsid w:val="003F0891"/>
    <w:rsid w:val="00460601"/>
    <w:rsid w:val="0047132A"/>
    <w:rsid w:val="00486E91"/>
    <w:rsid w:val="004C42CC"/>
    <w:rsid w:val="004F65C0"/>
    <w:rsid w:val="0051089A"/>
    <w:rsid w:val="0056563D"/>
    <w:rsid w:val="005B006F"/>
    <w:rsid w:val="005F49BB"/>
    <w:rsid w:val="006565CB"/>
    <w:rsid w:val="00667AE2"/>
    <w:rsid w:val="006912D9"/>
    <w:rsid w:val="006B3154"/>
    <w:rsid w:val="006F39AD"/>
    <w:rsid w:val="00716743"/>
    <w:rsid w:val="0073121E"/>
    <w:rsid w:val="0077449C"/>
    <w:rsid w:val="00792CBC"/>
    <w:rsid w:val="007D5F05"/>
    <w:rsid w:val="008C190B"/>
    <w:rsid w:val="008F5162"/>
    <w:rsid w:val="009274AE"/>
    <w:rsid w:val="009425F5"/>
    <w:rsid w:val="00991D9E"/>
    <w:rsid w:val="00AE2649"/>
    <w:rsid w:val="00BC7CF0"/>
    <w:rsid w:val="00BF5AEF"/>
    <w:rsid w:val="00C1115F"/>
    <w:rsid w:val="00C476D4"/>
    <w:rsid w:val="00D5386F"/>
    <w:rsid w:val="00D77693"/>
    <w:rsid w:val="00DD7920"/>
    <w:rsid w:val="00DF1B30"/>
    <w:rsid w:val="00E574C1"/>
    <w:rsid w:val="00E8243C"/>
    <w:rsid w:val="00E96F7E"/>
    <w:rsid w:val="00E97430"/>
    <w:rsid w:val="00EA1F73"/>
    <w:rsid w:val="00F470CA"/>
    <w:rsid w:val="00F9076A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E26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E2649"/>
    <w:rPr>
      <w:rFonts w:ascii="Arial MT" w:eastAsia="Arial MT" w:hAnsi="Arial MT" w:cs="Arial MT"/>
      <w:kern w:val="0"/>
      <w:sz w:val="21"/>
      <w:szCs w:val="21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E26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2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uide.instructure.com/courses/35008/users/518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ide.instructure.com/courses/3500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126397807E46FDA154F4E5744DD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C5263-5F34-4096-8ABC-D341D499FE6F}"/>
      </w:docPartPr>
      <w:docPartBody>
        <w:p w:rsidR="004A18C6" w:rsidRDefault="0081531B" w:rsidP="0081531B">
          <w:pPr>
            <w:pStyle w:val="13126397807E46FDA154F4E5744DD510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E8EB398A2F09469FB84758D8868EE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559E-5303-4616-873A-694725535FA8}"/>
      </w:docPartPr>
      <w:docPartBody>
        <w:p w:rsidR="004A18C6" w:rsidRDefault="0081531B" w:rsidP="0081531B">
          <w:pPr>
            <w:pStyle w:val="E8EB398A2F09469FB84758D8868EEC48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61096C05C0174004B03B2435E52E3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8292C-B562-4E88-8E93-43C3FF791408}"/>
      </w:docPartPr>
      <w:docPartBody>
        <w:p w:rsidR="004A18C6" w:rsidRDefault="0081531B" w:rsidP="0081531B">
          <w:pPr>
            <w:pStyle w:val="61096C05C0174004B03B2435E52E3427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0B1A8F"/>
    <w:rsid w:val="0019100B"/>
    <w:rsid w:val="0025601C"/>
    <w:rsid w:val="00380ABE"/>
    <w:rsid w:val="003F0891"/>
    <w:rsid w:val="00455FCD"/>
    <w:rsid w:val="00486E91"/>
    <w:rsid w:val="004A18C6"/>
    <w:rsid w:val="004F65C0"/>
    <w:rsid w:val="0056563D"/>
    <w:rsid w:val="006B3154"/>
    <w:rsid w:val="006F39AD"/>
    <w:rsid w:val="0077505B"/>
    <w:rsid w:val="0081531B"/>
    <w:rsid w:val="00B008AB"/>
    <w:rsid w:val="00B27620"/>
    <w:rsid w:val="00B54FA9"/>
    <w:rsid w:val="00BD68CD"/>
    <w:rsid w:val="00C1115F"/>
    <w:rsid w:val="00CD35AE"/>
    <w:rsid w:val="00D20280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1531B"/>
    <w:rPr>
      <w:color w:val="666666"/>
    </w:rPr>
  </w:style>
  <w:style w:type="paragraph" w:customStyle="1" w:styleId="13126397807E46FDA154F4E5744DD510">
    <w:name w:val="13126397807E46FDA154F4E5744DD510"/>
    <w:rsid w:val="0081531B"/>
    <w:rPr>
      <w:lang w:val="en-US" w:eastAsia="en-US"/>
    </w:rPr>
  </w:style>
  <w:style w:type="paragraph" w:customStyle="1" w:styleId="E8EB398A2F09469FB84758D8868EEC48">
    <w:name w:val="E8EB398A2F09469FB84758D8868EEC48"/>
    <w:rsid w:val="0081531B"/>
    <w:rPr>
      <w:lang w:val="en-US" w:eastAsia="en-US"/>
    </w:rPr>
  </w:style>
  <w:style w:type="paragraph" w:customStyle="1" w:styleId="61096C05C0174004B03B2435E52E3427">
    <w:name w:val="61096C05C0174004B03B2435E52E3427"/>
    <w:rsid w:val="0081531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949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Alina Cedeño</cp:lastModifiedBy>
  <cp:revision>19</cp:revision>
  <dcterms:created xsi:type="dcterms:W3CDTF">2025-05-26T21:47:00Z</dcterms:created>
  <dcterms:modified xsi:type="dcterms:W3CDTF">2026-08-11T14:38:00Z</dcterms:modified>
</cp:coreProperties>
</file>