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pPr w:leftFromText="141" w:rightFromText="141" w:vertAnchor="page" w:horzAnchor="margin" w:tblpXSpec="center" w:tblpY="645"/>
        <w:tblW w:w="109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539"/>
        <w:gridCol w:w="2976"/>
        <w:gridCol w:w="2121"/>
        <w:gridCol w:w="2278"/>
      </w:tblGrid>
      <w:tr w:rsidR="004C42CC" w14:paraId="4A02024F" w14:textId="77777777" w:rsidTr="00B23C3A">
        <w:trPr>
          <w:trHeight w:val="986"/>
        </w:trPr>
        <w:tc>
          <w:tcPr>
            <w:tcW w:w="3539" w:type="dxa"/>
            <w:vMerge w:val="restart"/>
          </w:tcPr>
          <w:p w14:paraId="153269E5" w14:textId="77777777" w:rsidR="004C42CC" w:rsidRDefault="004C42CC" w:rsidP="004C42CC">
            <w:pPr>
              <w:pStyle w:val="TableParagraph"/>
              <w:spacing w:before="5"/>
              <w:rPr>
                <w:rFonts w:ascii="Times New Roman"/>
                <w:sz w:val="7"/>
              </w:rPr>
            </w:pPr>
          </w:p>
          <w:p w14:paraId="4A1524B9" w14:textId="4458BF38" w:rsidR="004C42CC" w:rsidRDefault="004C42CC" w:rsidP="004C42CC">
            <w:pPr>
              <w:pStyle w:val="TableParagraph"/>
              <w:ind w:left="203"/>
              <w:rPr>
                <w:rFonts w:ascii="Times New Roman"/>
                <w:sz w:val="20"/>
              </w:rPr>
            </w:pPr>
            <w:r>
              <w:rPr>
                <w:rFonts w:cs="Arial"/>
                <w:noProof/>
                <w:lang w:val="es-ES" w:eastAsia="es-ES"/>
              </w:rPr>
              <w:drawing>
                <wp:inline distT="0" distB="0" distL="0" distR="0" wp14:anchorId="1BAC8E74" wp14:editId="632007A0">
                  <wp:extent cx="1999848" cy="935181"/>
                  <wp:effectExtent l="0" t="0" r="63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41" cy="9487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97" w:type="dxa"/>
            <w:gridSpan w:val="2"/>
            <w:vAlign w:val="center"/>
          </w:tcPr>
          <w:p w14:paraId="1069DC7E" w14:textId="3FC51526" w:rsidR="004C42CC" w:rsidRPr="004C42CC" w:rsidRDefault="004C42CC" w:rsidP="004C42CC">
            <w:pPr>
              <w:pStyle w:val="Encabezado"/>
              <w:spacing w:before="40" w:after="40" w:line="276" w:lineRule="auto"/>
              <w:jc w:val="center"/>
              <w:rPr>
                <w:rFonts w:cs="Arial"/>
                <w:b/>
                <w:sz w:val="28"/>
                <w:szCs w:val="28"/>
              </w:rPr>
            </w:pPr>
            <w:r w:rsidRPr="004C42CC">
              <w:rPr>
                <w:rFonts w:cs="Arial"/>
                <w:b/>
                <w:sz w:val="28"/>
                <w:szCs w:val="28"/>
              </w:rPr>
              <w:t>Universidad Internacional del Ecuador</w:t>
            </w:r>
          </w:p>
        </w:tc>
        <w:tc>
          <w:tcPr>
            <w:tcW w:w="2278" w:type="dxa"/>
            <w:vMerge w:val="restart"/>
          </w:tcPr>
          <w:p w14:paraId="483C7FC0" w14:textId="77777777" w:rsidR="004C42CC" w:rsidRDefault="004C42CC" w:rsidP="004C42CC">
            <w:pPr>
              <w:pStyle w:val="TableParagraph"/>
              <w:spacing w:before="3"/>
              <w:rPr>
                <w:rFonts w:ascii="Times New Roman"/>
                <w:sz w:val="10"/>
              </w:rPr>
            </w:pPr>
          </w:p>
          <w:p w14:paraId="53FDC882" w14:textId="1C1E6570" w:rsidR="004C42CC" w:rsidRDefault="00FD3626" w:rsidP="004C42CC">
            <w:pPr>
              <w:pStyle w:val="TableParagraph"/>
              <w:ind w:left="365"/>
              <w:rPr>
                <w:rFonts w:ascii="Times New Roman"/>
                <w:sz w:val="20"/>
              </w:rPr>
            </w:pPr>
            <w:r w:rsidRPr="00C40D4A">
              <w:rPr>
                <w:rFonts w:cs="Arial"/>
                <w:noProof/>
                <w:lang w:val="es-VE"/>
              </w:rPr>
              <w:drawing>
                <wp:anchor distT="0" distB="0" distL="114300" distR="114300" simplePos="0" relativeHeight="251658240" behindDoc="0" locked="0" layoutInCell="1" allowOverlap="1" wp14:anchorId="552641B1" wp14:editId="0FCB76B0">
                  <wp:simplePos x="0" y="0"/>
                  <wp:positionH relativeFrom="column">
                    <wp:posOffset>133985</wp:posOffset>
                  </wp:positionH>
                  <wp:positionV relativeFrom="paragraph">
                    <wp:posOffset>63269</wp:posOffset>
                  </wp:positionV>
                  <wp:extent cx="1169896" cy="803564"/>
                  <wp:effectExtent l="0" t="0" r="0" b="0"/>
                  <wp:wrapNone/>
                  <wp:docPr id="18687857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78573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9896" cy="8035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4C42CC" w14:paraId="6B60A467" w14:textId="77777777" w:rsidTr="004C42CC">
        <w:trPr>
          <w:trHeight w:val="1264"/>
        </w:trPr>
        <w:tc>
          <w:tcPr>
            <w:tcW w:w="3539" w:type="dxa"/>
            <w:vMerge/>
            <w:tcBorders>
              <w:top w:val="nil"/>
            </w:tcBorders>
          </w:tcPr>
          <w:p w14:paraId="4A1F7DCB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  <w:tc>
          <w:tcPr>
            <w:tcW w:w="5097" w:type="dxa"/>
            <w:gridSpan w:val="2"/>
          </w:tcPr>
          <w:sdt>
            <w:sdtPr>
              <w:rPr>
                <w:rFonts w:asciiTheme="minorHAnsi" w:eastAsiaTheme="minorHAnsi" w:hAnsiTheme="minorHAnsi" w:cs="Arial"/>
                <w:kern w:val="2"/>
                <w:lang w:val="es-VE"/>
                <w14:ligatures w14:val="standardContextual"/>
              </w:rPr>
              <w:id w:val="-1470978966"/>
              <w:placeholder>
                <w:docPart w:val="02B84418ECFC4B1AA1AADB02B47A17AC"/>
              </w:placeholder>
            </w:sdtPr>
            <w:sdtEndPr>
              <w:rPr>
                <w:kern w:val="0"/>
                <w:sz w:val="24"/>
                <w:szCs w:val="24"/>
                <w14:ligatures w14:val="none"/>
              </w:rPr>
            </w:sdtEndPr>
            <w:sdtContent>
              <w:p w14:paraId="27394FBE" w14:textId="77777777" w:rsidR="004C42CC" w:rsidRDefault="004C42CC" w:rsidP="004C42CC">
                <w:pPr>
                  <w:pStyle w:val="TableParagraph"/>
                  <w:spacing w:line="192" w:lineRule="exact"/>
                  <w:ind w:left="916" w:right="915"/>
                  <w:jc w:val="center"/>
                  <w:rPr>
                    <w:b/>
                    <w:spacing w:val="-4"/>
                    <w:sz w:val="28"/>
                  </w:rPr>
                </w:pPr>
                <w:r>
                  <w:rPr>
                    <w:b/>
                    <w:spacing w:val="-4"/>
                    <w:sz w:val="28"/>
                  </w:rPr>
                  <w:t xml:space="preserve"> </w:t>
                </w:r>
              </w:p>
              <w:sdt>
                <w:sdtPr>
                  <w:rPr>
                    <w:rFonts w:cs="Arial"/>
                    <w:b/>
                    <w:bCs/>
                    <w:sz w:val="28"/>
                    <w:szCs w:val="28"/>
                    <w:lang w:val="es-VE"/>
                  </w:rPr>
                  <w:id w:val="1250849893"/>
                  <w:placeholder>
                    <w:docPart w:val="0BB5E3CEAEE5404F9CEAB702968992E0"/>
                  </w:placeholder>
                </w:sdtPr>
                <w:sdtEndPr>
                  <w:rPr>
                    <w:b w:val="0"/>
                    <w:bCs w:val="0"/>
                    <w:sz w:val="24"/>
                    <w:szCs w:val="24"/>
                  </w:rPr>
                </w:sdtEndPr>
                <w:sdtContent>
                  <w:p w14:paraId="260DF3B6" w14:textId="6E655043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kern w:val="2"/>
                        <w:lang w:val="es-VE"/>
                        <w14:ligatures w14:val="standardContextual"/>
                      </w:rPr>
                    </w:pP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 xml:space="preserve">Escuela de </w:t>
                    </w:r>
                    <w:r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C</w:t>
                    </w:r>
                    <w:r w:rsidRPr="004C42CC">
                      <w:rPr>
                        <w:rFonts w:cs="Arial"/>
                        <w:b/>
                        <w:bCs/>
                        <w:sz w:val="28"/>
                        <w:szCs w:val="28"/>
                        <w:lang w:val="es-VE"/>
                      </w:rPr>
                      <w:t>iencias de la Computación</w:t>
                    </w:r>
                  </w:p>
                </w:sdtContent>
              </w:sdt>
              <w:sdt>
                <w:sdtPr>
                  <w:rPr>
                    <w:rFonts w:cs="Arial"/>
                    <w:lang w:val="es-VE"/>
                  </w:rPr>
                  <w:id w:val="2111541711"/>
                  <w:placeholder>
                    <w:docPart w:val="C6D44289A5D94B5C88A1C13EE80E0D06"/>
                  </w:placeholder>
                </w:sdtPr>
                <w:sdtEndPr/>
                <w:sdtContent>
                  <w:p w14:paraId="766FD5BB" w14:textId="446CB9A0" w:rsidR="002539D8" w:rsidRDefault="002539D8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 xml:space="preserve">Carrera </w:t>
                    </w:r>
                  </w:p>
                  <w:p w14:paraId="3529C092" w14:textId="06855724" w:rsidR="004C42CC" w:rsidRPr="004C42CC" w:rsidRDefault="004C42CC" w:rsidP="004C42CC">
                    <w:pPr>
                      <w:pStyle w:val="Encabezado"/>
                      <w:spacing w:line="276" w:lineRule="auto"/>
                      <w:ind w:right="-26"/>
                      <w:jc w:val="center"/>
                      <w:rPr>
                        <w:rFonts w:cs="Arial"/>
                        <w:lang w:val="es-VE"/>
                      </w:rPr>
                    </w:pPr>
                    <w:r>
                      <w:rPr>
                        <w:rFonts w:cs="Arial"/>
                        <w:lang w:val="es-VE"/>
                      </w:rPr>
                      <w:t>Ingeniería en Sistemas de Información</w:t>
                    </w:r>
                  </w:p>
                </w:sdtContent>
              </w:sdt>
            </w:sdtContent>
          </w:sdt>
        </w:tc>
        <w:tc>
          <w:tcPr>
            <w:tcW w:w="2278" w:type="dxa"/>
            <w:vMerge/>
            <w:tcBorders>
              <w:top w:val="nil"/>
            </w:tcBorders>
          </w:tcPr>
          <w:p w14:paraId="1DCD6321" w14:textId="77777777" w:rsidR="004C42CC" w:rsidRDefault="004C42CC" w:rsidP="004C42CC">
            <w:pPr>
              <w:rPr>
                <w:sz w:val="2"/>
                <w:szCs w:val="2"/>
              </w:rPr>
            </w:pPr>
          </w:p>
        </w:tc>
      </w:tr>
      <w:tr w:rsidR="00792CBC" w14:paraId="79958496" w14:textId="77777777" w:rsidTr="004C42CC">
        <w:trPr>
          <w:trHeight w:val="496"/>
        </w:trPr>
        <w:tc>
          <w:tcPr>
            <w:tcW w:w="6515" w:type="dxa"/>
            <w:gridSpan w:val="2"/>
          </w:tcPr>
          <w:p w14:paraId="610A82D1" w14:textId="259404F5" w:rsidR="00792CBC" w:rsidRDefault="00792CBC" w:rsidP="004C42CC">
            <w:pPr>
              <w:pStyle w:val="TableParagraph"/>
              <w:spacing w:before="119"/>
              <w:ind w:left="107"/>
              <w:rPr>
                <w:b/>
              </w:rPr>
            </w:pPr>
            <w:r>
              <w:rPr>
                <w:b/>
              </w:rPr>
              <w:t>No</w:t>
            </w:r>
            <w:r w:rsidRPr="002C68D7">
              <w:rPr>
                <w:b/>
              </w:rPr>
              <w:t>m</w:t>
            </w:r>
            <w:r>
              <w:rPr>
                <w:b/>
              </w:rPr>
              <w:t>br</w:t>
            </w:r>
            <w:r w:rsidRPr="002C68D7">
              <w:rPr>
                <w:b/>
              </w:rPr>
              <w:t xml:space="preserve">e: </w:t>
            </w:r>
            <w:proofErr w:type="spellStart"/>
            <w:r w:rsidR="00665198">
              <w:rPr>
                <w:bCs/>
              </w:rPr>
              <w:t>Sheyla</w:t>
            </w:r>
            <w:proofErr w:type="spellEnd"/>
            <w:r w:rsidR="00665198">
              <w:rPr>
                <w:bCs/>
              </w:rPr>
              <w:t xml:space="preserve"> Tumbaco Morán </w:t>
            </w:r>
          </w:p>
        </w:tc>
        <w:tc>
          <w:tcPr>
            <w:tcW w:w="4399" w:type="dxa"/>
            <w:gridSpan w:val="2"/>
          </w:tcPr>
          <w:p w14:paraId="6B496430" w14:textId="411443A0" w:rsidR="00792CBC" w:rsidRPr="00792CBC" w:rsidRDefault="00792CBC" w:rsidP="004C42CC">
            <w:pPr>
              <w:pStyle w:val="TableParagraph"/>
              <w:spacing w:before="119"/>
              <w:ind w:left="106"/>
              <w:rPr>
                <w:bCs/>
              </w:rPr>
            </w:pPr>
            <w:r>
              <w:rPr>
                <w:b/>
              </w:rPr>
              <w:t xml:space="preserve">Trabajo: </w:t>
            </w:r>
            <w:r w:rsidR="00195FA4">
              <w:rPr>
                <w:bCs/>
              </w:rPr>
              <w:t>Actividad</w:t>
            </w:r>
          </w:p>
        </w:tc>
      </w:tr>
      <w:tr w:rsidR="004C42CC" w14:paraId="5EC42D62" w14:textId="77777777" w:rsidTr="004C42CC">
        <w:trPr>
          <w:trHeight w:val="496"/>
        </w:trPr>
        <w:tc>
          <w:tcPr>
            <w:tcW w:w="6515" w:type="dxa"/>
            <w:gridSpan w:val="2"/>
          </w:tcPr>
          <w:p w14:paraId="31345126" w14:textId="3A0299B5" w:rsidR="004C42CC" w:rsidRPr="005E1FE6" w:rsidRDefault="004C42CC" w:rsidP="004C42CC">
            <w:pPr>
              <w:pStyle w:val="TableParagraph"/>
              <w:spacing w:before="119"/>
              <w:ind w:left="107"/>
              <w:rPr>
                <w:sz w:val="20"/>
                <w:szCs w:val="20"/>
              </w:rPr>
            </w:pPr>
            <w:r>
              <w:rPr>
                <w:b/>
              </w:rPr>
              <w:t>Materia:</w:t>
            </w:r>
            <w:r>
              <w:rPr>
                <w:b/>
                <w:spacing w:val="-4"/>
              </w:rPr>
              <w:t xml:space="preserve"> </w:t>
            </w:r>
            <w:r w:rsidR="00665198">
              <w:rPr>
                <w:sz w:val="18"/>
                <w:szCs w:val="18"/>
              </w:rPr>
              <w:t xml:space="preserve">LÓGICA DE PROGRAMACIÓN </w:t>
            </w:r>
          </w:p>
        </w:tc>
        <w:tc>
          <w:tcPr>
            <w:tcW w:w="4399" w:type="dxa"/>
            <w:gridSpan w:val="2"/>
          </w:tcPr>
          <w:p w14:paraId="3F19E071" w14:textId="2D3F4843" w:rsidR="004C42CC" w:rsidRDefault="00FD3626" w:rsidP="004C42CC">
            <w:pPr>
              <w:pStyle w:val="TableParagraph"/>
              <w:spacing w:before="119"/>
              <w:ind w:left="106"/>
            </w:pPr>
            <w:r>
              <w:rPr>
                <w:b/>
              </w:rPr>
              <w:t xml:space="preserve">Semestre: </w:t>
            </w:r>
            <w:r>
              <w:rPr>
                <w:bCs/>
              </w:rPr>
              <w:t>Primero</w:t>
            </w:r>
            <w:r>
              <w:rPr>
                <w:b/>
              </w:rPr>
              <w:t xml:space="preserve"> </w:t>
            </w:r>
            <w:r w:rsidR="004C42CC">
              <w:t xml:space="preserve"> </w:t>
            </w:r>
            <w:r w:rsidR="00EA1F73">
              <w:t xml:space="preserve"> </w:t>
            </w:r>
          </w:p>
        </w:tc>
      </w:tr>
      <w:tr w:rsidR="004C42CC" w:rsidRPr="000807ED" w14:paraId="19C2F439" w14:textId="77777777" w:rsidTr="004C42CC">
        <w:trPr>
          <w:trHeight w:val="370"/>
        </w:trPr>
        <w:tc>
          <w:tcPr>
            <w:tcW w:w="6515" w:type="dxa"/>
            <w:gridSpan w:val="2"/>
          </w:tcPr>
          <w:p w14:paraId="270DFCBE" w14:textId="63BB6B34" w:rsidR="004C42CC" w:rsidRDefault="004C42CC" w:rsidP="004C42CC">
            <w:pPr>
              <w:pStyle w:val="TableParagraph"/>
              <w:spacing w:before="122"/>
              <w:ind w:left="107"/>
              <w:rPr>
                <w:b/>
              </w:rPr>
            </w:pPr>
            <w:r>
              <w:rPr>
                <w:b/>
              </w:rPr>
              <w:t xml:space="preserve">Fecha: </w:t>
            </w:r>
            <w:r w:rsidR="00665198">
              <w:rPr>
                <w:bCs/>
              </w:rPr>
              <w:t>11</w:t>
            </w:r>
            <w:r>
              <w:rPr>
                <w:bCs/>
              </w:rPr>
              <w:t>/</w:t>
            </w:r>
            <w:r w:rsidR="00665198">
              <w:rPr>
                <w:bCs/>
              </w:rPr>
              <w:t>08</w:t>
            </w:r>
            <w:r w:rsidRPr="00204A45">
              <w:rPr>
                <w:bCs/>
              </w:rPr>
              <w:t>/202</w:t>
            </w:r>
            <w:r w:rsidR="00665198">
              <w:rPr>
                <w:bCs/>
              </w:rPr>
              <w:t>6</w:t>
            </w:r>
          </w:p>
        </w:tc>
        <w:tc>
          <w:tcPr>
            <w:tcW w:w="4399" w:type="dxa"/>
            <w:gridSpan w:val="2"/>
          </w:tcPr>
          <w:p w14:paraId="5EA5CD54" w14:textId="50675E95" w:rsidR="004C42CC" w:rsidRPr="00997EDC" w:rsidRDefault="004C42CC" w:rsidP="004C42CC">
            <w:pPr>
              <w:pStyle w:val="TableParagraph"/>
              <w:spacing w:before="122"/>
              <w:ind w:left="106"/>
              <w:rPr>
                <w:b/>
              </w:rPr>
            </w:pPr>
            <w:r w:rsidRPr="00997EDC">
              <w:rPr>
                <w:b/>
              </w:rPr>
              <w:t>Profesor:</w:t>
            </w:r>
            <w:r>
              <w:rPr>
                <w:b/>
              </w:rPr>
              <w:t xml:space="preserve"> </w:t>
            </w:r>
            <w:r w:rsidR="00195FA4">
              <w:rPr>
                <w:bCs/>
              </w:rPr>
              <w:t xml:space="preserve">David </w:t>
            </w:r>
            <w:proofErr w:type="spellStart"/>
            <w:r w:rsidR="00195FA4">
              <w:rPr>
                <w:bCs/>
              </w:rPr>
              <w:t>hernan</w:t>
            </w:r>
            <w:proofErr w:type="spellEnd"/>
            <w:r w:rsidR="00195FA4">
              <w:rPr>
                <w:bCs/>
              </w:rPr>
              <w:t xml:space="preserve"> </w:t>
            </w:r>
            <w:proofErr w:type="spellStart"/>
            <w:r w:rsidR="00195FA4">
              <w:rPr>
                <w:bCs/>
              </w:rPr>
              <w:t>guevara</w:t>
            </w:r>
            <w:proofErr w:type="spellEnd"/>
            <w:r w:rsidR="00195FA4">
              <w:rPr>
                <w:bCs/>
              </w:rPr>
              <w:t xml:space="preserve"> </w:t>
            </w:r>
            <w:proofErr w:type="spellStart"/>
            <w:r w:rsidR="00195FA4">
              <w:rPr>
                <w:bCs/>
              </w:rPr>
              <w:t>guevara</w:t>
            </w:r>
            <w:proofErr w:type="spellEnd"/>
            <w:r w:rsidR="00195FA4">
              <w:rPr>
                <w:bCs/>
              </w:rPr>
              <w:t xml:space="preserve"> </w:t>
            </w:r>
          </w:p>
        </w:tc>
      </w:tr>
    </w:tbl>
    <w:p w14:paraId="29F0409D" w14:textId="5D9FBB1B" w:rsidR="00665198" w:rsidRDefault="00665198" w:rsidP="00031A89"/>
    <w:p w14:paraId="00EB9424" w14:textId="77777777" w:rsidR="00665198" w:rsidRDefault="00665198" w:rsidP="00031A89">
      <w:r>
        <w:t>Documentación del Proyecto: Sistema de Evaluación Académica con IA</w:t>
      </w:r>
    </w:p>
    <w:p w14:paraId="33C1DAEF" w14:textId="77777777" w:rsidR="00665198" w:rsidRDefault="00665198" w:rsidP="00031A89"/>
    <w:p w14:paraId="689ED908" w14:textId="0703071A" w:rsidR="00665198" w:rsidRDefault="00665198" w:rsidP="00031A89">
      <w:r>
        <w:t xml:space="preserve">Integrantes: </w:t>
      </w:r>
      <w:proofErr w:type="spellStart"/>
      <w:r>
        <w:t>Sheyla</w:t>
      </w:r>
      <w:proofErr w:type="spellEnd"/>
      <w:r>
        <w:t xml:space="preserve"> Tumbaco Morán </w:t>
      </w:r>
    </w:p>
    <w:p w14:paraId="5FBCEA99" w14:textId="77777777" w:rsidR="00665198" w:rsidRDefault="00665198" w:rsidP="00031A89"/>
    <w:p w14:paraId="30F8EB57" w14:textId="61D7E122" w:rsidR="00665198" w:rsidRDefault="00665198" w:rsidP="00665198">
      <w:pPr>
        <w:pStyle w:val="Prrafodelista"/>
        <w:numPr>
          <w:ilvl w:val="0"/>
          <w:numId w:val="5"/>
        </w:numPr>
      </w:pPr>
      <w:r>
        <w:t>¿De qué trata el sistema? (Propósito)</w:t>
      </w:r>
    </w:p>
    <w:p w14:paraId="05DDAACF" w14:textId="77777777" w:rsidR="00665198" w:rsidRDefault="00665198" w:rsidP="00665198">
      <w:pPr>
        <w:pStyle w:val="Prrafodelista"/>
      </w:pPr>
    </w:p>
    <w:p w14:paraId="586928F8" w14:textId="77777777" w:rsidR="00665198" w:rsidRDefault="00665198" w:rsidP="00031A89">
      <w:r>
        <w:t>Este proyecto busca crear una plataforma que ayude a los profesores a mejorar las tareas, talleres o deberes que le asignan a los estudiantes.</w:t>
      </w:r>
    </w:p>
    <w:p w14:paraId="55558D0E" w14:textId="77777777" w:rsidR="00665198" w:rsidRDefault="00665198" w:rsidP="00031A89">
      <w:r>
        <w:t>El profesor sube una actividad al sistema, y una Inteligencia Artificial la analiza para indicarle en qué nivel de dificultad está y qué mejoras pedagógicas le puede hacer antes de enviársela a los alumnos.</w:t>
      </w:r>
    </w:p>
    <w:p w14:paraId="0E4F973F" w14:textId="77777777" w:rsidR="00665198" w:rsidRDefault="00665198" w:rsidP="00031A89"/>
    <w:p w14:paraId="4E113F8E" w14:textId="03A5589F" w:rsidR="00665198" w:rsidRDefault="00665198" w:rsidP="00665198">
      <w:pPr>
        <w:pStyle w:val="Prrafodelista"/>
        <w:numPr>
          <w:ilvl w:val="0"/>
          <w:numId w:val="5"/>
        </w:numPr>
      </w:pPr>
      <w:r>
        <w:t>Explicación paso a paso del Diagrama de Flujo</w:t>
      </w:r>
    </w:p>
    <w:p w14:paraId="66C37E6F" w14:textId="77777777" w:rsidR="00665198" w:rsidRDefault="00665198" w:rsidP="00195FA4">
      <w:pPr>
        <w:pStyle w:val="Prrafodelista"/>
      </w:pPr>
    </w:p>
    <w:p w14:paraId="06C012E4" w14:textId="7D7DF09C" w:rsidR="00665198" w:rsidRDefault="00665198" w:rsidP="00031A89">
      <w:r>
        <w:t>Siguiendo el esquema que dibuj</w:t>
      </w:r>
      <w:r w:rsidR="00195FA4">
        <w:t xml:space="preserve">é a </w:t>
      </w:r>
      <w:r>
        <w:t>mano, el sistema funciona así:</w:t>
      </w:r>
    </w:p>
    <w:p w14:paraId="11A16250" w14:textId="77777777" w:rsidR="00665198" w:rsidRDefault="00665198" w:rsidP="00031A89">
      <w:r>
        <w:t xml:space="preserve"> * Inicio: El profesor entra a la plataforma.</w:t>
      </w:r>
    </w:p>
    <w:p w14:paraId="7745545A" w14:textId="77777777" w:rsidR="00665198" w:rsidRDefault="00665198" w:rsidP="00031A89">
      <w:r>
        <w:t xml:space="preserve"> * Carga y datos iniciales: Subes la tarea o taller y completas los datos básicos:</w:t>
      </w:r>
    </w:p>
    <w:p w14:paraId="39C1F0DD" w14:textId="77777777" w:rsidR="00665198" w:rsidRDefault="00665198" w:rsidP="00031A89">
      <w:r>
        <w:t xml:space="preserve">   * Nombre de la actividad.</w:t>
      </w:r>
    </w:p>
    <w:p w14:paraId="604224FA" w14:textId="77777777" w:rsidR="00665198" w:rsidRDefault="00665198" w:rsidP="00031A89">
      <w:r>
        <w:t xml:space="preserve">   * Disciplina o materia.</w:t>
      </w:r>
    </w:p>
    <w:p w14:paraId="64916ABA" w14:textId="77777777" w:rsidR="00665198" w:rsidRDefault="00665198" w:rsidP="00031A89">
      <w:r>
        <w:t xml:space="preserve">   * Tipo de trabajo (si es taller o deber).</w:t>
      </w:r>
    </w:p>
    <w:p w14:paraId="39B84E97" w14:textId="77777777" w:rsidR="00665198" w:rsidRDefault="00665198" w:rsidP="00031A89">
      <w:r>
        <w:t xml:space="preserve"> * Procesamiento: El sistema recibe los datos y los organiza.</w:t>
      </w:r>
    </w:p>
    <w:p w14:paraId="5D0AFC07" w14:textId="77777777" w:rsidR="00665198" w:rsidRDefault="00665198" w:rsidP="00031A89"/>
    <w:p w14:paraId="6EABDBB5" w14:textId="77777777" w:rsidR="00665198" w:rsidRDefault="00665198" w:rsidP="00031A89">
      <w:r>
        <w:lastRenderedPageBreak/>
        <w:t xml:space="preserve"> * Clasificación (¿Qué evalúa?): El programa analiza el nivel del contenido y lo clasifica en uno de estos rangos:</w:t>
      </w:r>
    </w:p>
    <w:p w14:paraId="52189B53" w14:textId="77777777" w:rsidR="00665198" w:rsidRDefault="00665198" w:rsidP="00031A89">
      <w:r>
        <w:t xml:space="preserve">   * Nivel Básico 1</w:t>
      </w:r>
    </w:p>
    <w:p w14:paraId="150BA0A3" w14:textId="77777777" w:rsidR="00665198" w:rsidRDefault="00665198" w:rsidP="00031A89">
      <w:r>
        <w:t xml:space="preserve">   * Nivel Intermedio</w:t>
      </w:r>
    </w:p>
    <w:p w14:paraId="7A1E4CC0" w14:textId="77777777" w:rsidR="00665198" w:rsidRDefault="00665198" w:rsidP="00031A89">
      <w:r>
        <w:t xml:space="preserve">   * Nivel Avanzado</w:t>
      </w:r>
    </w:p>
    <w:p w14:paraId="77736326" w14:textId="77777777" w:rsidR="00665198" w:rsidRDefault="00665198" w:rsidP="00031A89">
      <w:r>
        <w:t xml:space="preserve">   * Nivel Avanzado / Experto</w:t>
      </w:r>
    </w:p>
    <w:p w14:paraId="20AF9D52" w14:textId="77777777" w:rsidR="00665198" w:rsidRDefault="00665198" w:rsidP="00031A89">
      <w:r>
        <w:t xml:space="preserve"> * Análisis con IA: La información pasa al motor de IA Analítica.</w:t>
      </w:r>
    </w:p>
    <w:p w14:paraId="0C3317A7" w14:textId="77777777" w:rsidR="00665198" w:rsidRDefault="00665198" w:rsidP="00031A89">
      <w:r>
        <w:t xml:space="preserve"> * Informe de la IA: La IA genera un reporte con sugerencias y consejos de mejora para la tarea.</w:t>
      </w:r>
    </w:p>
    <w:p w14:paraId="1F1F1260" w14:textId="77777777" w:rsidR="00665198" w:rsidRDefault="00665198" w:rsidP="00031A89">
      <w:r>
        <w:t xml:space="preserve"> * Revisión del profesor: El docente lee los consejos y toma una decisión:</w:t>
      </w:r>
    </w:p>
    <w:p w14:paraId="0610A2E7" w14:textId="77777777" w:rsidR="00665198" w:rsidRDefault="00665198" w:rsidP="00031A89">
      <w:r>
        <w:t xml:space="preserve">   * Opción NO: Si no quiere hacer cambios, la tarea se guarda directamente como Actividad Finalizada.</w:t>
      </w:r>
    </w:p>
    <w:p w14:paraId="474629F8" w14:textId="77777777" w:rsidR="00665198" w:rsidRDefault="00665198" w:rsidP="00031A89">
      <w:r>
        <w:t xml:space="preserve">   * Opción SÍ: Si acepta los consejos, modifica la tarea, el sistema la re-evalúa para verificar los cambios y finalmente pasa a Actividad Finalizada.</w:t>
      </w:r>
    </w:p>
    <w:p w14:paraId="41A3B558" w14:textId="21800163" w:rsidR="000E1E51" w:rsidRDefault="000E1E51" w:rsidP="00031A89"/>
    <w:p w14:paraId="4070C4F7" w14:textId="3033E438" w:rsidR="000E1E51" w:rsidRDefault="000E1E51" w:rsidP="00031A89">
      <w:r>
        <w:t xml:space="preserve"> Conclusión</w:t>
      </w:r>
    </w:p>
    <w:p w14:paraId="414102F5" w14:textId="77777777" w:rsidR="000E1E51" w:rsidRDefault="000E1E51" w:rsidP="00031A89">
      <w:r>
        <w:t>El análisis y diseño presentado demuestra cómo la integración de herramientas de Inteligencia Artificial en los procesos educativos puede optimizar significativamente la labor docente. A través del flujo planteado, el sistema no solo actúa como un filtro clasificador de complejidad, sino como un asistente pedagógico dinámico que fomenta la mejora continua de las actividades académicas.</w:t>
      </w:r>
    </w:p>
    <w:p w14:paraId="42618BEA" w14:textId="5A22842F" w:rsidR="000E1E51" w:rsidRDefault="000E1E51" w:rsidP="00031A89">
      <w:r>
        <w:t>.</w:t>
      </w:r>
    </w:p>
    <w:p w14:paraId="6CD77A69" w14:textId="77777777" w:rsidR="000E1E51" w:rsidRDefault="000E1E51" w:rsidP="00031A89"/>
    <w:p w14:paraId="2523AE6E" w14:textId="4CF0124B" w:rsidR="005B77F5" w:rsidRDefault="005B77F5" w:rsidP="00502CCC"/>
    <w:p w14:paraId="64E77EC3" w14:textId="77777777" w:rsidR="005B77F5" w:rsidRDefault="005B77F5" w:rsidP="00031A89"/>
    <w:p w14:paraId="1FF6DFA6" w14:textId="77777777" w:rsidR="005B77F5" w:rsidRDefault="005B77F5" w:rsidP="00031A89"/>
    <w:p w14:paraId="5CEEB0DB" w14:textId="77777777" w:rsidR="005B77F5" w:rsidRDefault="005B77F5" w:rsidP="00031A89"/>
    <w:p w14:paraId="31BAF220" w14:textId="6B056A6A" w:rsidR="005B77F5" w:rsidRDefault="005B77F5" w:rsidP="005052D6"/>
    <w:p w14:paraId="3DB2F93D" w14:textId="77777777" w:rsidR="005B77F5" w:rsidRDefault="005B77F5" w:rsidP="005B77F5">
      <w:pPr>
        <w:pStyle w:val="Prrafodelista"/>
      </w:pPr>
    </w:p>
    <w:p w14:paraId="6BE79322" w14:textId="77777777" w:rsidR="005B77F5" w:rsidRDefault="005B77F5" w:rsidP="00031A89"/>
    <w:p w14:paraId="0E862AC8" w14:textId="77777777" w:rsidR="005B77F5" w:rsidRPr="00031A89" w:rsidRDefault="005B77F5" w:rsidP="00031A89"/>
    <w:p w14:paraId="5C1A82C8" w14:textId="77777777" w:rsidR="00031A89" w:rsidRPr="00031A89" w:rsidRDefault="00031A89" w:rsidP="00031A89"/>
    <w:p w14:paraId="37F17B4C" w14:textId="77777777" w:rsidR="00031A89" w:rsidRDefault="00031A89" w:rsidP="00031A89"/>
    <w:p w14:paraId="0531F94A" w14:textId="77777777" w:rsidR="00031A89" w:rsidRPr="00031A89" w:rsidRDefault="00031A89" w:rsidP="00031A89"/>
    <w:sectPr w:rsidR="00031A89" w:rsidRPr="00031A89" w:rsidSect="00031A89">
      <w:head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AB8E7" w14:textId="77777777" w:rsidR="00BC7CF0" w:rsidRDefault="00BC7CF0" w:rsidP="00031A89">
      <w:pPr>
        <w:spacing w:after="0" w:line="240" w:lineRule="auto"/>
      </w:pPr>
      <w:r>
        <w:separator/>
      </w:r>
    </w:p>
  </w:endnote>
  <w:endnote w:type="continuationSeparator" w:id="0">
    <w:p w14:paraId="67D2A5A1" w14:textId="77777777" w:rsidR="00BC7CF0" w:rsidRDefault="00BC7CF0" w:rsidP="00031A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5C107" w14:textId="77777777" w:rsidR="00BC7CF0" w:rsidRDefault="00BC7CF0" w:rsidP="00031A89">
      <w:pPr>
        <w:spacing w:after="0" w:line="240" w:lineRule="auto"/>
      </w:pPr>
      <w:r>
        <w:separator/>
      </w:r>
    </w:p>
  </w:footnote>
  <w:footnote w:type="continuationSeparator" w:id="0">
    <w:p w14:paraId="4260062B" w14:textId="77777777" w:rsidR="00BC7CF0" w:rsidRDefault="00BC7CF0" w:rsidP="00031A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7E1435" w14:textId="77392F9D" w:rsidR="00031A89" w:rsidRDefault="00031A89">
    <w:pPr>
      <w:pStyle w:val="Encabezado"/>
    </w:pPr>
    <w:r>
      <w:rPr>
        <w:noProof/>
        <w:color w:val="000000"/>
      </w:rPr>
      <w:drawing>
        <wp:anchor distT="0" distB="0" distL="114300" distR="114300" simplePos="0" relativeHeight="251659264" behindDoc="0" locked="0" layoutInCell="1" allowOverlap="1" wp14:anchorId="67E49AE9" wp14:editId="0FF29E04">
          <wp:simplePos x="0" y="0"/>
          <wp:positionH relativeFrom="page">
            <wp:posOffset>-214745</wp:posOffset>
          </wp:positionH>
          <wp:positionV relativeFrom="page">
            <wp:posOffset>1530927</wp:posOffset>
          </wp:positionV>
          <wp:extent cx="7737475" cy="9163866"/>
          <wp:effectExtent l="0" t="0" r="0" b="0"/>
          <wp:wrapNone/>
          <wp:docPr id="184839402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48394023" name="image1.png"/>
                  <pic:cNvPicPr preferRelativeResize="0"/>
                </pic:nvPicPr>
                <pic:blipFill rotWithShape="1">
                  <a:blip r:embed="rId1"/>
                  <a:srcRect t="13869"/>
                  <a:stretch/>
                </pic:blipFill>
                <pic:spPr bwMode="auto">
                  <a:xfrm>
                    <a:off x="0" y="0"/>
                    <a:ext cx="7737763" cy="916420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A1234"/>
    <w:multiLevelType w:val="hybridMultilevel"/>
    <w:tmpl w:val="0C6A89F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E7E8B"/>
    <w:multiLevelType w:val="hybridMultilevel"/>
    <w:tmpl w:val="BC78CB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DB3684"/>
    <w:multiLevelType w:val="hybridMultilevel"/>
    <w:tmpl w:val="DF1272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74EBC8">
      <w:start w:val="2"/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891413"/>
    <w:multiLevelType w:val="hybridMultilevel"/>
    <w:tmpl w:val="C1E0423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868D7"/>
    <w:multiLevelType w:val="hybridMultilevel"/>
    <w:tmpl w:val="33E68BB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4586119">
    <w:abstractNumId w:val="2"/>
  </w:num>
  <w:num w:numId="2" w16cid:durableId="1282152986">
    <w:abstractNumId w:val="4"/>
  </w:num>
  <w:num w:numId="3" w16cid:durableId="1110665498">
    <w:abstractNumId w:val="3"/>
  </w:num>
  <w:num w:numId="4" w16cid:durableId="913510217">
    <w:abstractNumId w:val="1"/>
  </w:num>
  <w:num w:numId="5" w16cid:durableId="202501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A89"/>
    <w:rsid w:val="00031A89"/>
    <w:rsid w:val="000E1E51"/>
    <w:rsid w:val="00122833"/>
    <w:rsid w:val="00182A3B"/>
    <w:rsid w:val="00195FA4"/>
    <w:rsid w:val="002539D8"/>
    <w:rsid w:val="00293EF0"/>
    <w:rsid w:val="003C4329"/>
    <w:rsid w:val="003E4FDF"/>
    <w:rsid w:val="00497F9D"/>
    <w:rsid w:val="004C42CC"/>
    <w:rsid w:val="00502CCC"/>
    <w:rsid w:val="005052D6"/>
    <w:rsid w:val="005B77F5"/>
    <w:rsid w:val="00665198"/>
    <w:rsid w:val="0073121E"/>
    <w:rsid w:val="00792CBC"/>
    <w:rsid w:val="007D5F05"/>
    <w:rsid w:val="008F5162"/>
    <w:rsid w:val="009274AE"/>
    <w:rsid w:val="00B53CD2"/>
    <w:rsid w:val="00BC7CF0"/>
    <w:rsid w:val="00BF5AEF"/>
    <w:rsid w:val="00CF5A44"/>
    <w:rsid w:val="00E96F7E"/>
    <w:rsid w:val="00E97430"/>
    <w:rsid w:val="00EA1F73"/>
    <w:rsid w:val="00FD3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922C56"/>
  <w15:chartTrackingRefBased/>
  <w15:docId w15:val="{78DA0F67-567D-4816-A45A-239E82446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1A89"/>
    <w:pPr>
      <w:spacing w:line="278" w:lineRule="auto"/>
    </w:pPr>
    <w:rPr>
      <w:sz w:val="24"/>
      <w:szCs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031A8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ES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1A8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val="es-E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1A8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val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val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1A8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val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1A8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val="es-E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1A8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1A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31A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1A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1A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1A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1A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1A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1A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1A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1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031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1A8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s-ES"/>
    </w:rPr>
  </w:style>
  <w:style w:type="character" w:customStyle="1" w:styleId="SubttuloCar">
    <w:name w:val="Subtítulo Car"/>
    <w:basedOn w:val="Fuentedeprrafopredeter"/>
    <w:link w:val="Subttulo"/>
    <w:uiPriority w:val="11"/>
    <w:rsid w:val="00031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1A8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val="es-ES"/>
    </w:rPr>
  </w:style>
  <w:style w:type="character" w:customStyle="1" w:styleId="CitaCar">
    <w:name w:val="Cita Car"/>
    <w:basedOn w:val="Fuentedeprrafopredeter"/>
    <w:link w:val="Cita"/>
    <w:uiPriority w:val="29"/>
    <w:rsid w:val="00031A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1A89"/>
    <w:pPr>
      <w:spacing w:line="259" w:lineRule="auto"/>
      <w:ind w:left="720"/>
      <w:contextualSpacing/>
    </w:pPr>
    <w:rPr>
      <w:sz w:val="22"/>
      <w:szCs w:val="22"/>
      <w:lang w:val="es-ES"/>
    </w:rPr>
  </w:style>
  <w:style w:type="character" w:styleId="nfasisintenso">
    <w:name w:val="Intense Emphasis"/>
    <w:basedOn w:val="Fuentedeprrafopredeter"/>
    <w:uiPriority w:val="21"/>
    <w:qFormat/>
    <w:rsid w:val="00031A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1A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val="es-E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1A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1A8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aliases w:val="Encabezado Linea 1,encabezado"/>
    <w:basedOn w:val="Normal"/>
    <w:link w:val="Encabezado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031A89"/>
  </w:style>
  <w:style w:type="paragraph" w:styleId="Piedepgina">
    <w:name w:val="footer"/>
    <w:basedOn w:val="Normal"/>
    <w:link w:val="PiedepginaCar"/>
    <w:uiPriority w:val="99"/>
    <w:unhideWhenUsed/>
    <w:rsid w:val="00031A89"/>
    <w:pPr>
      <w:tabs>
        <w:tab w:val="center" w:pos="4513"/>
        <w:tab w:val="right" w:pos="9026"/>
      </w:tabs>
      <w:spacing w:after="0" w:line="240" w:lineRule="auto"/>
    </w:pPr>
    <w:rPr>
      <w:sz w:val="22"/>
      <w:szCs w:val="22"/>
      <w:lang w:val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31A89"/>
  </w:style>
  <w:style w:type="table" w:customStyle="1" w:styleId="TableNormal">
    <w:name w:val="Table Normal"/>
    <w:uiPriority w:val="2"/>
    <w:semiHidden/>
    <w:unhideWhenUsed/>
    <w:qFormat/>
    <w:rsid w:val="00031A89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31A89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glossaryDocument" Target="glossary/document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eader" Target="header1.xm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2B84418ECFC4B1AA1AADB02B47A17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B3CA88-7F9E-498D-A0E9-4877AED62B90}"/>
      </w:docPartPr>
      <w:docPartBody>
        <w:p w:rsidR="00EB68D0" w:rsidRDefault="00EB68D0" w:rsidP="00EB68D0">
          <w:pPr>
            <w:pStyle w:val="02B84418ECFC4B1AA1AADB02B47A17AC"/>
          </w:pPr>
          <w:r w:rsidRPr="00A6706E">
            <w:rPr>
              <w:rStyle w:val="Textodelmarcadordeposicin"/>
            </w:rPr>
            <w:t>Indicar nombre de escuela</w:t>
          </w:r>
        </w:p>
      </w:docPartBody>
    </w:docPart>
    <w:docPart>
      <w:docPartPr>
        <w:name w:val="0BB5E3CEAEE5404F9CEAB70296899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F0CF19-C8C8-4275-8C2D-B109B2470B4B}"/>
      </w:docPartPr>
      <w:docPartBody>
        <w:p w:rsidR="00EB68D0" w:rsidRDefault="00EB68D0" w:rsidP="00EB68D0">
          <w:pPr>
            <w:pStyle w:val="0BB5E3CEAEE5404F9CEAB702968992E0"/>
          </w:pPr>
          <w:r>
            <w:rPr>
              <w:rStyle w:val="Textodelmarcadordeposicin"/>
            </w:rPr>
            <w:t>Indicar nombre de la carrera</w:t>
          </w:r>
        </w:p>
      </w:docPartBody>
    </w:docPart>
    <w:docPart>
      <w:docPartPr>
        <w:name w:val="C6D44289A5D94B5C88A1C13EE80E0D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CF7B610-A6F9-4236-8F07-442285BE3D9E}"/>
      </w:docPartPr>
      <w:docPartBody>
        <w:p w:rsidR="00EB68D0" w:rsidRDefault="00EB68D0" w:rsidP="00EB68D0">
          <w:pPr>
            <w:pStyle w:val="C6D44289A5D94B5C88A1C13EE80E0D06"/>
          </w:pPr>
          <w:r>
            <w:rPr>
              <w:rStyle w:val="Textodelmarcadordeposicin"/>
            </w:rPr>
            <w:t>Indicar nombre de la carrera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8D0"/>
    <w:rsid w:val="003C4329"/>
    <w:rsid w:val="00B54FA9"/>
    <w:rsid w:val="00E96F7E"/>
    <w:rsid w:val="00EB6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B68D0"/>
    <w:rPr>
      <w:color w:val="666666"/>
    </w:rPr>
  </w:style>
  <w:style w:type="paragraph" w:customStyle="1" w:styleId="02B84418ECFC4B1AA1AADB02B47A17AC">
    <w:name w:val="02B84418ECFC4B1AA1AADB02B47A17AC"/>
    <w:rsid w:val="00EB68D0"/>
  </w:style>
  <w:style w:type="paragraph" w:customStyle="1" w:styleId="0BB5E3CEAEE5404F9CEAB702968992E0">
    <w:name w:val="0BB5E3CEAEE5404F9CEAB702968992E0"/>
    <w:rsid w:val="00EB68D0"/>
  </w:style>
  <w:style w:type="paragraph" w:customStyle="1" w:styleId="C6D44289A5D94B5C88A1C13EE80E0D06">
    <w:name w:val="C6D44289A5D94B5C88A1C13EE80E0D06"/>
    <w:rsid w:val="00EB6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357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TELLEZ GOMEZ WERNHER BRAUN</dc:creator>
  <cp:keywords/>
  <dc:description/>
  <cp:lastModifiedBy>SHEYLA TUMBACO</cp:lastModifiedBy>
  <cp:revision>2</cp:revision>
  <dcterms:created xsi:type="dcterms:W3CDTF">2026-08-11T16:46:00Z</dcterms:created>
  <dcterms:modified xsi:type="dcterms:W3CDTF">2026-08-11T16:46:00Z</dcterms:modified>
</cp:coreProperties>
</file>