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645"/>
        <w:tblW w:w="10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2976"/>
        <w:gridCol w:w="2121"/>
        <w:gridCol w:w="2278"/>
      </w:tblGrid>
      <w:tr w:rsidR="004C42CC" w14:paraId="4A02024F" w14:textId="77777777" w:rsidTr="00B23C3A">
        <w:trPr>
          <w:trHeight w:val="986"/>
        </w:trPr>
        <w:tc>
          <w:tcPr>
            <w:tcW w:w="3539" w:type="dxa"/>
            <w:vMerge w:val="restart"/>
          </w:tcPr>
          <w:p w14:paraId="153269E5" w14:textId="77777777" w:rsidR="004C42CC" w:rsidRDefault="004C42CC" w:rsidP="004C42CC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4A1524B9" w14:textId="4458BF38" w:rsidR="004C42CC" w:rsidRDefault="004C42CC" w:rsidP="004C42CC">
            <w:pPr>
              <w:pStyle w:val="TableParagraph"/>
              <w:ind w:left="203"/>
              <w:rPr>
                <w:rFonts w:ascii="Times New Roman"/>
                <w:sz w:val="20"/>
              </w:rPr>
            </w:pPr>
            <w:r>
              <w:rPr>
                <w:rFonts w:cs="Arial"/>
                <w:noProof/>
                <w:lang w:val="es-ES" w:eastAsia="es-ES"/>
              </w:rPr>
              <w:drawing>
                <wp:inline distT="0" distB="0" distL="0" distR="0" wp14:anchorId="1BAC8E74" wp14:editId="632007A0">
                  <wp:extent cx="1999848" cy="935181"/>
                  <wp:effectExtent l="0" t="0" r="63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41" cy="94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gridSpan w:val="2"/>
            <w:vAlign w:val="center"/>
          </w:tcPr>
          <w:p w14:paraId="1069DC7E" w14:textId="3FC51526" w:rsidR="004C42CC" w:rsidRPr="004C42CC" w:rsidRDefault="004C42CC" w:rsidP="004C42CC">
            <w:pPr>
              <w:pStyle w:val="Encabezado"/>
              <w:spacing w:before="40" w:after="40" w:line="276" w:lineRule="auto"/>
              <w:jc w:val="center"/>
              <w:rPr>
                <w:rFonts w:cs="Arial"/>
                <w:b/>
                <w:sz w:val="28"/>
                <w:szCs w:val="28"/>
              </w:rPr>
            </w:pPr>
            <w:r w:rsidRPr="004C42CC">
              <w:rPr>
                <w:rFonts w:cs="Arial"/>
                <w:b/>
                <w:sz w:val="28"/>
                <w:szCs w:val="28"/>
              </w:rPr>
              <w:t>Universidad Internacional del Ecuador</w:t>
            </w:r>
          </w:p>
        </w:tc>
        <w:tc>
          <w:tcPr>
            <w:tcW w:w="2278" w:type="dxa"/>
            <w:vMerge w:val="restart"/>
          </w:tcPr>
          <w:p w14:paraId="483C7FC0" w14:textId="77777777" w:rsidR="004C42CC" w:rsidRDefault="004C42CC" w:rsidP="004C42CC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53FDC882" w14:textId="1C1E6570" w:rsidR="004C42CC" w:rsidRDefault="00FD3626" w:rsidP="004C42CC">
            <w:pPr>
              <w:pStyle w:val="TableParagraph"/>
              <w:ind w:left="365"/>
              <w:rPr>
                <w:rFonts w:ascii="Times New Roman"/>
                <w:sz w:val="20"/>
              </w:rPr>
            </w:pPr>
            <w:r w:rsidRPr="00C40D4A">
              <w:rPr>
                <w:rFonts w:cs="Arial"/>
                <w:noProof/>
                <w:lang w:val="es-VE"/>
              </w:rPr>
              <w:drawing>
                <wp:anchor distT="0" distB="0" distL="114300" distR="114300" simplePos="0" relativeHeight="251658240" behindDoc="0" locked="0" layoutInCell="1" allowOverlap="1" wp14:anchorId="552641B1" wp14:editId="0FCB76B0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63269</wp:posOffset>
                  </wp:positionV>
                  <wp:extent cx="1169896" cy="803564"/>
                  <wp:effectExtent l="0" t="0" r="0" b="0"/>
                  <wp:wrapNone/>
                  <wp:docPr id="186878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8573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896" cy="80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C42CC" w14:paraId="6B60A467" w14:textId="77777777" w:rsidTr="004C42CC">
        <w:trPr>
          <w:trHeight w:val="1264"/>
        </w:trPr>
        <w:tc>
          <w:tcPr>
            <w:tcW w:w="3539" w:type="dxa"/>
            <w:vMerge/>
            <w:tcBorders>
              <w:top w:val="nil"/>
            </w:tcBorders>
          </w:tcPr>
          <w:p w14:paraId="4A1F7DCB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  <w:tc>
          <w:tcPr>
            <w:tcW w:w="5097" w:type="dxa"/>
            <w:gridSpan w:val="2"/>
          </w:tcPr>
          <w:sdt>
            <w:sdtPr>
              <w:rPr>
                <w:rFonts w:asciiTheme="minorHAnsi" w:eastAsiaTheme="minorHAnsi" w:hAnsiTheme="minorHAnsi" w:cs="Arial"/>
                <w:kern w:val="2"/>
                <w:lang w:val="es-VE"/>
                <w14:ligatures w14:val="standardContextual"/>
              </w:rPr>
              <w:id w:val="-1470978966"/>
              <w:placeholder>
                <w:docPart w:val="02B84418ECFC4B1AA1AADB02B47A17AC"/>
              </w:placeholder>
            </w:sdtPr>
            <w:sdtEndPr>
              <w:rPr>
                <w:kern w:val="0"/>
                <w:sz w:val="24"/>
                <w:szCs w:val="24"/>
                <w14:ligatures w14:val="none"/>
              </w:rPr>
            </w:sdtEndPr>
            <w:sdtContent>
              <w:p w14:paraId="27394FBE" w14:textId="77777777" w:rsidR="004C42CC" w:rsidRDefault="004C42CC" w:rsidP="004C42CC">
                <w:pPr>
                  <w:pStyle w:val="TableParagraph"/>
                  <w:spacing w:line="192" w:lineRule="exact"/>
                  <w:ind w:left="916" w:right="915"/>
                  <w:jc w:val="center"/>
                  <w:rPr>
                    <w:b/>
                    <w:spacing w:val="-4"/>
                    <w:sz w:val="28"/>
                  </w:rPr>
                </w:pPr>
                <w:r>
                  <w:rPr>
                    <w:b/>
                    <w:spacing w:val="-4"/>
                    <w:sz w:val="28"/>
                  </w:rPr>
                  <w:t xml:space="preserve"> </w:t>
                </w:r>
              </w:p>
              <w:sdt>
                <w:sdtPr>
                  <w:rPr>
                    <w:rFonts w:cs="Arial"/>
                    <w:b/>
                    <w:bCs/>
                    <w:sz w:val="28"/>
                    <w:szCs w:val="28"/>
                    <w:lang w:val="es-VE"/>
                  </w:rPr>
                  <w:id w:val="1250849893"/>
                  <w:placeholder>
                    <w:docPart w:val="0BB5E3CEAEE5404F9CEAB702968992E0"/>
                  </w:placeholder>
                </w:sdtPr>
                <w:sdtEndPr>
                  <w:rPr>
                    <w:b w:val="0"/>
                    <w:bCs w:val="0"/>
                    <w:sz w:val="24"/>
                    <w:szCs w:val="24"/>
                  </w:rPr>
                </w:sdtEndPr>
                <w:sdtContent>
                  <w:p w14:paraId="260DF3B6" w14:textId="6E655043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kern w:val="2"/>
                        <w:lang w:val="es-VE"/>
                        <w14:ligatures w14:val="standardContextual"/>
                      </w:rPr>
                    </w:pP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 xml:space="preserve">Escuela de </w:t>
                    </w: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C</w:t>
                    </w: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iencias de la Computación</w:t>
                    </w:r>
                  </w:p>
                </w:sdtContent>
              </w:sdt>
              <w:sdt>
                <w:sdtPr>
                  <w:rPr>
                    <w:rFonts w:cs="Arial"/>
                    <w:lang w:val="es-VE"/>
                  </w:rPr>
                  <w:id w:val="2111541711"/>
                  <w:placeholder>
                    <w:docPart w:val="C6D44289A5D94B5C88A1C13EE80E0D06"/>
                  </w:placeholder>
                </w:sdtPr>
                <w:sdtContent>
                  <w:p w14:paraId="766FD5BB" w14:textId="446CB9A0" w:rsidR="002539D8" w:rsidRDefault="002539D8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 xml:space="preserve">Carrera </w:t>
                    </w:r>
                  </w:p>
                  <w:p w14:paraId="3529C092" w14:textId="06855724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>Ingeniería en Sistemas de Información</w:t>
                    </w:r>
                  </w:p>
                </w:sdtContent>
              </w:sdt>
            </w:sdtContent>
          </w:sdt>
        </w:tc>
        <w:tc>
          <w:tcPr>
            <w:tcW w:w="2278" w:type="dxa"/>
            <w:vMerge/>
            <w:tcBorders>
              <w:top w:val="nil"/>
            </w:tcBorders>
          </w:tcPr>
          <w:p w14:paraId="1DCD6321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</w:tr>
      <w:tr w:rsidR="00792CBC" w14:paraId="79958496" w14:textId="77777777" w:rsidTr="004C42CC">
        <w:trPr>
          <w:trHeight w:val="496"/>
        </w:trPr>
        <w:tc>
          <w:tcPr>
            <w:tcW w:w="6515" w:type="dxa"/>
            <w:gridSpan w:val="2"/>
          </w:tcPr>
          <w:p w14:paraId="610A82D1" w14:textId="259404F5" w:rsidR="00792CBC" w:rsidRDefault="00792CBC" w:rsidP="004C42CC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</w:rPr>
              <w:t>No</w:t>
            </w:r>
            <w:r w:rsidRPr="002C68D7">
              <w:rPr>
                <w:b/>
              </w:rPr>
              <w:t>m</w:t>
            </w:r>
            <w:r>
              <w:rPr>
                <w:b/>
              </w:rPr>
              <w:t>br</w:t>
            </w:r>
            <w:r w:rsidRPr="002C68D7">
              <w:rPr>
                <w:b/>
              </w:rPr>
              <w:t xml:space="preserve">e: </w:t>
            </w:r>
            <w:proofErr w:type="spellStart"/>
            <w:r w:rsidR="00665198">
              <w:rPr>
                <w:bCs/>
              </w:rPr>
              <w:t>Sheyla</w:t>
            </w:r>
            <w:proofErr w:type="spellEnd"/>
            <w:r w:rsidR="00665198">
              <w:rPr>
                <w:bCs/>
              </w:rPr>
              <w:t xml:space="preserve"> Tumbaco Morán </w:t>
            </w:r>
          </w:p>
        </w:tc>
        <w:tc>
          <w:tcPr>
            <w:tcW w:w="4399" w:type="dxa"/>
            <w:gridSpan w:val="2"/>
          </w:tcPr>
          <w:p w14:paraId="6B496430" w14:textId="411443A0" w:rsidR="00792CBC" w:rsidRPr="00792CBC" w:rsidRDefault="00792CBC" w:rsidP="004C42CC">
            <w:pPr>
              <w:pStyle w:val="TableParagraph"/>
              <w:spacing w:before="119"/>
              <w:ind w:left="106"/>
              <w:rPr>
                <w:bCs/>
              </w:rPr>
            </w:pPr>
            <w:r>
              <w:rPr>
                <w:b/>
              </w:rPr>
              <w:t xml:space="preserve">Trabajo: </w:t>
            </w:r>
            <w:r w:rsidR="00195FA4">
              <w:rPr>
                <w:bCs/>
              </w:rPr>
              <w:t>Actividad</w:t>
            </w:r>
          </w:p>
        </w:tc>
      </w:tr>
      <w:tr w:rsidR="004C42CC" w14:paraId="5EC42D62" w14:textId="77777777" w:rsidTr="004C42CC">
        <w:trPr>
          <w:trHeight w:val="496"/>
        </w:trPr>
        <w:tc>
          <w:tcPr>
            <w:tcW w:w="6515" w:type="dxa"/>
            <w:gridSpan w:val="2"/>
          </w:tcPr>
          <w:p w14:paraId="31345126" w14:textId="3A0299B5" w:rsidR="004C42CC" w:rsidRPr="005E1FE6" w:rsidRDefault="004C42CC" w:rsidP="004C42C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>
              <w:rPr>
                <w:b/>
              </w:rPr>
              <w:t>Materia:</w:t>
            </w:r>
            <w:r>
              <w:rPr>
                <w:b/>
                <w:spacing w:val="-4"/>
              </w:rPr>
              <w:t xml:space="preserve"> </w:t>
            </w:r>
            <w:r w:rsidR="00665198">
              <w:rPr>
                <w:sz w:val="18"/>
                <w:szCs w:val="18"/>
              </w:rPr>
              <w:t xml:space="preserve">LÓGICA DE PROGRAMACIÓN </w:t>
            </w:r>
          </w:p>
        </w:tc>
        <w:tc>
          <w:tcPr>
            <w:tcW w:w="4399" w:type="dxa"/>
            <w:gridSpan w:val="2"/>
          </w:tcPr>
          <w:p w14:paraId="3F19E071" w14:textId="2D3F4843" w:rsidR="004C42CC" w:rsidRDefault="00FD3626" w:rsidP="004C42CC">
            <w:pPr>
              <w:pStyle w:val="TableParagraph"/>
              <w:spacing w:before="119"/>
              <w:ind w:left="106"/>
            </w:pPr>
            <w:r>
              <w:rPr>
                <w:b/>
              </w:rPr>
              <w:t xml:space="preserve">Semestre: </w:t>
            </w:r>
            <w:r>
              <w:rPr>
                <w:bCs/>
              </w:rPr>
              <w:t>Primero</w:t>
            </w:r>
            <w:r>
              <w:rPr>
                <w:b/>
              </w:rPr>
              <w:t xml:space="preserve"> </w:t>
            </w:r>
            <w:r w:rsidR="004C42CC">
              <w:t xml:space="preserve"> </w:t>
            </w:r>
            <w:r w:rsidR="00EA1F73">
              <w:t xml:space="preserve"> </w:t>
            </w:r>
          </w:p>
        </w:tc>
      </w:tr>
      <w:tr w:rsidR="004C42CC" w:rsidRPr="000807ED" w14:paraId="19C2F439" w14:textId="77777777" w:rsidTr="004C42CC">
        <w:trPr>
          <w:trHeight w:val="370"/>
        </w:trPr>
        <w:tc>
          <w:tcPr>
            <w:tcW w:w="6515" w:type="dxa"/>
            <w:gridSpan w:val="2"/>
          </w:tcPr>
          <w:p w14:paraId="270DFCBE" w14:textId="63BB6B34" w:rsidR="004C42CC" w:rsidRDefault="004C42CC" w:rsidP="004C42CC">
            <w:pPr>
              <w:pStyle w:val="TableParagraph"/>
              <w:spacing w:before="122"/>
              <w:ind w:left="107"/>
              <w:rPr>
                <w:b/>
              </w:rPr>
            </w:pPr>
            <w:r>
              <w:rPr>
                <w:b/>
              </w:rPr>
              <w:t xml:space="preserve">Fecha: </w:t>
            </w:r>
            <w:r w:rsidR="00665198">
              <w:rPr>
                <w:bCs/>
              </w:rPr>
              <w:t>11</w:t>
            </w:r>
            <w:r>
              <w:rPr>
                <w:bCs/>
              </w:rPr>
              <w:t>/</w:t>
            </w:r>
            <w:r w:rsidR="00665198">
              <w:rPr>
                <w:bCs/>
              </w:rPr>
              <w:t>08</w:t>
            </w:r>
            <w:r w:rsidRPr="00204A45">
              <w:rPr>
                <w:bCs/>
              </w:rPr>
              <w:t>/202</w:t>
            </w:r>
            <w:r w:rsidR="00665198">
              <w:rPr>
                <w:bCs/>
              </w:rPr>
              <w:t>6</w:t>
            </w:r>
          </w:p>
        </w:tc>
        <w:tc>
          <w:tcPr>
            <w:tcW w:w="4399" w:type="dxa"/>
            <w:gridSpan w:val="2"/>
          </w:tcPr>
          <w:p w14:paraId="5EA5CD54" w14:textId="50675E95" w:rsidR="004C42CC" w:rsidRPr="00997EDC" w:rsidRDefault="004C42CC" w:rsidP="004C42CC">
            <w:pPr>
              <w:pStyle w:val="TableParagraph"/>
              <w:spacing w:before="122"/>
              <w:ind w:left="106"/>
              <w:rPr>
                <w:b/>
              </w:rPr>
            </w:pPr>
            <w:r w:rsidRPr="00997EDC">
              <w:rPr>
                <w:b/>
              </w:rPr>
              <w:t>Profesor:</w:t>
            </w:r>
            <w:r>
              <w:rPr>
                <w:b/>
              </w:rPr>
              <w:t xml:space="preserve"> </w:t>
            </w:r>
            <w:r w:rsidR="00195FA4">
              <w:rPr>
                <w:bCs/>
              </w:rPr>
              <w:t xml:space="preserve">David </w:t>
            </w:r>
            <w:proofErr w:type="spellStart"/>
            <w:r w:rsidR="00195FA4">
              <w:rPr>
                <w:bCs/>
              </w:rPr>
              <w:t>hernan</w:t>
            </w:r>
            <w:proofErr w:type="spellEnd"/>
            <w:r w:rsidR="00195FA4">
              <w:rPr>
                <w:bCs/>
              </w:rPr>
              <w:t xml:space="preserve"> guevara guevara </w:t>
            </w:r>
          </w:p>
        </w:tc>
      </w:tr>
    </w:tbl>
    <w:p w14:paraId="29F0409D" w14:textId="5D9FBB1B" w:rsidR="00665198" w:rsidRDefault="00665198" w:rsidP="00031A89"/>
    <w:p w14:paraId="4B99E20A" w14:textId="1D4FA097" w:rsidR="00C45133" w:rsidRPr="00CC6709" w:rsidRDefault="00C45133" w:rsidP="00031A89">
      <w:pPr>
        <w:rPr>
          <w:rFonts w:ascii="Times New Roman" w:hAnsi="Times New Roman" w:cs="Times New Roman"/>
        </w:rPr>
      </w:pPr>
    </w:p>
    <w:p w14:paraId="1B18A93C" w14:textId="77777777" w:rsidR="0080514F" w:rsidRDefault="0080514F" w:rsidP="0080514F">
      <w:pPr>
        <w:spacing w:after="360"/>
        <w:jc w:val="center"/>
        <w:rPr>
          <w:rFonts w:ascii="Times New Roman" w:hAnsi="Times New Roman" w:cs="Times New Roman"/>
          <w:b/>
        </w:rPr>
      </w:pPr>
      <w:r w:rsidRPr="00CC6709">
        <w:rPr>
          <w:rFonts w:ascii="Times New Roman" w:hAnsi="Times New Roman" w:cs="Times New Roman"/>
          <w:b/>
        </w:rPr>
        <w:t>DOCUMENTACIÓN DEL PROYECTO</w:t>
      </w:r>
      <w:r w:rsidRPr="00CC6709">
        <w:rPr>
          <w:rFonts w:ascii="Times New Roman" w:hAnsi="Times New Roman" w:cs="Times New Roman"/>
          <w:b/>
        </w:rPr>
        <w:br/>
        <w:t>SISTEMA DE EVALUACIÓN ACADÉMICA CON IA GENERALIZADA</w:t>
      </w:r>
    </w:p>
    <w:p w14:paraId="3FC9E3D0" w14:textId="77777777" w:rsidR="00C52309" w:rsidRPr="00CC6709" w:rsidRDefault="00C52309" w:rsidP="0080514F">
      <w:pPr>
        <w:spacing w:after="360"/>
        <w:jc w:val="center"/>
        <w:rPr>
          <w:rFonts w:ascii="Times New Roman" w:hAnsi="Times New Roman" w:cs="Times New Roman"/>
        </w:rPr>
      </w:pPr>
    </w:p>
    <w:sdt>
      <w:sdtPr>
        <w:rPr>
          <w:lang w:val="es-ES"/>
        </w:rPr>
        <w:id w:val="-714994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E3A8A04" w14:textId="6003A9CF" w:rsidR="00C52309" w:rsidRPr="00C52309" w:rsidRDefault="00C52309" w:rsidP="00C52309">
          <w:pPr>
            <w:pStyle w:val="TtuloTDC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C52309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Índice</w:t>
          </w:r>
        </w:p>
        <w:p w14:paraId="760DD809" w14:textId="6B1A161D" w:rsidR="00C52309" w:rsidRDefault="00C52309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64381" w:history="1"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¿De qué trata el sistema? (Propósito)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5C291" w14:textId="44FABC88" w:rsidR="00C52309" w:rsidRDefault="00C52309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364382" w:history="1"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</w:rPr>
              <w:tab/>
            </w:r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Explicación del Diagrama de Flujo (Deber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5DA5E" w14:textId="6DD3B639" w:rsidR="00C52309" w:rsidRDefault="00C52309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364383" w:history="1"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3.</w:t>
            </w:r>
            <w:r>
              <w:rPr>
                <w:noProof/>
              </w:rPr>
              <w:tab/>
            </w:r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Relación con el Código Implementado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709A3" w14:textId="72681A64" w:rsidR="00C52309" w:rsidRDefault="00C52309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364384" w:history="1"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4.</w:t>
            </w:r>
            <w:r>
              <w:rPr>
                <w:noProof/>
              </w:rPr>
              <w:tab/>
            </w:r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Implementación del Código (Deber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9829C" w14:textId="317C9F53" w:rsidR="00C52309" w:rsidRDefault="00C52309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364385" w:history="1"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5.</w:t>
            </w:r>
            <w:r>
              <w:rPr>
                <w:noProof/>
              </w:rPr>
              <w:tab/>
            </w:r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Características de la IA Generalizada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4970D" w14:textId="317CDD8F" w:rsidR="00C52309" w:rsidRDefault="00C52309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364386" w:history="1"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6.</w:t>
            </w:r>
            <w:r>
              <w:rPr>
                <w:noProof/>
              </w:rPr>
              <w:tab/>
            </w:r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3BBA5" w14:textId="786FDD2B" w:rsidR="00C52309" w:rsidRDefault="00C52309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364387" w:history="1"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7.</w:t>
            </w:r>
            <w:r>
              <w:rPr>
                <w:noProof/>
              </w:rPr>
              <w:tab/>
            </w:r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Evidencias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26E54" w14:textId="594E4D05" w:rsidR="00C52309" w:rsidRDefault="00C52309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7364388" w:history="1"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8.</w:t>
            </w:r>
            <w:r>
              <w:rPr>
                <w:noProof/>
              </w:rPr>
              <w:tab/>
            </w:r>
            <w:r w:rsidRPr="00550DA0">
              <w:rPr>
                <w:rStyle w:val="Hipervnculo"/>
                <w:rFonts w:ascii="Times New Roman" w:hAnsi="Times New Roman" w:cs="Times New Roman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_Toc237364388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D7E37" w14:textId="2BEDAD55" w:rsidR="00C52309" w:rsidRDefault="00C52309">
          <w:r>
            <w:rPr>
              <w:b/>
              <w:bCs/>
              <w:lang w:val="es-ES"/>
            </w:rPr>
            <w:fldChar w:fldCharType="end"/>
          </w:r>
        </w:p>
      </w:sdtContent>
    </w:sdt>
    <w:p w14:paraId="3792784D" w14:textId="77777777" w:rsidR="0080514F" w:rsidRPr="00CC6709" w:rsidRDefault="0080514F" w:rsidP="0080514F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5E270E2C" w14:textId="77777777" w:rsidR="0080514F" w:rsidRPr="00CC6709" w:rsidRDefault="0080514F" w:rsidP="0080514F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0B74F3A0" w14:textId="77777777" w:rsidR="0080514F" w:rsidRPr="00CC6709" w:rsidRDefault="0080514F" w:rsidP="0080514F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0C6CE8F9" w14:textId="77777777" w:rsidR="0080514F" w:rsidRPr="00CC6709" w:rsidRDefault="0080514F" w:rsidP="0080514F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2C2FE3A0" w14:textId="77777777" w:rsidR="0080514F" w:rsidRPr="00CC6709" w:rsidRDefault="0080514F" w:rsidP="0080514F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5354CE1B" w14:textId="77777777" w:rsidR="0080514F" w:rsidRPr="00CC6709" w:rsidRDefault="0080514F" w:rsidP="0080514F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306824A8" w14:textId="77777777" w:rsidR="0080514F" w:rsidRPr="00CC6709" w:rsidRDefault="0080514F" w:rsidP="0080514F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5A27121E" w14:textId="77777777" w:rsidR="0080514F" w:rsidRPr="00CC6709" w:rsidRDefault="0080514F" w:rsidP="0080514F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14EA2267" w14:textId="77777777" w:rsidR="0080514F" w:rsidRPr="00CC6709" w:rsidRDefault="0080514F" w:rsidP="0080514F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4525FD17" w14:textId="77777777" w:rsidR="0080514F" w:rsidRPr="00CC6709" w:rsidRDefault="0080514F" w:rsidP="0080514F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73C51DC4" w14:textId="77777777" w:rsidR="0080514F" w:rsidRPr="00CC6709" w:rsidRDefault="0080514F" w:rsidP="0080514F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513B0160" w14:textId="77777777" w:rsidR="0080514F" w:rsidRPr="00CC6709" w:rsidRDefault="0080514F" w:rsidP="0080514F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35863255" w14:textId="77777777" w:rsidR="0080514F" w:rsidRPr="00CC6709" w:rsidRDefault="0080514F" w:rsidP="0080514F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</w:rPr>
      </w:pPr>
    </w:p>
    <w:p w14:paraId="611EA62C" w14:textId="5443744F" w:rsidR="0080514F" w:rsidRPr="00CC6709" w:rsidRDefault="0080514F" w:rsidP="00CC6709">
      <w:pPr>
        <w:pStyle w:val="Ttulo1"/>
        <w:rPr>
          <w:rFonts w:ascii="Times New Roman" w:hAnsi="Times New Roman" w:cs="Times New Roman"/>
        </w:rPr>
      </w:pPr>
      <w:bookmarkStart w:id="0" w:name="_Toc237364381"/>
      <w:r w:rsidRPr="00CC6709">
        <w:rPr>
          <w:rFonts w:ascii="Times New Roman" w:hAnsi="Times New Roman" w:cs="Times New Roman"/>
        </w:rPr>
        <w:lastRenderedPageBreak/>
        <w:t>¿De qué trata el sistema? (Propósito)</w:t>
      </w:r>
      <w:bookmarkEnd w:id="0"/>
    </w:p>
    <w:p w14:paraId="0A5C96DA" w14:textId="77777777" w:rsidR="00CC6709" w:rsidRPr="00CC6709" w:rsidRDefault="00CC6709" w:rsidP="00CC6709">
      <w:pPr>
        <w:rPr>
          <w:rFonts w:ascii="Times New Roman" w:hAnsi="Times New Roman" w:cs="Times New Roman"/>
          <w:lang w:val="es-ES"/>
        </w:rPr>
      </w:pPr>
    </w:p>
    <w:p w14:paraId="6FD9CF2E" w14:textId="77777777" w:rsidR="0080514F" w:rsidRPr="00CC6709" w:rsidRDefault="0080514F" w:rsidP="0080514F">
      <w:pPr>
        <w:spacing w:after="80"/>
        <w:rPr>
          <w:rFonts w:ascii="Times New Roman" w:hAnsi="Times New Roman" w:cs="Times New Roman"/>
        </w:rPr>
      </w:pPr>
      <w:r w:rsidRPr="00CC6709">
        <w:rPr>
          <w:rFonts w:ascii="Times New Roman" w:hAnsi="Times New Roman" w:cs="Times New Roman"/>
        </w:rPr>
        <w:t xml:space="preserve">Este proyecto busca crear una plataforma que ayude a los profesores a mejorar las tareas, talleres o deberes que </w:t>
      </w:r>
      <w:proofErr w:type="gramStart"/>
      <w:r w:rsidRPr="00CC6709">
        <w:rPr>
          <w:rFonts w:ascii="Times New Roman" w:hAnsi="Times New Roman" w:cs="Times New Roman"/>
        </w:rPr>
        <w:t>le</w:t>
      </w:r>
      <w:proofErr w:type="gramEnd"/>
      <w:r w:rsidRPr="00CC6709">
        <w:rPr>
          <w:rFonts w:ascii="Times New Roman" w:hAnsi="Times New Roman" w:cs="Times New Roman"/>
        </w:rPr>
        <w:t xml:space="preserve"> asignan a los estudiantes.</w:t>
      </w:r>
    </w:p>
    <w:p w14:paraId="11EE18D1" w14:textId="77777777" w:rsidR="0080514F" w:rsidRDefault="0080514F" w:rsidP="0080514F">
      <w:pPr>
        <w:spacing w:after="80"/>
        <w:rPr>
          <w:rFonts w:ascii="Times New Roman" w:hAnsi="Times New Roman" w:cs="Times New Roman"/>
        </w:rPr>
      </w:pPr>
      <w:r w:rsidRPr="00CC6709">
        <w:rPr>
          <w:rFonts w:ascii="Times New Roman" w:hAnsi="Times New Roman" w:cs="Times New Roman"/>
        </w:rPr>
        <w:t>El profesor sube una actividad al sistema, y una Inteligencia Artificial Generalizada la analiza para indicarle en qué nivel de dificultad está y qué mejoras pedagógicas le puede hacer antes de enviársela a los alumnos.</w:t>
      </w:r>
    </w:p>
    <w:p w14:paraId="43CBA21C" w14:textId="77777777" w:rsidR="00C52309" w:rsidRPr="00CC6709" w:rsidRDefault="00C52309" w:rsidP="0080514F">
      <w:pPr>
        <w:spacing w:after="80"/>
        <w:rPr>
          <w:rFonts w:ascii="Times New Roman" w:hAnsi="Times New Roman" w:cs="Times New Roman"/>
        </w:rPr>
      </w:pPr>
    </w:p>
    <w:p w14:paraId="763ABC33" w14:textId="77777777" w:rsidR="0080514F" w:rsidRPr="00C52309" w:rsidRDefault="0080514F" w:rsidP="00C52309">
      <w:pPr>
        <w:rPr>
          <w:rFonts w:ascii="Times New Roman" w:hAnsi="Times New Roman" w:cs="Times New Roman"/>
          <w:b/>
          <w:bCs/>
        </w:rPr>
      </w:pPr>
      <w:r w:rsidRPr="00C52309">
        <w:rPr>
          <w:rFonts w:ascii="Times New Roman" w:hAnsi="Times New Roman" w:cs="Times New Roman"/>
          <w:b/>
          <w:bCs/>
        </w:rPr>
        <w:t>Objetivos del Sistema:</w:t>
      </w:r>
    </w:p>
    <w:p w14:paraId="4652EC29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sz w:val="24"/>
          <w:szCs w:val="24"/>
          <w:lang w:val="es-EC"/>
        </w:rPr>
        <w:t>Clasificar actividades en niveles (básico, intermedio, avanzado)</w:t>
      </w:r>
    </w:p>
    <w:p w14:paraId="763AAFA4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sz w:val="24"/>
          <w:szCs w:val="24"/>
          <w:lang w:val="es-EC"/>
        </w:rPr>
        <w:t>Analizar la brecha de habilidades del usuario</w:t>
      </w:r>
    </w:p>
    <w:p w14:paraId="4471231C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CC6709">
        <w:rPr>
          <w:rFonts w:ascii="Times New Roman" w:hAnsi="Times New Roman" w:cs="Times New Roman"/>
          <w:sz w:val="24"/>
          <w:szCs w:val="24"/>
        </w:rPr>
        <w:t>Generar</w:t>
      </w:r>
      <w:proofErr w:type="spellEnd"/>
      <w:r w:rsidRPr="00CC6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709">
        <w:rPr>
          <w:rFonts w:ascii="Times New Roman" w:hAnsi="Times New Roman" w:cs="Times New Roman"/>
          <w:sz w:val="24"/>
          <w:szCs w:val="24"/>
        </w:rPr>
        <w:t>recomendaciones</w:t>
      </w:r>
      <w:proofErr w:type="spellEnd"/>
      <w:r w:rsidRPr="00CC6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709">
        <w:rPr>
          <w:rFonts w:ascii="Times New Roman" w:hAnsi="Times New Roman" w:cs="Times New Roman"/>
          <w:sz w:val="24"/>
          <w:szCs w:val="24"/>
        </w:rPr>
        <w:t>personalizadas</w:t>
      </w:r>
      <w:proofErr w:type="spellEnd"/>
    </w:p>
    <w:p w14:paraId="435CBED1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CC6709">
        <w:rPr>
          <w:rFonts w:ascii="Times New Roman" w:hAnsi="Times New Roman" w:cs="Times New Roman"/>
          <w:sz w:val="24"/>
          <w:szCs w:val="24"/>
        </w:rPr>
        <w:t>Detectar</w:t>
      </w:r>
      <w:proofErr w:type="spellEnd"/>
      <w:r w:rsidRPr="00CC6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709">
        <w:rPr>
          <w:rFonts w:ascii="Times New Roman" w:hAnsi="Times New Roman" w:cs="Times New Roman"/>
          <w:sz w:val="24"/>
          <w:szCs w:val="24"/>
        </w:rPr>
        <w:t>patrones</w:t>
      </w:r>
      <w:proofErr w:type="spellEnd"/>
      <w:r w:rsidRPr="00CC670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C6709">
        <w:rPr>
          <w:rFonts w:ascii="Times New Roman" w:hAnsi="Times New Roman" w:cs="Times New Roman"/>
          <w:sz w:val="24"/>
          <w:szCs w:val="24"/>
        </w:rPr>
        <w:t>comportamiento</w:t>
      </w:r>
      <w:proofErr w:type="spellEnd"/>
      <w:r w:rsidRPr="00CC6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709">
        <w:rPr>
          <w:rFonts w:ascii="Times New Roman" w:hAnsi="Times New Roman" w:cs="Times New Roman"/>
          <w:sz w:val="24"/>
          <w:szCs w:val="24"/>
        </w:rPr>
        <w:t>educativo</w:t>
      </w:r>
      <w:proofErr w:type="spellEnd"/>
    </w:p>
    <w:p w14:paraId="58112301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sz w:val="24"/>
          <w:szCs w:val="24"/>
          <w:lang w:val="es-EC"/>
        </w:rPr>
        <w:t>Calcular nivel de confianza en los análisis</w:t>
      </w:r>
    </w:p>
    <w:p w14:paraId="2478B75B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CC6709">
        <w:rPr>
          <w:rFonts w:ascii="Times New Roman" w:hAnsi="Times New Roman" w:cs="Times New Roman"/>
          <w:sz w:val="24"/>
          <w:szCs w:val="24"/>
        </w:rPr>
        <w:t>Generar</w:t>
      </w:r>
      <w:proofErr w:type="spellEnd"/>
      <w:r w:rsidRPr="00CC6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709">
        <w:rPr>
          <w:rFonts w:ascii="Times New Roman" w:hAnsi="Times New Roman" w:cs="Times New Roman"/>
          <w:sz w:val="24"/>
          <w:szCs w:val="24"/>
        </w:rPr>
        <w:t>informes</w:t>
      </w:r>
      <w:proofErr w:type="spellEnd"/>
      <w:r w:rsidRPr="00CC6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709">
        <w:rPr>
          <w:rFonts w:ascii="Times New Roman" w:hAnsi="Times New Roman" w:cs="Times New Roman"/>
          <w:sz w:val="24"/>
          <w:szCs w:val="24"/>
        </w:rPr>
        <w:t>automáticos</w:t>
      </w:r>
      <w:proofErr w:type="spellEnd"/>
    </w:p>
    <w:p w14:paraId="461ED74E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CC6709">
        <w:rPr>
          <w:rFonts w:ascii="Times New Roman" w:hAnsi="Times New Roman" w:cs="Times New Roman"/>
          <w:sz w:val="24"/>
          <w:szCs w:val="24"/>
        </w:rPr>
        <w:t>Almacenar</w:t>
      </w:r>
      <w:proofErr w:type="spellEnd"/>
      <w:r w:rsidRPr="00CC6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709">
        <w:rPr>
          <w:rFonts w:ascii="Times New Roman" w:hAnsi="Times New Roman" w:cs="Times New Roman"/>
          <w:sz w:val="24"/>
          <w:szCs w:val="24"/>
        </w:rPr>
        <w:t>historial</w:t>
      </w:r>
      <w:proofErr w:type="spellEnd"/>
      <w:r w:rsidRPr="00CC670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C6709">
        <w:rPr>
          <w:rFonts w:ascii="Times New Roman" w:hAnsi="Times New Roman" w:cs="Times New Roman"/>
          <w:sz w:val="24"/>
          <w:szCs w:val="24"/>
        </w:rPr>
        <w:t>evaluaciones</w:t>
      </w:r>
      <w:proofErr w:type="spellEnd"/>
    </w:p>
    <w:p w14:paraId="261DB3EB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</w:rPr>
      </w:pPr>
    </w:p>
    <w:p w14:paraId="28369C7C" w14:textId="6CAD13E4" w:rsidR="0080514F" w:rsidRPr="00CC6709" w:rsidRDefault="0080514F" w:rsidP="00CC6709">
      <w:pPr>
        <w:pStyle w:val="Ttulo1"/>
        <w:rPr>
          <w:rFonts w:ascii="Times New Roman" w:hAnsi="Times New Roman" w:cs="Times New Roman"/>
        </w:rPr>
      </w:pPr>
      <w:bookmarkStart w:id="1" w:name="_Toc237364382"/>
      <w:r w:rsidRPr="00CC6709">
        <w:rPr>
          <w:rFonts w:ascii="Times New Roman" w:hAnsi="Times New Roman" w:cs="Times New Roman"/>
        </w:rPr>
        <w:t>Explicación del Diagrama de Flujo (Deber 6)</w:t>
      </w:r>
      <w:bookmarkEnd w:id="1"/>
    </w:p>
    <w:p w14:paraId="0BDA09D7" w14:textId="77777777" w:rsidR="00CC6709" w:rsidRPr="00CC6709" w:rsidRDefault="00CC6709" w:rsidP="00CC6709">
      <w:pPr>
        <w:rPr>
          <w:rFonts w:ascii="Times New Roman" w:hAnsi="Times New Roman" w:cs="Times New Roman"/>
          <w:lang w:val="es-ES"/>
        </w:rPr>
      </w:pPr>
    </w:p>
    <w:p w14:paraId="521E1005" w14:textId="77777777" w:rsidR="0080514F" w:rsidRPr="00CC6709" w:rsidRDefault="0080514F" w:rsidP="0080514F">
      <w:pPr>
        <w:spacing w:after="80"/>
        <w:rPr>
          <w:rFonts w:ascii="Times New Roman" w:hAnsi="Times New Roman" w:cs="Times New Roman"/>
        </w:rPr>
      </w:pPr>
      <w:r w:rsidRPr="00CC6709">
        <w:rPr>
          <w:rFonts w:ascii="Times New Roman" w:hAnsi="Times New Roman" w:cs="Times New Roman"/>
        </w:rPr>
        <w:t>El sistema sigue un flujo lógico que comienza con la selección de una actividad y finaliza con la generación de un informe con recomendaciones. A continuación, se describe cada paso del proceso:</w:t>
      </w:r>
    </w:p>
    <w:p w14:paraId="66597AE3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Paso 1: Inicio del Sistema: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El profesor ingresa a la plataforma del sistema para comenzar el proceso de evaluación de una actividad académica.</w:t>
      </w:r>
    </w:p>
    <w:p w14:paraId="04A3ABA4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11CC45F6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Paso 2: Selección del Nombre de la Actividad: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El profesor asigna un nombre identificativo a la actividad que va a evaluar, lo que permite diferenciarla de otras en el sistema.</w:t>
      </w:r>
    </w:p>
    <w:p w14:paraId="0C7CD470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64A4ACA1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Paso 3: Subida de la Actividad: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 xml:space="preserve">El docente carga el archivo correspondiente a la tarea, taller o </w:t>
      </w:r>
      <w:proofErr w:type="spellStart"/>
      <w:r w:rsidRPr="00CC6709">
        <w:rPr>
          <w:rFonts w:ascii="Times New Roman" w:hAnsi="Times New Roman" w:cs="Times New Roman"/>
          <w:sz w:val="24"/>
          <w:szCs w:val="24"/>
          <w:lang w:val="es-EC"/>
        </w:rPr>
        <w:t>cluber</w:t>
      </w:r>
      <w:proofErr w:type="spellEnd"/>
      <w:r w:rsidRPr="00CC6709">
        <w:rPr>
          <w:rFonts w:ascii="Times New Roman" w:hAnsi="Times New Roman" w:cs="Times New Roman"/>
          <w:sz w:val="24"/>
          <w:szCs w:val="24"/>
          <w:lang w:val="es-EC"/>
        </w:rPr>
        <w:t xml:space="preserve"> que desea evaluar. El sistema recibe este archivo como entrada.</w:t>
      </w:r>
    </w:p>
    <w:p w14:paraId="2EBF392A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1C7F9A85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Paso 4: Selección del Tipo de Actividad: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El profesor especifica si la actividad es un "taller" (enfocado en enseñanza práctica) o un "</w:t>
      </w:r>
      <w:proofErr w:type="spellStart"/>
      <w:r w:rsidRPr="00CC6709">
        <w:rPr>
          <w:rFonts w:ascii="Times New Roman" w:hAnsi="Times New Roman" w:cs="Times New Roman"/>
          <w:sz w:val="24"/>
          <w:szCs w:val="24"/>
          <w:lang w:val="es-EC"/>
        </w:rPr>
        <w:t>cluber</w:t>
      </w:r>
      <w:proofErr w:type="spellEnd"/>
      <w:r w:rsidRPr="00CC6709">
        <w:rPr>
          <w:rFonts w:ascii="Times New Roman" w:hAnsi="Times New Roman" w:cs="Times New Roman"/>
          <w:sz w:val="24"/>
          <w:szCs w:val="24"/>
          <w:lang w:val="es-EC"/>
        </w:rPr>
        <w:t>" (enfocado en participación y colaboración).</w:t>
      </w:r>
    </w:p>
    <w:p w14:paraId="7F4EBAE6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13D80BEA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5F4DDB51" w14:textId="6FF22170" w:rsidR="00CC6709" w:rsidRPr="00C52309" w:rsidRDefault="0080514F" w:rsidP="00C52309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Paso 5: Procesamiento de Datos: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El programa organiza y estructura los datos ingresados, preparándolos para la fase de evaluación.</w:t>
      </w:r>
    </w:p>
    <w:p w14:paraId="4BCA4204" w14:textId="77777777" w:rsidR="0080514F" w:rsidRPr="00C523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lastRenderedPageBreak/>
        <w:t xml:space="preserve">Paso 6: Evaluación del Contenido: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 xml:space="preserve">El sistema analiza el nivel de dificultad del contenido y lo clasifica en uno de los siguientes rangos: Nivel Básico (conceptos fundamentales), Nivel Intermedio (aplicación práctica) y Nivel Avanzado (conceptos complejos). </w:t>
      </w:r>
      <w:r w:rsidRPr="00C52309">
        <w:rPr>
          <w:rFonts w:ascii="Times New Roman" w:hAnsi="Times New Roman" w:cs="Times New Roman"/>
          <w:sz w:val="24"/>
          <w:szCs w:val="24"/>
          <w:lang w:val="es-EC"/>
        </w:rPr>
        <w:t>Además, se evalúa si el usuario acepta consejos.</w:t>
      </w:r>
    </w:p>
    <w:p w14:paraId="5EEA42F5" w14:textId="77777777" w:rsidR="00CC6709" w:rsidRPr="00C523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29537D2E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Paso 7: Análisis con IA Generalizada: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La información pasa al motor de IA Generalizada, que realiza un análisis profundo del caso, calculando la brecha de habilidades y generando recomendaciones personalizadas.</w:t>
      </w:r>
    </w:p>
    <w:p w14:paraId="373B8871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02F60C81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Paso 8: Generación del Informe: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La IA Generalizada genera un reporte detallado con el nivel detectado, la brecha de habilidades, patrones detectados, recomendaciones y nivel de confianza.</w:t>
      </w:r>
    </w:p>
    <w:p w14:paraId="3BDEDEAF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344A6C95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Paso 9: Recomendación Final: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El sistema aconseja si el usuario debe acceder o no a la actividad ("Acceder a la actividad", "Acceder como mentor" o "Mejorar nivel antes de acceder").</w:t>
      </w:r>
    </w:p>
    <w:p w14:paraId="59731089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2634610E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Paso 10: Reconocimiento de Resultados: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El sistema registra el resultado de la evaluación (Aprobado, No aprobado, Aprobado sobrecalificado).</w:t>
      </w:r>
    </w:p>
    <w:p w14:paraId="5B1BD3D7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427C2729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Paso 11: Fin del Proceso: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El sistema finaliza guardando todos los datos en la base de datos y generando los informes correspondientes.</w:t>
      </w:r>
    </w:p>
    <w:p w14:paraId="441307EE" w14:textId="77777777" w:rsidR="0080514F" w:rsidRPr="00CC6709" w:rsidRDefault="0080514F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71A1BD2D" w14:textId="77777777" w:rsidR="00CC6709" w:rsidRP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001CFF99" w14:textId="77777777" w:rsidR="00CC6709" w:rsidRP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01805E88" w14:textId="77777777" w:rsidR="00CC6709" w:rsidRP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73B40946" w14:textId="77777777" w:rsidR="00CC6709" w:rsidRP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66770283" w14:textId="77777777" w:rsidR="00CC6709" w:rsidRP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1A57FD9F" w14:textId="77777777" w:rsidR="00CC6709" w:rsidRP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4CDBD378" w14:textId="77777777" w:rsidR="00CC6709" w:rsidRP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17C79196" w14:textId="77777777" w:rsidR="00CC6709" w:rsidRP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63D4C631" w14:textId="77777777" w:rsidR="00CC6709" w:rsidRP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23AB207E" w14:textId="77777777" w:rsidR="00CC6709" w:rsidRP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60CE85B5" w14:textId="77777777" w:rsidR="00CC6709" w:rsidRP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2237BE5E" w14:textId="77777777" w:rsidR="00CC6709" w:rsidRP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38E1CF35" w14:textId="77777777" w:rsidR="00CC6709" w:rsidRP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54BF9458" w14:textId="77777777" w:rsidR="00CC6709" w:rsidRP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36CBD9B3" w14:textId="77777777" w:rsidR="00CC6709" w:rsidRDefault="00CC67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13135742" w14:textId="77777777" w:rsidR="00C52309" w:rsidRDefault="00C523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7A85B703" w14:textId="77777777" w:rsidR="00C52309" w:rsidRDefault="00C523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60C5D4C5" w14:textId="77777777" w:rsidR="00C52309" w:rsidRPr="00CC6709" w:rsidRDefault="00C52309" w:rsidP="0080514F">
      <w:pPr>
        <w:pStyle w:val="Listaconvietas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  <w:sz w:val="24"/>
          <w:szCs w:val="24"/>
          <w:lang w:val="es-EC"/>
        </w:rPr>
      </w:pPr>
    </w:p>
    <w:p w14:paraId="2FF717E7" w14:textId="77777777" w:rsidR="0080514F" w:rsidRPr="00CC6709" w:rsidRDefault="0080514F" w:rsidP="00CC6709">
      <w:pPr>
        <w:pStyle w:val="Ttulo1"/>
        <w:rPr>
          <w:rFonts w:ascii="Times New Roman" w:hAnsi="Times New Roman" w:cs="Times New Roman"/>
        </w:rPr>
      </w:pPr>
      <w:bookmarkStart w:id="2" w:name="_Toc237364383"/>
      <w:r w:rsidRPr="00CC6709">
        <w:rPr>
          <w:rFonts w:ascii="Times New Roman" w:hAnsi="Times New Roman" w:cs="Times New Roman"/>
        </w:rPr>
        <w:lastRenderedPageBreak/>
        <w:t>Relación con el Código Implementado</w:t>
      </w:r>
      <w:bookmarkEnd w:id="2"/>
    </w:p>
    <w:p w14:paraId="2D6A4CF9" w14:textId="77777777" w:rsidR="00CC6709" w:rsidRPr="00CC6709" w:rsidRDefault="00CC6709" w:rsidP="00CC6709">
      <w:pPr>
        <w:rPr>
          <w:rFonts w:ascii="Times New Roman" w:hAnsi="Times New Roman" w:cs="Times New Roman"/>
          <w:lang w:val="es-ES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442"/>
        <w:gridCol w:w="4568"/>
      </w:tblGrid>
      <w:tr w:rsidR="0080514F" w:rsidRPr="00CC6709" w14:paraId="039D5C05" w14:textId="77777777" w:rsidTr="00E006CA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C1C0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  <w:b/>
              </w:rPr>
              <w:t>Paso del Diagrama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AB81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  <w:b/>
              </w:rPr>
              <w:t>Implementación en el Código</w:t>
            </w:r>
          </w:p>
        </w:tc>
      </w:tr>
      <w:tr w:rsidR="0080514F" w:rsidRPr="00CC6709" w14:paraId="3E4036D8" w14:textId="77777777" w:rsidTr="00E006CA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CB5C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Seleccionar actividad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7452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main.py - Menú de actividades</w:t>
            </w:r>
          </w:p>
        </w:tc>
      </w:tr>
      <w:tr w:rsidR="0080514F" w:rsidRPr="00CC6709" w14:paraId="78513C52" w14:textId="77777777" w:rsidTr="00E006CA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4DA21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Subir/evaluar actividad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0FFC7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 xml:space="preserve">services/evaluador.py - </w:t>
            </w:r>
            <w:proofErr w:type="spellStart"/>
            <w:r w:rsidRPr="00CC6709">
              <w:rPr>
                <w:rFonts w:ascii="Times New Roman" w:hAnsi="Times New Roman" w:cs="Times New Roman"/>
              </w:rPr>
              <w:t>procesar_</w:t>
            </w:r>
            <w:proofErr w:type="gramStart"/>
            <w:r w:rsidRPr="00CC6709">
              <w:rPr>
                <w:rFonts w:ascii="Times New Roman" w:hAnsi="Times New Roman" w:cs="Times New Roman"/>
              </w:rPr>
              <w:t>evaluacion</w:t>
            </w:r>
            <w:proofErr w:type="spellEnd"/>
            <w:r w:rsidRPr="00CC6709">
              <w:rPr>
                <w:rFonts w:ascii="Times New Roman" w:hAnsi="Times New Roman" w:cs="Times New Roman"/>
              </w:rPr>
              <w:t>(</w:t>
            </w:r>
            <w:proofErr w:type="gramEnd"/>
            <w:r w:rsidRPr="00CC6709">
              <w:rPr>
                <w:rFonts w:ascii="Times New Roman" w:hAnsi="Times New Roman" w:cs="Times New Roman"/>
              </w:rPr>
              <w:t>)</w:t>
            </w:r>
          </w:p>
        </w:tc>
      </w:tr>
      <w:tr w:rsidR="0080514F" w:rsidRPr="00CC6709" w14:paraId="4ACC943D" w14:textId="77777777" w:rsidTr="00E006CA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1D7C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Clasificar nivel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F616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 xml:space="preserve">models/evaluacion.py - </w:t>
            </w:r>
            <w:proofErr w:type="spellStart"/>
            <w:r w:rsidRPr="00CC6709">
              <w:rPr>
                <w:rFonts w:ascii="Times New Roman" w:hAnsi="Times New Roman" w:cs="Times New Roman"/>
              </w:rPr>
              <w:t>evaluar_</w:t>
            </w:r>
            <w:proofErr w:type="gramStart"/>
            <w:r w:rsidRPr="00CC6709">
              <w:rPr>
                <w:rFonts w:ascii="Times New Roman" w:hAnsi="Times New Roman" w:cs="Times New Roman"/>
              </w:rPr>
              <w:t>nivel</w:t>
            </w:r>
            <w:proofErr w:type="spellEnd"/>
            <w:r w:rsidRPr="00CC6709">
              <w:rPr>
                <w:rFonts w:ascii="Times New Roman" w:hAnsi="Times New Roman" w:cs="Times New Roman"/>
              </w:rPr>
              <w:t>(</w:t>
            </w:r>
            <w:proofErr w:type="gramEnd"/>
            <w:r w:rsidRPr="00CC6709">
              <w:rPr>
                <w:rFonts w:ascii="Times New Roman" w:hAnsi="Times New Roman" w:cs="Times New Roman"/>
              </w:rPr>
              <w:t>)</w:t>
            </w:r>
          </w:p>
        </w:tc>
      </w:tr>
      <w:tr w:rsidR="0080514F" w:rsidRPr="00CC6709" w14:paraId="0A01D32B" w14:textId="77777777" w:rsidTr="00E006CA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D7BB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IA Generalizada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E62A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 xml:space="preserve">services/ia_generalizada.py - </w:t>
            </w:r>
            <w:proofErr w:type="gramStart"/>
            <w:r w:rsidRPr="00CC6709">
              <w:rPr>
                <w:rFonts w:ascii="Times New Roman" w:hAnsi="Times New Roman" w:cs="Times New Roman"/>
              </w:rPr>
              <w:t>analizar(</w:t>
            </w:r>
            <w:proofErr w:type="gramEnd"/>
            <w:r w:rsidRPr="00CC6709">
              <w:rPr>
                <w:rFonts w:ascii="Times New Roman" w:hAnsi="Times New Roman" w:cs="Times New Roman"/>
              </w:rPr>
              <w:t>)</w:t>
            </w:r>
          </w:p>
        </w:tc>
      </w:tr>
      <w:tr w:rsidR="0080514F" w:rsidRPr="00CC6709" w14:paraId="295259E0" w14:textId="77777777" w:rsidTr="00E006CA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EE068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Generar informe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3A9B4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 xml:space="preserve">services/generador_informe.py - </w:t>
            </w:r>
            <w:proofErr w:type="gramStart"/>
            <w:r w:rsidRPr="00CC6709">
              <w:rPr>
                <w:rFonts w:ascii="Times New Roman" w:hAnsi="Times New Roman" w:cs="Times New Roman"/>
              </w:rPr>
              <w:t>generar(</w:t>
            </w:r>
            <w:proofErr w:type="gramEnd"/>
            <w:r w:rsidRPr="00CC6709">
              <w:rPr>
                <w:rFonts w:ascii="Times New Roman" w:hAnsi="Times New Roman" w:cs="Times New Roman"/>
              </w:rPr>
              <w:t>)</w:t>
            </w:r>
          </w:p>
        </w:tc>
      </w:tr>
      <w:tr w:rsidR="0080514F" w:rsidRPr="00CC6709" w14:paraId="72E77E1E" w14:textId="77777777" w:rsidTr="00E006CA">
        <w:trPr>
          <w:jc w:val="center"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BE1D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Guardar resultados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05347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database/conexion.py - Base de datos SQLite</w:t>
            </w:r>
          </w:p>
        </w:tc>
      </w:tr>
    </w:tbl>
    <w:p w14:paraId="7AE1990F" w14:textId="77777777" w:rsidR="0080514F" w:rsidRPr="00CC6709" w:rsidRDefault="0080514F" w:rsidP="0080514F">
      <w:pPr>
        <w:rPr>
          <w:rFonts w:ascii="Times New Roman" w:hAnsi="Times New Roman" w:cs="Times New Roman"/>
        </w:rPr>
      </w:pPr>
    </w:p>
    <w:p w14:paraId="27BDE559" w14:textId="6D4D4E9E" w:rsidR="0080514F" w:rsidRDefault="0080514F" w:rsidP="00CC6709">
      <w:pPr>
        <w:pStyle w:val="Ttulo1"/>
        <w:rPr>
          <w:rFonts w:ascii="Times New Roman" w:hAnsi="Times New Roman" w:cs="Times New Roman"/>
        </w:rPr>
      </w:pPr>
      <w:bookmarkStart w:id="3" w:name="_Toc237364384"/>
      <w:r w:rsidRPr="00CC6709">
        <w:rPr>
          <w:rFonts w:ascii="Times New Roman" w:hAnsi="Times New Roman" w:cs="Times New Roman"/>
        </w:rPr>
        <w:t>Implementación del Código (Deber 7)</w:t>
      </w:r>
      <w:bookmarkEnd w:id="3"/>
    </w:p>
    <w:p w14:paraId="4176E600" w14:textId="77777777" w:rsidR="00C52309" w:rsidRPr="00C52309" w:rsidRDefault="00C52309" w:rsidP="00C52309">
      <w:pPr>
        <w:rPr>
          <w:lang w:val="es-ES"/>
        </w:rPr>
      </w:pPr>
    </w:p>
    <w:p w14:paraId="7D507F85" w14:textId="296E4E56" w:rsidR="0080514F" w:rsidRPr="00CC6709" w:rsidRDefault="0080514F" w:rsidP="00CC6709">
      <w:pPr>
        <w:keepNext/>
        <w:spacing w:before="200" w:after="40"/>
        <w:rPr>
          <w:rFonts w:ascii="Times New Roman" w:hAnsi="Times New Roman" w:cs="Times New Roman"/>
          <w:b/>
        </w:rPr>
      </w:pPr>
      <w:r w:rsidRPr="00CC6709">
        <w:rPr>
          <w:rFonts w:ascii="Times New Roman" w:hAnsi="Times New Roman" w:cs="Times New Roman"/>
          <w:b/>
        </w:rPr>
        <w:t>Estructura del Proyecto</w:t>
      </w:r>
      <w:r w:rsidR="00CC6709" w:rsidRPr="00CC6709">
        <w:rPr>
          <w:rFonts w:ascii="Times New Roman" w:hAnsi="Times New Roman" w:cs="Times New Roman"/>
          <w:b/>
        </w:rPr>
        <w:t xml:space="preserve">, funcionalidades del sistema </w:t>
      </w:r>
    </w:p>
    <w:p w14:paraId="14390A54" w14:textId="07C00F7D" w:rsidR="0080514F" w:rsidRPr="00CC6709" w:rsidRDefault="0080514F" w:rsidP="0080514F">
      <w:pPr>
        <w:keepNext/>
        <w:spacing w:before="200" w:after="40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89"/>
        <w:gridCol w:w="2942"/>
        <w:gridCol w:w="3179"/>
      </w:tblGrid>
      <w:tr w:rsidR="0080514F" w:rsidRPr="00CC6709" w14:paraId="0B196BCE" w14:textId="77777777" w:rsidTr="00E006CA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F97A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  <w:b/>
              </w:rPr>
              <w:t>Función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A9AB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D1C6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  <w:b/>
              </w:rPr>
              <w:t>Archivo</w:t>
            </w:r>
          </w:p>
        </w:tc>
      </w:tr>
      <w:tr w:rsidR="0080514F" w:rsidRPr="00CC6709" w14:paraId="37FA0737" w14:textId="77777777" w:rsidTr="00E006CA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6D43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Seleccionar actividad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1A2B8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Muestra lista de actividades disponibles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3E98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main.py</w:t>
            </w:r>
          </w:p>
        </w:tc>
      </w:tr>
      <w:tr w:rsidR="0080514F" w:rsidRPr="00CC6709" w14:paraId="499FAF1F" w14:textId="77777777" w:rsidTr="00E006CA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39317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Subir/evaluar actividad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7F1E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Procesa la entrada del usuario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90B8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services/evaluador.py</w:t>
            </w:r>
          </w:p>
        </w:tc>
      </w:tr>
      <w:tr w:rsidR="0080514F" w:rsidRPr="00CC6709" w14:paraId="264F7CC8" w14:textId="77777777" w:rsidTr="00E006CA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0EA8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Clasificar nivel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0711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Evalúa puntaje y asigna nivel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EE51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models/evaluacion.py</w:t>
            </w:r>
          </w:p>
        </w:tc>
      </w:tr>
      <w:tr w:rsidR="0080514F" w:rsidRPr="00CC6709" w14:paraId="19753D7C" w14:textId="77777777" w:rsidTr="00E006CA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D91A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IA Generalizada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891F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Analiza y genera recomendaciones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C3976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services/ia_generalizada.py</w:t>
            </w:r>
          </w:p>
        </w:tc>
      </w:tr>
      <w:tr w:rsidR="0080514F" w:rsidRPr="00CC6709" w14:paraId="0A1CFC5D" w14:textId="77777777" w:rsidTr="00E006CA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47AD0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Generar informe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6351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Crea reporte en texto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E787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services/generador_informe.py</w:t>
            </w:r>
          </w:p>
        </w:tc>
      </w:tr>
      <w:tr w:rsidR="0080514F" w:rsidRPr="00CC6709" w14:paraId="72AD99DC" w14:textId="77777777" w:rsidTr="00E006CA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A38DB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Guardar resultados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3DE75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Almacena en base de datos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117D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database/conexion.py</w:t>
            </w:r>
          </w:p>
        </w:tc>
      </w:tr>
    </w:tbl>
    <w:p w14:paraId="08F488A2" w14:textId="77777777" w:rsidR="0080514F" w:rsidRPr="00CC6709" w:rsidRDefault="0080514F" w:rsidP="0080514F">
      <w:pPr>
        <w:rPr>
          <w:rFonts w:ascii="Times New Roman" w:hAnsi="Times New Roman" w:cs="Times New Roman"/>
        </w:rPr>
      </w:pPr>
    </w:p>
    <w:p w14:paraId="282A5E22" w14:textId="2AC64C54" w:rsidR="0080514F" w:rsidRPr="00CC6709" w:rsidRDefault="0080514F" w:rsidP="00C52309">
      <w:pPr>
        <w:pStyle w:val="Ttulo1"/>
        <w:rPr>
          <w:rFonts w:ascii="Times New Roman" w:hAnsi="Times New Roman" w:cs="Times New Roman"/>
          <w:b w:val="0"/>
        </w:rPr>
      </w:pPr>
      <w:bookmarkStart w:id="4" w:name="_Toc237364385"/>
      <w:r w:rsidRPr="00CC6709">
        <w:rPr>
          <w:rFonts w:ascii="Times New Roman" w:hAnsi="Times New Roman" w:cs="Times New Roman"/>
        </w:rPr>
        <w:lastRenderedPageBreak/>
        <w:t>Características de la IA Generalizada</w:t>
      </w:r>
      <w:bookmarkEnd w:id="4"/>
    </w:p>
    <w:p w14:paraId="32312E9D" w14:textId="77777777" w:rsidR="00CC6709" w:rsidRPr="00CC6709" w:rsidRDefault="00CC6709" w:rsidP="0080514F">
      <w:pPr>
        <w:keepNext/>
        <w:spacing w:before="200" w:after="40"/>
        <w:rPr>
          <w:rFonts w:ascii="Times New Roman" w:hAnsi="Times New Roman" w:cs="Times New Roman"/>
        </w:rPr>
      </w:pPr>
    </w:p>
    <w:p w14:paraId="7C6A096D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1. Análisis de brecha de habilidades: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Calcula la diferencia entre el nivel del usuario y el nivel requerido para la actividad.</w:t>
      </w:r>
    </w:p>
    <w:p w14:paraId="62CBD400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0AF89AF4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2. Recomendaciones personalizadas: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Sugiere acciones específicas según el nivel detectado del usuario.</w:t>
      </w:r>
    </w:p>
    <w:p w14:paraId="12673E17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7E5D3BF5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3. Detección de patrones: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Identifica comportamientos significativos como usuarios sobrecalificados o grandes brechas.</w:t>
      </w:r>
    </w:p>
    <w:p w14:paraId="12C18744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59D2247B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4. Cálculo de confianza: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Asigna un porcentaje de confianza a cada análisis (entre 70% y 98%).</w:t>
      </w:r>
    </w:p>
    <w:p w14:paraId="1E93CCBE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6DCE73E6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5. Historial de análisis: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Guarda todos los análisis realizados para consultar estadísticas e historial.</w:t>
      </w:r>
    </w:p>
    <w:p w14:paraId="4360FE01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24412A01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b/>
          <w:sz w:val="24"/>
          <w:szCs w:val="24"/>
          <w:lang w:val="es-EC"/>
        </w:rPr>
        <w:t xml:space="preserve">6. Modelo de decisión: </w:t>
      </w:r>
      <w:r w:rsidRPr="00CC6709">
        <w:rPr>
          <w:rFonts w:ascii="Times New Roman" w:hAnsi="Times New Roman" w:cs="Times New Roman"/>
          <w:sz w:val="24"/>
          <w:szCs w:val="24"/>
          <w:lang w:val="es-EC"/>
        </w:rPr>
        <w:t>Matriz de decisión basada en niveles y tipos de actividad.</w:t>
      </w:r>
    </w:p>
    <w:p w14:paraId="75E241D9" w14:textId="77777777" w:rsidR="00CC6709" w:rsidRPr="00CC6709" w:rsidRDefault="00CC6709" w:rsidP="00CC6709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4"/>
          <w:szCs w:val="24"/>
          <w:lang w:val="es-EC"/>
        </w:rPr>
      </w:pPr>
    </w:p>
    <w:p w14:paraId="72F52E1E" w14:textId="6069A047" w:rsidR="0080514F" w:rsidRPr="00CC6709" w:rsidRDefault="0080514F" w:rsidP="0080514F">
      <w:pPr>
        <w:keepNext/>
        <w:spacing w:before="200" w:after="40"/>
        <w:rPr>
          <w:rFonts w:ascii="Times New Roman" w:hAnsi="Times New Roman" w:cs="Times New Roman"/>
          <w:b/>
        </w:rPr>
      </w:pPr>
      <w:r w:rsidRPr="00CC6709">
        <w:rPr>
          <w:rFonts w:ascii="Times New Roman" w:hAnsi="Times New Roman" w:cs="Times New Roman"/>
          <w:b/>
        </w:rPr>
        <w:t>Niveles de Evaluación</w:t>
      </w:r>
    </w:p>
    <w:p w14:paraId="7FB425B7" w14:textId="77777777" w:rsidR="0080514F" w:rsidRPr="00CC6709" w:rsidRDefault="0080514F" w:rsidP="0080514F">
      <w:pPr>
        <w:keepNext/>
        <w:spacing w:before="200" w:after="40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984"/>
        <w:gridCol w:w="3000"/>
        <w:gridCol w:w="3026"/>
      </w:tblGrid>
      <w:tr w:rsidR="0080514F" w:rsidRPr="00CC6709" w14:paraId="54DDA40A" w14:textId="77777777" w:rsidTr="00E006CA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73939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  <w:b/>
              </w:rPr>
              <w:t>Puntaje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1128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  <w:b/>
              </w:rPr>
              <w:t>Nivel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DF004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  <w:b/>
              </w:rPr>
              <w:t>Descripción</w:t>
            </w:r>
          </w:p>
        </w:tc>
      </w:tr>
      <w:tr w:rsidR="0080514F" w:rsidRPr="00CC6709" w14:paraId="6F22359E" w14:textId="77777777" w:rsidTr="00E006CA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04A0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0 - 59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44AB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Básico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2617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Conocimientos iniciales, principiante</w:t>
            </w:r>
          </w:p>
        </w:tc>
      </w:tr>
      <w:tr w:rsidR="0080514F" w:rsidRPr="00CC6709" w14:paraId="1CE9B8B9" w14:textId="77777777" w:rsidTr="00E006CA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D282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60 - 79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6C1D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Intermedio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78CA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Conocimientos sólidos, buen nivel</w:t>
            </w:r>
          </w:p>
        </w:tc>
      </w:tr>
      <w:tr w:rsidR="0080514F" w:rsidRPr="00CC6709" w14:paraId="240BA69D" w14:textId="77777777" w:rsidTr="00E006CA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054CB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80 - 100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C372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Avanzado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39BC4" w14:textId="77777777" w:rsidR="0080514F" w:rsidRPr="00CC6709" w:rsidRDefault="0080514F" w:rsidP="00E006CA">
            <w:pPr>
              <w:rPr>
                <w:rFonts w:ascii="Times New Roman" w:hAnsi="Times New Roman" w:cs="Times New Roman"/>
              </w:rPr>
            </w:pPr>
            <w:r w:rsidRPr="00CC6709">
              <w:rPr>
                <w:rFonts w:ascii="Times New Roman" w:hAnsi="Times New Roman" w:cs="Times New Roman"/>
              </w:rPr>
              <w:t>Conocimientos expertos, muy buen nivel</w:t>
            </w:r>
          </w:p>
        </w:tc>
      </w:tr>
    </w:tbl>
    <w:p w14:paraId="6E03AAFA" w14:textId="77777777" w:rsidR="0080514F" w:rsidRPr="00CC6709" w:rsidRDefault="0080514F" w:rsidP="0080514F">
      <w:pPr>
        <w:rPr>
          <w:rFonts w:ascii="Times New Roman" w:hAnsi="Times New Roman" w:cs="Times New Roman"/>
        </w:rPr>
      </w:pPr>
    </w:p>
    <w:p w14:paraId="5D621E7B" w14:textId="77777777" w:rsidR="00CC6709" w:rsidRPr="00CC6709" w:rsidRDefault="00CC6709" w:rsidP="0080514F">
      <w:pPr>
        <w:rPr>
          <w:rFonts w:ascii="Times New Roman" w:hAnsi="Times New Roman" w:cs="Times New Roman"/>
        </w:rPr>
      </w:pPr>
    </w:p>
    <w:p w14:paraId="3DD6826E" w14:textId="77777777" w:rsidR="00CC6709" w:rsidRPr="00CC6709" w:rsidRDefault="00CC6709" w:rsidP="0080514F">
      <w:pPr>
        <w:rPr>
          <w:rFonts w:ascii="Times New Roman" w:hAnsi="Times New Roman" w:cs="Times New Roman"/>
        </w:rPr>
      </w:pPr>
    </w:p>
    <w:p w14:paraId="390E1AB0" w14:textId="77777777" w:rsidR="00CC6709" w:rsidRDefault="00CC6709" w:rsidP="0080514F">
      <w:pPr>
        <w:rPr>
          <w:rFonts w:ascii="Times New Roman" w:hAnsi="Times New Roman" w:cs="Times New Roman"/>
        </w:rPr>
      </w:pPr>
    </w:p>
    <w:p w14:paraId="092747FD" w14:textId="77777777" w:rsidR="00C52309" w:rsidRPr="00CC6709" w:rsidRDefault="00C52309" w:rsidP="0080514F">
      <w:pPr>
        <w:rPr>
          <w:rFonts w:ascii="Times New Roman" w:hAnsi="Times New Roman" w:cs="Times New Roman"/>
        </w:rPr>
      </w:pPr>
    </w:p>
    <w:p w14:paraId="1DC31FC6" w14:textId="23D36E47" w:rsidR="0080514F" w:rsidRDefault="0080514F" w:rsidP="00C52309">
      <w:pPr>
        <w:pStyle w:val="Ttulo1"/>
        <w:rPr>
          <w:rFonts w:ascii="Times New Roman" w:hAnsi="Times New Roman" w:cs="Times New Roman"/>
        </w:rPr>
      </w:pPr>
      <w:bookmarkStart w:id="5" w:name="_Toc237364386"/>
      <w:r w:rsidRPr="00CC6709">
        <w:rPr>
          <w:rFonts w:ascii="Times New Roman" w:hAnsi="Times New Roman" w:cs="Times New Roman"/>
        </w:rPr>
        <w:lastRenderedPageBreak/>
        <w:t>Base de Datos</w:t>
      </w:r>
      <w:bookmarkEnd w:id="5"/>
    </w:p>
    <w:p w14:paraId="0444D83E" w14:textId="77777777" w:rsidR="00C52309" w:rsidRPr="00C52309" w:rsidRDefault="00C52309" w:rsidP="00C52309">
      <w:pPr>
        <w:rPr>
          <w:lang w:val="es-ES"/>
        </w:rPr>
      </w:pPr>
    </w:p>
    <w:p w14:paraId="61A6B895" w14:textId="77777777" w:rsidR="0080514F" w:rsidRPr="00CC6709" w:rsidRDefault="0080514F" w:rsidP="0080514F">
      <w:pPr>
        <w:spacing w:after="80"/>
        <w:rPr>
          <w:rFonts w:ascii="Times New Roman" w:hAnsi="Times New Roman" w:cs="Times New Roman"/>
        </w:rPr>
      </w:pPr>
      <w:r w:rsidRPr="00CC6709">
        <w:rPr>
          <w:rFonts w:ascii="Times New Roman" w:hAnsi="Times New Roman" w:cs="Times New Roman"/>
        </w:rPr>
        <w:t xml:space="preserve">El sistema utiliza SQLite como motor de base de datos con las tablas: usuarios, actividades, evaluaciones y </w:t>
      </w:r>
      <w:proofErr w:type="spellStart"/>
      <w:r w:rsidRPr="00CC6709">
        <w:rPr>
          <w:rFonts w:ascii="Times New Roman" w:hAnsi="Times New Roman" w:cs="Times New Roman"/>
        </w:rPr>
        <w:t>analisis_ia</w:t>
      </w:r>
      <w:proofErr w:type="spellEnd"/>
      <w:r w:rsidRPr="00CC6709">
        <w:rPr>
          <w:rFonts w:ascii="Times New Roman" w:hAnsi="Times New Roman" w:cs="Times New Roman"/>
        </w:rPr>
        <w:t>.</w:t>
      </w:r>
    </w:p>
    <w:p w14:paraId="54041B2C" w14:textId="787036FD" w:rsidR="0080514F" w:rsidRDefault="0080514F" w:rsidP="0080514F">
      <w:pPr>
        <w:keepNext/>
        <w:spacing w:before="280" w:after="80"/>
        <w:rPr>
          <w:rFonts w:ascii="Times New Roman" w:hAnsi="Times New Roman" w:cs="Times New Roman"/>
          <w:b/>
        </w:rPr>
      </w:pPr>
      <w:r w:rsidRPr="00CC6709">
        <w:rPr>
          <w:rFonts w:ascii="Times New Roman" w:hAnsi="Times New Roman" w:cs="Times New Roman"/>
          <w:b/>
        </w:rPr>
        <w:t>Guía de Uso y Ejecución</w:t>
      </w:r>
    </w:p>
    <w:p w14:paraId="291CA37B" w14:textId="77777777" w:rsidR="00C52309" w:rsidRPr="00CC6709" w:rsidRDefault="00C52309" w:rsidP="0080514F">
      <w:pPr>
        <w:keepNext/>
        <w:spacing w:before="280" w:after="80"/>
        <w:rPr>
          <w:rFonts w:ascii="Times New Roman" w:hAnsi="Times New Roman" w:cs="Times New Roman"/>
        </w:rPr>
      </w:pPr>
    </w:p>
    <w:p w14:paraId="3C93482B" w14:textId="77777777" w:rsidR="0080514F" w:rsidRPr="00CC6709" w:rsidRDefault="0080514F" w:rsidP="0080514F">
      <w:pPr>
        <w:spacing w:after="80"/>
        <w:rPr>
          <w:rFonts w:ascii="Times New Roman" w:hAnsi="Times New Roman" w:cs="Times New Roman"/>
        </w:rPr>
      </w:pPr>
      <w:r w:rsidRPr="00CC6709">
        <w:rPr>
          <w:rFonts w:ascii="Times New Roman" w:hAnsi="Times New Roman" w:cs="Times New Roman"/>
        </w:rPr>
        <w:t>Para ejecutar el sistema se requiere Python 3.8 o superior. Las dependencias se instalan mediante el archivo de requerimientos y el sistema se inicia ejecutando el archivo principal del proyecto.</w:t>
      </w:r>
    </w:p>
    <w:p w14:paraId="65D72674" w14:textId="77777777" w:rsidR="00CC6709" w:rsidRPr="00CC6709" w:rsidRDefault="00CC6709" w:rsidP="0080514F">
      <w:pPr>
        <w:spacing w:after="80"/>
        <w:rPr>
          <w:rFonts w:ascii="Times New Roman" w:hAnsi="Times New Roman" w:cs="Times New Roman"/>
        </w:rPr>
      </w:pPr>
    </w:p>
    <w:p w14:paraId="794463A6" w14:textId="47D25E6B" w:rsidR="0080514F" w:rsidRDefault="0080514F" w:rsidP="00C52309">
      <w:pPr>
        <w:pStyle w:val="Ttulo1"/>
        <w:rPr>
          <w:rFonts w:ascii="Times New Roman" w:hAnsi="Times New Roman" w:cs="Times New Roman"/>
        </w:rPr>
      </w:pPr>
      <w:bookmarkStart w:id="6" w:name="_Toc237364387"/>
      <w:r w:rsidRPr="00CC6709">
        <w:rPr>
          <w:rFonts w:ascii="Times New Roman" w:hAnsi="Times New Roman" w:cs="Times New Roman"/>
        </w:rPr>
        <w:t>Evidencias de Ejecución</w:t>
      </w:r>
      <w:bookmarkEnd w:id="6"/>
    </w:p>
    <w:p w14:paraId="2D0B2A09" w14:textId="77777777" w:rsidR="00C52309" w:rsidRPr="00C52309" w:rsidRDefault="00C52309" w:rsidP="00C52309">
      <w:pPr>
        <w:rPr>
          <w:lang w:val="es-ES"/>
        </w:rPr>
      </w:pPr>
    </w:p>
    <w:p w14:paraId="1E0978E3" w14:textId="10FA98AB" w:rsidR="00CC6709" w:rsidRPr="00CC6709" w:rsidRDefault="00C52309" w:rsidP="0080514F">
      <w:pPr>
        <w:keepNext/>
        <w:spacing w:before="2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C8FCB5" wp14:editId="026ACA63">
            <wp:extent cx="4770120" cy="2369820"/>
            <wp:effectExtent l="0" t="0" r="0" b="0"/>
            <wp:docPr id="16981246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2C120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7E43F784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6B2A40E2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02466D21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28BED8EF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3DF2C15D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49E60D1F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1C257099" w14:textId="02609399" w:rsidR="00C52309" w:rsidRDefault="00C52309" w:rsidP="00805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0AFE64" wp14:editId="20F3FCE3">
            <wp:extent cx="4800600" cy="2301240"/>
            <wp:effectExtent l="0" t="0" r="0" b="3810"/>
            <wp:docPr id="17450594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493F7" w14:textId="153C841B" w:rsidR="00C52309" w:rsidRDefault="00C52309" w:rsidP="0080514F">
      <w:pPr>
        <w:rPr>
          <w:rFonts w:ascii="Times New Roman" w:hAnsi="Times New Roman" w:cs="Times New Roman"/>
        </w:rPr>
      </w:pPr>
    </w:p>
    <w:p w14:paraId="64DEAAFE" w14:textId="1C89F041" w:rsidR="00C52309" w:rsidRPr="00CC6709" w:rsidRDefault="00C52309" w:rsidP="00805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8E859E" wp14:editId="681329CB">
            <wp:extent cx="5722620" cy="1569720"/>
            <wp:effectExtent l="0" t="0" r="0" b="0"/>
            <wp:docPr id="10020218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FBA7" w14:textId="77777777" w:rsidR="0080514F" w:rsidRPr="00CC6709" w:rsidRDefault="0080514F" w:rsidP="0080514F">
      <w:pPr>
        <w:rPr>
          <w:rFonts w:ascii="Times New Roman" w:hAnsi="Times New Roman" w:cs="Times New Roman"/>
        </w:rPr>
      </w:pPr>
    </w:p>
    <w:p w14:paraId="42FE5D63" w14:textId="4B21AC66" w:rsidR="0080514F" w:rsidRDefault="00C52309" w:rsidP="00805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61344F" wp14:editId="74978009">
            <wp:extent cx="5730240" cy="1356360"/>
            <wp:effectExtent l="0" t="0" r="3810" b="0"/>
            <wp:docPr id="20829679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A8B2C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08928991" w14:textId="208D12C6" w:rsidR="00C52309" w:rsidRDefault="00C52309" w:rsidP="00805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40F720" wp14:editId="27952A86">
            <wp:extent cx="5722620" cy="1661160"/>
            <wp:effectExtent l="0" t="0" r="0" b="0"/>
            <wp:docPr id="135771270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2F1B6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4138AF25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14F9DD04" w14:textId="55DA73F5" w:rsidR="00C52309" w:rsidRDefault="00C52309" w:rsidP="00805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F168F3" wp14:editId="4077FAB9">
            <wp:extent cx="5722620" cy="2186940"/>
            <wp:effectExtent l="0" t="0" r="0" b="3810"/>
            <wp:docPr id="31525400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A5262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6DCD7A60" w14:textId="435DBAB4" w:rsidR="00C52309" w:rsidRDefault="00C52309" w:rsidP="00805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2B50FA" wp14:editId="5DAFFBDA">
            <wp:extent cx="5448300" cy="2392680"/>
            <wp:effectExtent l="0" t="0" r="0" b="7620"/>
            <wp:docPr id="121392902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F5456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76A08181" w14:textId="4613AD3A" w:rsidR="00C52309" w:rsidRDefault="00C52309" w:rsidP="00805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C62ED5" wp14:editId="40DF001A">
            <wp:extent cx="4442460" cy="2171700"/>
            <wp:effectExtent l="0" t="0" r="0" b="0"/>
            <wp:docPr id="129476781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35D36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7ED488A0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67BD5B59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016069CD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01E8D04C" w14:textId="32EEB96B" w:rsidR="00C52309" w:rsidRDefault="000F2105" w:rsidP="00805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2812C2" wp14:editId="5A98CC9E">
            <wp:extent cx="4160520" cy="2407920"/>
            <wp:effectExtent l="0" t="0" r="0" b="0"/>
            <wp:docPr id="74617746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36B54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092130FD" w14:textId="0A88F87B" w:rsidR="00C52309" w:rsidRDefault="000F2105" w:rsidP="00805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0CF2FC" wp14:editId="00EFCC9B">
            <wp:extent cx="4312920" cy="2400300"/>
            <wp:effectExtent l="0" t="0" r="0" b="0"/>
            <wp:docPr id="193513207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7CF9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00141F74" w14:textId="29FB1955" w:rsidR="000F2105" w:rsidRDefault="000F2105" w:rsidP="00805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9BEBE5" wp14:editId="7F8EF287">
            <wp:extent cx="4023360" cy="2240280"/>
            <wp:effectExtent l="0" t="0" r="0" b="7620"/>
            <wp:docPr id="88488877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9E2D6" w14:textId="77777777" w:rsidR="000F2105" w:rsidRDefault="000F2105" w:rsidP="0080514F">
      <w:pPr>
        <w:rPr>
          <w:rFonts w:ascii="Times New Roman" w:hAnsi="Times New Roman" w:cs="Times New Roman"/>
        </w:rPr>
      </w:pPr>
    </w:p>
    <w:p w14:paraId="76B20CB2" w14:textId="77777777" w:rsidR="000F2105" w:rsidRDefault="000F2105" w:rsidP="0080514F">
      <w:pPr>
        <w:rPr>
          <w:rFonts w:ascii="Times New Roman" w:hAnsi="Times New Roman" w:cs="Times New Roman"/>
        </w:rPr>
      </w:pPr>
    </w:p>
    <w:p w14:paraId="718843D8" w14:textId="77777777" w:rsidR="000F2105" w:rsidRDefault="000F2105" w:rsidP="0080514F">
      <w:pPr>
        <w:rPr>
          <w:rFonts w:ascii="Times New Roman" w:hAnsi="Times New Roman" w:cs="Times New Roman"/>
        </w:rPr>
      </w:pPr>
    </w:p>
    <w:p w14:paraId="6D912144" w14:textId="7CC77B96" w:rsidR="000F2105" w:rsidRDefault="000F2105" w:rsidP="00805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F51323" wp14:editId="5EFF21FB">
            <wp:extent cx="4632960" cy="2369820"/>
            <wp:effectExtent l="0" t="0" r="0" b="0"/>
            <wp:docPr id="13772985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2D3D" w14:textId="77777777" w:rsidR="000F2105" w:rsidRDefault="000F2105" w:rsidP="0080514F">
      <w:pPr>
        <w:rPr>
          <w:rFonts w:ascii="Times New Roman" w:hAnsi="Times New Roman" w:cs="Times New Roman"/>
        </w:rPr>
      </w:pPr>
    </w:p>
    <w:p w14:paraId="7EEC1589" w14:textId="77777777" w:rsidR="000F2105" w:rsidRDefault="000F2105" w:rsidP="0080514F">
      <w:pPr>
        <w:rPr>
          <w:rFonts w:ascii="Times New Roman" w:hAnsi="Times New Roman" w:cs="Times New Roman"/>
        </w:rPr>
      </w:pPr>
    </w:p>
    <w:p w14:paraId="2A7DC300" w14:textId="56CF5FCD" w:rsidR="00C52309" w:rsidRDefault="000F2105" w:rsidP="00805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186B8F" wp14:editId="34590987">
            <wp:extent cx="3970020" cy="2354580"/>
            <wp:effectExtent l="0" t="0" r="0" b="7620"/>
            <wp:docPr id="158959777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CAB3C" w14:textId="77777777" w:rsidR="00C52309" w:rsidRDefault="00C52309" w:rsidP="0080514F">
      <w:pPr>
        <w:rPr>
          <w:rFonts w:ascii="Times New Roman" w:hAnsi="Times New Roman" w:cs="Times New Roman"/>
        </w:rPr>
      </w:pPr>
    </w:p>
    <w:p w14:paraId="3F58DA9E" w14:textId="6BCF1C99" w:rsidR="000F2105" w:rsidRDefault="000F2105" w:rsidP="00805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EFBF60" wp14:editId="6F6AB5D8">
            <wp:extent cx="5722620" cy="2004060"/>
            <wp:effectExtent l="0" t="0" r="0" b="0"/>
            <wp:docPr id="116804171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3D3C1" w14:textId="77777777" w:rsidR="000F2105" w:rsidRDefault="000F2105" w:rsidP="0080514F">
      <w:pPr>
        <w:rPr>
          <w:rFonts w:ascii="Times New Roman" w:hAnsi="Times New Roman" w:cs="Times New Roman"/>
        </w:rPr>
      </w:pPr>
    </w:p>
    <w:p w14:paraId="1556A6AF" w14:textId="77777777" w:rsidR="000F2105" w:rsidRDefault="000F2105" w:rsidP="0080514F">
      <w:pPr>
        <w:rPr>
          <w:rFonts w:ascii="Times New Roman" w:hAnsi="Times New Roman" w:cs="Times New Roman"/>
        </w:rPr>
      </w:pPr>
    </w:p>
    <w:p w14:paraId="36F857E6" w14:textId="77777777" w:rsidR="00C52309" w:rsidRPr="00CC6709" w:rsidRDefault="00C52309" w:rsidP="0080514F">
      <w:pPr>
        <w:rPr>
          <w:rFonts w:ascii="Times New Roman" w:hAnsi="Times New Roman" w:cs="Times New Roman"/>
        </w:rPr>
      </w:pPr>
    </w:p>
    <w:p w14:paraId="53103EC6" w14:textId="598475B3" w:rsidR="0080514F" w:rsidRDefault="0080514F" w:rsidP="00C52309">
      <w:pPr>
        <w:pStyle w:val="Ttulo1"/>
        <w:rPr>
          <w:rFonts w:ascii="Times New Roman" w:hAnsi="Times New Roman" w:cs="Times New Roman"/>
        </w:rPr>
      </w:pPr>
      <w:bookmarkStart w:id="7" w:name="_Toc237364388"/>
      <w:r w:rsidRPr="00CC6709">
        <w:rPr>
          <w:rFonts w:ascii="Times New Roman" w:hAnsi="Times New Roman" w:cs="Times New Roman"/>
        </w:rPr>
        <w:lastRenderedPageBreak/>
        <w:t>Conclusión</w:t>
      </w:r>
      <w:bookmarkEnd w:id="7"/>
    </w:p>
    <w:p w14:paraId="1F00DC06" w14:textId="77777777" w:rsidR="00C52309" w:rsidRPr="00C52309" w:rsidRDefault="00C52309" w:rsidP="00C52309">
      <w:pPr>
        <w:rPr>
          <w:lang w:val="es-ES"/>
        </w:rPr>
      </w:pPr>
    </w:p>
    <w:p w14:paraId="31450E78" w14:textId="77777777" w:rsidR="0080514F" w:rsidRPr="00CC6709" w:rsidRDefault="0080514F" w:rsidP="0080514F">
      <w:pPr>
        <w:spacing w:after="80"/>
        <w:rPr>
          <w:rFonts w:ascii="Times New Roman" w:hAnsi="Times New Roman" w:cs="Times New Roman"/>
        </w:rPr>
      </w:pPr>
      <w:r w:rsidRPr="00CC6709">
        <w:rPr>
          <w:rFonts w:ascii="Times New Roman" w:hAnsi="Times New Roman" w:cs="Times New Roman"/>
        </w:rPr>
        <w:t>El análisis, diseño e implementación presentados demuestran cómo la integración de herramientas de Inteligencia Artificial Generalizada en los procesos educativos puede optimizar significativamente la labor docente.</w:t>
      </w:r>
    </w:p>
    <w:p w14:paraId="4148D195" w14:textId="77777777" w:rsidR="0080514F" w:rsidRPr="00CC6709" w:rsidRDefault="0080514F" w:rsidP="0080514F">
      <w:pPr>
        <w:spacing w:after="80"/>
        <w:rPr>
          <w:rFonts w:ascii="Times New Roman" w:hAnsi="Times New Roman" w:cs="Times New Roman"/>
        </w:rPr>
      </w:pPr>
      <w:r w:rsidRPr="00CC6709">
        <w:rPr>
          <w:rFonts w:ascii="Times New Roman" w:hAnsi="Times New Roman" w:cs="Times New Roman"/>
        </w:rPr>
        <w:t>Logros alcanzados:</w:t>
      </w:r>
    </w:p>
    <w:p w14:paraId="219D1F9E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sz w:val="24"/>
          <w:szCs w:val="24"/>
          <w:lang w:val="es-EC"/>
        </w:rPr>
        <w:t>Transformación exitosa del Diagrama de Flujo (Deber 6) al Código Funcional (Deber 7).</w:t>
      </w:r>
    </w:p>
    <w:p w14:paraId="23D2A5C0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sz w:val="24"/>
          <w:szCs w:val="24"/>
          <w:lang w:val="es-EC"/>
        </w:rPr>
        <w:t>Implementación de IA Generalizada capaz de analizar, clasificar y recomendar mejoras pedagógicas.</w:t>
      </w:r>
    </w:p>
    <w:p w14:paraId="632D76D0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sz w:val="24"/>
          <w:szCs w:val="24"/>
          <w:lang w:val="es-EC"/>
        </w:rPr>
        <w:t>Arquitectura modular organizada por capas para fácil mantenimiento y escalabilidad.</w:t>
      </w:r>
    </w:p>
    <w:p w14:paraId="6233EF03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sz w:val="24"/>
          <w:szCs w:val="24"/>
          <w:lang w:val="es-EC"/>
        </w:rPr>
        <w:t>Persistencia de datos en SQLite para garantizar la trazabilidad de evaluaciones.</w:t>
      </w:r>
    </w:p>
    <w:p w14:paraId="7D65440A" w14:textId="77777777" w:rsidR="0080514F" w:rsidRPr="00CC6709" w:rsidRDefault="0080514F" w:rsidP="0080514F">
      <w:pPr>
        <w:pStyle w:val="Listaconvietas"/>
        <w:tabs>
          <w:tab w:val="num" w:pos="360"/>
        </w:tabs>
        <w:spacing w:after="40"/>
        <w:ind w:left="360" w:hanging="360"/>
        <w:rPr>
          <w:rFonts w:ascii="Times New Roman" w:hAnsi="Times New Roman" w:cs="Times New Roman"/>
          <w:sz w:val="24"/>
          <w:szCs w:val="24"/>
          <w:lang w:val="es-EC"/>
        </w:rPr>
      </w:pPr>
      <w:r w:rsidRPr="00CC6709">
        <w:rPr>
          <w:rFonts w:ascii="Times New Roman" w:hAnsi="Times New Roman" w:cs="Times New Roman"/>
          <w:sz w:val="24"/>
          <w:szCs w:val="24"/>
          <w:lang w:val="es-EC"/>
        </w:rPr>
        <w:t>Generación automática de informes detallados y una interfaz interactiva.</w:t>
      </w:r>
    </w:p>
    <w:p w14:paraId="271AD06A" w14:textId="15BB3442" w:rsidR="00C45133" w:rsidRPr="00CC6709" w:rsidRDefault="00C45133" w:rsidP="00031A89">
      <w:pPr>
        <w:rPr>
          <w:rFonts w:ascii="Times New Roman" w:hAnsi="Times New Roman" w:cs="Times New Roman"/>
        </w:rPr>
      </w:pPr>
    </w:p>
    <w:p w14:paraId="4ABA393D" w14:textId="77777777" w:rsidR="00C45133" w:rsidRPr="00CC6709" w:rsidRDefault="00C45133" w:rsidP="00031A89"/>
    <w:p w14:paraId="2DEF7993" w14:textId="0C37C03B" w:rsidR="00C45133" w:rsidRPr="00CC6709" w:rsidRDefault="00C45133" w:rsidP="004F1277">
      <w:pPr>
        <w:pStyle w:val="Prrafodelista"/>
        <w:rPr>
          <w:sz w:val="24"/>
          <w:szCs w:val="24"/>
        </w:rPr>
      </w:pPr>
    </w:p>
    <w:p w14:paraId="5717C7B4" w14:textId="77777777" w:rsidR="00C45133" w:rsidRPr="00CC6709" w:rsidRDefault="00C45133" w:rsidP="00031A89"/>
    <w:p w14:paraId="6CCFCC56" w14:textId="77777777" w:rsidR="00C45133" w:rsidRPr="00CC6709" w:rsidRDefault="00C45133" w:rsidP="00031A89"/>
    <w:p w14:paraId="6CD77A69" w14:textId="77777777" w:rsidR="000E1E51" w:rsidRPr="00CC6709" w:rsidRDefault="000E1E51" w:rsidP="00031A89"/>
    <w:p w14:paraId="2523AE6E" w14:textId="4CF0124B" w:rsidR="005B77F5" w:rsidRPr="00CC6709" w:rsidRDefault="005B77F5" w:rsidP="00502CCC"/>
    <w:p w14:paraId="64E77EC3" w14:textId="77777777" w:rsidR="005B77F5" w:rsidRPr="00CC6709" w:rsidRDefault="005B77F5" w:rsidP="00031A89"/>
    <w:p w14:paraId="1FF6DFA6" w14:textId="77777777" w:rsidR="005B77F5" w:rsidRPr="00CC6709" w:rsidRDefault="005B77F5" w:rsidP="00031A89"/>
    <w:p w14:paraId="5CEEB0DB" w14:textId="77777777" w:rsidR="005B77F5" w:rsidRPr="00CC6709" w:rsidRDefault="005B77F5" w:rsidP="00031A89"/>
    <w:p w14:paraId="31BAF220" w14:textId="6B056A6A" w:rsidR="005B77F5" w:rsidRPr="00CC6709" w:rsidRDefault="005B77F5" w:rsidP="005052D6"/>
    <w:p w14:paraId="3DB2F93D" w14:textId="77777777" w:rsidR="005B77F5" w:rsidRPr="00CC6709" w:rsidRDefault="005B77F5" w:rsidP="005B77F5">
      <w:pPr>
        <w:pStyle w:val="Prrafodelista"/>
        <w:rPr>
          <w:sz w:val="24"/>
          <w:szCs w:val="24"/>
        </w:rPr>
      </w:pPr>
    </w:p>
    <w:p w14:paraId="6BE79322" w14:textId="77777777" w:rsidR="005B77F5" w:rsidRPr="00CC6709" w:rsidRDefault="005B77F5" w:rsidP="00031A89"/>
    <w:p w14:paraId="0E862AC8" w14:textId="77777777" w:rsidR="005B77F5" w:rsidRPr="00CC6709" w:rsidRDefault="005B77F5" w:rsidP="00031A89"/>
    <w:p w14:paraId="5C1A82C8" w14:textId="77777777" w:rsidR="00031A89" w:rsidRPr="00CC6709" w:rsidRDefault="00031A89" w:rsidP="00031A89"/>
    <w:p w14:paraId="37F17B4C" w14:textId="77777777" w:rsidR="00031A89" w:rsidRPr="00CC6709" w:rsidRDefault="00031A89" w:rsidP="00031A89"/>
    <w:p w14:paraId="0531F94A" w14:textId="77777777" w:rsidR="00031A89" w:rsidRPr="00CC6709" w:rsidRDefault="00031A89" w:rsidP="00031A89"/>
    <w:sectPr w:rsidR="00031A89" w:rsidRPr="00CC6709" w:rsidSect="00031A89">
      <w:headerReference w:type="default" r:id="rId2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F29B4" w14:textId="77777777" w:rsidR="001D6F9D" w:rsidRDefault="001D6F9D" w:rsidP="00031A89">
      <w:pPr>
        <w:spacing w:after="0" w:line="240" w:lineRule="auto"/>
      </w:pPr>
      <w:r>
        <w:separator/>
      </w:r>
    </w:p>
  </w:endnote>
  <w:endnote w:type="continuationSeparator" w:id="0">
    <w:p w14:paraId="7B8BDE46" w14:textId="77777777" w:rsidR="001D6F9D" w:rsidRDefault="001D6F9D" w:rsidP="0003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23DA3" w14:textId="77777777" w:rsidR="001D6F9D" w:rsidRDefault="001D6F9D" w:rsidP="00031A89">
      <w:pPr>
        <w:spacing w:after="0" w:line="240" w:lineRule="auto"/>
      </w:pPr>
      <w:r>
        <w:separator/>
      </w:r>
    </w:p>
  </w:footnote>
  <w:footnote w:type="continuationSeparator" w:id="0">
    <w:p w14:paraId="6ACBE665" w14:textId="77777777" w:rsidR="001D6F9D" w:rsidRDefault="001D6F9D" w:rsidP="00031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1435" w14:textId="77392F9D" w:rsidR="00031A89" w:rsidRDefault="00031A89">
    <w:pPr>
      <w:pStyle w:val="Encabezado"/>
    </w:pPr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67E49AE9" wp14:editId="0FF29E04">
          <wp:simplePos x="0" y="0"/>
          <wp:positionH relativeFrom="page">
            <wp:posOffset>-214745</wp:posOffset>
          </wp:positionH>
          <wp:positionV relativeFrom="page">
            <wp:posOffset>1530927</wp:posOffset>
          </wp:positionV>
          <wp:extent cx="7737475" cy="9163866"/>
          <wp:effectExtent l="0" t="0" r="0" b="0"/>
          <wp:wrapNone/>
          <wp:docPr id="18483940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394023" name="image1.png"/>
                  <pic:cNvPicPr preferRelativeResize="0"/>
                </pic:nvPicPr>
                <pic:blipFill rotWithShape="1">
                  <a:blip r:embed="rId1"/>
                  <a:srcRect t="13869"/>
                  <a:stretch/>
                </pic:blipFill>
                <pic:spPr bwMode="auto">
                  <a:xfrm>
                    <a:off x="0" y="0"/>
                    <a:ext cx="7737763" cy="91642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028CB9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8A1234"/>
    <w:multiLevelType w:val="hybridMultilevel"/>
    <w:tmpl w:val="0C6A89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E7E8B"/>
    <w:multiLevelType w:val="hybridMultilevel"/>
    <w:tmpl w:val="BC78C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D19AD"/>
    <w:multiLevelType w:val="hybridMultilevel"/>
    <w:tmpl w:val="612689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B3684"/>
    <w:multiLevelType w:val="hybridMultilevel"/>
    <w:tmpl w:val="DF127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74EBC8">
      <w:start w:val="2"/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891413"/>
    <w:multiLevelType w:val="hybridMultilevel"/>
    <w:tmpl w:val="C1E042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4E500F"/>
    <w:multiLevelType w:val="hybridMultilevel"/>
    <w:tmpl w:val="CC3EEA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F15081"/>
    <w:multiLevelType w:val="hybridMultilevel"/>
    <w:tmpl w:val="B3100F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B92518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2D97199"/>
    <w:multiLevelType w:val="multilevel"/>
    <w:tmpl w:val="D848D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6" w:hanging="36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88868D7"/>
    <w:multiLevelType w:val="hybridMultilevel"/>
    <w:tmpl w:val="33E68B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9D6E89"/>
    <w:multiLevelType w:val="hybridMultilevel"/>
    <w:tmpl w:val="E1F2A2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43CC6CA">
      <w:start w:val="80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977C5F"/>
    <w:multiLevelType w:val="hybridMultilevel"/>
    <w:tmpl w:val="BDF28036"/>
    <w:lvl w:ilvl="0" w:tplc="FDA2D9EE">
      <w:start w:val="1"/>
      <w:numFmt w:val="decimal"/>
      <w:pStyle w:val="Ttulo1"/>
      <w:lvlText w:val="%1."/>
      <w:lvlJc w:val="left"/>
      <w:pPr>
        <w:ind w:left="720" w:hanging="360"/>
      </w:pPr>
      <w:rPr>
        <w:b/>
        <w:bCs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586119">
    <w:abstractNumId w:val="4"/>
  </w:num>
  <w:num w:numId="2" w16cid:durableId="1282152986">
    <w:abstractNumId w:val="10"/>
  </w:num>
  <w:num w:numId="3" w16cid:durableId="1110665498">
    <w:abstractNumId w:val="5"/>
  </w:num>
  <w:num w:numId="4" w16cid:durableId="913510217">
    <w:abstractNumId w:val="2"/>
  </w:num>
  <w:num w:numId="5" w16cid:durableId="2025011106">
    <w:abstractNumId w:val="1"/>
  </w:num>
  <w:num w:numId="6" w16cid:durableId="1405445156">
    <w:abstractNumId w:val="11"/>
  </w:num>
  <w:num w:numId="7" w16cid:durableId="955332617">
    <w:abstractNumId w:val="9"/>
  </w:num>
  <w:num w:numId="8" w16cid:durableId="686295632">
    <w:abstractNumId w:val="7"/>
  </w:num>
  <w:num w:numId="9" w16cid:durableId="370149108">
    <w:abstractNumId w:val="6"/>
  </w:num>
  <w:num w:numId="10" w16cid:durableId="1649478906">
    <w:abstractNumId w:val="0"/>
  </w:num>
  <w:num w:numId="11" w16cid:durableId="1563368110">
    <w:abstractNumId w:val="3"/>
  </w:num>
  <w:num w:numId="12" w16cid:durableId="2079010684">
    <w:abstractNumId w:val="12"/>
  </w:num>
  <w:num w:numId="13" w16cid:durableId="1301838973">
    <w:abstractNumId w:val="12"/>
  </w:num>
  <w:num w:numId="14" w16cid:durableId="1141464577">
    <w:abstractNumId w:val="12"/>
  </w:num>
  <w:num w:numId="15" w16cid:durableId="610092316">
    <w:abstractNumId w:val="12"/>
  </w:num>
  <w:num w:numId="16" w16cid:durableId="25106111">
    <w:abstractNumId w:val="12"/>
  </w:num>
  <w:num w:numId="17" w16cid:durableId="1563297420">
    <w:abstractNumId w:val="8"/>
  </w:num>
  <w:num w:numId="18" w16cid:durableId="1542550669">
    <w:abstractNumId w:val="12"/>
  </w:num>
  <w:num w:numId="19" w16cid:durableId="192111533">
    <w:abstractNumId w:val="12"/>
  </w:num>
  <w:num w:numId="20" w16cid:durableId="1231383942">
    <w:abstractNumId w:val="12"/>
  </w:num>
  <w:num w:numId="21" w16cid:durableId="20114497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89"/>
    <w:rsid w:val="00031A89"/>
    <w:rsid w:val="000E1E51"/>
    <w:rsid w:val="000F2105"/>
    <w:rsid w:val="00110DEB"/>
    <w:rsid w:val="00122833"/>
    <w:rsid w:val="00182A3B"/>
    <w:rsid w:val="00195FA4"/>
    <w:rsid w:val="001D6F9D"/>
    <w:rsid w:val="002539D8"/>
    <w:rsid w:val="00293EF0"/>
    <w:rsid w:val="003C4329"/>
    <w:rsid w:val="00497F9D"/>
    <w:rsid w:val="004C42CC"/>
    <w:rsid w:val="004F1277"/>
    <w:rsid w:val="004F5F2B"/>
    <w:rsid w:val="00502CCC"/>
    <w:rsid w:val="005052D6"/>
    <w:rsid w:val="005B77F5"/>
    <w:rsid w:val="00665198"/>
    <w:rsid w:val="0073121E"/>
    <w:rsid w:val="00792CBC"/>
    <w:rsid w:val="007D5F05"/>
    <w:rsid w:val="0080514F"/>
    <w:rsid w:val="008F5162"/>
    <w:rsid w:val="009274AE"/>
    <w:rsid w:val="00B53CD2"/>
    <w:rsid w:val="00BC7CF0"/>
    <w:rsid w:val="00BF5AEF"/>
    <w:rsid w:val="00C45133"/>
    <w:rsid w:val="00C52309"/>
    <w:rsid w:val="00CC6709"/>
    <w:rsid w:val="00CF5A44"/>
    <w:rsid w:val="00D855BE"/>
    <w:rsid w:val="00E87448"/>
    <w:rsid w:val="00E96F7E"/>
    <w:rsid w:val="00E97430"/>
    <w:rsid w:val="00EA1F73"/>
    <w:rsid w:val="00EB50FB"/>
    <w:rsid w:val="00FD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22C56"/>
  <w15:chartTrackingRefBased/>
  <w15:docId w15:val="{78DA0F67-567D-4816-A45A-239E8244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A89"/>
    <w:pPr>
      <w:spacing w:line="278" w:lineRule="auto"/>
    </w:pPr>
    <w:rPr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CC6709"/>
    <w:pPr>
      <w:keepNext/>
      <w:keepLines/>
      <w:numPr>
        <w:numId w:val="12"/>
      </w:numPr>
      <w:spacing w:before="360" w:after="80" w:line="259" w:lineRule="auto"/>
      <w:outlineLvl w:val="0"/>
    </w:pPr>
    <w:rPr>
      <w:rFonts w:eastAsiaTheme="majorEastAsia" w:cstheme="minorHAnsi"/>
      <w:b/>
      <w:bCs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6709"/>
    <w:pPr>
      <w:keepNext/>
      <w:keepLines/>
      <w:spacing w:before="160" w:after="80" w:line="259" w:lineRule="auto"/>
      <w:outlineLvl w:val="1"/>
    </w:pPr>
    <w:rPr>
      <w:rFonts w:eastAsiaTheme="majorEastAsia" w:cstheme="minorHAnsi"/>
      <w:b/>
      <w:bCs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A8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A8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709"/>
    <w:rPr>
      <w:rFonts w:eastAsiaTheme="majorEastAsia" w:cstheme="minorHAnsi"/>
      <w:b/>
      <w:bCs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CC6709"/>
    <w:rPr>
      <w:rFonts w:eastAsiaTheme="majorEastAsia" w:cstheme="minorHAnsi"/>
      <w:b/>
      <w:bCs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3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A8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3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A8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31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A89"/>
    <w:pPr>
      <w:spacing w:line="259" w:lineRule="auto"/>
      <w:ind w:left="720"/>
      <w:contextualSpacing/>
    </w:pPr>
    <w:rPr>
      <w:sz w:val="22"/>
      <w:szCs w:val="22"/>
      <w:lang w:val="es-ES"/>
    </w:rPr>
  </w:style>
  <w:style w:type="character" w:styleId="nfasisintenso">
    <w:name w:val="Intense Emphasis"/>
    <w:basedOn w:val="Fuentedeprrafopredeter"/>
    <w:uiPriority w:val="21"/>
    <w:qFormat/>
    <w:rsid w:val="00031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A8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aliases w:val="Encabezado Linea 1,encabezado"/>
    <w:basedOn w:val="Normal"/>
    <w:link w:val="Encabezado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031A89"/>
  </w:style>
  <w:style w:type="paragraph" w:styleId="Piedepgina">
    <w:name w:val="footer"/>
    <w:basedOn w:val="Normal"/>
    <w:link w:val="Piedepgina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31A89"/>
  </w:style>
  <w:style w:type="table" w:customStyle="1" w:styleId="TableNormal">
    <w:name w:val="Table Normal"/>
    <w:uiPriority w:val="2"/>
    <w:semiHidden/>
    <w:unhideWhenUsed/>
    <w:qFormat/>
    <w:rsid w:val="00031A8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1A8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Listaconvietas">
    <w:name w:val="List Bullet"/>
    <w:basedOn w:val="Normal"/>
    <w:uiPriority w:val="99"/>
    <w:unhideWhenUsed/>
    <w:rsid w:val="0080514F"/>
    <w:pPr>
      <w:numPr>
        <w:numId w:val="10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color w:val="000000"/>
      <w:kern w:val="0"/>
      <w:sz w:val="21"/>
      <w:szCs w:val="22"/>
      <w:lang w:val="en-US"/>
      <w14:ligatures w14:val="none"/>
    </w:rPr>
  </w:style>
  <w:style w:type="paragraph" w:customStyle="1" w:styleId="apa7">
    <w:name w:val="apa7"/>
    <w:basedOn w:val="Normal"/>
    <w:qFormat/>
    <w:rsid w:val="00CC6709"/>
    <w:pPr>
      <w:keepNext/>
      <w:spacing w:before="280" w:after="80"/>
    </w:pPr>
    <w:rPr>
      <w:b/>
    </w:rPr>
  </w:style>
  <w:style w:type="paragraph" w:styleId="TtuloTDC">
    <w:name w:val="TOC Heading"/>
    <w:basedOn w:val="Ttulo1"/>
    <w:next w:val="Normal"/>
    <w:uiPriority w:val="39"/>
    <w:unhideWhenUsed/>
    <w:qFormat/>
    <w:rsid w:val="00C52309"/>
    <w:pPr>
      <w:numPr>
        <w:numId w:val="0"/>
      </w:numPr>
      <w:spacing w:before="240" w:after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val="es-EC"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523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523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B84418ECFC4B1AA1AADB02B47A1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3CA88-7F9E-498D-A0E9-4877AED62B90}"/>
      </w:docPartPr>
      <w:docPartBody>
        <w:p w:rsidR="00EB68D0" w:rsidRDefault="00EB68D0" w:rsidP="00EB68D0">
          <w:pPr>
            <w:pStyle w:val="02B84418ECFC4B1AA1AADB02B47A17AC"/>
          </w:pPr>
          <w:r w:rsidRPr="00A6706E">
            <w:rPr>
              <w:rStyle w:val="Textodelmarcadordeposicin"/>
            </w:rPr>
            <w:t>Indicar nombre de escuela</w:t>
          </w:r>
        </w:p>
      </w:docPartBody>
    </w:docPart>
    <w:docPart>
      <w:docPartPr>
        <w:name w:val="0BB5E3CEAEE5404F9CEAB70296899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0CF19-C8C8-4275-8C2D-B109B2470B4B}"/>
      </w:docPartPr>
      <w:docPartBody>
        <w:p w:rsidR="00EB68D0" w:rsidRDefault="00EB68D0" w:rsidP="00EB68D0">
          <w:pPr>
            <w:pStyle w:val="0BB5E3CEAEE5404F9CEAB702968992E0"/>
          </w:pPr>
          <w:r>
            <w:rPr>
              <w:rStyle w:val="Textodelmarcadordeposicin"/>
            </w:rPr>
            <w:t>Indicar nombre de la carrera</w:t>
          </w:r>
        </w:p>
      </w:docPartBody>
    </w:docPart>
    <w:docPart>
      <w:docPartPr>
        <w:name w:val="C6D44289A5D94B5C88A1C13EE80E0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7B610-A6F9-4236-8F07-442285BE3D9E}"/>
      </w:docPartPr>
      <w:docPartBody>
        <w:p w:rsidR="00EB68D0" w:rsidRDefault="00EB68D0" w:rsidP="00EB68D0">
          <w:pPr>
            <w:pStyle w:val="C6D44289A5D94B5C88A1C13EE80E0D06"/>
          </w:pPr>
          <w:r>
            <w:rPr>
              <w:rStyle w:val="Textodelmarcadordeposicin"/>
            </w:rPr>
            <w:t>Indicar nombre de la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D0"/>
    <w:rsid w:val="003C4329"/>
    <w:rsid w:val="005D0AFD"/>
    <w:rsid w:val="00B54FA9"/>
    <w:rsid w:val="00D855BE"/>
    <w:rsid w:val="00E96F7E"/>
    <w:rsid w:val="00EB50FB"/>
    <w:rsid w:val="00EB68D0"/>
    <w:rsid w:val="00F1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B68D0"/>
    <w:rPr>
      <w:color w:val="666666"/>
    </w:rPr>
  </w:style>
  <w:style w:type="paragraph" w:customStyle="1" w:styleId="02B84418ECFC4B1AA1AADB02B47A17AC">
    <w:name w:val="02B84418ECFC4B1AA1AADB02B47A17AC"/>
    <w:rsid w:val="00EB68D0"/>
  </w:style>
  <w:style w:type="paragraph" w:customStyle="1" w:styleId="0BB5E3CEAEE5404F9CEAB702968992E0">
    <w:name w:val="0BB5E3CEAEE5404F9CEAB702968992E0"/>
    <w:rsid w:val="00EB68D0"/>
  </w:style>
  <w:style w:type="paragraph" w:customStyle="1" w:styleId="C6D44289A5D94B5C88A1C13EE80E0D06">
    <w:name w:val="C6D44289A5D94B5C88A1C13EE80E0D06"/>
    <w:rsid w:val="00EB68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9C655-404C-44EA-84AC-D186B99BD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1109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TELLEZ GOMEZ WERNHER BRAUN</dc:creator>
  <cp:keywords/>
  <dc:description/>
  <cp:lastModifiedBy>sheyliti179@gmail.com</cp:lastModifiedBy>
  <cp:revision>2</cp:revision>
  <dcterms:created xsi:type="dcterms:W3CDTF">2026-08-11T23:22:00Z</dcterms:created>
  <dcterms:modified xsi:type="dcterms:W3CDTF">2026-08-11T23:22:00Z</dcterms:modified>
</cp:coreProperties>
</file>