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645"/>
        <w:tblW w:w="10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976"/>
        <w:gridCol w:w="2121"/>
        <w:gridCol w:w="2278"/>
      </w:tblGrid>
      <w:tr w:rsidR="004C42CC" w14:paraId="4A02024F" w14:textId="77777777" w:rsidTr="00B23C3A">
        <w:trPr>
          <w:trHeight w:val="986"/>
        </w:trPr>
        <w:tc>
          <w:tcPr>
            <w:tcW w:w="3539" w:type="dxa"/>
            <w:vMerge w:val="restart"/>
          </w:tcPr>
          <w:p w14:paraId="153269E5" w14:textId="77777777" w:rsidR="004C42CC" w:rsidRDefault="004C42CC" w:rsidP="004C42CC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4A1524B9" w14:textId="4458BF38" w:rsidR="004C42CC" w:rsidRDefault="004C42CC" w:rsidP="004C42CC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1BAC8E74" wp14:editId="632007A0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  <w:vAlign w:val="center"/>
          </w:tcPr>
          <w:p w14:paraId="1069DC7E" w14:textId="3FC51526" w:rsidR="004C42CC" w:rsidRPr="004C42CC" w:rsidRDefault="004C42CC" w:rsidP="004C42CC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278" w:type="dxa"/>
            <w:vMerge w:val="restart"/>
          </w:tcPr>
          <w:p w14:paraId="483C7FC0" w14:textId="77777777" w:rsidR="004C42CC" w:rsidRDefault="004C42CC" w:rsidP="004C42CC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53FDC882" w14:textId="1C1E6570" w:rsidR="004C42CC" w:rsidRDefault="00FD3626" w:rsidP="004C42CC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58240" behindDoc="0" locked="0" layoutInCell="1" allowOverlap="1" wp14:anchorId="552641B1" wp14:editId="0FCB76B0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C42CC" w14:paraId="6B60A467" w14:textId="77777777" w:rsidTr="004C42CC">
        <w:trPr>
          <w:trHeight w:val="1264"/>
        </w:trPr>
        <w:tc>
          <w:tcPr>
            <w:tcW w:w="3539" w:type="dxa"/>
            <w:vMerge/>
            <w:tcBorders>
              <w:top w:val="nil"/>
            </w:tcBorders>
          </w:tcPr>
          <w:p w14:paraId="4A1F7DCB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  <w:tc>
          <w:tcPr>
            <w:tcW w:w="5097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02B84418ECFC4B1AA1AADB02B47A17AC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27394FBE" w14:textId="77777777" w:rsidR="004C42CC" w:rsidRDefault="004C42CC" w:rsidP="004C42CC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0BB5E3CEAEE5404F9CEAB702968992E0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260DF3B6" w14:textId="6E655043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kern w:val="2"/>
                        <w:lang w:val="es-VE"/>
                        <w14:ligatures w14:val="standardContextual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C6D44289A5D94B5C88A1C13EE80E0D06"/>
                  </w:placeholder>
                </w:sdtPr>
                <w:sdtContent>
                  <w:p w14:paraId="766FD5BB" w14:textId="446CB9A0" w:rsidR="002539D8" w:rsidRDefault="002539D8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3529C092" w14:textId="06855724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278" w:type="dxa"/>
            <w:vMerge/>
            <w:tcBorders>
              <w:top w:val="nil"/>
            </w:tcBorders>
          </w:tcPr>
          <w:p w14:paraId="1DCD6321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</w:tr>
      <w:tr w:rsidR="00792CBC" w14:paraId="79958496" w14:textId="77777777" w:rsidTr="004C42CC">
        <w:trPr>
          <w:trHeight w:val="496"/>
        </w:trPr>
        <w:tc>
          <w:tcPr>
            <w:tcW w:w="6515" w:type="dxa"/>
            <w:gridSpan w:val="2"/>
          </w:tcPr>
          <w:p w14:paraId="610A82D1" w14:textId="259404F5" w:rsidR="00792CBC" w:rsidRDefault="00792CBC" w:rsidP="004C42CC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 xml:space="preserve">e: </w:t>
            </w:r>
            <w:r w:rsidR="00665198">
              <w:rPr>
                <w:bCs/>
              </w:rPr>
              <w:t xml:space="preserve">Sheyla Tumbaco Morán </w:t>
            </w:r>
          </w:p>
        </w:tc>
        <w:tc>
          <w:tcPr>
            <w:tcW w:w="4399" w:type="dxa"/>
            <w:gridSpan w:val="2"/>
          </w:tcPr>
          <w:p w14:paraId="6B496430" w14:textId="6430CC76" w:rsidR="00792CBC" w:rsidRPr="00792CBC" w:rsidRDefault="00792CBC" w:rsidP="004C42CC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 w:rsidR="00195FA4">
              <w:rPr>
                <w:bCs/>
              </w:rPr>
              <w:t>A</w:t>
            </w:r>
            <w:r w:rsidR="00754E36">
              <w:rPr>
                <w:bCs/>
              </w:rPr>
              <w:t>prendizaje Autónomo</w:t>
            </w:r>
          </w:p>
        </w:tc>
      </w:tr>
      <w:tr w:rsidR="004C42CC" w14:paraId="5EC42D62" w14:textId="77777777" w:rsidTr="004C42CC">
        <w:trPr>
          <w:trHeight w:val="496"/>
        </w:trPr>
        <w:tc>
          <w:tcPr>
            <w:tcW w:w="6515" w:type="dxa"/>
            <w:gridSpan w:val="2"/>
          </w:tcPr>
          <w:p w14:paraId="31345126" w14:textId="2D71C738" w:rsidR="004C42CC" w:rsidRPr="005E1FE6" w:rsidRDefault="004C42CC" w:rsidP="004C42C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>
              <w:rPr>
                <w:b/>
              </w:rPr>
              <w:t>Materia:</w:t>
            </w:r>
            <w:r>
              <w:rPr>
                <w:b/>
                <w:spacing w:val="-4"/>
              </w:rPr>
              <w:t xml:space="preserve"> </w:t>
            </w:r>
            <w:r w:rsidR="00754E36">
              <w:rPr>
                <w:sz w:val="18"/>
                <w:szCs w:val="18"/>
              </w:rPr>
              <w:t>ARQUITECTURA DE COMPUTADORAS Y SISTEMAS OPERATIVOS</w:t>
            </w:r>
          </w:p>
        </w:tc>
        <w:tc>
          <w:tcPr>
            <w:tcW w:w="4399" w:type="dxa"/>
            <w:gridSpan w:val="2"/>
          </w:tcPr>
          <w:p w14:paraId="3F19E071" w14:textId="2D3F4843" w:rsidR="004C42CC" w:rsidRDefault="00FD3626" w:rsidP="004C42CC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 w:rsidR="004C42CC">
              <w:t xml:space="preserve"> </w:t>
            </w:r>
            <w:r w:rsidR="00EA1F73">
              <w:t xml:space="preserve"> </w:t>
            </w:r>
          </w:p>
        </w:tc>
      </w:tr>
      <w:tr w:rsidR="004C42CC" w:rsidRPr="00754E36" w14:paraId="19C2F439" w14:textId="77777777" w:rsidTr="004C42CC">
        <w:trPr>
          <w:trHeight w:val="370"/>
        </w:trPr>
        <w:tc>
          <w:tcPr>
            <w:tcW w:w="6515" w:type="dxa"/>
            <w:gridSpan w:val="2"/>
          </w:tcPr>
          <w:p w14:paraId="270DFCBE" w14:textId="3D03C6FE" w:rsidR="004C42CC" w:rsidRDefault="004C42CC" w:rsidP="004C42CC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 w:rsidR="00665198">
              <w:rPr>
                <w:bCs/>
              </w:rPr>
              <w:t>1</w:t>
            </w:r>
            <w:r w:rsidR="00754E36">
              <w:rPr>
                <w:bCs/>
              </w:rPr>
              <w:t>6</w:t>
            </w:r>
            <w:r>
              <w:rPr>
                <w:bCs/>
              </w:rPr>
              <w:t>/</w:t>
            </w:r>
            <w:r w:rsidR="00665198">
              <w:rPr>
                <w:bCs/>
              </w:rPr>
              <w:t>08</w:t>
            </w:r>
            <w:r w:rsidRPr="00204A45">
              <w:rPr>
                <w:bCs/>
              </w:rPr>
              <w:t>/202</w:t>
            </w:r>
            <w:r w:rsidR="00665198">
              <w:rPr>
                <w:bCs/>
              </w:rPr>
              <w:t>6</w:t>
            </w:r>
          </w:p>
        </w:tc>
        <w:tc>
          <w:tcPr>
            <w:tcW w:w="4399" w:type="dxa"/>
            <w:gridSpan w:val="2"/>
          </w:tcPr>
          <w:p w14:paraId="5EA5CD54" w14:textId="2F2F76F9" w:rsidR="004C42CC" w:rsidRPr="00754E36" w:rsidRDefault="004C42CC" w:rsidP="004C42CC">
            <w:pPr>
              <w:pStyle w:val="TableParagraph"/>
              <w:spacing w:before="122"/>
              <w:ind w:left="106"/>
              <w:rPr>
                <w:b/>
                <w:lang w:val="en-US"/>
              </w:rPr>
            </w:pPr>
            <w:r w:rsidRPr="00754E36">
              <w:rPr>
                <w:b/>
                <w:lang w:val="en-US"/>
              </w:rPr>
              <w:t xml:space="preserve">Profesor: </w:t>
            </w:r>
            <w:r w:rsidR="00754E36" w:rsidRPr="00754E36">
              <w:rPr>
                <w:bCs/>
                <w:lang w:val="en-US"/>
              </w:rPr>
              <w:t>Wernher Braun Tellez Goomez</w:t>
            </w:r>
          </w:p>
        </w:tc>
      </w:tr>
    </w:tbl>
    <w:p w14:paraId="29F0409D" w14:textId="5D9FBB1B" w:rsidR="00665198" w:rsidRPr="00754E36" w:rsidRDefault="00665198" w:rsidP="00031A89">
      <w:pPr>
        <w:rPr>
          <w:lang w:val="en-US"/>
        </w:rPr>
      </w:pPr>
    </w:p>
    <w:p w14:paraId="548A0533" w14:textId="7CEEE367" w:rsidR="002935CD" w:rsidRPr="00E349E3" w:rsidRDefault="00D453BD" w:rsidP="00B278FC">
      <w:pPr>
        <w:jc w:val="center"/>
        <w:rPr>
          <w:rFonts w:ascii="Times New Roman" w:hAnsi="Times New Roman" w:cs="Times New Roman"/>
          <w:lang w:val="en-US"/>
        </w:rPr>
      </w:pPr>
      <w:r w:rsidRPr="00E349E3">
        <w:rPr>
          <w:rFonts w:ascii="Times New Roman" w:hAnsi="Times New Roman" w:cs="Times New Roman"/>
          <w:lang w:val="en-US"/>
        </w:rPr>
        <w:t>BIENVENIDA</w:t>
      </w:r>
    </w:p>
    <w:p w14:paraId="1CB45048" w14:textId="799D1EAC" w:rsidR="00FC1B28" w:rsidRPr="00E349E3" w:rsidRDefault="00D453BD" w:rsidP="00B278FC">
      <w:pPr>
        <w:tabs>
          <w:tab w:val="left" w:pos="2232"/>
        </w:tabs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1BAEB010" wp14:editId="0E7CD6BD">
            <wp:extent cx="5731510" cy="1736090"/>
            <wp:effectExtent l="0" t="0" r="2540" b="0"/>
            <wp:docPr id="819707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07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E4CD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3BDCDB96" w14:textId="08BC650E" w:rsidR="00D453BD" w:rsidRPr="00E349E3" w:rsidRDefault="00D453BD" w:rsidP="00B278FC">
      <w:pPr>
        <w:tabs>
          <w:tab w:val="left" w:pos="1116"/>
        </w:tabs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3030FC77" wp14:editId="2B8BB9B0">
            <wp:extent cx="5731510" cy="1694180"/>
            <wp:effectExtent l="0" t="0" r="2540" b="1270"/>
            <wp:docPr id="1723968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68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E05C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68ADF1DD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3933615D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2619E93F" w14:textId="3674E740" w:rsidR="00D453BD" w:rsidRPr="00E349E3" w:rsidRDefault="00D453BD" w:rsidP="00B278FC">
      <w:pPr>
        <w:tabs>
          <w:tab w:val="left" w:pos="1200"/>
        </w:tabs>
        <w:jc w:val="center"/>
        <w:rPr>
          <w:rFonts w:ascii="Times New Roman" w:hAnsi="Times New Roman" w:cs="Times New Roman"/>
        </w:rPr>
      </w:pPr>
    </w:p>
    <w:p w14:paraId="7DFD3ED9" w14:textId="77777777" w:rsidR="00D453BD" w:rsidRPr="00E349E3" w:rsidRDefault="00D453BD" w:rsidP="00B278FC">
      <w:pPr>
        <w:tabs>
          <w:tab w:val="left" w:pos="1200"/>
        </w:tabs>
        <w:jc w:val="center"/>
        <w:rPr>
          <w:rFonts w:ascii="Times New Roman" w:hAnsi="Times New Roman" w:cs="Times New Roman"/>
        </w:rPr>
      </w:pPr>
    </w:p>
    <w:p w14:paraId="606CEFF7" w14:textId="77777777" w:rsidR="00D453BD" w:rsidRDefault="00D453BD" w:rsidP="00B278FC">
      <w:pPr>
        <w:tabs>
          <w:tab w:val="left" w:pos="1200"/>
        </w:tabs>
        <w:jc w:val="center"/>
        <w:rPr>
          <w:rFonts w:ascii="Times New Roman" w:hAnsi="Times New Roman" w:cs="Times New Roman"/>
        </w:rPr>
      </w:pPr>
    </w:p>
    <w:p w14:paraId="1E4DAFBD" w14:textId="77777777" w:rsidR="00E349E3" w:rsidRPr="00E349E3" w:rsidRDefault="00E349E3" w:rsidP="00B278FC">
      <w:pPr>
        <w:tabs>
          <w:tab w:val="left" w:pos="1200"/>
        </w:tabs>
        <w:jc w:val="center"/>
        <w:rPr>
          <w:rFonts w:ascii="Times New Roman" w:hAnsi="Times New Roman" w:cs="Times New Roman"/>
        </w:rPr>
      </w:pPr>
    </w:p>
    <w:p w14:paraId="56AF5B35" w14:textId="77777777" w:rsidR="00D453BD" w:rsidRPr="00E349E3" w:rsidRDefault="00D453BD" w:rsidP="00B278FC">
      <w:pPr>
        <w:tabs>
          <w:tab w:val="left" w:pos="1200"/>
        </w:tabs>
        <w:jc w:val="center"/>
        <w:rPr>
          <w:rFonts w:ascii="Times New Roman" w:hAnsi="Times New Roman" w:cs="Times New Roman"/>
        </w:rPr>
      </w:pPr>
    </w:p>
    <w:p w14:paraId="76F8EA36" w14:textId="3DD85831" w:rsidR="00D453BD" w:rsidRPr="00E349E3" w:rsidRDefault="00D453BD" w:rsidP="00B278FC">
      <w:pPr>
        <w:tabs>
          <w:tab w:val="left" w:pos="1200"/>
        </w:tabs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lastRenderedPageBreak/>
        <w:t>PRIMERA OPCIÓN</w:t>
      </w:r>
    </w:p>
    <w:p w14:paraId="47916F98" w14:textId="1A2140B7" w:rsidR="00D453BD" w:rsidRPr="00E349E3" w:rsidRDefault="00D453BD" w:rsidP="00B278FC">
      <w:pPr>
        <w:tabs>
          <w:tab w:val="left" w:pos="1200"/>
        </w:tabs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464ECAAB" wp14:editId="57C1CB2D">
            <wp:extent cx="5249008" cy="2619741"/>
            <wp:effectExtent l="0" t="0" r="8890" b="9525"/>
            <wp:docPr id="1093298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98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EF91" w14:textId="2FBC36C1" w:rsidR="00D453BD" w:rsidRPr="00E349E3" w:rsidRDefault="00D453BD" w:rsidP="00B278FC">
      <w:pPr>
        <w:tabs>
          <w:tab w:val="left" w:pos="1188"/>
        </w:tabs>
        <w:jc w:val="center"/>
        <w:rPr>
          <w:rFonts w:ascii="Times New Roman" w:hAnsi="Times New Roman" w:cs="Times New Roman"/>
        </w:rPr>
      </w:pPr>
    </w:p>
    <w:p w14:paraId="248218AC" w14:textId="05D47AE2" w:rsidR="00D453BD" w:rsidRPr="00E349E3" w:rsidRDefault="00D453BD" w:rsidP="00B278FC">
      <w:pPr>
        <w:tabs>
          <w:tab w:val="left" w:pos="1188"/>
        </w:tabs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02B84FE5" wp14:editId="73DDAC20">
            <wp:extent cx="5553850" cy="2848373"/>
            <wp:effectExtent l="0" t="0" r="0" b="9525"/>
            <wp:docPr id="253171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71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AE96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6A3F4190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34979A6A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52DC6427" w14:textId="628D539E" w:rsidR="00D453BD" w:rsidRPr="00E349E3" w:rsidRDefault="00D453BD" w:rsidP="00B278FC">
      <w:pPr>
        <w:tabs>
          <w:tab w:val="left" w:pos="2028"/>
        </w:tabs>
        <w:jc w:val="center"/>
        <w:rPr>
          <w:rFonts w:ascii="Times New Roman" w:hAnsi="Times New Roman" w:cs="Times New Roman"/>
        </w:rPr>
      </w:pPr>
    </w:p>
    <w:p w14:paraId="704B4694" w14:textId="77777777" w:rsidR="00D453BD" w:rsidRPr="00E349E3" w:rsidRDefault="00D453BD" w:rsidP="00B278FC">
      <w:pPr>
        <w:tabs>
          <w:tab w:val="left" w:pos="2028"/>
        </w:tabs>
        <w:jc w:val="center"/>
        <w:rPr>
          <w:rFonts w:ascii="Times New Roman" w:hAnsi="Times New Roman" w:cs="Times New Roman"/>
        </w:rPr>
      </w:pPr>
    </w:p>
    <w:p w14:paraId="23395B44" w14:textId="77777777" w:rsidR="00D453BD" w:rsidRPr="00E349E3" w:rsidRDefault="00D453BD" w:rsidP="00B278FC">
      <w:pPr>
        <w:tabs>
          <w:tab w:val="left" w:pos="2028"/>
        </w:tabs>
        <w:jc w:val="center"/>
        <w:rPr>
          <w:rFonts w:ascii="Times New Roman" w:hAnsi="Times New Roman" w:cs="Times New Roman"/>
        </w:rPr>
      </w:pPr>
    </w:p>
    <w:p w14:paraId="3F038B68" w14:textId="77777777" w:rsidR="00D453BD" w:rsidRPr="00E349E3" w:rsidRDefault="00D453BD" w:rsidP="00B278FC">
      <w:pPr>
        <w:tabs>
          <w:tab w:val="left" w:pos="2028"/>
        </w:tabs>
        <w:jc w:val="center"/>
        <w:rPr>
          <w:rFonts w:ascii="Times New Roman" w:hAnsi="Times New Roman" w:cs="Times New Roman"/>
        </w:rPr>
      </w:pPr>
    </w:p>
    <w:p w14:paraId="79AD77AE" w14:textId="77777777" w:rsidR="00D453BD" w:rsidRPr="00E349E3" w:rsidRDefault="00D453BD" w:rsidP="00B278FC">
      <w:pPr>
        <w:tabs>
          <w:tab w:val="left" w:pos="2028"/>
        </w:tabs>
        <w:jc w:val="center"/>
        <w:rPr>
          <w:rFonts w:ascii="Times New Roman" w:hAnsi="Times New Roman" w:cs="Times New Roman"/>
        </w:rPr>
      </w:pPr>
    </w:p>
    <w:p w14:paraId="277332BD" w14:textId="0D5761F8" w:rsidR="00D453BD" w:rsidRPr="00E349E3" w:rsidRDefault="00D453BD" w:rsidP="00B278FC">
      <w:pPr>
        <w:tabs>
          <w:tab w:val="left" w:pos="2028"/>
        </w:tabs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lastRenderedPageBreak/>
        <w:t>SEGUNDA OPCIÓN</w:t>
      </w:r>
    </w:p>
    <w:p w14:paraId="41AA3DA8" w14:textId="03479F6F" w:rsidR="00D453BD" w:rsidRPr="00E349E3" w:rsidRDefault="00D453BD" w:rsidP="00B278FC">
      <w:pPr>
        <w:tabs>
          <w:tab w:val="left" w:pos="2028"/>
        </w:tabs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6DBC16C6" wp14:editId="63C2A5A3">
            <wp:extent cx="5163271" cy="2867425"/>
            <wp:effectExtent l="0" t="0" r="0" b="9525"/>
            <wp:docPr id="773017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17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E26E" w14:textId="30A3A9D1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64991AE9" wp14:editId="60AA410C">
            <wp:extent cx="5382376" cy="2753109"/>
            <wp:effectExtent l="0" t="0" r="8890" b="9525"/>
            <wp:docPr id="1672258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58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9E3">
        <w:rPr>
          <w:rFonts w:ascii="Times New Roman" w:hAnsi="Times New Roman" w:cs="Times New Roman"/>
        </w:rPr>
        <w:drawing>
          <wp:inline distT="0" distB="0" distL="0" distR="0" wp14:anchorId="11B67BCA" wp14:editId="4F0EBCA7">
            <wp:extent cx="5731510" cy="2342515"/>
            <wp:effectExtent l="0" t="0" r="2540" b="635"/>
            <wp:docPr id="781410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10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5D83" w14:textId="62CDB581" w:rsidR="00D453BD" w:rsidRPr="00E349E3" w:rsidRDefault="00D453BD" w:rsidP="00B278FC">
      <w:pPr>
        <w:tabs>
          <w:tab w:val="left" w:pos="1908"/>
        </w:tabs>
        <w:ind w:firstLine="708"/>
        <w:jc w:val="center"/>
        <w:rPr>
          <w:rFonts w:ascii="Times New Roman" w:hAnsi="Times New Roman" w:cs="Times New Roman"/>
        </w:rPr>
      </w:pPr>
    </w:p>
    <w:p w14:paraId="29135C15" w14:textId="484B16FE" w:rsidR="00D453BD" w:rsidRPr="00E349E3" w:rsidRDefault="00D453BD" w:rsidP="00B278FC">
      <w:pPr>
        <w:tabs>
          <w:tab w:val="left" w:pos="1908"/>
        </w:tabs>
        <w:ind w:firstLine="708"/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lastRenderedPageBreak/>
        <w:t>TERCERA OPCIÓN</w:t>
      </w:r>
    </w:p>
    <w:p w14:paraId="65E79706" w14:textId="732A6E6C" w:rsidR="00D453BD" w:rsidRPr="00E349E3" w:rsidRDefault="00D453BD" w:rsidP="00B278FC">
      <w:pPr>
        <w:tabs>
          <w:tab w:val="left" w:pos="1908"/>
        </w:tabs>
        <w:ind w:firstLine="708"/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3DDB27C3" wp14:editId="447FA688">
            <wp:extent cx="5731510" cy="1624330"/>
            <wp:effectExtent l="0" t="0" r="2540" b="0"/>
            <wp:docPr id="2019877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77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4C7C" w14:textId="77777777" w:rsidR="00D453BD" w:rsidRPr="00E349E3" w:rsidRDefault="00D453BD" w:rsidP="00B278FC">
      <w:pPr>
        <w:tabs>
          <w:tab w:val="left" w:pos="1908"/>
        </w:tabs>
        <w:ind w:firstLine="708"/>
        <w:jc w:val="center"/>
        <w:rPr>
          <w:rFonts w:ascii="Times New Roman" w:hAnsi="Times New Roman" w:cs="Times New Roman"/>
        </w:rPr>
      </w:pPr>
    </w:p>
    <w:p w14:paraId="2576299E" w14:textId="4FDEED6D" w:rsidR="00D453BD" w:rsidRPr="00E349E3" w:rsidRDefault="00D453BD" w:rsidP="00B278FC">
      <w:pPr>
        <w:tabs>
          <w:tab w:val="left" w:pos="1908"/>
        </w:tabs>
        <w:ind w:firstLine="708"/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t>CUARTA OPCIÓN</w:t>
      </w:r>
    </w:p>
    <w:p w14:paraId="3630F005" w14:textId="77777777" w:rsidR="00D453BD" w:rsidRPr="00E349E3" w:rsidRDefault="00D453BD" w:rsidP="00B278FC">
      <w:pPr>
        <w:tabs>
          <w:tab w:val="left" w:pos="1908"/>
        </w:tabs>
        <w:ind w:firstLine="708"/>
        <w:jc w:val="center"/>
        <w:rPr>
          <w:rFonts w:ascii="Times New Roman" w:hAnsi="Times New Roman" w:cs="Times New Roman"/>
        </w:rPr>
      </w:pPr>
    </w:p>
    <w:p w14:paraId="06FDADB0" w14:textId="4E2D8AA8" w:rsidR="00D453BD" w:rsidRPr="00E349E3" w:rsidRDefault="00D453BD" w:rsidP="00B278FC">
      <w:pPr>
        <w:tabs>
          <w:tab w:val="left" w:pos="1908"/>
        </w:tabs>
        <w:ind w:firstLine="708"/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442D225A" wp14:editId="128BAFF0">
            <wp:extent cx="3820058" cy="1352739"/>
            <wp:effectExtent l="0" t="0" r="0" b="0"/>
            <wp:docPr id="15438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72E9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2AB94D42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1A32F6E2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219F0225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70F20309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282E1F0D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57E1A727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6AAC3106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6C3ECFB7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44979E9E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0E64025D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0929372D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7ED0EB9A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2C440308" w14:textId="327457AD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4A98F010" w14:textId="08B8FF4B" w:rsidR="00D453BD" w:rsidRPr="00E349E3" w:rsidRDefault="00D453BD" w:rsidP="00B278FC">
      <w:pPr>
        <w:tabs>
          <w:tab w:val="left" w:pos="1596"/>
        </w:tabs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lastRenderedPageBreak/>
        <w:t>QUINTA OPCIÓN</w:t>
      </w:r>
    </w:p>
    <w:p w14:paraId="24318EBE" w14:textId="77777777" w:rsidR="00D453BD" w:rsidRPr="00E349E3" w:rsidRDefault="00D453BD" w:rsidP="00B278FC">
      <w:pPr>
        <w:tabs>
          <w:tab w:val="left" w:pos="1596"/>
        </w:tabs>
        <w:jc w:val="center"/>
        <w:rPr>
          <w:rFonts w:ascii="Times New Roman" w:hAnsi="Times New Roman" w:cs="Times New Roman"/>
        </w:rPr>
      </w:pPr>
    </w:p>
    <w:p w14:paraId="292B7373" w14:textId="4699FFE0" w:rsidR="00D453BD" w:rsidRPr="00E349E3" w:rsidRDefault="00D453BD" w:rsidP="00B278FC">
      <w:pPr>
        <w:tabs>
          <w:tab w:val="left" w:pos="1596"/>
        </w:tabs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1CF9FD6F" wp14:editId="2FD96274">
            <wp:extent cx="4284345" cy="2133600"/>
            <wp:effectExtent l="0" t="0" r="1905" b="0"/>
            <wp:docPr id="587577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774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494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6A15" w14:textId="77777777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</w:p>
    <w:p w14:paraId="6431E97D" w14:textId="62DCC55F" w:rsidR="00D453BD" w:rsidRPr="00E349E3" w:rsidRDefault="00D453BD" w:rsidP="00B278FC">
      <w:pPr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4A8CA960" wp14:editId="114AA158">
            <wp:extent cx="4363059" cy="2524477"/>
            <wp:effectExtent l="0" t="0" r="0" b="9525"/>
            <wp:docPr id="1209656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56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8B74" w14:textId="77777777" w:rsidR="00B278FC" w:rsidRPr="00E349E3" w:rsidRDefault="00B278FC" w:rsidP="00B278FC">
      <w:pPr>
        <w:jc w:val="center"/>
        <w:rPr>
          <w:rFonts w:ascii="Times New Roman" w:hAnsi="Times New Roman" w:cs="Times New Roman"/>
        </w:rPr>
      </w:pPr>
    </w:p>
    <w:p w14:paraId="6366E22C" w14:textId="77777777" w:rsidR="00E349E3" w:rsidRPr="00E349E3" w:rsidRDefault="00E349E3" w:rsidP="00B278FC">
      <w:pPr>
        <w:jc w:val="center"/>
        <w:rPr>
          <w:rFonts w:ascii="Times New Roman" w:hAnsi="Times New Roman" w:cs="Times New Roman"/>
        </w:rPr>
      </w:pPr>
    </w:p>
    <w:p w14:paraId="75C02B7F" w14:textId="77777777" w:rsidR="00E349E3" w:rsidRPr="00E349E3" w:rsidRDefault="00E349E3" w:rsidP="00B278FC">
      <w:pPr>
        <w:jc w:val="center"/>
        <w:rPr>
          <w:rFonts w:ascii="Times New Roman" w:hAnsi="Times New Roman" w:cs="Times New Roman"/>
        </w:rPr>
      </w:pPr>
    </w:p>
    <w:p w14:paraId="20E676D6" w14:textId="77777777" w:rsidR="00E349E3" w:rsidRPr="00E349E3" w:rsidRDefault="00E349E3" w:rsidP="00B278FC">
      <w:pPr>
        <w:jc w:val="center"/>
        <w:rPr>
          <w:rFonts w:ascii="Times New Roman" w:hAnsi="Times New Roman" w:cs="Times New Roman"/>
        </w:rPr>
      </w:pPr>
    </w:p>
    <w:p w14:paraId="25427A86" w14:textId="77777777" w:rsidR="00E349E3" w:rsidRPr="00E349E3" w:rsidRDefault="00E349E3" w:rsidP="00B278FC">
      <w:pPr>
        <w:jc w:val="center"/>
        <w:rPr>
          <w:rFonts w:ascii="Times New Roman" w:hAnsi="Times New Roman" w:cs="Times New Roman"/>
        </w:rPr>
      </w:pPr>
    </w:p>
    <w:p w14:paraId="3289F8B1" w14:textId="77777777" w:rsidR="00E349E3" w:rsidRPr="00E349E3" w:rsidRDefault="00E349E3" w:rsidP="00B278FC">
      <w:pPr>
        <w:jc w:val="center"/>
        <w:rPr>
          <w:rFonts w:ascii="Times New Roman" w:hAnsi="Times New Roman" w:cs="Times New Roman"/>
        </w:rPr>
      </w:pPr>
    </w:p>
    <w:p w14:paraId="6034A679" w14:textId="77777777" w:rsidR="00E349E3" w:rsidRPr="00E349E3" w:rsidRDefault="00E349E3" w:rsidP="00B278FC">
      <w:pPr>
        <w:jc w:val="center"/>
        <w:rPr>
          <w:rFonts w:ascii="Times New Roman" w:hAnsi="Times New Roman" w:cs="Times New Roman"/>
        </w:rPr>
      </w:pPr>
    </w:p>
    <w:p w14:paraId="502B6D70" w14:textId="77777777" w:rsidR="00E349E3" w:rsidRPr="00E349E3" w:rsidRDefault="00E349E3" w:rsidP="00B278FC">
      <w:pPr>
        <w:jc w:val="center"/>
        <w:rPr>
          <w:rFonts w:ascii="Times New Roman" w:hAnsi="Times New Roman" w:cs="Times New Roman"/>
        </w:rPr>
      </w:pPr>
    </w:p>
    <w:p w14:paraId="2EADC549" w14:textId="77777777" w:rsidR="00E349E3" w:rsidRPr="00E349E3" w:rsidRDefault="00E349E3" w:rsidP="00B278FC">
      <w:pPr>
        <w:jc w:val="center"/>
        <w:rPr>
          <w:rFonts w:ascii="Times New Roman" w:hAnsi="Times New Roman" w:cs="Times New Roman"/>
        </w:rPr>
      </w:pPr>
    </w:p>
    <w:p w14:paraId="37B6FAB5" w14:textId="33034FC7" w:rsidR="00B278FC" w:rsidRPr="00E349E3" w:rsidRDefault="00B278FC" w:rsidP="00B278FC">
      <w:pPr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t>SECTA OPCIÓN</w:t>
      </w:r>
    </w:p>
    <w:p w14:paraId="149BBCB5" w14:textId="42431DE7" w:rsidR="00B278FC" w:rsidRPr="00E349E3" w:rsidRDefault="00E349E3" w:rsidP="00B278FC">
      <w:pPr>
        <w:jc w:val="center"/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lastRenderedPageBreak/>
        <w:drawing>
          <wp:inline distT="0" distB="0" distL="0" distR="0" wp14:anchorId="23DEF4FF" wp14:editId="36831872">
            <wp:extent cx="5731510" cy="3208020"/>
            <wp:effectExtent l="0" t="0" r="2540" b="0"/>
            <wp:docPr id="1700368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80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7943" w14:textId="77777777" w:rsidR="00B278FC" w:rsidRPr="00E349E3" w:rsidRDefault="00B278FC" w:rsidP="00B278FC">
      <w:pPr>
        <w:rPr>
          <w:rFonts w:ascii="Times New Roman" w:hAnsi="Times New Roman" w:cs="Times New Roman"/>
        </w:rPr>
      </w:pPr>
    </w:p>
    <w:p w14:paraId="6B5E5208" w14:textId="77777777" w:rsidR="00B278FC" w:rsidRPr="00E349E3" w:rsidRDefault="00B278FC" w:rsidP="00B278FC">
      <w:pPr>
        <w:rPr>
          <w:rFonts w:ascii="Times New Roman" w:hAnsi="Times New Roman" w:cs="Times New Roman"/>
        </w:rPr>
      </w:pPr>
    </w:p>
    <w:p w14:paraId="65ACADD0" w14:textId="77777777" w:rsidR="00B278FC" w:rsidRPr="00E349E3" w:rsidRDefault="00B278FC" w:rsidP="00B278FC">
      <w:pPr>
        <w:tabs>
          <w:tab w:val="left" w:pos="1044"/>
        </w:tabs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t>SEPTIMA OPCIÓN</w:t>
      </w:r>
    </w:p>
    <w:p w14:paraId="3EBE9042" w14:textId="3D79B61A" w:rsidR="00B278FC" w:rsidRPr="00E349E3" w:rsidRDefault="00B278FC" w:rsidP="00B278FC">
      <w:pPr>
        <w:tabs>
          <w:tab w:val="left" w:pos="1044"/>
        </w:tabs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014BE707" wp14:editId="57EABA61">
            <wp:extent cx="3524742" cy="1028844"/>
            <wp:effectExtent l="0" t="0" r="0" b="0"/>
            <wp:docPr id="2020322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22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9E3">
        <w:rPr>
          <w:rFonts w:ascii="Times New Roman" w:hAnsi="Times New Roman" w:cs="Times New Roman"/>
        </w:rPr>
        <w:tab/>
      </w:r>
    </w:p>
    <w:p w14:paraId="348BD232" w14:textId="77777777" w:rsidR="00B278FC" w:rsidRPr="00E349E3" w:rsidRDefault="00B278FC" w:rsidP="00B278FC">
      <w:pPr>
        <w:tabs>
          <w:tab w:val="left" w:pos="1044"/>
        </w:tabs>
        <w:rPr>
          <w:rFonts w:ascii="Times New Roman" w:hAnsi="Times New Roman" w:cs="Times New Roman"/>
        </w:rPr>
      </w:pPr>
    </w:p>
    <w:p w14:paraId="663FAE3B" w14:textId="77777777" w:rsidR="00E349E3" w:rsidRPr="00E349E3" w:rsidRDefault="00E349E3" w:rsidP="00B278FC">
      <w:pPr>
        <w:tabs>
          <w:tab w:val="left" w:pos="1044"/>
        </w:tabs>
        <w:rPr>
          <w:rFonts w:ascii="Times New Roman" w:hAnsi="Times New Roman" w:cs="Times New Roman"/>
        </w:rPr>
      </w:pPr>
    </w:p>
    <w:p w14:paraId="4A26DDE8" w14:textId="77777777" w:rsidR="00E349E3" w:rsidRPr="00E349E3" w:rsidRDefault="00E349E3" w:rsidP="00B278FC">
      <w:pPr>
        <w:tabs>
          <w:tab w:val="left" w:pos="1044"/>
        </w:tabs>
        <w:rPr>
          <w:rFonts w:ascii="Times New Roman" w:hAnsi="Times New Roman" w:cs="Times New Roman"/>
        </w:rPr>
      </w:pPr>
    </w:p>
    <w:p w14:paraId="5CC5BC2B" w14:textId="77777777" w:rsidR="00E349E3" w:rsidRPr="00E349E3" w:rsidRDefault="00E349E3" w:rsidP="00B278FC">
      <w:pPr>
        <w:tabs>
          <w:tab w:val="left" w:pos="1044"/>
        </w:tabs>
        <w:rPr>
          <w:rFonts w:ascii="Times New Roman" w:hAnsi="Times New Roman" w:cs="Times New Roman"/>
        </w:rPr>
      </w:pPr>
    </w:p>
    <w:p w14:paraId="68E17269" w14:textId="77777777" w:rsidR="00E349E3" w:rsidRPr="00E349E3" w:rsidRDefault="00E349E3" w:rsidP="00B278FC">
      <w:pPr>
        <w:tabs>
          <w:tab w:val="left" w:pos="1044"/>
        </w:tabs>
        <w:rPr>
          <w:rFonts w:ascii="Times New Roman" w:hAnsi="Times New Roman" w:cs="Times New Roman"/>
        </w:rPr>
      </w:pPr>
    </w:p>
    <w:p w14:paraId="0FA20163" w14:textId="77777777" w:rsidR="00E349E3" w:rsidRPr="00E349E3" w:rsidRDefault="00E349E3" w:rsidP="00B278FC">
      <w:pPr>
        <w:tabs>
          <w:tab w:val="left" w:pos="1044"/>
        </w:tabs>
        <w:rPr>
          <w:rFonts w:ascii="Times New Roman" w:hAnsi="Times New Roman" w:cs="Times New Roman"/>
        </w:rPr>
      </w:pPr>
    </w:p>
    <w:p w14:paraId="2CEDF17F" w14:textId="77777777" w:rsidR="00E349E3" w:rsidRPr="00E349E3" w:rsidRDefault="00E349E3" w:rsidP="00B278FC">
      <w:pPr>
        <w:tabs>
          <w:tab w:val="left" w:pos="1044"/>
        </w:tabs>
        <w:rPr>
          <w:rFonts w:ascii="Times New Roman" w:hAnsi="Times New Roman" w:cs="Times New Roman"/>
        </w:rPr>
      </w:pPr>
    </w:p>
    <w:p w14:paraId="7042D1A1" w14:textId="77777777" w:rsidR="00E349E3" w:rsidRPr="00E349E3" w:rsidRDefault="00E349E3" w:rsidP="00B278FC">
      <w:pPr>
        <w:tabs>
          <w:tab w:val="left" w:pos="1044"/>
        </w:tabs>
        <w:rPr>
          <w:rFonts w:ascii="Times New Roman" w:hAnsi="Times New Roman" w:cs="Times New Roman"/>
        </w:rPr>
      </w:pPr>
    </w:p>
    <w:p w14:paraId="6180588C" w14:textId="77777777" w:rsidR="00E349E3" w:rsidRDefault="00E349E3" w:rsidP="00B278FC">
      <w:pPr>
        <w:tabs>
          <w:tab w:val="left" w:pos="1044"/>
        </w:tabs>
        <w:rPr>
          <w:rFonts w:ascii="Times New Roman" w:hAnsi="Times New Roman" w:cs="Times New Roman"/>
        </w:rPr>
      </w:pPr>
    </w:p>
    <w:p w14:paraId="426707AD" w14:textId="77777777" w:rsidR="00E349E3" w:rsidRPr="00E349E3" w:rsidRDefault="00E349E3" w:rsidP="00B278FC">
      <w:pPr>
        <w:tabs>
          <w:tab w:val="left" w:pos="1044"/>
        </w:tabs>
        <w:rPr>
          <w:rFonts w:ascii="Times New Roman" w:hAnsi="Times New Roman" w:cs="Times New Roman"/>
        </w:rPr>
      </w:pPr>
    </w:p>
    <w:p w14:paraId="74F4062F" w14:textId="77777777" w:rsidR="00E349E3" w:rsidRPr="00E349E3" w:rsidRDefault="00E349E3" w:rsidP="00B278FC">
      <w:pPr>
        <w:tabs>
          <w:tab w:val="left" w:pos="1044"/>
        </w:tabs>
        <w:rPr>
          <w:rFonts w:ascii="Times New Roman" w:hAnsi="Times New Roman" w:cs="Times New Roman"/>
        </w:rPr>
      </w:pPr>
    </w:p>
    <w:p w14:paraId="1FE876D3" w14:textId="149BCEEE" w:rsidR="00B278FC" w:rsidRPr="00E349E3" w:rsidRDefault="00B278FC" w:rsidP="00B278FC">
      <w:pPr>
        <w:tabs>
          <w:tab w:val="left" w:pos="1044"/>
        </w:tabs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lastRenderedPageBreak/>
        <w:t>OCTAVA OPCIÓN</w:t>
      </w:r>
    </w:p>
    <w:p w14:paraId="0FC4DDD4" w14:textId="0FD0576A" w:rsidR="00B278FC" w:rsidRPr="00E349E3" w:rsidRDefault="00B278FC" w:rsidP="00B278FC">
      <w:pPr>
        <w:tabs>
          <w:tab w:val="left" w:pos="1044"/>
        </w:tabs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46B62BD0" wp14:editId="55BBAE24">
            <wp:extent cx="3229426" cy="1305107"/>
            <wp:effectExtent l="0" t="0" r="9525" b="9525"/>
            <wp:docPr id="2089691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91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75FD" w14:textId="77777777" w:rsidR="00B278FC" w:rsidRPr="00E349E3" w:rsidRDefault="00B278FC" w:rsidP="00B278FC">
      <w:pPr>
        <w:tabs>
          <w:tab w:val="left" w:pos="1044"/>
        </w:tabs>
        <w:rPr>
          <w:rFonts w:ascii="Times New Roman" w:hAnsi="Times New Roman" w:cs="Times New Roman"/>
        </w:rPr>
      </w:pPr>
    </w:p>
    <w:p w14:paraId="544C5098" w14:textId="2BBFC312" w:rsidR="00B278FC" w:rsidRPr="00E349E3" w:rsidRDefault="00B278FC" w:rsidP="00B278FC">
      <w:pPr>
        <w:tabs>
          <w:tab w:val="left" w:pos="1044"/>
        </w:tabs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76AB5883" wp14:editId="266F84AA">
            <wp:extent cx="3458058" cy="2514951"/>
            <wp:effectExtent l="0" t="0" r="9525" b="0"/>
            <wp:docPr id="1962924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243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6652" w14:textId="71C5F00F" w:rsidR="00B278FC" w:rsidRPr="00E349E3" w:rsidRDefault="00430991" w:rsidP="00B278FC">
      <w:pPr>
        <w:tabs>
          <w:tab w:val="left" w:pos="1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NOVENA </w:t>
      </w:r>
      <w:r w:rsidR="00B278FC" w:rsidRPr="00E349E3">
        <w:rPr>
          <w:rFonts w:ascii="Times New Roman" w:hAnsi="Times New Roman" w:cs="Times New Roman"/>
        </w:rPr>
        <w:t xml:space="preserve">OPCIÓN </w:t>
      </w:r>
    </w:p>
    <w:p w14:paraId="3845209F" w14:textId="7FC4106A" w:rsidR="00B278FC" w:rsidRPr="00E349E3" w:rsidRDefault="00B278FC" w:rsidP="00B278FC">
      <w:pPr>
        <w:tabs>
          <w:tab w:val="left" w:pos="1044"/>
        </w:tabs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1FB6A1DB" wp14:editId="3C6BFF0A">
            <wp:extent cx="5115639" cy="1095528"/>
            <wp:effectExtent l="0" t="0" r="8890" b="9525"/>
            <wp:docPr id="1148242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42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6B5E" w14:textId="3D241959" w:rsidR="00B278FC" w:rsidRPr="00E349E3" w:rsidRDefault="00B278FC" w:rsidP="00B278FC">
      <w:pPr>
        <w:rPr>
          <w:rFonts w:ascii="Times New Roman" w:hAnsi="Times New Roman" w:cs="Times New Roman"/>
        </w:rPr>
      </w:pPr>
    </w:p>
    <w:p w14:paraId="2230A0F0" w14:textId="77777777" w:rsidR="00B278FC" w:rsidRPr="00E349E3" w:rsidRDefault="00B278FC" w:rsidP="00B278FC">
      <w:pPr>
        <w:rPr>
          <w:rFonts w:ascii="Times New Roman" w:hAnsi="Times New Roman" w:cs="Times New Roman"/>
        </w:rPr>
      </w:pPr>
    </w:p>
    <w:p w14:paraId="16C9D69D" w14:textId="10CCE14F" w:rsidR="00B278FC" w:rsidRPr="00E349E3" w:rsidRDefault="00B278FC" w:rsidP="00B278FC">
      <w:pPr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t>OPCIÓN CERO</w:t>
      </w:r>
    </w:p>
    <w:p w14:paraId="6C367B34" w14:textId="3943D592" w:rsidR="00B278FC" w:rsidRPr="00E349E3" w:rsidRDefault="00B278FC" w:rsidP="00B278FC">
      <w:pPr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drawing>
          <wp:inline distT="0" distB="0" distL="0" distR="0" wp14:anchorId="7A650BC4" wp14:editId="36C81FB3">
            <wp:extent cx="5731510" cy="1299210"/>
            <wp:effectExtent l="0" t="0" r="2540" b="0"/>
            <wp:docPr id="1923651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51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4CD0" w14:textId="77777777" w:rsidR="00E349E3" w:rsidRPr="00E349E3" w:rsidRDefault="00E349E3" w:rsidP="00B278FC">
      <w:pPr>
        <w:rPr>
          <w:rFonts w:ascii="Times New Roman" w:hAnsi="Times New Roman" w:cs="Times New Roman"/>
        </w:rPr>
      </w:pPr>
    </w:p>
    <w:p w14:paraId="34045252" w14:textId="2BBA2136" w:rsidR="00E349E3" w:rsidRPr="00E349E3" w:rsidRDefault="00E349E3" w:rsidP="00B278FC">
      <w:pPr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lastRenderedPageBreak/>
        <w:t>¿Qué parte la hizo Pandas? ¿Qué parte NumPy?</w:t>
      </w:r>
    </w:p>
    <w:p w14:paraId="158D62E5" w14:textId="1C705728" w:rsidR="00E349E3" w:rsidRPr="00E349E3" w:rsidRDefault="00E349E3" w:rsidP="00B278FC">
      <w:pPr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t>Pandas:</w:t>
      </w:r>
    </w:p>
    <w:p w14:paraId="67DAD30E" w14:textId="388A1C68" w:rsidR="00E349E3" w:rsidRPr="00E349E3" w:rsidRDefault="00E349E3" w:rsidP="00E349E3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349E3">
        <w:rPr>
          <w:rFonts w:ascii="Times New Roman" w:hAnsi="Times New Roman" w:cs="Times New Roman"/>
          <w:sz w:val="24"/>
          <w:szCs w:val="24"/>
        </w:rPr>
        <w:t>Conversión buffer o DataFrame</w:t>
      </w:r>
    </w:p>
    <w:p w14:paraId="6A7C8689" w14:textId="250D99D1" w:rsidR="00E349E3" w:rsidRPr="00E349E3" w:rsidRDefault="00E349E3" w:rsidP="00E349E3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349E3">
        <w:rPr>
          <w:rFonts w:ascii="Times New Roman" w:hAnsi="Times New Roman" w:cs="Times New Roman"/>
          <w:sz w:val="24"/>
          <w:szCs w:val="24"/>
        </w:rPr>
        <w:t>GroupBy para analizar las ventas por producto</w:t>
      </w:r>
    </w:p>
    <w:p w14:paraId="4B8E522F" w14:textId="300EA454" w:rsidR="00E349E3" w:rsidRPr="00E349E3" w:rsidRDefault="00E349E3" w:rsidP="00E349E3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349E3">
        <w:rPr>
          <w:rFonts w:ascii="Times New Roman" w:hAnsi="Times New Roman" w:cs="Times New Roman"/>
          <w:sz w:val="24"/>
          <w:szCs w:val="24"/>
        </w:rPr>
        <w:t>Lectura/escritura de CSV</w:t>
      </w:r>
    </w:p>
    <w:p w14:paraId="1FB9122C" w14:textId="3B54104E" w:rsidR="00E349E3" w:rsidRDefault="00E349E3" w:rsidP="00E349E3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349E3">
        <w:rPr>
          <w:rFonts w:ascii="Times New Roman" w:hAnsi="Times New Roman" w:cs="Times New Roman"/>
          <w:sz w:val="24"/>
          <w:szCs w:val="24"/>
        </w:rPr>
        <w:t>Estructuras de datos tabulares</w:t>
      </w:r>
    </w:p>
    <w:p w14:paraId="2F18B464" w14:textId="12022A5C" w:rsidR="00E349E3" w:rsidRDefault="00E349E3" w:rsidP="00E349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NumPy</w:t>
      </w:r>
    </w:p>
    <w:p w14:paraId="785DC785" w14:textId="51E056BF" w:rsidR="00E349E3" w:rsidRPr="00E349E3" w:rsidRDefault="00E349E3" w:rsidP="00E349E3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t>Cálculo de estadísticas (mean, dstd, sum)</w:t>
      </w:r>
    </w:p>
    <w:p w14:paraId="3419F99B" w14:textId="3329E4CE" w:rsidR="00E349E3" w:rsidRPr="00E349E3" w:rsidRDefault="00E349E3" w:rsidP="00E349E3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349E3">
        <w:rPr>
          <w:rFonts w:ascii="Times New Roman" w:hAnsi="Times New Roman" w:cs="Times New Roman"/>
        </w:rPr>
        <w:t>Operaciones vectorizad</w:t>
      </w:r>
      <w:r w:rsidR="00E61109">
        <w:rPr>
          <w:rFonts w:ascii="Times New Roman" w:hAnsi="Times New Roman" w:cs="Times New Roman"/>
        </w:rPr>
        <w:t>a</w:t>
      </w:r>
      <w:r w:rsidRPr="00E349E3">
        <w:rPr>
          <w:rFonts w:ascii="Times New Roman" w:hAnsi="Times New Roman" w:cs="Times New Roman"/>
        </w:rPr>
        <w:t>s sobre arreglos de totales</w:t>
      </w:r>
    </w:p>
    <w:p w14:paraId="561205FC" w14:textId="77777777" w:rsidR="00E349E3" w:rsidRDefault="00E349E3" w:rsidP="00E349E3">
      <w:pPr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t>¿Dónde usaste try/except y por qué?</w:t>
      </w:r>
    </w:p>
    <w:p w14:paraId="230D1D01" w14:textId="4505BEDC" w:rsidR="00E349E3" w:rsidRDefault="00E349E3" w:rsidP="00E349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try/except en:</w:t>
      </w:r>
    </w:p>
    <w:p w14:paraId="78F64180" w14:textId="30507B0B" w:rsidR="00E349E3" w:rsidRDefault="00E349E3" w:rsidP="00E349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registrar_venta(): Para manejar errores de entrada y validación de productos.</w:t>
      </w:r>
    </w:p>
    <w:p w14:paraId="69B4745E" w14:textId="77777777" w:rsidR="00E349E3" w:rsidRDefault="00E349E3" w:rsidP="00E349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guardar_csv() y cargar_csv(): Para manejar errores de archivos.</w:t>
      </w:r>
    </w:p>
    <w:p w14:paraId="0E6168A5" w14:textId="77777777" w:rsidR="00E349E3" w:rsidRDefault="00E349E3" w:rsidP="00E349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analizar_ventas(): Para manejar errores de cálculos.</w:t>
      </w:r>
    </w:p>
    <w:p w14:paraId="18B442B7" w14:textId="77777777" w:rsidR="00E349E3" w:rsidRDefault="00E349E3" w:rsidP="00E349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grafica_ingresos(): Para manejar errores en la generación de gráficos.</w:t>
      </w:r>
    </w:p>
    <w:p w14:paraId="34AF6066" w14:textId="10228F16" w:rsidR="00E349E3" w:rsidRPr="00E349E3" w:rsidRDefault="00E349E3" w:rsidP="00E349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menu(): Para manejar errores de entrada de usuario. </w:t>
      </w:r>
    </w:p>
    <w:p w14:paraId="622EAC48" w14:textId="77777777" w:rsidR="00E349E3" w:rsidRPr="00E349E3" w:rsidRDefault="00E349E3" w:rsidP="00E349E3">
      <w:pPr>
        <w:rPr>
          <w:rFonts w:ascii="Times New Roman" w:hAnsi="Times New Roman" w:cs="Times New Roman"/>
        </w:rPr>
      </w:pPr>
    </w:p>
    <w:p w14:paraId="0C7C88C4" w14:textId="77777777" w:rsidR="00E349E3" w:rsidRPr="00E349E3" w:rsidRDefault="00E349E3" w:rsidP="00E349E3">
      <w:pPr>
        <w:rPr>
          <w:rFonts w:ascii="Times New Roman" w:hAnsi="Times New Roman" w:cs="Times New Roman"/>
        </w:rPr>
      </w:pPr>
      <w:r w:rsidRPr="00E349E3">
        <w:rPr>
          <w:rFonts w:ascii="Times New Roman" w:hAnsi="Times New Roman" w:cs="Times New Roman"/>
        </w:rPr>
        <w:t>¿Qué estructuras son tuplas, listas y diccionarios en el código?</w:t>
      </w:r>
    </w:p>
    <w:p w14:paraId="339E23AC" w14:textId="3C9BB716" w:rsidR="00E349E3" w:rsidRDefault="00430991" w:rsidP="00B278FC">
      <w:r>
        <w:t>Tuplas: CATALOGO (productos inmutables)</w:t>
      </w:r>
    </w:p>
    <w:p w14:paraId="695EEEA3" w14:textId="449C56DF" w:rsidR="00430991" w:rsidRDefault="00430991" w:rsidP="00B278FC">
      <w:r>
        <w:t>Listas: ventas_buffer (colección dinámica de ventas)</w:t>
      </w:r>
    </w:p>
    <w:p w14:paraId="4BA28A44" w14:textId="14B9F01C" w:rsidR="00430991" w:rsidRDefault="00430991" w:rsidP="00B278FC">
      <w:r>
        <w:t>Diccionario: PRECIOS y STOCK (accesos por ID)</w:t>
      </w:r>
    </w:p>
    <w:p w14:paraId="10A1F9E4" w14:textId="77777777" w:rsidR="00430991" w:rsidRPr="00B278FC" w:rsidRDefault="00430991" w:rsidP="00B278FC"/>
    <w:sectPr w:rsidR="00430991" w:rsidRPr="00B278FC" w:rsidSect="00031A89">
      <w:headerReference w:type="default" r:id="rId2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B80C4" w14:textId="77777777" w:rsidR="0050588C" w:rsidRDefault="0050588C" w:rsidP="00031A89">
      <w:pPr>
        <w:spacing w:after="0" w:line="240" w:lineRule="auto"/>
      </w:pPr>
      <w:r>
        <w:separator/>
      </w:r>
    </w:p>
  </w:endnote>
  <w:endnote w:type="continuationSeparator" w:id="0">
    <w:p w14:paraId="59C194B4" w14:textId="77777777" w:rsidR="0050588C" w:rsidRDefault="0050588C" w:rsidP="0003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E8D43" w14:textId="77777777" w:rsidR="0050588C" w:rsidRDefault="0050588C" w:rsidP="00031A89">
      <w:pPr>
        <w:spacing w:after="0" w:line="240" w:lineRule="auto"/>
      </w:pPr>
      <w:r>
        <w:separator/>
      </w:r>
    </w:p>
  </w:footnote>
  <w:footnote w:type="continuationSeparator" w:id="0">
    <w:p w14:paraId="3B435319" w14:textId="77777777" w:rsidR="0050588C" w:rsidRDefault="0050588C" w:rsidP="0003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1435" w14:textId="77392F9D" w:rsidR="00031A89" w:rsidRDefault="00031A8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7E49AE9" wp14:editId="0FF29E04">
          <wp:simplePos x="0" y="0"/>
          <wp:positionH relativeFrom="page">
            <wp:posOffset>-214745</wp:posOffset>
          </wp:positionH>
          <wp:positionV relativeFrom="page">
            <wp:posOffset>1530927</wp:posOffset>
          </wp:positionV>
          <wp:extent cx="7737475" cy="9163866"/>
          <wp:effectExtent l="0" t="0" r="0" b="0"/>
          <wp:wrapNone/>
          <wp:docPr id="18483940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94023" name="image1.png"/>
                  <pic:cNvPicPr preferRelativeResize="0"/>
                </pic:nvPicPr>
                <pic:blipFill rotWithShape="1">
                  <a:blip r:embed="rId1"/>
                  <a:srcRect t="13869"/>
                  <a:stretch/>
                </pic:blipFill>
                <pic:spPr bwMode="auto"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028CB9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0941FB"/>
    <w:multiLevelType w:val="hybridMultilevel"/>
    <w:tmpl w:val="D400AD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A1234"/>
    <w:multiLevelType w:val="hybridMultilevel"/>
    <w:tmpl w:val="0C6A89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E7E8B"/>
    <w:multiLevelType w:val="hybridMultilevel"/>
    <w:tmpl w:val="BC78C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B1B47"/>
    <w:multiLevelType w:val="hybridMultilevel"/>
    <w:tmpl w:val="6B90CF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AD19AD"/>
    <w:multiLevelType w:val="hybridMultilevel"/>
    <w:tmpl w:val="612689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B3684"/>
    <w:multiLevelType w:val="hybridMultilevel"/>
    <w:tmpl w:val="DF127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74EBC8">
      <w:start w:val="2"/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91413"/>
    <w:multiLevelType w:val="hybridMultilevel"/>
    <w:tmpl w:val="C1E042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4E500F"/>
    <w:multiLevelType w:val="hybridMultilevel"/>
    <w:tmpl w:val="CC3EEA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15081"/>
    <w:multiLevelType w:val="hybridMultilevel"/>
    <w:tmpl w:val="B3100F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B92518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2D97199"/>
    <w:multiLevelType w:val="multilevel"/>
    <w:tmpl w:val="D848D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6" w:hanging="36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88868D7"/>
    <w:multiLevelType w:val="hybridMultilevel"/>
    <w:tmpl w:val="33E68B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9D6E89"/>
    <w:multiLevelType w:val="hybridMultilevel"/>
    <w:tmpl w:val="E1F2A2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43CC6CA">
      <w:start w:val="80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977C5F"/>
    <w:multiLevelType w:val="hybridMultilevel"/>
    <w:tmpl w:val="BDF28036"/>
    <w:lvl w:ilvl="0" w:tplc="FDA2D9EE">
      <w:start w:val="1"/>
      <w:numFmt w:val="decimal"/>
      <w:pStyle w:val="Ttulo1"/>
      <w:lvlText w:val="%1."/>
      <w:lvlJc w:val="left"/>
      <w:pPr>
        <w:ind w:left="720" w:hanging="360"/>
      </w:pPr>
      <w:rPr>
        <w:b/>
        <w:bCs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586119">
    <w:abstractNumId w:val="6"/>
  </w:num>
  <w:num w:numId="2" w16cid:durableId="1282152986">
    <w:abstractNumId w:val="12"/>
  </w:num>
  <w:num w:numId="3" w16cid:durableId="1110665498">
    <w:abstractNumId w:val="7"/>
  </w:num>
  <w:num w:numId="4" w16cid:durableId="913510217">
    <w:abstractNumId w:val="3"/>
  </w:num>
  <w:num w:numId="5" w16cid:durableId="2025011106">
    <w:abstractNumId w:val="2"/>
  </w:num>
  <w:num w:numId="6" w16cid:durableId="1405445156">
    <w:abstractNumId w:val="13"/>
  </w:num>
  <w:num w:numId="7" w16cid:durableId="955332617">
    <w:abstractNumId w:val="11"/>
  </w:num>
  <w:num w:numId="8" w16cid:durableId="686295632">
    <w:abstractNumId w:val="9"/>
  </w:num>
  <w:num w:numId="9" w16cid:durableId="370149108">
    <w:abstractNumId w:val="8"/>
  </w:num>
  <w:num w:numId="10" w16cid:durableId="1649478906">
    <w:abstractNumId w:val="0"/>
  </w:num>
  <w:num w:numId="11" w16cid:durableId="1563368110">
    <w:abstractNumId w:val="5"/>
  </w:num>
  <w:num w:numId="12" w16cid:durableId="2079010684">
    <w:abstractNumId w:val="14"/>
  </w:num>
  <w:num w:numId="13" w16cid:durableId="1301838973">
    <w:abstractNumId w:val="14"/>
  </w:num>
  <w:num w:numId="14" w16cid:durableId="1141464577">
    <w:abstractNumId w:val="14"/>
  </w:num>
  <w:num w:numId="15" w16cid:durableId="610092316">
    <w:abstractNumId w:val="14"/>
  </w:num>
  <w:num w:numId="16" w16cid:durableId="25106111">
    <w:abstractNumId w:val="14"/>
  </w:num>
  <w:num w:numId="17" w16cid:durableId="1563297420">
    <w:abstractNumId w:val="10"/>
  </w:num>
  <w:num w:numId="18" w16cid:durableId="1542550669">
    <w:abstractNumId w:val="14"/>
  </w:num>
  <w:num w:numId="19" w16cid:durableId="192111533">
    <w:abstractNumId w:val="14"/>
  </w:num>
  <w:num w:numId="20" w16cid:durableId="1231383942">
    <w:abstractNumId w:val="14"/>
  </w:num>
  <w:num w:numId="21" w16cid:durableId="2011449736">
    <w:abstractNumId w:val="14"/>
  </w:num>
  <w:num w:numId="22" w16cid:durableId="1752967708">
    <w:abstractNumId w:val="4"/>
  </w:num>
  <w:num w:numId="23" w16cid:durableId="2012218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9"/>
    <w:rsid w:val="00031A89"/>
    <w:rsid w:val="000E1E51"/>
    <w:rsid w:val="000F2105"/>
    <w:rsid w:val="00110DEB"/>
    <w:rsid w:val="00122833"/>
    <w:rsid w:val="00182A3B"/>
    <w:rsid w:val="00195FA4"/>
    <w:rsid w:val="001D6F9D"/>
    <w:rsid w:val="002539D8"/>
    <w:rsid w:val="002935CD"/>
    <w:rsid w:val="00293EF0"/>
    <w:rsid w:val="003C4329"/>
    <w:rsid w:val="00430991"/>
    <w:rsid w:val="00497F9D"/>
    <w:rsid w:val="004C42CC"/>
    <w:rsid w:val="004F1277"/>
    <w:rsid w:val="004F5F2B"/>
    <w:rsid w:val="00502CCC"/>
    <w:rsid w:val="005052D6"/>
    <w:rsid w:val="0050588C"/>
    <w:rsid w:val="005B77F5"/>
    <w:rsid w:val="00665198"/>
    <w:rsid w:val="0073121E"/>
    <w:rsid w:val="00754E36"/>
    <w:rsid w:val="00792CBC"/>
    <w:rsid w:val="0079443C"/>
    <w:rsid w:val="007A239A"/>
    <w:rsid w:val="007D5F05"/>
    <w:rsid w:val="0080514F"/>
    <w:rsid w:val="008F5162"/>
    <w:rsid w:val="009274AE"/>
    <w:rsid w:val="009E6EF3"/>
    <w:rsid w:val="009F76D1"/>
    <w:rsid w:val="00AF5D13"/>
    <w:rsid w:val="00B278FC"/>
    <w:rsid w:val="00B53CD2"/>
    <w:rsid w:val="00BC7CF0"/>
    <w:rsid w:val="00BF5AEF"/>
    <w:rsid w:val="00C45133"/>
    <w:rsid w:val="00C52309"/>
    <w:rsid w:val="00CC6709"/>
    <w:rsid w:val="00CF5A44"/>
    <w:rsid w:val="00D453BD"/>
    <w:rsid w:val="00D855BE"/>
    <w:rsid w:val="00E349E3"/>
    <w:rsid w:val="00E61109"/>
    <w:rsid w:val="00E87448"/>
    <w:rsid w:val="00E96F7E"/>
    <w:rsid w:val="00E97430"/>
    <w:rsid w:val="00EA1F73"/>
    <w:rsid w:val="00EB50FB"/>
    <w:rsid w:val="00FC1B28"/>
    <w:rsid w:val="00FD3626"/>
    <w:rsid w:val="00FF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22C56"/>
  <w15:chartTrackingRefBased/>
  <w15:docId w15:val="{78DA0F67-567D-4816-A45A-239E824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89"/>
    <w:pPr>
      <w:spacing w:line="278" w:lineRule="auto"/>
    </w:pPr>
    <w:rPr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CC6709"/>
    <w:pPr>
      <w:keepNext/>
      <w:keepLines/>
      <w:numPr>
        <w:numId w:val="12"/>
      </w:numPr>
      <w:spacing w:before="360" w:after="80" w:line="259" w:lineRule="auto"/>
      <w:outlineLvl w:val="0"/>
    </w:pPr>
    <w:rPr>
      <w:rFonts w:eastAsiaTheme="majorEastAsia" w:cstheme="minorHAnsi"/>
      <w:b/>
      <w:bCs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6709"/>
    <w:pPr>
      <w:keepNext/>
      <w:keepLines/>
      <w:spacing w:before="160" w:after="80" w:line="259" w:lineRule="auto"/>
      <w:outlineLvl w:val="1"/>
    </w:pPr>
    <w:rPr>
      <w:rFonts w:eastAsiaTheme="majorEastAsia" w:cstheme="minorHAnsi"/>
      <w:b/>
      <w:bCs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A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A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709"/>
    <w:rPr>
      <w:rFonts w:eastAsiaTheme="majorEastAsia" w:cstheme="minorHAnsi"/>
      <w:b/>
      <w:bCs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CC6709"/>
    <w:rPr>
      <w:rFonts w:eastAsiaTheme="majorEastAsia" w:cstheme="minorHAnsi"/>
      <w:b/>
      <w:bCs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A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A8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1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A89"/>
    <w:pPr>
      <w:spacing w:line="259" w:lineRule="auto"/>
      <w:ind w:left="720"/>
      <w:contextualSpacing/>
    </w:pPr>
    <w:rPr>
      <w:sz w:val="22"/>
      <w:szCs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031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A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031A89"/>
  </w:style>
  <w:style w:type="paragraph" w:styleId="Piedepgina">
    <w:name w:val="footer"/>
    <w:basedOn w:val="Normal"/>
    <w:link w:val="Piedepgina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31A89"/>
  </w:style>
  <w:style w:type="table" w:customStyle="1" w:styleId="TableNormal">
    <w:name w:val="Table Normal"/>
    <w:uiPriority w:val="2"/>
    <w:semiHidden/>
    <w:unhideWhenUsed/>
    <w:qFormat/>
    <w:rsid w:val="00031A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1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Listaconvietas">
    <w:name w:val="List Bullet"/>
    <w:basedOn w:val="Normal"/>
    <w:uiPriority w:val="99"/>
    <w:unhideWhenUsed/>
    <w:rsid w:val="0080514F"/>
    <w:pPr>
      <w:numPr>
        <w:numId w:val="10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color w:val="000000"/>
      <w:kern w:val="0"/>
      <w:sz w:val="21"/>
      <w:szCs w:val="22"/>
      <w:lang w:val="en-US"/>
      <w14:ligatures w14:val="none"/>
    </w:rPr>
  </w:style>
  <w:style w:type="paragraph" w:customStyle="1" w:styleId="apa7">
    <w:name w:val="apa7"/>
    <w:basedOn w:val="Normal"/>
    <w:qFormat/>
    <w:rsid w:val="00CC6709"/>
    <w:pPr>
      <w:keepNext/>
      <w:spacing w:before="280" w:after="80"/>
    </w:pPr>
    <w:rPr>
      <w:b/>
    </w:rPr>
  </w:style>
  <w:style w:type="paragraph" w:styleId="TtuloTDC">
    <w:name w:val="TOC Heading"/>
    <w:basedOn w:val="Ttulo1"/>
    <w:next w:val="Normal"/>
    <w:uiPriority w:val="39"/>
    <w:unhideWhenUsed/>
    <w:qFormat/>
    <w:rsid w:val="00C52309"/>
    <w:pPr>
      <w:numPr>
        <w:numId w:val="0"/>
      </w:numPr>
      <w:spacing w:before="240" w:after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val="es-EC"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523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523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B84418ECFC4B1AA1AADB02B47A1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3CA88-7F9E-498D-A0E9-4877AED62B90}"/>
      </w:docPartPr>
      <w:docPartBody>
        <w:p w:rsidR="00EB68D0" w:rsidRDefault="00EB68D0" w:rsidP="00EB68D0">
          <w:pPr>
            <w:pStyle w:val="02B84418ECFC4B1AA1AADB02B47A17AC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0BB5E3CEAEE5404F9CEAB70296899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0CF19-C8C8-4275-8C2D-B109B2470B4B}"/>
      </w:docPartPr>
      <w:docPartBody>
        <w:p w:rsidR="00EB68D0" w:rsidRDefault="00EB68D0" w:rsidP="00EB68D0">
          <w:pPr>
            <w:pStyle w:val="0BB5E3CEAEE5404F9CEAB702968992E0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C6D44289A5D94B5C88A1C13EE80E0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7B610-A6F9-4236-8F07-442285BE3D9E}"/>
      </w:docPartPr>
      <w:docPartBody>
        <w:p w:rsidR="00EB68D0" w:rsidRDefault="00EB68D0" w:rsidP="00EB68D0">
          <w:pPr>
            <w:pStyle w:val="C6D44289A5D94B5C88A1C13EE80E0D06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0"/>
    <w:rsid w:val="003C4329"/>
    <w:rsid w:val="005D0AFD"/>
    <w:rsid w:val="008D4FCA"/>
    <w:rsid w:val="009F76D1"/>
    <w:rsid w:val="00AF5D13"/>
    <w:rsid w:val="00B54FA9"/>
    <w:rsid w:val="00C812B3"/>
    <w:rsid w:val="00D855BE"/>
    <w:rsid w:val="00E96F7E"/>
    <w:rsid w:val="00EB50FB"/>
    <w:rsid w:val="00EB68D0"/>
    <w:rsid w:val="00F1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68D0"/>
    <w:rPr>
      <w:color w:val="666666"/>
    </w:rPr>
  </w:style>
  <w:style w:type="paragraph" w:customStyle="1" w:styleId="02B84418ECFC4B1AA1AADB02B47A17AC">
    <w:name w:val="02B84418ECFC4B1AA1AADB02B47A17AC"/>
    <w:rsid w:val="00EB68D0"/>
  </w:style>
  <w:style w:type="paragraph" w:customStyle="1" w:styleId="0BB5E3CEAEE5404F9CEAB702968992E0">
    <w:name w:val="0BB5E3CEAEE5404F9CEAB702968992E0"/>
    <w:rsid w:val="00EB68D0"/>
  </w:style>
  <w:style w:type="paragraph" w:customStyle="1" w:styleId="C6D44289A5D94B5C88A1C13EE80E0D06">
    <w:name w:val="C6D44289A5D94B5C88A1C13EE80E0D06"/>
    <w:rsid w:val="00EB68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9C655-404C-44EA-84AC-D186B99BD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TELLEZ GOMEZ WERNHER BRAUN</dc:creator>
  <cp:keywords/>
  <dc:description/>
  <cp:lastModifiedBy>sheyliti179@gmail.com</cp:lastModifiedBy>
  <cp:revision>3</cp:revision>
  <dcterms:created xsi:type="dcterms:W3CDTF">2026-08-18T20:52:00Z</dcterms:created>
  <dcterms:modified xsi:type="dcterms:W3CDTF">2026-08-18T20:52:00Z</dcterms:modified>
</cp:coreProperties>
</file>