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0903" w14:textId="6B6784D5" w:rsidR="00EB2BED" w:rsidRDefault="009E2088">
      <w:proofErr w:type="spellStart"/>
      <w:r>
        <w:t>Jesahias</w:t>
      </w:r>
      <w:proofErr w:type="spellEnd"/>
      <w:r>
        <w:t xml:space="preserve"> Sánchez</w:t>
      </w:r>
    </w:p>
    <w:p w14:paraId="5EA19073" w14:textId="56DB1570" w:rsidR="009E2088" w:rsidRDefault="009E2088">
      <w:r w:rsidRPr="009E2088">
        <w:drawing>
          <wp:inline distT="0" distB="0" distL="0" distR="0" wp14:anchorId="2DD245B3" wp14:editId="6F80050D">
            <wp:extent cx="5400040" cy="2947670"/>
            <wp:effectExtent l="0" t="0" r="0" b="5080"/>
            <wp:docPr id="470852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52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A5FC" w14:textId="54DE5328" w:rsidR="009E2088" w:rsidRDefault="009E2088">
      <w:r>
        <w:t>Una guía de como hice el diagrama</w:t>
      </w:r>
    </w:p>
    <w:sectPr w:rsidR="009E20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88"/>
    <w:rsid w:val="009E2088"/>
    <w:rsid w:val="00D400F4"/>
    <w:rsid w:val="00DB51E3"/>
    <w:rsid w:val="00EB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B6A4D"/>
  <w15:chartTrackingRefBased/>
  <w15:docId w15:val="{3344044D-566C-428C-AE48-919F07A0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0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0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0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0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0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0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0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0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0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0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YAGUAL JESAHIAS</dc:creator>
  <cp:keywords/>
  <dc:description/>
  <cp:lastModifiedBy>SANCHEZ YAGUAL JESAHIAS</cp:lastModifiedBy>
  <cp:revision>1</cp:revision>
  <dcterms:created xsi:type="dcterms:W3CDTF">2026-08-04T17:53:00Z</dcterms:created>
  <dcterms:modified xsi:type="dcterms:W3CDTF">2026-08-04T17:56:00Z</dcterms:modified>
</cp:coreProperties>
</file>