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6BCC" w14:textId="092BF830" w:rsidR="00886773" w:rsidRDefault="00886773" w:rsidP="0088677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D6C783" wp14:editId="0D3C2830">
            <wp:simplePos x="0" y="0"/>
            <wp:positionH relativeFrom="column">
              <wp:posOffset>1205865</wp:posOffset>
            </wp:positionH>
            <wp:positionV relativeFrom="paragraph">
              <wp:posOffset>-652145</wp:posOffset>
            </wp:positionV>
            <wp:extent cx="3465830" cy="1617345"/>
            <wp:effectExtent l="0" t="0" r="127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E3A57" w14:textId="7F58B530" w:rsidR="00886773" w:rsidRDefault="00886773" w:rsidP="00886773">
      <w:pPr>
        <w:rPr>
          <w:b/>
          <w:bCs/>
        </w:rPr>
      </w:pPr>
    </w:p>
    <w:p w14:paraId="07977717" w14:textId="77777777" w:rsidR="00886773" w:rsidRDefault="00886773" w:rsidP="00886773">
      <w:pPr>
        <w:rPr>
          <w:b/>
          <w:bCs/>
        </w:rPr>
      </w:pPr>
    </w:p>
    <w:p w14:paraId="69E4BF4E" w14:textId="77777777" w:rsidR="00886773" w:rsidRDefault="00886773" w:rsidP="00886773">
      <w:pPr>
        <w:rPr>
          <w:b/>
          <w:bCs/>
        </w:rPr>
      </w:pPr>
    </w:p>
    <w:p w14:paraId="403822AD" w14:textId="77777777" w:rsidR="00886773" w:rsidRDefault="00886773" w:rsidP="00886773">
      <w:pPr>
        <w:rPr>
          <w:b/>
          <w:bCs/>
        </w:rPr>
      </w:pPr>
    </w:p>
    <w:p w14:paraId="772F3630" w14:textId="77777777" w:rsidR="00886773" w:rsidRDefault="00886773" w:rsidP="00886773">
      <w:pPr>
        <w:rPr>
          <w:b/>
          <w:bCs/>
        </w:rPr>
      </w:pPr>
    </w:p>
    <w:p w14:paraId="18C12F5F" w14:textId="44973092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UNIVERSIDAD INTERNACIONAL DEL ECUADOR</w:t>
      </w:r>
    </w:p>
    <w:p w14:paraId="17E9E6A4" w14:textId="77777777" w:rsidR="00886773" w:rsidRPr="00886773" w:rsidRDefault="00886773" w:rsidP="00886773">
      <w:pPr>
        <w:rPr>
          <w:b/>
          <w:bCs/>
        </w:rPr>
      </w:pPr>
    </w:p>
    <w:p w14:paraId="0341D4D5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MATERIA:</w:t>
      </w:r>
    </w:p>
    <w:p w14:paraId="0F8EAC26" w14:textId="77777777" w:rsidR="00886773" w:rsidRPr="00886773" w:rsidRDefault="00886773" w:rsidP="00886773">
      <w:pPr>
        <w:jc w:val="center"/>
        <w:rPr>
          <w:b/>
          <w:bCs/>
        </w:rPr>
      </w:pPr>
    </w:p>
    <w:p w14:paraId="0D8E7B46" w14:textId="22972FE2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LOGICA DE PROGAMACION</w:t>
      </w:r>
    </w:p>
    <w:p w14:paraId="2E1BD352" w14:textId="77777777" w:rsidR="00886773" w:rsidRPr="00886773" w:rsidRDefault="00886773" w:rsidP="00886773">
      <w:pPr>
        <w:jc w:val="center"/>
        <w:rPr>
          <w:b/>
          <w:bCs/>
        </w:rPr>
      </w:pPr>
    </w:p>
    <w:p w14:paraId="7C86AEAD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TEMA:</w:t>
      </w:r>
    </w:p>
    <w:p w14:paraId="55E82466" w14:textId="77777777" w:rsidR="00886773" w:rsidRPr="00886773" w:rsidRDefault="00886773" w:rsidP="007B54EF">
      <w:pPr>
        <w:rPr>
          <w:b/>
          <w:bCs/>
        </w:rPr>
      </w:pPr>
    </w:p>
    <w:p w14:paraId="53A1FCFC" w14:textId="36F2ED17" w:rsidR="00886773" w:rsidRPr="00886773" w:rsidRDefault="00886773" w:rsidP="00886773">
      <w:pPr>
        <w:jc w:val="center"/>
        <w:rPr>
          <w:b/>
          <w:bCs/>
        </w:rPr>
      </w:pPr>
      <w:r>
        <w:rPr>
          <w:b/>
          <w:bCs/>
        </w:rPr>
        <w:t>ELABORACION DE DEFINICION DE PROYECTOS</w:t>
      </w:r>
    </w:p>
    <w:p w14:paraId="08732066" w14:textId="77777777" w:rsidR="00886773" w:rsidRPr="00886773" w:rsidRDefault="00886773" w:rsidP="007B54EF">
      <w:pPr>
        <w:rPr>
          <w:b/>
          <w:bCs/>
        </w:rPr>
      </w:pPr>
    </w:p>
    <w:p w14:paraId="43AE9C28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AUTORES:</w:t>
      </w:r>
    </w:p>
    <w:p w14:paraId="1CA97FBA" w14:textId="7029A84F" w:rsid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Zambrano Moreira Marlon</w:t>
      </w:r>
    </w:p>
    <w:p w14:paraId="2D95CA34" w14:textId="77777777" w:rsidR="00886773" w:rsidRDefault="00886773" w:rsidP="00886773">
      <w:pPr>
        <w:jc w:val="center"/>
        <w:rPr>
          <w:b/>
          <w:bCs/>
        </w:rPr>
      </w:pPr>
    </w:p>
    <w:p w14:paraId="64291463" w14:textId="77777777" w:rsidR="00760DF8" w:rsidRDefault="00760DF8" w:rsidP="00760DF8">
      <w:pPr>
        <w:rPr>
          <w:b/>
          <w:bCs/>
        </w:rPr>
      </w:pPr>
    </w:p>
    <w:p w14:paraId="75C88587" w14:textId="77777777" w:rsidR="00760DF8" w:rsidRPr="00886773" w:rsidRDefault="00760DF8" w:rsidP="00886773">
      <w:pPr>
        <w:jc w:val="center"/>
        <w:rPr>
          <w:b/>
          <w:bCs/>
        </w:rPr>
      </w:pPr>
    </w:p>
    <w:p w14:paraId="667AF93E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DOCENTE:</w:t>
      </w:r>
    </w:p>
    <w:p w14:paraId="16B89CE3" w14:textId="7C896801" w:rsidR="00886773" w:rsidRDefault="007B54EF" w:rsidP="00886773">
      <w:pPr>
        <w:jc w:val="center"/>
        <w:rPr>
          <w:b/>
          <w:bCs/>
        </w:rPr>
      </w:pPr>
      <w:r>
        <w:rPr>
          <w:b/>
          <w:bCs/>
        </w:rPr>
        <w:t>GUEVARA GUEVARA DAVID HERNAN</w:t>
      </w:r>
    </w:p>
    <w:p w14:paraId="5B92C1A3" w14:textId="77777777" w:rsidR="00886773" w:rsidRDefault="00886773" w:rsidP="00886773">
      <w:pPr>
        <w:rPr>
          <w:b/>
          <w:bCs/>
        </w:rPr>
      </w:pPr>
    </w:p>
    <w:p w14:paraId="3D1C874B" w14:textId="77777777" w:rsidR="007B54EF" w:rsidRDefault="007B54EF" w:rsidP="00886773">
      <w:pPr>
        <w:rPr>
          <w:b/>
          <w:bCs/>
        </w:rPr>
      </w:pPr>
    </w:p>
    <w:p w14:paraId="43677061" w14:textId="30884A98" w:rsidR="007B54EF" w:rsidRPr="00886773" w:rsidRDefault="007B54EF" w:rsidP="007B54EF">
      <w:pPr>
        <w:jc w:val="center"/>
        <w:rPr>
          <w:b/>
          <w:bCs/>
        </w:rPr>
        <w:sectPr w:rsidR="007B54EF" w:rsidRPr="00886773" w:rsidSect="00886773">
          <w:pgSz w:w="12250" w:h="15850"/>
          <w:pgMar w:top="1720" w:right="1417" w:bottom="280" w:left="1417" w:header="720" w:footer="720" w:gutter="0"/>
          <w:cols w:space="720"/>
        </w:sectPr>
      </w:pPr>
      <w:r>
        <w:rPr>
          <w:b/>
          <w:bCs/>
        </w:rPr>
        <w:t>2025-2026</w:t>
      </w:r>
    </w:p>
    <w:p w14:paraId="1BB7A3CD" w14:textId="2EAF3F7D" w:rsidR="00E64EB8" w:rsidRDefault="00CD31A1" w:rsidP="00760DF8">
      <w:r w:rsidRPr="00CD31A1">
        <w:lastRenderedPageBreak/>
        <w:drawing>
          <wp:inline distT="0" distB="0" distL="0" distR="0" wp14:anchorId="14237734" wp14:editId="14699F91">
            <wp:extent cx="5400040" cy="3034030"/>
            <wp:effectExtent l="0" t="0" r="0" b="0"/>
            <wp:docPr id="52408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87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55BC" w14:textId="4C4DF66C" w:rsidR="00CD31A1" w:rsidRDefault="00CD31A1" w:rsidP="00760DF8">
      <w:r w:rsidRPr="00CD31A1">
        <w:drawing>
          <wp:inline distT="0" distB="0" distL="0" distR="0" wp14:anchorId="65F37A67" wp14:editId="58638332">
            <wp:extent cx="5400040" cy="3034030"/>
            <wp:effectExtent l="0" t="0" r="0" b="0"/>
            <wp:docPr id="106023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1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1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1082"/>
    <w:multiLevelType w:val="multilevel"/>
    <w:tmpl w:val="DEA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66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73"/>
    <w:rsid w:val="001D0980"/>
    <w:rsid w:val="0033310B"/>
    <w:rsid w:val="00760DF8"/>
    <w:rsid w:val="007B54EF"/>
    <w:rsid w:val="00886773"/>
    <w:rsid w:val="00984F79"/>
    <w:rsid w:val="00CD31A1"/>
    <w:rsid w:val="00E6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A180"/>
  <w15:chartTrackingRefBased/>
  <w15:docId w15:val="{9A52A8A7-6DE4-42CC-8A36-5471496D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7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67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ZAMBRANO MOREIRA MARLON</dc:creator>
  <cp:keywords/>
  <dc:description/>
  <cp:lastModifiedBy>David zambrano</cp:lastModifiedBy>
  <cp:revision>2</cp:revision>
  <dcterms:created xsi:type="dcterms:W3CDTF">2026-06-15T17:42:00Z</dcterms:created>
  <dcterms:modified xsi:type="dcterms:W3CDTF">2026-08-11T03:32:00Z</dcterms:modified>
</cp:coreProperties>
</file>