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52" w:rsidRDefault="0023190A" w:rsidP="002319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用例管理</w:t>
      </w:r>
    </w:p>
    <w:p w:rsidR="00737DA3" w:rsidRDefault="00737DA3" w:rsidP="00737D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能将整版本的测试用例导出</w:t>
      </w:r>
      <w:r w:rsidR="009D3817">
        <w:rPr>
          <w:rFonts w:hint="eastAsia"/>
        </w:rPr>
        <w:t>excel</w:t>
      </w:r>
    </w:p>
    <w:p w:rsidR="0023190A" w:rsidRDefault="0023190A" w:rsidP="002319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模块管理</w:t>
      </w:r>
    </w:p>
    <w:p w:rsidR="00836257" w:rsidRDefault="00836257" w:rsidP="008362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用例与模块关联</w:t>
      </w:r>
    </w:p>
    <w:p w:rsidR="0023190A" w:rsidRDefault="0023190A" w:rsidP="002319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任务分配</w:t>
      </w:r>
    </w:p>
    <w:p w:rsidR="009B49C9" w:rsidRDefault="009B49C9" w:rsidP="009B49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用户仅能看到自己负责</w:t>
      </w:r>
      <w:r w:rsidR="000316B4">
        <w:rPr>
          <w:rFonts w:hint="eastAsia"/>
        </w:rPr>
        <w:t>（设计、实施）</w:t>
      </w:r>
      <w:r>
        <w:rPr>
          <w:rFonts w:hint="eastAsia"/>
        </w:rPr>
        <w:t>的测试用例</w:t>
      </w:r>
    </w:p>
    <w:p w:rsidR="0023190A" w:rsidRDefault="0023190A" w:rsidP="002319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业务统计</w:t>
      </w:r>
    </w:p>
    <w:p w:rsidR="000E5E47" w:rsidRDefault="005C47B8" w:rsidP="00DA39F6">
      <w:pPr>
        <w:pStyle w:val="a3"/>
        <w:ind w:left="360" w:firstLineChars="0" w:firstLine="0"/>
      </w:pPr>
      <w:r>
        <w:rPr>
          <w:rFonts w:hint="eastAsia"/>
        </w:rPr>
        <w:t>能统计出各用户的测试用例数、产生的bug数</w:t>
      </w:r>
    </w:p>
    <w:p w:rsidR="00DA39F6" w:rsidRPr="00DA39F6" w:rsidRDefault="00DA39F6" w:rsidP="008B4E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可用性</w:t>
      </w:r>
    </w:p>
    <w:p w:rsidR="00DA39F6" w:rsidRDefault="00DA39F6" w:rsidP="00737DA3">
      <w:pPr>
        <w:pStyle w:val="a3"/>
        <w:ind w:left="360" w:firstLineChars="0" w:firstLine="0"/>
        <w:rPr>
          <w:rFonts w:hint="eastAsia"/>
        </w:rPr>
      </w:pPr>
    </w:p>
    <w:sectPr w:rsidR="00DA3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F0AA2"/>
    <w:multiLevelType w:val="hybridMultilevel"/>
    <w:tmpl w:val="9FA04552"/>
    <w:lvl w:ilvl="0" w:tplc="827EA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7F"/>
    <w:rsid w:val="000316B4"/>
    <w:rsid w:val="000E5E47"/>
    <w:rsid w:val="0023190A"/>
    <w:rsid w:val="005C47B8"/>
    <w:rsid w:val="00615E7F"/>
    <w:rsid w:val="00737DA3"/>
    <w:rsid w:val="00836257"/>
    <w:rsid w:val="008B4E92"/>
    <w:rsid w:val="009B49C9"/>
    <w:rsid w:val="009D3817"/>
    <w:rsid w:val="00AC7C4A"/>
    <w:rsid w:val="00C10E87"/>
    <w:rsid w:val="00DA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8052"/>
  <w15:chartTrackingRefBased/>
  <w15:docId w15:val="{52D44860-FBFA-4C96-A850-B612426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yu</dc:creator>
  <cp:keywords/>
  <dc:description/>
  <cp:lastModifiedBy>ru yu</cp:lastModifiedBy>
  <cp:revision>20</cp:revision>
  <dcterms:created xsi:type="dcterms:W3CDTF">2017-09-04T07:43:00Z</dcterms:created>
  <dcterms:modified xsi:type="dcterms:W3CDTF">2017-09-04T08:19:00Z</dcterms:modified>
</cp:coreProperties>
</file>