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kern w:val="0"/>
          <w:sz w:val="32"/>
          <w:szCs w:val="32"/>
        </w:rPr>
        <w:t>3.2 O</w:t>
      </w:r>
      <w:r>
        <w:rPr>
          <w:rFonts w:hint="eastAsia" w:ascii="Times New Roman" w:hAnsi="Times New Roman" w:cs="Times New Roman"/>
          <w:b/>
          <w:kern w:val="0"/>
          <w:sz w:val="32"/>
          <w:szCs w:val="32"/>
        </w:rPr>
        <w:t xml:space="preserve">utput devices </w:t>
      </w:r>
    </w:p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Name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</w:p>
    <w:p>
      <w:pPr>
        <w:pStyle w:val="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principle and some features of each printer which makes it appropriate for the application.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4"/>
      <w:bookmarkStart w:id="1" w:name="OLE_LINK11"/>
      <w:bookmarkStart w:id="2" w:name="OLE_LINK15"/>
      <w:bookmarkStart w:id="3" w:name="OLE_LINK12"/>
      <w:bookmarkStart w:id="4" w:name="OLE_LINK13"/>
      <w:r>
        <w:rPr>
          <w:rFonts w:ascii="Times New Roman" w:hAnsi="Times New Roman" w:cs="Times New Roman"/>
          <w:sz w:val="24"/>
          <w:szCs w:val="24"/>
        </w:rPr>
        <w:t>Colour inkjet printer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Principle: ____________________________________________________________________________________________________________________________________________________________________________________________________________________________________________________________________________________Featur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 laser printer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Principle: ____________________________________________________________________________________________________________________________________________________________________________________________________________________________________________________________________________________Featur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printer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Principle: ____________________________________________________________________________________________________________________________________________________________________________________________________________________________________________________________________________________Featur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is the difference between laser printer and inkjet printer?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has bought a 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Gbyte MP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player.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may assume: 1 byte = 8 bits, 1 Mbyte = 1024 kbytes and 1Gbyte = 1024 Mbytes)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assume </w:t>
      </w:r>
      <w:bookmarkStart w:id="5" w:name="OLE_LINK22"/>
      <w:r>
        <w:rPr>
          <w:rFonts w:ascii="Times New Roman" w:hAnsi="Times New Roman" w:cs="Times New Roman"/>
          <w:sz w:val="24"/>
          <w:szCs w:val="24"/>
        </w:rPr>
        <w:t>that each song lasts 3 minutes and is recorded at 128 kbps (kilobits per second).</w:t>
      </w:r>
      <w:bookmarkEnd w:id="5"/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How much memory is required per song?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Using your answer in (i), how many songs can be stored on John’s MP3 player?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bookmarkStart w:id="6" w:name="OLE_LINK24"/>
      <w:bookmarkStart w:id="7" w:name="OLE_LINK23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bookmarkEnd w:id="6"/>
      <w:bookmarkEnd w:id="7"/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rFonts w:hint="eastAsia"/>
          <w:sz w:val="24"/>
          <w:szCs w:val="24"/>
        </w:rPr>
        <w:t xml:space="preserve"> (a) The first column of the following table gives features of different types of printer.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Put a tick (</w:t>
      </w:r>
      <w:r>
        <w:rPr>
          <w:rFonts w:hint="default"/>
          <w:sz w:val="24"/>
          <w:szCs w:val="24"/>
          <w:lang w:val="en-US"/>
        </w:rPr>
        <w:t>*</w:t>
      </w:r>
      <w:r>
        <w:rPr>
          <w:rFonts w:hint="eastAsia"/>
          <w:sz w:val="24"/>
          <w:szCs w:val="24"/>
        </w:rPr>
        <w:t>) in the cells to show which features describe a laser and an inkjet printer.</w:t>
      </w:r>
    </w:p>
    <w:p>
      <w:r>
        <w:drawing>
          <wp:inline distT="0" distB="0" distL="114300" distR="114300">
            <wp:extent cx="2986405" cy="1562100"/>
            <wp:effectExtent l="0" t="0" r="63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(b) Two of the components of an inkjet printer are a stepper motor and a print head.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Describe how each component is used when printing a page.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(i) Print head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(ii) Stepper motor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</w:t>
      </w:r>
      <w:bookmarkStart w:id="9" w:name="_GoBack"/>
      <w:bookmarkEnd w:id="9"/>
      <w:r>
        <w:rPr>
          <w:rFonts w:hint="default"/>
          <w:sz w:val="24"/>
          <w:szCs w:val="24"/>
          <w:lang w:val="en-US"/>
        </w:rPr>
        <w:t>.</w:t>
      </w:r>
      <w:r>
        <w:rPr>
          <w:rFonts w:hint="eastAsia"/>
          <w:sz w:val="24"/>
          <w:szCs w:val="24"/>
        </w:rPr>
        <w:t xml:space="preserve"> (a) </w:t>
      </w:r>
      <w:bookmarkStart w:id="8" w:name="OLE_LINK1"/>
      <w:r>
        <w:rPr>
          <w:rFonts w:hint="eastAsia"/>
          <w:sz w:val="24"/>
          <w:szCs w:val="24"/>
        </w:rPr>
        <w:t>Name the most suitable input or output device for each of the following uses.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Give a different device in each case.</w:t>
      </w:r>
    </w:p>
    <w:bookmarkEnd w:id="8"/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237363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  <w:lang w:val="en-US"/>
        </w:rPr>
        <w:t>(b)</w:t>
      </w:r>
      <w:r>
        <w:rPr>
          <w:rFonts w:hint="default" w:ascii="Helvetica" w:hAnsi="Helvetica" w:eastAsia="Helvetica"/>
          <w:sz w:val="22"/>
        </w:rPr>
        <w:t>The following table shows a list of five statements which describe the stages when a page is</w:t>
      </w:r>
      <w:r>
        <w:rPr>
          <w:rFonts w:hint="default" w:ascii="Helvetica" w:hAnsi="Helvetica" w:eastAsia="Helvetica"/>
          <w:sz w:val="22"/>
          <w:lang w:val="en-US"/>
        </w:rPr>
        <w:t xml:space="preserve"> </w:t>
      </w:r>
      <w:r>
        <w:rPr>
          <w:rFonts w:hint="default" w:ascii="Helvetica" w:hAnsi="Helvetica" w:eastAsia="Helvetica"/>
          <w:sz w:val="22"/>
        </w:rPr>
        <w:t>printed using an inkjet printer.</w:t>
      </w:r>
    </w:p>
    <w:p>
      <w:pPr>
        <w:spacing w:beforeLines="0" w:afterLines="0"/>
        <w:jc w:val="left"/>
      </w:pPr>
      <w:r>
        <w:rPr>
          <w:rFonts w:hint="default" w:ascii="Helvetica" w:hAnsi="Helvetica" w:eastAsia="Helvetica"/>
          <w:sz w:val="22"/>
        </w:rPr>
        <w:t>Put each statement in the correct sequence by writing the numbers 1 to 5 in the right-hand</w:t>
      </w:r>
      <w:r>
        <w:rPr>
          <w:rFonts w:hint="default" w:ascii="Helvetica" w:hAnsi="Helvetica" w:eastAsia="Helvetica"/>
          <w:sz w:val="22"/>
          <w:lang w:val="en-US"/>
        </w:rPr>
        <w:t xml:space="preserve"> </w:t>
      </w:r>
      <w:r>
        <w:rPr>
          <w:rFonts w:hint="default" w:ascii="Helvetica" w:hAnsi="Helvetica" w:eastAsia="Helvetica"/>
          <w:sz w:val="22"/>
        </w:rPr>
        <w:t>column.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3675" cy="280479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br w:type="page"/>
      </w:r>
    </w:p>
    <w:p>
      <w:pPr>
        <w:rPr>
          <w:rFonts w:hint="eastAsia"/>
          <w:sz w:val="24"/>
          <w:szCs w:val="24"/>
        </w:rPr>
      </w:pPr>
    </w:p>
    <w:p>
      <w:r>
        <w:drawing>
          <wp:inline distT="0" distB="0" distL="114300" distR="114300">
            <wp:extent cx="5273040" cy="44157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7157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</w:p>
    <w:p>
      <w:r>
        <w:drawing>
          <wp:inline distT="0" distB="0" distL="114300" distR="114300">
            <wp:extent cx="5270500" cy="1285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5266690" cy="292100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432175"/>
            <wp:effectExtent l="0" t="0" r="63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F1985"/>
    <w:multiLevelType w:val="multilevel"/>
    <w:tmpl w:val="535F19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5AE4"/>
    <w:rsid w:val="0020195C"/>
    <w:rsid w:val="003115D2"/>
    <w:rsid w:val="00336DA4"/>
    <w:rsid w:val="00353E96"/>
    <w:rsid w:val="00370BB9"/>
    <w:rsid w:val="0037116B"/>
    <w:rsid w:val="004D0CFB"/>
    <w:rsid w:val="00565A54"/>
    <w:rsid w:val="006C0C7D"/>
    <w:rsid w:val="0076481F"/>
    <w:rsid w:val="007A6359"/>
    <w:rsid w:val="007F102A"/>
    <w:rsid w:val="0086130F"/>
    <w:rsid w:val="009C6DC2"/>
    <w:rsid w:val="00AD5317"/>
    <w:rsid w:val="00B2529A"/>
    <w:rsid w:val="38A93200"/>
    <w:rsid w:val="493B223E"/>
    <w:rsid w:val="4C8A1F64"/>
    <w:rsid w:val="4DCF306D"/>
    <w:rsid w:val="68EC3A08"/>
    <w:rsid w:val="748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2511</Characters>
  <Lines>20</Lines>
  <Paragraphs>5</Paragraphs>
  <TotalTime>65</TotalTime>
  <ScaleCrop>false</ScaleCrop>
  <LinksUpToDate>false</LinksUpToDate>
  <CharactersWithSpaces>2946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2016-12-18T05:56:00Z</dcterms:created>
  <dc:creator>tan</dc:creator>
  <cp:lastModifiedBy>lmchen</cp:lastModifiedBy>
  <cp:lastPrinted>2015-11-02T01:15:00Z</cp:lastPrinted>
  <dcterms:modified xsi:type="dcterms:W3CDTF">2019-11-03T08:24:19Z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