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C0B8D" w14:textId="77777777" w:rsidR="00445BD3" w:rsidRDefault="00E4330F" w:rsidP="00E4330F">
      <w:pPr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1.</w:t>
      </w:r>
    </w:p>
    <w:p w14:paraId="0F65A3C4" w14:textId="140468FA" w:rsidR="00E4330F" w:rsidRPr="00E4330F" w:rsidRDefault="00E4330F" w:rsidP="00E4330F">
      <w:pPr>
        <w:rPr>
          <w:rFonts w:ascii="Helvetica" w:hAnsi="Helvetica" w:cs="Helvetica" w:hint="eastAsia"/>
          <w:kern w:val="0"/>
          <w:sz w:val="24"/>
          <w:szCs w:val="24"/>
        </w:rPr>
      </w:pPr>
      <w:r w:rsidRPr="00E4330F">
        <w:rPr>
          <w:rFonts w:ascii="Helvetica" w:hAnsi="Helvetica" w:cs="Helvetica"/>
          <w:kern w:val="0"/>
          <w:sz w:val="24"/>
          <w:szCs w:val="24"/>
        </w:rPr>
        <w:t>Kim is using her laptop computer to write a program in a high-level language.</w:t>
      </w:r>
      <w:r w:rsidRPr="00E4330F">
        <w:rPr>
          <w:rFonts w:ascii="Helvetica-Bold" w:hAnsi="Helvetica-Bold" w:cs="Helvetica-Bold"/>
          <w:b/>
          <w:bCs/>
          <w:kern w:val="0"/>
          <w:sz w:val="24"/>
          <w:szCs w:val="24"/>
        </w:rPr>
        <w:t xml:space="preserve"> </w:t>
      </w:r>
      <w:r w:rsidRPr="00E4330F">
        <w:rPr>
          <w:rFonts w:ascii="Helvetica" w:hAnsi="Helvetica" w:cs="Helvetica"/>
          <w:kern w:val="0"/>
          <w:sz w:val="24"/>
          <w:szCs w:val="24"/>
        </w:rPr>
        <w:t>Kim will use library routines in her program</w:t>
      </w:r>
    </w:p>
    <w:p w14:paraId="1B544786" w14:textId="77777777" w:rsidR="00E4330F" w:rsidRDefault="00E4330F" w:rsidP="00E4330F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 w:rsidRPr="00E4330F">
        <w:rPr>
          <w:rFonts w:ascii="Helvetica-Bold" w:hAnsi="Helvetica-Bold" w:cs="Helvetica-Bold"/>
          <w:b/>
          <w:bCs/>
          <w:kern w:val="0"/>
          <w:sz w:val="24"/>
          <w:szCs w:val="24"/>
        </w:rPr>
        <w:t>(</w:t>
      </w:r>
      <w:proofErr w:type="spellStart"/>
      <w:r w:rsidRPr="00E4330F">
        <w:rPr>
          <w:rFonts w:ascii="Helvetica-Bold" w:hAnsi="Helvetica-Bold" w:cs="Helvetica-Bold"/>
          <w:b/>
          <w:bCs/>
          <w:kern w:val="0"/>
          <w:sz w:val="24"/>
          <w:szCs w:val="24"/>
        </w:rPr>
        <w:t>i</w:t>
      </w:r>
      <w:proofErr w:type="spellEnd"/>
      <w:r w:rsidRPr="00E4330F">
        <w:rPr>
          <w:rFonts w:ascii="Helvetica-Bold" w:hAnsi="Helvetica-Bold" w:cs="Helvetica-Bold"/>
          <w:b/>
          <w:bCs/>
          <w:kern w:val="0"/>
          <w:sz w:val="24"/>
          <w:szCs w:val="24"/>
        </w:rPr>
        <w:t xml:space="preserve">) </w:t>
      </w:r>
      <w:r w:rsidRPr="00E4330F">
        <w:rPr>
          <w:rFonts w:ascii="Helvetica" w:hAnsi="Helvetica" w:cs="Helvetica"/>
          <w:kern w:val="0"/>
          <w:sz w:val="24"/>
          <w:szCs w:val="24"/>
        </w:rPr>
        <w:t xml:space="preserve">Describe what is meant by a </w:t>
      </w:r>
      <w:r w:rsidRPr="00E4330F">
        <w:rPr>
          <w:rFonts w:ascii="Helvetica-Bold" w:hAnsi="Helvetica-Bold" w:cs="Helvetica-Bold"/>
          <w:b/>
          <w:bCs/>
          <w:kern w:val="0"/>
          <w:sz w:val="24"/>
          <w:szCs w:val="24"/>
        </w:rPr>
        <w:t>library routine</w:t>
      </w:r>
      <w:r w:rsidRPr="00E4330F">
        <w:rPr>
          <w:rFonts w:ascii="Helvetica" w:hAnsi="Helvetica" w:cs="Helvetica"/>
          <w:kern w:val="0"/>
          <w:sz w:val="24"/>
          <w:szCs w:val="24"/>
        </w:rPr>
        <w:t>.</w:t>
      </w:r>
    </w:p>
    <w:p w14:paraId="0B489149" w14:textId="2FF70B2F" w:rsidR="00E4330F" w:rsidRDefault="00E4330F" w:rsidP="00E4330F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79FA5A6F" w14:textId="2ADE5F34" w:rsidR="00E4330F" w:rsidRDefault="00E4330F" w:rsidP="00E4330F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3F4DC5BB" w14:textId="25889E67" w:rsidR="00E4330F" w:rsidRDefault="00E4330F" w:rsidP="00E4330F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...................................................................................................................................[2]</w:t>
      </w:r>
    </w:p>
    <w:p w14:paraId="424506BA" w14:textId="5E90E86B" w:rsidR="00E4330F" w:rsidRDefault="00E4330F" w:rsidP="00E4330F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(ii) </w:t>
      </w:r>
      <w:r>
        <w:rPr>
          <w:rFonts w:ascii="Helvetica" w:hAnsi="Helvetica" w:cs="Helvetica"/>
          <w:kern w:val="0"/>
          <w:sz w:val="22"/>
        </w:rPr>
        <w:t xml:space="preserve">Describe </w:t>
      </w:r>
      <w:r w:rsidR="00B353CF">
        <w:rPr>
          <w:rFonts w:ascii="Helvetica-Bold" w:hAnsi="Helvetica-Bold" w:cs="Helvetica-Bold"/>
          <w:b/>
          <w:bCs/>
          <w:kern w:val="0"/>
          <w:sz w:val="22"/>
        </w:rPr>
        <w:t>two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 xml:space="preserve">benefit and </w:t>
      </w:r>
      <w:r w:rsidR="00B353CF">
        <w:rPr>
          <w:rFonts w:ascii="Helvetica-Bold" w:hAnsi="Helvetica-Bold" w:cs="Helvetica-Bold"/>
          <w:b/>
          <w:bCs/>
          <w:kern w:val="0"/>
          <w:sz w:val="22"/>
        </w:rPr>
        <w:t>two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 </w:t>
      </w:r>
      <w:proofErr w:type="gramStart"/>
      <w:r>
        <w:rPr>
          <w:rFonts w:ascii="Helvetica" w:hAnsi="Helvetica" w:cs="Helvetica"/>
          <w:kern w:val="0"/>
          <w:sz w:val="22"/>
        </w:rPr>
        <w:t>drawback</w:t>
      </w:r>
      <w:proofErr w:type="gramEnd"/>
      <w:r>
        <w:rPr>
          <w:rFonts w:ascii="Helvetica" w:hAnsi="Helvetica" w:cs="Helvetica"/>
          <w:kern w:val="0"/>
          <w:sz w:val="22"/>
        </w:rPr>
        <w:t xml:space="preserve"> of using library routines.</w:t>
      </w:r>
    </w:p>
    <w:p w14:paraId="6D1FEDC7" w14:textId="4F1DFF4F" w:rsidR="00E4330F" w:rsidRDefault="00E4330F" w:rsidP="00E4330F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Benefit ...........................................................................................................................</w:t>
      </w:r>
    </w:p>
    <w:p w14:paraId="7CF1CDD2" w14:textId="4CD868D1" w:rsidR="00E4330F" w:rsidRDefault="00E4330F" w:rsidP="00E4330F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247B49D5" w14:textId="4D369EDE" w:rsidR="00E4330F" w:rsidRDefault="00E4330F" w:rsidP="00E4330F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</w:t>
      </w:r>
      <w:r>
        <w:rPr>
          <w:rFonts w:ascii="Helvetica" w:hAnsi="Helvetica" w:cs="Helvetica" w:hint="eastAsia"/>
          <w:kern w:val="0"/>
          <w:sz w:val="22"/>
        </w:rPr>
        <w:t>[</w:t>
      </w:r>
      <w:r>
        <w:rPr>
          <w:rFonts w:ascii="Helvetica" w:hAnsi="Helvetica" w:cs="Helvetica"/>
          <w:kern w:val="0"/>
          <w:sz w:val="22"/>
        </w:rPr>
        <w:t>2]</w:t>
      </w:r>
    </w:p>
    <w:p w14:paraId="3FBB3E5A" w14:textId="08B8BA83" w:rsidR="00E4330F" w:rsidRDefault="00E4330F" w:rsidP="00E4330F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bookmarkStart w:id="0" w:name="OLE_LINK4"/>
      <w:bookmarkStart w:id="1" w:name="_GoBack"/>
      <w:r>
        <w:rPr>
          <w:rFonts w:ascii="Helvetica" w:hAnsi="Helvetica" w:cs="Helvetica"/>
          <w:kern w:val="0"/>
          <w:sz w:val="22"/>
        </w:rPr>
        <w:t xml:space="preserve">Drawback </w:t>
      </w:r>
      <w:bookmarkEnd w:id="0"/>
      <w:bookmarkEnd w:id="1"/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</w:t>
      </w:r>
    </w:p>
    <w:p w14:paraId="0D53E634" w14:textId="5A8A7C96" w:rsidR="00E4330F" w:rsidRDefault="00E4330F" w:rsidP="00E4330F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05319CD5" w14:textId="1E685514" w:rsidR="00E4330F" w:rsidRDefault="00E4330F" w:rsidP="00E4330F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..................................................................................................................................[</w:t>
      </w:r>
      <w:r>
        <w:rPr>
          <w:rFonts w:ascii="Helvetica" w:hAnsi="Helvetica" w:cs="Helvetica"/>
          <w:kern w:val="0"/>
          <w:sz w:val="22"/>
        </w:rPr>
        <w:t>2</w:t>
      </w:r>
      <w:r>
        <w:rPr>
          <w:rFonts w:ascii="Helvetica" w:hAnsi="Helvetica" w:cs="Helvetica"/>
          <w:kern w:val="0"/>
          <w:sz w:val="22"/>
        </w:rPr>
        <w:t>]</w:t>
      </w:r>
    </w:p>
    <w:p w14:paraId="7C2D4BB2" w14:textId="77777777" w:rsidR="00445BD3" w:rsidRDefault="00445BD3" w:rsidP="00E4330F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 w14:paraId="112E14C5" w14:textId="24755A67" w:rsidR="00445BD3" w:rsidRDefault="00905C7F" w:rsidP="00E4330F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2.</w:t>
      </w:r>
    </w:p>
    <w:p w14:paraId="4E48C105" w14:textId="67C1E141" w:rsidR="00445BD3" w:rsidRDefault="00445BD3" w:rsidP="00445BD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New program code is to be written in a high-level language. The use of Dynamic Link Library</w:t>
      </w:r>
      <w:r>
        <w:rPr>
          <w:rFonts w:ascii="Helvetica" w:hAnsi="Helvetica" w:cs="Helvetica" w:hint="eastAsi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(DLL) files is considered in the design.</w:t>
      </w:r>
    </w:p>
    <w:p w14:paraId="5821BD2C" w14:textId="77777777" w:rsidR="00445BD3" w:rsidRDefault="00445BD3" w:rsidP="00445BD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Describe what is meant by a DLL file.</w:t>
      </w:r>
    </w:p>
    <w:p w14:paraId="21633174" w14:textId="78F9DC57" w:rsidR="00445BD3" w:rsidRDefault="00445BD3" w:rsidP="00445BD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756CFB44" w14:textId="7743A40F" w:rsidR="00445BD3" w:rsidRDefault="00445BD3" w:rsidP="00445BD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70F04E85" w14:textId="2BF87F98" w:rsidR="00445BD3" w:rsidRDefault="00445BD3" w:rsidP="00445BD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117015E3" w14:textId="074005F3" w:rsidR="00445BD3" w:rsidRDefault="00445BD3" w:rsidP="00445BD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</w:t>
      </w:r>
      <w:r>
        <w:rPr>
          <w:rFonts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[2]</w:t>
      </w:r>
    </w:p>
    <w:p w14:paraId="3E30FD71" w14:textId="78779A6F" w:rsidR="00404540" w:rsidRDefault="00404540" w:rsidP="00445BD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 w14:paraId="1F6C91FB" w14:textId="0F4D75B9" w:rsidR="00404540" w:rsidRDefault="00905C7F" w:rsidP="00445BD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3</w:t>
      </w:r>
      <w:r w:rsidR="00404540">
        <w:rPr>
          <w:rFonts w:ascii="Helvetica" w:hAnsi="Helvetica" w:cs="Helvetica"/>
          <w:kern w:val="0"/>
          <w:sz w:val="22"/>
        </w:rPr>
        <w:t>.</w:t>
      </w:r>
    </w:p>
    <w:p w14:paraId="4B7196BD" w14:textId="77777777" w:rsidR="00404540" w:rsidRDefault="00404540" w:rsidP="00404540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The programmer decides to use a Dynamic Link Library (DLL) file.</w:t>
      </w:r>
    </w:p>
    <w:p w14:paraId="5FB0B344" w14:textId="77777777" w:rsidR="00404540" w:rsidRDefault="00404540" w:rsidP="00404540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>(</w:t>
      </w:r>
      <w:proofErr w:type="spellStart"/>
      <w:r>
        <w:rPr>
          <w:rFonts w:ascii="Helvetica-Bold" w:hAnsi="Helvetica-Bold" w:cs="Helvetica-Bold"/>
          <w:b/>
          <w:bCs/>
          <w:kern w:val="0"/>
          <w:sz w:val="22"/>
        </w:rPr>
        <w:t>i</w:t>
      </w:r>
      <w:proofErr w:type="spellEnd"/>
      <w:r>
        <w:rPr>
          <w:rFonts w:ascii="Helvetica-Bold" w:hAnsi="Helvetica-Bold" w:cs="Helvetica-Bold"/>
          <w:b/>
          <w:bCs/>
          <w:kern w:val="0"/>
          <w:sz w:val="22"/>
        </w:rPr>
        <w:t xml:space="preserve">) </w:t>
      </w:r>
      <w:r>
        <w:rPr>
          <w:rFonts w:ascii="Helvetica" w:hAnsi="Helvetica" w:cs="Helvetica"/>
          <w:kern w:val="0"/>
          <w:sz w:val="22"/>
        </w:rPr>
        <w:t xml:space="preserve">Describe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two </w:t>
      </w:r>
      <w:r>
        <w:rPr>
          <w:rFonts w:ascii="Helvetica" w:hAnsi="Helvetica" w:cs="Helvetica"/>
          <w:kern w:val="0"/>
          <w:sz w:val="22"/>
        </w:rPr>
        <w:t>benefits of using DLL files.</w:t>
      </w:r>
    </w:p>
    <w:p w14:paraId="18DA130B" w14:textId="1B1660AF" w:rsidR="00404540" w:rsidRDefault="00404540" w:rsidP="00404540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1 ...................................................................................................................................</w:t>
      </w:r>
    </w:p>
    <w:p w14:paraId="01195096" w14:textId="69CB0480" w:rsidR="00404540" w:rsidRDefault="00404540" w:rsidP="00404540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433537D3" w14:textId="643EBF66" w:rsidR="00404540" w:rsidRDefault="00404540" w:rsidP="00404540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6BAB6F5E" w14:textId="60D03955" w:rsidR="00404540" w:rsidRDefault="00404540" w:rsidP="00404540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</w:t>
      </w:r>
      <w:r>
        <w:rPr>
          <w:rFonts w:ascii="Helvetica" w:hAnsi="Helvetica" w:cs="Helvetica" w:hint="eastAsia"/>
          <w:kern w:val="0"/>
          <w:sz w:val="22"/>
        </w:rPr>
        <w:t>[</w:t>
      </w:r>
      <w:r>
        <w:rPr>
          <w:rFonts w:ascii="Helvetica" w:hAnsi="Helvetica" w:cs="Helvetica"/>
          <w:kern w:val="0"/>
          <w:sz w:val="22"/>
        </w:rPr>
        <w:t>2]</w:t>
      </w:r>
    </w:p>
    <w:p w14:paraId="2ADC6D06" w14:textId="4B5EBFEE" w:rsidR="00404540" w:rsidRDefault="00404540" w:rsidP="00404540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2 ....................................................................................................................................</w:t>
      </w:r>
    </w:p>
    <w:p w14:paraId="654F4D07" w14:textId="08BB39E5" w:rsidR="00404540" w:rsidRDefault="00404540" w:rsidP="00404540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2E4AFB2F" w14:textId="1B299463" w:rsidR="00404540" w:rsidRDefault="00404540" w:rsidP="00404540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0D92F44C" w14:textId="75C61164" w:rsidR="00404540" w:rsidRDefault="00404540" w:rsidP="00404540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</w:t>
      </w:r>
      <w:r>
        <w:rPr>
          <w:rFonts w:ascii="Helvetica" w:hAnsi="Helvetica" w:cs="Helvetica"/>
          <w:kern w:val="0"/>
          <w:sz w:val="22"/>
        </w:rPr>
        <w:t>[2]</w:t>
      </w:r>
    </w:p>
    <w:p w14:paraId="59B2C041" w14:textId="77777777" w:rsidR="00404540" w:rsidRDefault="00404540" w:rsidP="00404540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(ii) </w:t>
      </w:r>
      <w:r>
        <w:rPr>
          <w:rFonts w:ascii="Helvetica" w:hAnsi="Helvetica" w:cs="Helvetica"/>
          <w:kern w:val="0"/>
          <w:sz w:val="22"/>
        </w:rPr>
        <w:t xml:space="preserve">State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one </w:t>
      </w:r>
      <w:r>
        <w:rPr>
          <w:rFonts w:ascii="Helvetica" w:hAnsi="Helvetica" w:cs="Helvetica"/>
          <w:kern w:val="0"/>
          <w:sz w:val="22"/>
        </w:rPr>
        <w:t>drawback of using DLL files.</w:t>
      </w:r>
    </w:p>
    <w:p w14:paraId="398663BE" w14:textId="7C9C0565" w:rsidR="00404540" w:rsidRDefault="00404540" w:rsidP="00404540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73AD399A" w14:textId="4A9621D0" w:rsidR="00404540" w:rsidRDefault="00404540" w:rsidP="00404540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160B97A6" w14:textId="2EB83055" w:rsidR="00404540" w:rsidRPr="00E4330F" w:rsidRDefault="00404540" w:rsidP="00404540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...................................................................................................................................[2]</w:t>
      </w:r>
    </w:p>
    <w:sectPr w:rsidR="00404540" w:rsidRPr="00E43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70FD7" w14:textId="77777777" w:rsidR="00712733" w:rsidRDefault="00712733" w:rsidP="00E4330F">
      <w:r>
        <w:separator/>
      </w:r>
    </w:p>
  </w:endnote>
  <w:endnote w:type="continuationSeparator" w:id="0">
    <w:p w14:paraId="6D18FC14" w14:textId="77777777" w:rsidR="00712733" w:rsidRDefault="00712733" w:rsidP="00E43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4A18E" w14:textId="77777777" w:rsidR="00712733" w:rsidRDefault="00712733" w:rsidP="00E4330F">
      <w:r>
        <w:separator/>
      </w:r>
    </w:p>
  </w:footnote>
  <w:footnote w:type="continuationSeparator" w:id="0">
    <w:p w14:paraId="1C5C3C4A" w14:textId="77777777" w:rsidR="00712733" w:rsidRDefault="00712733" w:rsidP="00E43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00164"/>
    <w:multiLevelType w:val="hybridMultilevel"/>
    <w:tmpl w:val="DE7E0D02"/>
    <w:lvl w:ilvl="0" w:tplc="37F626AC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B34984"/>
    <w:multiLevelType w:val="hybridMultilevel"/>
    <w:tmpl w:val="6C2E94A8"/>
    <w:lvl w:ilvl="0" w:tplc="2DEC2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44"/>
    <w:rsid w:val="0009438D"/>
    <w:rsid w:val="002E26D1"/>
    <w:rsid w:val="00404540"/>
    <w:rsid w:val="00445BD3"/>
    <w:rsid w:val="00712733"/>
    <w:rsid w:val="00905C7F"/>
    <w:rsid w:val="00B353CF"/>
    <w:rsid w:val="00BB5244"/>
    <w:rsid w:val="00C971B5"/>
    <w:rsid w:val="00D66787"/>
    <w:rsid w:val="00E4330F"/>
    <w:rsid w:val="00EB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06CA3"/>
  <w15:chartTrackingRefBased/>
  <w15:docId w15:val="{46EEBFC5-4D34-4E2D-9791-3E1D2D62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33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3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330F"/>
    <w:rPr>
      <w:sz w:val="18"/>
      <w:szCs w:val="18"/>
    </w:rPr>
  </w:style>
  <w:style w:type="paragraph" w:styleId="a7">
    <w:name w:val="List Paragraph"/>
    <w:basedOn w:val="a"/>
    <w:uiPriority w:val="34"/>
    <w:qFormat/>
    <w:rsid w:val="00E433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晓灏</dc:creator>
  <cp:keywords/>
  <dc:description/>
  <cp:lastModifiedBy>杜 晓灏</cp:lastModifiedBy>
  <cp:revision>5</cp:revision>
  <dcterms:created xsi:type="dcterms:W3CDTF">2019-11-28T09:08:00Z</dcterms:created>
  <dcterms:modified xsi:type="dcterms:W3CDTF">2019-11-28T12:36:00Z</dcterms:modified>
</cp:coreProperties>
</file>