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D6504" w14:textId="4E83B306" w:rsidR="00826D6C" w:rsidRPr="009B169B" w:rsidRDefault="00826D6C" w:rsidP="00826D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826D6C">
        <w:rPr>
          <w:rFonts w:ascii="Times New Roman" w:hAnsi="Times New Roman" w:cs="Times New Roman"/>
          <w:b/>
          <w:sz w:val="24"/>
          <w:szCs w:val="24"/>
        </w:rPr>
        <w:t>security</w:t>
      </w:r>
    </w:p>
    <w:p w14:paraId="5B890F03" w14:textId="77777777" w:rsidR="00826D6C" w:rsidRPr="009B169B" w:rsidRDefault="00826D6C" w:rsidP="00826D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169B">
        <w:rPr>
          <w:rFonts w:ascii="Times New Roman" w:hAnsi="Times New Roman" w:cs="Times New Roman"/>
          <w:b/>
          <w:sz w:val="24"/>
          <w:szCs w:val="24"/>
        </w:rPr>
        <w:t xml:space="preserve">Name __________________      </w:t>
      </w:r>
      <w:r>
        <w:rPr>
          <w:rFonts w:ascii="Times New Roman" w:hAnsi="Times New Roman" w:cs="Times New Roman"/>
          <w:b/>
          <w:sz w:val="24"/>
          <w:szCs w:val="24"/>
        </w:rPr>
        <w:t>class</w:t>
      </w:r>
      <w:r w:rsidRPr="009B169B">
        <w:rPr>
          <w:rFonts w:ascii="Times New Roman" w:hAnsi="Times New Roman" w:cs="Times New Roman"/>
          <w:b/>
          <w:sz w:val="24"/>
          <w:szCs w:val="24"/>
        </w:rPr>
        <w:t>__________________</w:t>
      </w:r>
    </w:p>
    <w:p w14:paraId="728F8D25" w14:textId="0B20429D" w:rsidR="00826D6C" w:rsidRDefault="00826D6C">
      <w:r>
        <w:rPr>
          <w:rFonts w:hint="eastAsia"/>
        </w:rPr>
        <w:t>1</w:t>
      </w:r>
      <w:r>
        <w:t>.</w:t>
      </w:r>
    </w:p>
    <w:p w14:paraId="5C6AE950" w14:textId="6521E7BB" w:rsidR="00826D6C" w:rsidRDefault="00826D6C" w:rsidP="00826D6C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A Local Area Network is used by staff in a hospital to access data stored in a Database Management</w:t>
      </w:r>
      <w:r>
        <w:rPr>
          <w:rFonts w:ascii="Helvetica" w:hAnsi="Helvetica" w:cs="Helvetica" w:hint="eastAsi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System (DBMS).</w:t>
      </w:r>
    </w:p>
    <w:p w14:paraId="0C859921" w14:textId="60C3F0C2" w:rsidR="00826D6C" w:rsidRDefault="00826D6C" w:rsidP="00826D6C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Name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two </w:t>
      </w:r>
      <w:r>
        <w:rPr>
          <w:rFonts w:ascii="Helvetica" w:hAnsi="Helvetica" w:cs="Helvetica"/>
          <w:kern w:val="0"/>
          <w:sz w:val="22"/>
        </w:rPr>
        <w:t>security measures to protect computer systems.</w:t>
      </w:r>
    </w:p>
    <w:p w14:paraId="7C502C26" w14:textId="13FFA544" w:rsidR="00826D6C" w:rsidRDefault="00826D6C" w:rsidP="00826D6C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1 ....................................................................................................................................</w:t>
      </w:r>
    </w:p>
    <w:p w14:paraId="2ABAB19B" w14:textId="3F936111" w:rsidR="00826D6C" w:rsidRDefault="00826D6C" w:rsidP="00826D6C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2 ....................................................................................................................................</w:t>
      </w:r>
    </w:p>
    <w:p w14:paraId="6FA83BC7" w14:textId="57F83E08" w:rsidR="00826D6C" w:rsidRDefault="00826D6C" w:rsidP="00826D6C">
      <w:pPr>
        <w:ind w:left="7560" w:firstLine="420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[2]</w:t>
      </w:r>
    </w:p>
    <w:p w14:paraId="6970A6E6" w14:textId="21BFB846" w:rsidR="00826D6C" w:rsidRDefault="00826D6C" w:rsidP="00826D6C">
      <w:pPr>
        <w:rPr>
          <w:rFonts w:ascii="Helvetica" w:hAnsi="Helvetica" w:cs="Helvetica"/>
          <w:kern w:val="0"/>
          <w:sz w:val="22"/>
        </w:rPr>
      </w:pPr>
    </w:p>
    <w:p w14:paraId="530D0C6D" w14:textId="769E61A9" w:rsidR="00826D6C" w:rsidRDefault="00826D6C" w:rsidP="00826D6C">
      <w:pPr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2</w:t>
      </w:r>
      <w:r>
        <w:rPr>
          <w:rFonts w:ascii="Helvetica" w:hAnsi="Helvetica" w:cs="Helvetica"/>
          <w:kern w:val="0"/>
          <w:sz w:val="22"/>
        </w:rPr>
        <w:t>.</w:t>
      </w:r>
    </w:p>
    <w:p w14:paraId="25AA1771" w14:textId="77777777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A bank holds personal data about its customers and their financial data.</w:t>
      </w:r>
    </w:p>
    <w:p w14:paraId="09520D6A" w14:textId="77777777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(a) </w:t>
      </w:r>
      <w:r>
        <w:rPr>
          <w:rFonts w:ascii="Helvetica" w:hAnsi="Helvetica" w:cs="Helvetica"/>
          <w:kern w:val="0"/>
          <w:sz w:val="22"/>
        </w:rPr>
        <w:t>Describe the difference between security and integrity of data.</w:t>
      </w:r>
    </w:p>
    <w:p w14:paraId="2BD95A4D" w14:textId="1C00518C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4C69F7B1" w14:textId="53452FDD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1850123A" w14:textId="204A207B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52D7F524" w14:textId="56CCD770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22626B78" w14:textId="5E751A31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..................................................................................................................................[4]</w:t>
      </w:r>
    </w:p>
    <w:p w14:paraId="029C0162" w14:textId="6F83E363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(b) </w:t>
      </w:r>
      <w:r>
        <w:rPr>
          <w:rFonts w:ascii="Helvetica" w:hAnsi="Helvetica" w:cs="Helvetica"/>
          <w:kern w:val="0"/>
          <w:sz w:val="22"/>
        </w:rPr>
        <w:t xml:space="preserve">Describe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three </w:t>
      </w:r>
      <w:r>
        <w:rPr>
          <w:rFonts w:ascii="Helvetica" w:hAnsi="Helvetica" w:cs="Helvetica"/>
          <w:kern w:val="0"/>
          <w:sz w:val="22"/>
        </w:rPr>
        <w:t>security measures that the bank could implement to protect its electronic</w:t>
      </w:r>
      <w:r>
        <w:rPr>
          <w:rFonts w:ascii="Helvetica" w:hAnsi="Helvetica" w:cs="Helvetica" w:hint="eastAsi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data.</w:t>
      </w:r>
    </w:p>
    <w:p w14:paraId="35EDCE04" w14:textId="2FFB179B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Security</w:t>
      </w:r>
      <w:r>
        <w:rPr>
          <w:rFonts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measure1 ........................................................................................................</w:t>
      </w:r>
    </w:p>
    <w:p w14:paraId="7F0538E2" w14:textId="4D7AB8EB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Description ....................................................................................................................</w:t>
      </w:r>
    </w:p>
    <w:p w14:paraId="0664273F" w14:textId="7814F785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4B425A27" w14:textId="45428727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4B8961D5" w14:textId="0485962A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Security measure2 ......................................................................................................</w:t>
      </w:r>
    </w:p>
    <w:p w14:paraId="707B1625" w14:textId="13DE8880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Description ....................................................................................................................</w:t>
      </w:r>
    </w:p>
    <w:p w14:paraId="3D0D8D9E" w14:textId="5B2755AA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4BFEA9C2" w14:textId="0F0E3952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03C35CA2" w14:textId="7B4BCEDB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Security measure</w:t>
      </w:r>
      <w:r>
        <w:rPr>
          <w:rFonts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3 ..................................................................................................</w:t>
      </w:r>
    </w:p>
    <w:p w14:paraId="492FA7F6" w14:textId="3BFD3D37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Description 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5157673" w14:textId="7544E4FA" w:rsidR="00826D6C" w:rsidRDefault="005B1FB3" w:rsidP="005B1FB3">
      <w:pPr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........................................................................................................................................</w:t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>[6]</w:t>
      </w:r>
    </w:p>
    <w:p w14:paraId="6F114A45" w14:textId="6F608A73" w:rsidR="005B1FB3" w:rsidRDefault="005B1FB3" w:rsidP="005B1FB3">
      <w:pPr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3</w:t>
      </w:r>
      <w:r>
        <w:rPr>
          <w:rFonts w:ascii="Helvetica" w:hAnsi="Helvetica" w:cs="Helvetica"/>
          <w:kern w:val="0"/>
          <w:sz w:val="22"/>
        </w:rPr>
        <w:t>.</w:t>
      </w:r>
    </w:p>
    <w:p w14:paraId="37D436F9" w14:textId="6DE3887B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(a) </w:t>
      </w:r>
      <w:r>
        <w:rPr>
          <w:rFonts w:ascii="Helvetica" w:hAnsi="Helvetica" w:cs="Helvetica"/>
          <w:kern w:val="0"/>
          <w:sz w:val="22"/>
        </w:rPr>
        <w:t>Give the definition of the terms firewall and authentication. Explain how they can help with the</w:t>
      </w:r>
      <w:r>
        <w:rPr>
          <w:rFonts w:ascii="Helvetica" w:hAnsi="Helvetica" w:cs="Helvetica" w:hint="eastAsi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security of data.</w:t>
      </w:r>
    </w:p>
    <w:p w14:paraId="634DB8A2" w14:textId="4CF7C13B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Firewall ..........................................................................................................................</w:t>
      </w:r>
    </w:p>
    <w:p w14:paraId="37B11850" w14:textId="57BCD9A9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1FFE7966" w14:textId="02F71173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00840AB6" w14:textId="5B650F37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649B949F" w14:textId="4F0591CA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34B482DA" w14:textId="386085E3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Authentication ................................................................................................................</w:t>
      </w:r>
    </w:p>
    <w:p w14:paraId="0C0CAEEE" w14:textId="69FD20FE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5D9F89BF" w14:textId="2EE78DB6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22FFA32F" w14:textId="519EFC5D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lastRenderedPageBreak/>
        <w:t>...................................................................................................................................[3]</w:t>
      </w:r>
    </w:p>
    <w:p w14:paraId="442403B6" w14:textId="77777777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(b) </w:t>
      </w:r>
      <w:r>
        <w:rPr>
          <w:rFonts w:ascii="Helvetica" w:hAnsi="Helvetica" w:cs="Helvetica"/>
          <w:kern w:val="0"/>
          <w:sz w:val="22"/>
        </w:rPr>
        <w:t xml:space="preserve">Describe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two </w:t>
      </w:r>
      <w:r>
        <w:rPr>
          <w:rFonts w:ascii="Helvetica" w:hAnsi="Helvetica" w:cs="Helvetica"/>
          <w:kern w:val="0"/>
          <w:sz w:val="22"/>
        </w:rPr>
        <w:t>differences between data integrity and data security.</w:t>
      </w:r>
    </w:p>
    <w:p w14:paraId="34AF3B74" w14:textId="5B444AFC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41889EEB" w14:textId="3FF36AEF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314565AE" w14:textId="65FD7F29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</w:t>
      </w:r>
    </w:p>
    <w:p w14:paraId="4E5A828D" w14:textId="785A1FEC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576B7035" w14:textId="5FC9B4C1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...................................................................................................................................[2]</w:t>
      </w:r>
    </w:p>
    <w:p w14:paraId="4FBC7F70" w14:textId="77777777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(c) </w:t>
      </w:r>
      <w:r>
        <w:rPr>
          <w:rFonts w:ascii="Helvetica" w:hAnsi="Helvetica" w:cs="Helvetica"/>
          <w:kern w:val="0"/>
          <w:sz w:val="22"/>
        </w:rPr>
        <w:t>Data integrity is required at the input stage and also during transfer of the data.</w:t>
      </w:r>
    </w:p>
    <w:p w14:paraId="6445B496" w14:textId="70907B08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>(</w:t>
      </w:r>
      <w:proofErr w:type="spellStart"/>
      <w:r>
        <w:rPr>
          <w:rFonts w:ascii="Helvetica-Bold" w:hAnsi="Helvetica-Bold" w:cs="Helvetica-Bold"/>
          <w:b/>
          <w:bCs/>
          <w:kern w:val="0"/>
          <w:sz w:val="22"/>
        </w:rPr>
        <w:t>i</w:t>
      </w:r>
      <w:proofErr w:type="spellEnd"/>
      <w:r>
        <w:rPr>
          <w:rFonts w:ascii="Helvetica-Bold" w:hAnsi="Helvetica-Bold" w:cs="Helvetica-Bold"/>
          <w:b/>
          <w:bCs/>
          <w:kern w:val="0"/>
          <w:sz w:val="22"/>
        </w:rPr>
        <w:t xml:space="preserve">) </w:t>
      </w:r>
      <w:r>
        <w:rPr>
          <w:rFonts w:ascii="Helvetica" w:hAnsi="Helvetica" w:cs="Helvetica"/>
          <w:kern w:val="0"/>
          <w:sz w:val="22"/>
        </w:rPr>
        <w:t xml:space="preserve">State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two </w:t>
      </w:r>
      <w:r>
        <w:rPr>
          <w:rFonts w:ascii="Helvetica" w:hAnsi="Helvetica" w:cs="Helvetica"/>
          <w:kern w:val="0"/>
          <w:sz w:val="22"/>
        </w:rPr>
        <w:t>ways of maintaining data integrity at the input stage. Use examples to help</w:t>
      </w:r>
      <w:r>
        <w:rPr>
          <w:rFonts w:ascii="Helvetica" w:hAnsi="Helvetica" w:cs="Helvetica" w:hint="eastAsi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explain your answer.</w:t>
      </w:r>
    </w:p>
    <w:p w14:paraId="612DD819" w14:textId="58282FB8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36C82FB8" w14:textId="71CCCCFA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38DB6A41" w14:textId="37F6FBA3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3032D807" w14:textId="569542DC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...................................................................................................................................[3]</w:t>
      </w:r>
    </w:p>
    <w:p w14:paraId="435577C1" w14:textId="4B6FAF09" w:rsidR="005B1FB3" w:rsidRDefault="00D74DA6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 </w:t>
      </w:r>
      <w:r w:rsidR="005B1FB3">
        <w:rPr>
          <w:rFonts w:ascii="Helvetica-Bold" w:hAnsi="Helvetica-Bold" w:cs="Helvetica-Bold"/>
          <w:b/>
          <w:bCs/>
          <w:kern w:val="0"/>
          <w:sz w:val="22"/>
        </w:rPr>
        <w:t xml:space="preserve">(ii) </w:t>
      </w:r>
      <w:r w:rsidR="005B1FB3">
        <w:rPr>
          <w:rFonts w:ascii="Helvetica" w:hAnsi="Helvetica" w:cs="Helvetica"/>
          <w:kern w:val="0"/>
          <w:sz w:val="22"/>
        </w:rPr>
        <w:t xml:space="preserve">State </w:t>
      </w:r>
      <w:r w:rsidR="005B1FB3">
        <w:rPr>
          <w:rFonts w:ascii="Helvetica-Bold" w:hAnsi="Helvetica-Bold" w:cs="Helvetica-Bold"/>
          <w:b/>
          <w:bCs/>
          <w:kern w:val="0"/>
          <w:sz w:val="22"/>
        </w:rPr>
        <w:t xml:space="preserve">two </w:t>
      </w:r>
      <w:r w:rsidR="005B1FB3">
        <w:rPr>
          <w:rFonts w:ascii="Helvetica" w:hAnsi="Helvetica" w:cs="Helvetica"/>
          <w:kern w:val="0"/>
          <w:sz w:val="22"/>
        </w:rPr>
        <w:t>ways of maintaining data integrity during data transmission. Use examples to</w:t>
      </w:r>
      <w:r>
        <w:rPr>
          <w:rFonts w:ascii="Helvetica" w:hAnsi="Helvetica" w:cs="Helvetica" w:hint="eastAsia"/>
          <w:kern w:val="0"/>
          <w:sz w:val="22"/>
        </w:rPr>
        <w:t xml:space="preserve"> </w:t>
      </w:r>
      <w:r w:rsidR="005B1FB3">
        <w:rPr>
          <w:rFonts w:ascii="Helvetica" w:hAnsi="Helvetica" w:cs="Helvetica"/>
          <w:kern w:val="0"/>
          <w:sz w:val="22"/>
        </w:rPr>
        <w:t>help explain your answer.</w:t>
      </w:r>
    </w:p>
    <w:p w14:paraId="40DFFF4E" w14:textId="169AC2E4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6C522528" w14:textId="4A335768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266856DC" w14:textId="2EACFB90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1E479FA8" w14:textId="3D3B816E" w:rsidR="005B1FB3" w:rsidRDefault="005B1FB3" w:rsidP="005B1FB3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14:paraId="65AC48FF" w14:textId="66230602" w:rsidR="005B1FB3" w:rsidRDefault="005B1FB3" w:rsidP="005B1FB3">
      <w:pPr>
        <w:rPr>
          <w:rFonts w:hint="eastAsia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</w:t>
      </w:r>
      <w:bookmarkStart w:id="0" w:name="_GoBack"/>
      <w:bookmarkEnd w:id="0"/>
      <w:r>
        <w:rPr>
          <w:rFonts w:ascii="Helvetica" w:hAnsi="Helvetica" w:cs="Helvetica"/>
          <w:kern w:val="0"/>
          <w:sz w:val="22"/>
        </w:rPr>
        <w:t>[3]</w:t>
      </w:r>
    </w:p>
    <w:sectPr w:rsidR="005B1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7B"/>
    <w:rsid w:val="005B1FB3"/>
    <w:rsid w:val="00826D6C"/>
    <w:rsid w:val="00D66787"/>
    <w:rsid w:val="00D74DA6"/>
    <w:rsid w:val="00EB313B"/>
    <w:rsid w:val="00FB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C7A6"/>
  <w15:chartTrackingRefBased/>
  <w15:docId w15:val="{26FD83F0-6FEB-4ADB-BD3A-615EAF7C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D6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991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晓灏</dc:creator>
  <cp:keywords/>
  <dc:description/>
  <cp:lastModifiedBy>杜 晓灏</cp:lastModifiedBy>
  <cp:revision>2</cp:revision>
  <dcterms:created xsi:type="dcterms:W3CDTF">2019-11-28T14:31:00Z</dcterms:created>
  <dcterms:modified xsi:type="dcterms:W3CDTF">2019-11-28T15:00:00Z</dcterms:modified>
</cp:coreProperties>
</file>