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7AF6B786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750199">
        <w:rPr>
          <w:sz w:val="36"/>
          <w:szCs w:val="36"/>
        </w:rPr>
        <w:t>starship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whilst</w:t>
      </w:r>
      <w:r w:rsidR="00BE0EE4">
        <w:rPr>
          <w:sz w:val="36"/>
          <w:szCs w:val="36"/>
        </w:rPr>
        <w:t xml:space="preserve">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</w:t>
      </w:r>
      <w:r w:rsidR="001C1CE7">
        <w:rPr>
          <w:sz w:val="36"/>
          <w:szCs w:val="36"/>
        </w:rPr>
        <w:t>field of view</w:t>
      </w:r>
      <w:r w:rsidR="000A7891">
        <w:rPr>
          <w:sz w:val="36"/>
          <w:szCs w:val="36"/>
        </w:rPr>
        <w:t xml:space="preserve"> of starship.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27C49647" w14:textId="2A449F6B" w:rsidR="003C7782" w:rsidRDefault="003C7782" w:rsidP="00AD3FF1">
      <w:pPr>
        <w:rPr>
          <w:sz w:val="36"/>
          <w:szCs w:val="36"/>
        </w:rPr>
      </w:pPr>
      <w:r>
        <w:rPr>
          <w:sz w:val="36"/>
          <w:szCs w:val="36"/>
        </w:rPr>
        <w:t>BOOM</w:t>
      </w:r>
      <w:r>
        <w:rPr>
          <w:sz w:val="36"/>
          <w:szCs w:val="36"/>
        </w:rPr>
        <w:t xml:space="preserve">! </w:t>
      </w:r>
      <w:r w:rsidR="00AA0013">
        <w:rPr>
          <w:sz w:val="36"/>
          <w:szCs w:val="36"/>
        </w:rPr>
        <w:t xml:space="preserve"> </w:t>
      </w:r>
      <w:r>
        <w:rPr>
          <w:sz w:val="36"/>
          <w:szCs w:val="36"/>
        </w:rPr>
        <w:t>Space violently rips.</w:t>
      </w:r>
      <w:r>
        <w:rPr>
          <w:sz w:val="36"/>
          <w:szCs w:val="36"/>
        </w:rPr>
        <w:br/>
      </w:r>
      <w:r>
        <w:rPr>
          <w:sz w:val="36"/>
          <w:szCs w:val="36"/>
        </w:rPr>
        <w:t>BAM!</w:t>
      </w:r>
      <w:r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A</w:t>
      </w:r>
      <w:r w:rsidR="003C264E">
        <w:rPr>
          <w:sz w:val="36"/>
          <w:szCs w:val="36"/>
        </w:rPr>
        <w:t>n</w:t>
      </w:r>
      <w:r w:rsidR="000A7891">
        <w:rPr>
          <w:sz w:val="36"/>
          <w:szCs w:val="36"/>
        </w:rPr>
        <w:t xml:space="preserve"> </w:t>
      </w:r>
      <w:r w:rsidR="00B843F4">
        <w:rPr>
          <w:sz w:val="36"/>
          <w:szCs w:val="36"/>
        </w:rPr>
        <w:t>unholy sound echoes through the void.</w:t>
      </w:r>
    </w:p>
    <w:p w14:paraId="74896AB2" w14:textId="403984A0" w:rsidR="00B843F4" w:rsidRDefault="00B843F4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CRASH! An enormous eerie </w:t>
      </w:r>
      <w:r w:rsidR="003548A8">
        <w:rPr>
          <w:sz w:val="36"/>
          <w:szCs w:val="36"/>
        </w:rPr>
        <w:t>crystal artifact</w:t>
      </w:r>
      <w:r>
        <w:rPr>
          <w:sz w:val="36"/>
          <w:szCs w:val="36"/>
        </w:rPr>
        <w:t xml:space="preserve"> smashing into the engine of the spacecraft, swing your ship back to earth.</w:t>
      </w:r>
    </w:p>
    <w:p w14:paraId="1803EB74" w14:textId="5700CDCC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t>!</w:t>
      </w:r>
      <w:r w:rsidR="004805A8">
        <w:rPr>
          <w:sz w:val="36"/>
          <w:szCs w:val="36"/>
        </w:rPr>
        <w:br/>
        <w:t>T</w:t>
      </w:r>
      <w:r>
        <w:rPr>
          <w:sz w:val="36"/>
          <w:szCs w:val="36"/>
        </w:rPr>
        <w:t>hrough the void</w:t>
      </w:r>
      <w:r w:rsidR="004805A8">
        <w:rPr>
          <w:sz w:val="36"/>
          <w:szCs w:val="36"/>
        </w:rPr>
        <w:t xml:space="preserve"> we,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as</w:t>
      </w:r>
      <w:r w:rsidR="00E05D9D">
        <w:rPr>
          <w:sz w:val="36"/>
          <w:szCs w:val="36"/>
        </w:rPr>
        <w:t>c</w:t>
      </w:r>
      <w:r>
        <w:rPr>
          <w:sz w:val="36"/>
          <w:szCs w:val="36"/>
        </w:rPr>
        <w:t>ent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47D0545F" w14:textId="77777777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91EC9" w14:textId="77777777" w:rsidR="00A33047" w:rsidRDefault="00A33047" w:rsidP="00F7776B">
      <w:pPr>
        <w:spacing w:after="0" w:line="240" w:lineRule="auto"/>
      </w:pPr>
      <w:r>
        <w:separator/>
      </w:r>
    </w:p>
  </w:endnote>
  <w:endnote w:type="continuationSeparator" w:id="0">
    <w:p w14:paraId="4E882D74" w14:textId="77777777" w:rsidR="00A33047" w:rsidRDefault="00A33047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5CE3D" w14:textId="77777777" w:rsidR="00A33047" w:rsidRDefault="00A33047" w:rsidP="00F7776B">
      <w:pPr>
        <w:spacing w:after="0" w:line="240" w:lineRule="auto"/>
      </w:pPr>
      <w:r>
        <w:separator/>
      </w:r>
    </w:p>
  </w:footnote>
  <w:footnote w:type="continuationSeparator" w:id="0">
    <w:p w14:paraId="69475630" w14:textId="77777777" w:rsidR="00A33047" w:rsidRDefault="00A33047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0A7891"/>
    <w:rsid w:val="00156222"/>
    <w:rsid w:val="00180518"/>
    <w:rsid w:val="001A1458"/>
    <w:rsid w:val="001C1CE7"/>
    <w:rsid w:val="001D068F"/>
    <w:rsid w:val="00233F35"/>
    <w:rsid w:val="002E7852"/>
    <w:rsid w:val="003548A8"/>
    <w:rsid w:val="003549DC"/>
    <w:rsid w:val="003C264E"/>
    <w:rsid w:val="003C7782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C0911"/>
    <w:rsid w:val="00730F3E"/>
    <w:rsid w:val="007317D1"/>
    <w:rsid w:val="00750199"/>
    <w:rsid w:val="00773D4D"/>
    <w:rsid w:val="007E650B"/>
    <w:rsid w:val="007F25D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A33047"/>
    <w:rsid w:val="00A42284"/>
    <w:rsid w:val="00A80E4A"/>
    <w:rsid w:val="00AA0013"/>
    <w:rsid w:val="00AB4104"/>
    <w:rsid w:val="00AD3FF1"/>
    <w:rsid w:val="00B21769"/>
    <w:rsid w:val="00B237FE"/>
    <w:rsid w:val="00B66A6A"/>
    <w:rsid w:val="00B843F4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D9D"/>
    <w:rsid w:val="00E36FB9"/>
    <w:rsid w:val="00E66D28"/>
    <w:rsid w:val="00E72E9F"/>
    <w:rsid w:val="00EB09E0"/>
    <w:rsid w:val="00EC6886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72</cp:revision>
  <dcterms:created xsi:type="dcterms:W3CDTF">2024-06-04T13:43:00Z</dcterms:created>
  <dcterms:modified xsi:type="dcterms:W3CDTF">2024-06-04T16:01:00Z</dcterms:modified>
</cp:coreProperties>
</file>