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DC99E" w14:textId="77777777" w:rsidR="00D62507" w:rsidRDefault="00D62507" w:rsidP="00D62507">
      <w:r>
        <w:t>TEST 1: Legacy Instructions</w:t>
      </w:r>
    </w:p>
    <w:p w14:paraId="3A6C5D2F" w14:textId="77777777" w:rsidR="00D62507" w:rsidRDefault="00D62507" w:rsidP="00D62507">
      <w:r>
        <w:t>Purpose: This test includes all the legacy XM-2 instructions. Verify the preprocessor working well on all of instructions</w:t>
      </w:r>
    </w:p>
    <w:p w14:paraId="6A3FA30C" w14:textId="142FA0DB" w:rsidR="00D62507" w:rsidRDefault="00D62507" w:rsidP="00D62507">
      <w:r>
        <w:t>Configuration</w:t>
      </w:r>
      <w:proofErr w:type="gramStart"/>
      <w:r>
        <w:t>: .</w:t>
      </w:r>
      <w:proofErr w:type="gramEnd"/>
      <w:r>
        <w:t xml:space="preserve">/preprocessor </w:t>
      </w:r>
      <w:r>
        <w:t>test_legacy_</w:t>
      </w:r>
      <w:r>
        <w:t>inst.asm</w:t>
      </w:r>
    </w:p>
    <w:p w14:paraId="265EF9E6" w14:textId="774C619C" w:rsidR="00D62507" w:rsidRDefault="002765B4" w:rsidP="00D62507">
      <w:r>
        <w:t>Expected Result:</w:t>
      </w:r>
    </w:p>
    <w:p w14:paraId="4849994E" w14:textId="1037827C" w:rsidR="00DA692E" w:rsidRDefault="00DA692E" w:rsidP="00D62507">
      <w:r>
        <w:rPr>
          <w:noProof/>
        </w:rPr>
        <w:drawing>
          <wp:inline distT="0" distB="0" distL="0" distR="0" wp14:anchorId="3C958359" wp14:editId="0FBA3904">
            <wp:extent cx="4161692" cy="676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120" cy="67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E945" w14:textId="34D5EF01" w:rsidR="002765B4" w:rsidRDefault="00DA692E" w:rsidP="00D62507">
      <w:r>
        <w:lastRenderedPageBreak/>
        <w:t>Actual Result:</w:t>
      </w:r>
    </w:p>
    <w:p w14:paraId="24A5ADAB" w14:textId="624D08BF" w:rsidR="00D62507" w:rsidRDefault="00DA692E" w:rsidP="00D62507">
      <w:r>
        <w:rPr>
          <w:noProof/>
        </w:rPr>
        <w:drawing>
          <wp:inline distT="0" distB="0" distL="0" distR="0" wp14:anchorId="40557E73" wp14:editId="48BDCFB3">
            <wp:extent cx="3933825" cy="7515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804" cy="75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9A5C" w14:textId="7325068A" w:rsidR="00DA692E" w:rsidRDefault="00DA692E" w:rsidP="00D62507">
      <w:r>
        <w:t>It is correct, match the expectation</w:t>
      </w:r>
    </w:p>
    <w:p w14:paraId="1148A0AA" w14:textId="15275D14" w:rsidR="00D62507" w:rsidRDefault="00D62507" w:rsidP="00D62507">
      <w:r>
        <w:lastRenderedPageBreak/>
        <w:t>TEST 2:</w:t>
      </w:r>
      <w:r>
        <w:t xml:space="preserve"> </w:t>
      </w:r>
      <w:r>
        <w:t>Inst After Comm</w:t>
      </w:r>
    </w:p>
    <w:p w14:paraId="2A486164" w14:textId="71D06F7B" w:rsidR="00D62507" w:rsidRDefault="00D62507" w:rsidP="00D62507">
      <w:r>
        <w:t xml:space="preserve">Purpose: This test </w:t>
      </w:r>
      <w:r w:rsidR="00553F3A">
        <w:t xml:space="preserve">verifies that the XM2 </w:t>
      </w:r>
      <w:proofErr w:type="spellStart"/>
      <w:r w:rsidR="00553F3A">
        <w:t>inst</w:t>
      </w:r>
      <w:proofErr w:type="spellEnd"/>
      <w:r w:rsidR="00553F3A">
        <w:t xml:space="preserve"> after ‘;’ </w:t>
      </w:r>
      <w:proofErr w:type="gramStart"/>
      <w:r w:rsidR="00553F3A">
        <w:t>won’t</w:t>
      </w:r>
      <w:proofErr w:type="gramEnd"/>
      <w:r w:rsidR="00553F3A">
        <w:t xml:space="preserve"> influence the preprocessor, it will be automatically ignored</w:t>
      </w:r>
    </w:p>
    <w:p w14:paraId="35CD05AE" w14:textId="3454C55C" w:rsidR="00D62507" w:rsidRDefault="00D62507" w:rsidP="00D62507">
      <w:r>
        <w:t>Configuration</w:t>
      </w:r>
      <w:proofErr w:type="gramStart"/>
      <w:r>
        <w:t>: .</w:t>
      </w:r>
      <w:proofErr w:type="gramEnd"/>
      <w:r>
        <w:t xml:space="preserve">/preprocessor </w:t>
      </w:r>
      <w:r>
        <w:t>test_</w:t>
      </w:r>
      <w:r>
        <w:t>comm</w:t>
      </w:r>
      <w:r>
        <w:t>_</w:t>
      </w:r>
      <w:r>
        <w:t>inst.asm</w:t>
      </w:r>
    </w:p>
    <w:p w14:paraId="765528B8" w14:textId="77777777" w:rsidR="00DA692E" w:rsidRDefault="00DA692E" w:rsidP="00DA692E">
      <w:r>
        <w:t>Expected Result:</w:t>
      </w:r>
    </w:p>
    <w:p w14:paraId="0AA2C9D3" w14:textId="5DE406D7" w:rsidR="00DA692E" w:rsidRDefault="00553F3A">
      <w:r>
        <w:rPr>
          <w:noProof/>
        </w:rPr>
        <w:drawing>
          <wp:inline distT="0" distB="0" distL="0" distR="0" wp14:anchorId="0FE7505B" wp14:editId="38027C44">
            <wp:extent cx="2162175" cy="3619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92E">
        <w:br w:type="page"/>
      </w:r>
    </w:p>
    <w:p w14:paraId="3C081A86" w14:textId="2E97A507" w:rsidR="00DA692E" w:rsidRDefault="00DA692E" w:rsidP="00DA692E">
      <w:r>
        <w:lastRenderedPageBreak/>
        <w:t>Actual Result:</w:t>
      </w:r>
    </w:p>
    <w:p w14:paraId="155FC193" w14:textId="073A7A3C" w:rsidR="00D62507" w:rsidRDefault="00553F3A" w:rsidP="00D62507">
      <w:r>
        <w:rPr>
          <w:noProof/>
        </w:rPr>
        <w:drawing>
          <wp:inline distT="0" distB="0" distL="0" distR="0" wp14:anchorId="697016AD" wp14:editId="0C22E49C">
            <wp:extent cx="2162175" cy="3619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96B" w14:textId="77777777" w:rsidR="00553F3A" w:rsidRDefault="00553F3A" w:rsidP="00553F3A">
      <w:r>
        <w:t>It is correct, match the expectation</w:t>
      </w:r>
    </w:p>
    <w:p w14:paraId="1591E452" w14:textId="77777777" w:rsidR="00D62507" w:rsidRDefault="00D62507" w:rsidP="00D62507"/>
    <w:p w14:paraId="2FFF8122" w14:textId="77777777" w:rsidR="00DA692E" w:rsidRDefault="00DA692E">
      <w:r>
        <w:br w:type="page"/>
      </w:r>
    </w:p>
    <w:p w14:paraId="18F0CEF2" w14:textId="7809CDC4" w:rsidR="00D62507" w:rsidRDefault="00D62507" w:rsidP="00D62507">
      <w:r>
        <w:lastRenderedPageBreak/>
        <w:t>TEST 3: Labe</w:t>
      </w:r>
      <w:r>
        <w:t>l</w:t>
      </w:r>
      <w:r>
        <w:t xml:space="preserve"> Recognition</w:t>
      </w:r>
    </w:p>
    <w:p w14:paraId="2B27BEEE" w14:textId="0E84CDF0" w:rsidR="00DA692E" w:rsidRDefault="00DA692E" w:rsidP="00D62507">
      <w:r>
        <w:t xml:space="preserve">Purpose: This test uses many labels, </w:t>
      </w:r>
      <w:proofErr w:type="gramStart"/>
      <w:r>
        <w:t>in order to</w:t>
      </w:r>
      <w:proofErr w:type="gramEnd"/>
      <w:r>
        <w:t xml:space="preserve"> see whether these labels may cause error in preprocessors</w:t>
      </w:r>
    </w:p>
    <w:p w14:paraId="693FD362" w14:textId="3AE52D35" w:rsidR="00D62507" w:rsidRDefault="00D62507" w:rsidP="00D62507">
      <w:r>
        <w:t>Configuration</w:t>
      </w:r>
      <w:proofErr w:type="gramStart"/>
      <w:r>
        <w:t>: .</w:t>
      </w:r>
      <w:proofErr w:type="gramEnd"/>
      <w:r>
        <w:t>/preprocessor test_label.asm</w:t>
      </w:r>
    </w:p>
    <w:p w14:paraId="43FEB4FE" w14:textId="17DD1B93" w:rsidR="00DA692E" w:rsidRDefault="00DA692E" w:rsidP="00DA692E">
      <w:r>
        <w:t>Expected Result:</w:t>
      </w:r>
    </w:p>
    <w:p w14:paraId="18779066" w14:textId="23596B6B" w:rsidR="00DA692E" w:rsidRDefault="00DA692E" w:rsidP="00DA692E">
      <w:r>
        <w:rPr>
          <w:noProof/>
        </w:rPr>
        <w:drawing>
          <wp:inline distT="0" distB="0" distL="0" distR="0" wp14:anchorId="387A9CC5" wp14:editId="24DEA343">
            <wp:extent cx="3034433" cy="574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644" cy="57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CF3B" w14:textId="77777777" w:rsidR="00DA692E" w:rsidRDefault="00DA692E">
      <w:r>
        <w:br w:type="page"/>
      </w:r>
    </w:p>
    <w:p w14:paraId="1D724D4A" w14:textId="727DFC1D" w:rsidR="00DA692E" w:rsidRDefault="00DA692E" w:rsidP="00DA692E">
      <w:r>
        <w:lastRenderedPageBreak/>
        <w:t>Actual Result:</w:t>
      </w:r>
    </w:p>
    <w:p w14:paraId="509D3CA7" w14:textId="1BB42B72" w:rsidR="00D62507" w:rsidRDefault="00DA692E" w:rsidP="00D62507">
      <w:r>
        <w:rPr>
          <w:noProof/>
        </w:rPr>
        <w:drawing>
          <wp:inline distT="0" distB="0" distL="0" distR="0" wp14:anchorId="69F36411" wp14:editId="0C1A92CA">
            <wp:extent cx="3505200" cy="6634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629" cy="6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60B3" w14:textId="77777777" w:rsidR="00DA692E" w:rsidRDefault="00DA692E" w:rsidP="00DA692E">
      <w:r>
        <w:t>It is correct, match the expectation</w:t>
      </w:r>
    </w:p>
    <w:p w14:paraId="226C4071" w14:textId="77777777" w:rsidR="00DA692E" w:rsidRDefault="00DA692E">
      <w:r>
        <w:br w:type="page"/>
      </w:r>
    </w:p>
    <w:p w14:paraId="3E276EC6" w14:textId="4D025D24" w:rsidR="00D62507" w:rsidRDefault="00D62507" w:rsidP="00D62507">
      <w:r>
        <w:lastRenderedPageBreak/>
        <w:t>TEST 4: Error Handling</w:t>
      </w:r>
    </w:p>
    <w:p w14:paraId="6EBC0F42" w14:textId="08825688" w:rsidR="00DA692E" w:rsidRDefault="00DA692E" w:rsidP="00D62507">
      <w:r>
        <w:t>Purpose: Test whether the error handling works. Set instructions without operand which should be with operand. See the corresponding error message.</w:t>
      </w:r>
    </w:p>
    <w:p w14:paraId="09D186DD" w14:textId="2683237E" w:rsidR="00D62507" w:rsidRDefault="00D62507" w:rsidP="00D62507">
      <w:r>
        <w:t>Configuration</w:t>
      </w:r>
      <w:proofErr w:type="gramStart"/>
      <w:r>
        <w:t>: .</w:t>
      </w:r>
      <w:proofErr w:type="gramEnd"/>
      <w:r>
        <w:t>/preprocessor test_error_handle.asm</w:t>
      </w:r>
    </w:p>
    <w:p w14:paraId="0EF3BFA3" w14:textId="0B3E6791" w:rsidR="00DA692E" w:rsidRDefault="00DA692E" w:rsidP="00DA692E">
      <w:r>
        <w:t>Expected Result:</w:t>
      </w:r>
    </w:p>
    <w:p w14:paraId="7417D614" w14:textId="5C063065" w:rsidR="00DA692E" w:rsidRDefault="00DA692E" w:rsidP="00DA692E">
      <w:r>
        <w:rPr>
          <w:noProof/>
        </w:rPr>
        <w:drawing>
          <wp:inline distT="0" distB="0" distL="0" distR="0" wp14:anchorId="747B7226" wp14:editId="49117202">
            <wp:extent cx="4333875" cy="415097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701" cy="415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249D" w14:textId="77777777" w:rsidR="00DA692E" w:rsidRDefault="00DA692E">
      <w:r>
        <w:br w:type="page"/>
      </w:r>
    </w:p>
    <w:p w14:paraId="380B7814" w14:textId="222553AF" w:rsidR="00DA692E" w:rsidRDefault="00DA692E" w:rsidP="00DA692E">
      <w:r>
        <w:lastRenderedPageBreak/>
        <w:t>Actual Result:</w:t>
      </w:r>
    </w:p>
    <w:p w14:paraId="462F7319" w14:textId="7B1FA7A8" w:rsidR="00D62507" w:rsidRDefault="00DA692E" w:rsidP="00D62507">
      <w:r>
        <w:rPr>
          <w:noProof/>
        </w:rPr>
        <w:drawing>
          <wp:inline distT="0" distB="0" distL="0" distR="0" wp14:anchorId="086FDFE1" wp14:editId="18B400C1">
            <wp:extent cx="5124450" cy="49081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533" cy="491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71B1" w14:textId="77777777" w:rsidR="00DA692E" w:rsidRDefault="00DA692E" w:rsidP="00DA692E">
      <w:r>
        <w:t>It is correct, match the expectation</w:t>
      </w:r>
    </w:p>
    <w:p w14:paraId="255F635F" w14:textId="77777777" w:rsidR="00D62507" w:rsidRDefault="00D62507" w:rsidP="00D62507"/>
    <w:p w14:paraId="0EE6F2EE" w14:textId="77777777" w:rsidR="00DA692E" w:rsidRDefault="00DA692E">
      <w:r>
        <w:br w:type="page"/>
      </w:r>
    </w:p>
    <w:p w14:paraId="41AEF32D" w14:textId="2DF0EDFE" w:rsidR="00D3468B" w:rsidRDefault="00D62507" w:rsidP="00D62507">
      <w:r>
        <w:lastRenderedPageBreak/>
        <w:t>TEST 5: All Inst</w:t>
      </w:r>
      <w:r>
        <w:rPr>
          <w:rFonts w:hint="eastAsia"/>
        </w:rPr>
        <w:t>ructi</w:t>
      </w:r>
      <w:r>
        <w:t>ons</w:t>
      </w:r>
    </w:p>
    <w:p w14:paraId="0485411C" w14:textId="7EA3323B" w:rsidR="00D62507" w:rsidRDefault="00553F3A" w:rsidP="00D62507">
      <w:r>
        <w:t>Purpose: List all instructions and put into test</w:t>
      </w:r>
    </w:p>
    <w:p w14:paraId="5E3773BC" w14:textId="0856F1B9" w:rsidR="00D62507" w:rsidRDefault="00D62507" w:rsidP="00D62507">
      <w:r>
        <w:t>Configuration</w:t>
      </w:r>
      <w:proofErr w:type="gramStart"/>
      <w:r>
        <w:t>: .</w:t>
      </w:r>
      <w:proofErr w:type="gramEnd"/>
      <w:r>
        <w:t>/preprocessor test_all_inst.asm</w:t>
      </w:r>
    </w:p>
    <w:p w14:paraId="57D4BAEC" w14:textId="77777777" w:rsidR="00553F3A" w:rsidRDefault="00DA692E" w:rsidP="00DA692E">
      <w:r>
        <w:t>Expected Result:</w:t>
      </w:r>
    </w:p>
    <w:p w14:paraId="67F09A9B" w14:textId="0610266E" w:rsidR="00DA692E" w:rsidRDefault="00553F3A" w:rsidP="00DA692E">
      <w:r w:rsidRPr="00553F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564E7" wp14:editId="123F80D5">
            <wp:extent cx="1538605" cy="64579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794" cy="65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900A8" wp14:editId="70BE2223">
            <wp:extent cx="1795145" cy="645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5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EFF76" wp14:editId="52BB1FDE">
            <wp:extent cx="1885315" cy="64103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159" cy="64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4DEA" w14:textId="6E0CE97C" w:rsidR="00DA692E" w:rsidRDefault="00553F3A" w:rsidP="00DA692E">
      <w:r>
        <w:rPr>
          <w:noProof/>
        </w:rPr>
        <w:lastRenderedPageBreak/>
        <w:drawing>
          <wp:inline distT="0" distB="0" distL="0" distR="0" wp14:anchorId="7E119F71" wp14:editId="051EA0A7">
            <wp:extent cx="1824355" cy="8229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F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62698B" wp14:editId="0077F548">
            <wp:extent cx="1955165" cy="82296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F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388F9" wp14:editId="65E54B89">
            <wp:extent cx="167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2C24" w14:textId="77777777" w:rsidR="00DA692E" w:rsidRDefault="00DA692E" w:rsidP="00DA692E">
      <w:r>
        <w:lastRenderedPageBreak/>
        <w:t>Actual Result:</w:t>
      </w:r>
    </w:p>
    <w:p w14:paraId="6CCD388C" w14:textId="77777777" w:rsidR="00553F3A" w:rsidRDefault="00553F3A" w:rsidP="00553F3A">
      <w:r>
        <w:rPr>
          <w:noProof/>
        </w:rPr>
        <w:drawing>
          <wp:inline distT="0" distB="0" distL="0" distR="0" wp14:anchorId="36707D99" wp14:editId="148F2E8D">
            <wp:extent cx="1538605" cy="64579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794" cy="65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99423" wp14:editId="28B4F668">
            <wp:extent cx="1795145" cy="645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50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DB8A4" wp14:editId="438142A5">
            <wp:extent cx="1885315" cy="641032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159" cy="64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3075" w14:textId="77777777" w:rsidR="00553F3A" w:rsidRDefault="00553F3A" w:rsidP="00553F3A">
      <w:r>
        <w:rPr>
          <w:noProof/>
        </w:rPr>
        <w:lastRenderedPageBreak/>
        <w:drawing>
          <wp:inline distT="0" distB="0" distL="0" distR="0" wp14:anchorId="50E69054" wp14:editId="615CA1A7">
            <wp:extent cx="1824355" cy="7743825"/>
            <wp:effectExtent l="0" t="0" r="444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F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189730" wp14:editId="3EA4102E">
            <wp:extent cx="1955165" cy="790575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F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F62187" wp14:editId="71CEF659">
            <wp:extent cx="1419225" cy="1485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F3A">
        <w:t xml:space="preserve"> </w:t>
      </w:r>
    </w:p>
    <w:p w14:paraId="74F53202" w14:textId="0D510761" w:rsidR="00553F3A" w:rsidRDefault="00553F3A" w:rsidP="00D62507">
      <w:r>
        <w:t>It is correct, match the expectation</w:t>
      </w:r>
    </w:p>
    <w:sectPr w:rsidR="0055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1A"/>
    <w:rsid w:val="002765B4"/>
    <w:rsid w:val="00553F3A"/>
    <w:rsid w:val="008D311A"/>
    <w:rsid w:val="00B3641A"/>
    <w:rsid w:val="00D3468B"/>
    <w:rsid w:val="00D62507"/>
    <w:rsid w:val="00DA692E"/>
    <w:rsid w:val="00E8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4558"/>
  <w15:chartTrackingRefBased/>
  <w15:docId w15:val="{22457751-EB7E-49D2-87D3-E1B606A4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 z</dc:creator>
  <cp:keywords/>
  <dc:description/>
  <cp:lastModifiedBy>yw z</cp:lastModifiedBy>
  <cp:revision>4</cp:revision>
  <dcterms:created xsi:type="dcterms:W3CDTF">2020-06-04T20:31:00Z</dcterms:created>
  <dcterms:modified xsi:type="dcterms:W3CDTF">2020-06-05T02:21:00Z</dcterms:modified>
</cp:coreProperties>
</file>