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336AD0">
      <w:pPr>
        <w:spacing w:line="360" w:lineRule="auto"/>
        <w:jc w:val="center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Reflection Report for ACC102 Mini Assignment</w:t>
      </w:r>
    </w:p>
    <w:p w14:paraId="149AE149">
      <w:pPr>
        <w:spacing w:line="360" w:lineRule="auto"/>
        <w:jc w:val="center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HouseValue AI – A Data-Driven House Price Estimation Tool</w:t>
      </w:r>
    </w:p>
    <w:p w14:paraId="7EDB7497">
      <w:p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12FF3C8C">
      <w:p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1. Analytical Problem and Intended User/Audience</w:t>
      </w:r>
    </w:p>
    <w:p w14:paraId="1A324693">
      <w:p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The analytical problem is to understand what factors most influence house prices and to build a predictive model that can estimate the market value of a house. The intended users are home buyers, real estate agents, and property investors who need quick, data-backed price references. Many existing tools are either too expensive or lack transparency. This project provides an open-source analysis that reveals key price drivers such as overall quality, living area, garage capacity, and year built.</w:t>
      </w:r>
    </w:p>
    <w:p w14:paraId="49B80CC9">
      <w:p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1E1D4F15">
      <w:p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2. Dataset Selection and Reason</w:t>
      </w:r>
    </w:p>
    <w:p w14:paraId="61BDCEB1">
      <w:p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The dataset used is House Prices: Advanced Regression Techniques from Kaggle. It contains 79 explanatory variables describing various aspects of residential homes (e.g., lot size, number of bedrooms, basement area, etc.) and the target variable SalePrice. I chose this dataset because it is business-relevant (real estate valuation) and is commonly used for regression tasks. The data is clean enough for a beginner but still presents realistic challenges such as missing values, outliers, and skewed distributions. It aligns with the assignment requirement of a business-related dataset.</w:t>
      </w:r>
    </w:p>
    <w:p w14:paraId="0DF25C16">
      <w:p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122DF587">
      <w:p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3. Main Python Methods/Workflow</w:t>
      </w:r>
    </w:p>
    <w:p w14:paraId="16B040B6">
      <w:p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The workflow involved several steps:</w:t>
      </w:r>
    </w:p>
    <w:p w14:paraId="0DD5240D">
      <w:pPr>
        <w:numPr>
          <w:ilvl w:val="0"/>
          <w:numId w:val="1"/>
        </w:num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Data loading and inspection: Used pandas to load train.csv and test.csv.</w:t>
      </w:r>
    </w:p>
    <w:p w14:paraId="0A442115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Exploratory Data Analysis (EDA): Generated correlation heatmaps, histograms, boxplots, and scatter plots using matplotlib and seaborn to visualise relationships between features and SalePrice.</w:t>
      </w:r>
    </w:p>
    <w:p w14:paraId="026390D3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Missing value handling: Filled missing numerical values with median and categorical values with mode. Removed columns with excessive missing data.</w:t>
      </w:r>
    </w:p>
    <w:p w14:paraId="5B19E3C6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Feature selection: Focused on the most correlated features: OverallQual, GrLivArea, TotalBsmtSF, GarageCars, YearBuilt, etc.</w:t>
      </w:r>
    </w:p>
    <w:p w14:paraId="483AAD70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Data transformation: Applied log transformation to SalePrice to reduce skewness, and used StandardScaler for normalisation.</w:t>
      </w:r>
    </w:p>
    <w:p w14:paraId="6719C3D8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Model training: Used RandomForestRegressor as the main model, with train-test split and cross-validation.</w:t>
      </w:r>
    </w:p>
    <w:p w14:paraId="239BF560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Prediction: Generated price predictions for the test set and saved as submission.csv.</w:t>
      </w:r>
    </w:p>
    <w:p w14:paraId="3F2E8642">
      <w:p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0E39253D">
      <w:p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4. Main Findings or Outputs</w:t>
      </w:r>
    </w:p>
    <w:p w14:paraId="44B929E4">
      <w:p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The analysis produced the following key outputs:</w:t>
      </w:r>
    </w:p>
    <w:p w14:paraId="5A6A3D53">
      <w:pPr>
        <w:numPr>
          <w:ilvl w:val="0"/>
          <w:numId w:val="2"/>
        </w:num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8 visual charts saved in the charts/ folder, including correlation heatmap, price distribution, living area vs price, basement area vs price, overall quality vs price, data standardisation effect, multi-feature matrix, and year built vs price.</w:t>
      </w:r>
    </w:p>
    <w:p w14:paraId="3A7C9745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Feature importance showed that OverallQual, GrLivArea, and TotalBsmtSF are the top three drivers of house price.</w:t>
      </w:r>
    </w:p>
    <w:p w14:paraId="4174D87D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A Random Forest model achieved a validation set MAE of approximately $20,000, which is reasonable for this task.</w:t>
      </w:r>
    </w:p>
    <w:p w14:paraId="06367A09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A submission file ready for Kaggle.</w:t>
      </w:r>
    </w:p>
    <w:p w14:paraId="53E120E0">
      <w:p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These outputs directly answer the business question: what makes a house expensive, and how can we predict it?</w:t>
      </w:r>
    </w:p>
    <w:p w14:paraId="049C73A6">
      <w:p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32EEA92C">
      <w:p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5. Main Difficulties Encountered</w:t>
      </w:r>
    </w:p>
    <w:p w14:paraId="1C73152A">
      <w:p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(1) </w:t>
      </w:r>
      <w:r>
        <w:rPr>
          <w:rFonts w:hint="default" w:ascii="Times New Roman Regular" w:hAnsi="Times New Roman Regular" w:cs="Times New Roman Regular"/>
          <w:sz w:val="24"/>
          <w:szCs w:val="24"/>
        </w:rPr>
        <w:t>Environment setup: Installing the correct Python packages (pandas, matplotlib, seaborn, scikit-learn) in VS Code and activating the virtual environment was initially confusing.</w:t>
      </w:r>
    </w:p>
    <w:p w14:paraId="7DFE6163">
      <w:p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(2) </w:t>
      </w:r>
      <w:r>
        <w:rPr>
          <w:rFonts w:hint="default" w:ascii="Times New Roman Regular" w:hAnsi="Times New Roman Regular" w:cs="Times New Roman Regular"/>
          <w:sz w:val="24"/>
          <w:szCs w:val="24"/>
        </w:rPr>
        <w:t>File path errors: The original code from Kaggle used ../input/train.csv, but my local files were in the same folder, causing FileNotFoundError. I had to change the path to 'train.csv'.</w:t>
      </w:r>
    </w:p>
    <w:p w14:paraId="422A37BB">
      <w:p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(3) </w:t>
      </w:r>
      <w:r>
        <w:rPr>
          <w:rFonts w:hint="default" w:ascii="Times New Roman Regular" w:hAnsi="Times New Roman Regular" w:cs="Times New Roman Regular"/>
          <w:sz w:val="24"/>
          <w:szCs w:val="24"/>
        </w:rPr>
        <w:t>Missing value handling: Deciding whether to drop rows or impute values required careful thought, especially for features like GarageCars where missing values meant “no garage”.</w:t>
      </w:r>
    </w:p>
    <w:p w14:paraId="01214CB8">
      <w:p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(4) </w:t>
      </w:r>
      <w:r>
        <w:rPr>
          <w:rFonts w:hint="default" w:ascii="Times New Roman Regular" w:hAnsi="Times New Roman Regular" w:cs="Times New Roman Regular"/>
          <w:sz w:val="24"/>
          <w:szCs w:val="24"/>
        </w:rPr>
        <w:t>Automated chart saving: Saving plots directly to a folder without displaying them every time was a new skill I had to learn.</w:t>
      </w:r>
    </w:p>
    <w:p w14:paraId="289EA74B">
      <w:p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(5) </w:t>
      </w:r>
      <w:r>
        <w:rPr>
          <w:rFonts w:hint="default" w:ascii="Times New Roman Regular" w:hAnsi="Times New Roman Regular" w:cs="Times New Roman Regular"/>
          <w:sz w:val="24"/>
          <w:szCs w:val="24"/>
        </w:rPr>
        <w:t>Correlation matrix error: The .corr() function failed because of non-numeric columns; I fixed it by using select_dtypes(include=['float64','int64']).</w:t>
      </w:r>
    </w:p>
    <w:p w14:paraId="69DCD36A">
      <w:p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13D04A4A">
      <w:p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6. How I Overcame Those Difficulties</w:t>
      </w:r>
    </w:p>
    <w:p w14:paraId="76410B7D">
      <w:p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(1) </w:t>
      </w:r>
      <w:r>
        <w:rPr>
          <w:rFonts w:hint="default" w:ascii="Times New Roman Regular" w:hAnsi="Times New Roman Regular" w:cs="Times New Roman Regular"/>
          <w:sz w:val="24"/>
          <w:szCs w:val="24"/>
        </w:rPr>
        <w:t>I used VS Code's integrated terminal and ran pip install commands after ensuring the virtual environment was active.</w:t>
      </w:r>
    </w:p>
    <w:p w14:paraId="1C7DFAC6">
      <w:p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(2) </w:t>
      </w:r>
      <w:r>
        <w:rPr>
          <w:rFonts w:hint="default" w:ascii="Times New Roman Regular" w:hAnsi="Times New Roman Regular" w:cs="Times New Roman Regular"/>
          <w:sz w:val="24"/>
          <w:szCs w:val="24"/>
        </w:rPr>
        <w:t>I debugged file paths by printing the current working directory and moving the CSV files to the same location as the notebook.</w:t>
      </w:r>
    </w:p>
    <w:p w14:paraId="00BA3037">
      <w:p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(3) </w:t>
      </w:r>
      <w:r>
        <w:rPr>
          <w:rFonts w:hint="default" w:ascii="Times New Roman Regular" w:hAnsi="Times New Roman Regular" w:cs="Times New Roman Regular"/>
          <w:sz w:val="24"/>
          <w:szCs w:val="24"/>
        </w:rPr>
        <w:t>For missing values, I researched common practices: continuous features filled with median, categorical with mode, and dimensions like garage with 0 (representing absence).</w:t>
      </w:r>
    </w:p>
    <w:p w14:paraId="4B2C419F">
      <w:p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(4) </w:t>
      </w:r>
      <w:r>
        <w:rPr>
          <w:rFonts w:hint="default" w:ascii="Times New Roman Regular" w:hAnsi="Times New Roman Regular" w:cs="Times New Roman Regular"/>
          <w:sz w:val="24"/>
          <w:szCs w:val="24"/>
        </w:rPr>
        <w:t>I learned how to use plt.savefig() and loop over different chart types to automate output.</w:t>
      </w:r>
    </w:p>
    <w:p w14:paraId="123C3627">
      <w:p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(5) </w:t>
      </w:r>
      <w:r>
        <w:rPr>
          <w:rFonts w:hint="default" w:ascii="Times New Roman Regular" w:hAnsi="Times New Roman Regular" w:cs="Times New Roman Regular"/>
          <w:sz w:val="24"/>
          <w:szCs w:val="24"/>
        </w:rPr>
        <w:t>I consulted error messages and used online documentation (Stack Overflow, pandas docs) to fix the correlation matrix issue.</w:t>
      </w:r>
    </w:p>
    <w:p w14:paraId="08BEC758">
      <w:p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27B8B450">
      <w:p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7. Limitations and Possible Improvements</w:t>
      </w:r>
    </w:p>
    <w:p w14:paraId="25A52B1B">
      <w:p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Limitations:</w:t>
      </w:r>
    </w:p>
    <w:p w14:paraId="1307BB72">
      <w:pPr>
        <w:numPr>
          <w:ilvl w:val="0"/>
          <w:numId w:val="3"/>
        </w:num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The model only uses a subset of features; adding more engineered features (e.g., neighborhood, total bathrooms) could improve accuracy.</w:t>
      </w:r>
    </w:p>
    <w:p w14:paraId="3B79A201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No hyperparameter tuning was performed – the random forest uses default parameters.</w:t>
      </w:r>
    </w:p>
    <w:p w14:paraId="521F1518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The analysis is based on a single dataset from one region (Ames, Iowa), so it may not generalise to other cities.</w:t>
      </w:r>
    </w:p>
    <w:p w14:paraId="13F84306">
      <w:p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Possible improvements:</w:t>
      </w:r>
    </w:p>
    <w:p w14:paraId="28D5A0CF">
      <w:pPr>
        <w:numPr>
          <w:ilvl w:val="0"/>
          <w:numId w:val="4"/>
        </w:num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Build a web interface using Streamlit or Flask so users can input house data and get instant predictions.</w:t>
      </w:r>
    </w:p>
    <w:p w14:paraId="1AE89076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Test other algorithms like XGBoost or LightGBM.</w:t>
      </w:r>
    </w:p>
    <w:p w14:paraId="6E0D4B87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Perform more rigorous outlier removal.</w:t>
      </w:r>
    </w:p>
    <w:p w14:paraId="5D11041F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Add a price range (low/mid/high) classification model for simpler interpretation.</w:t>
      </w:r>
    </w:p>
    <w:p w14:paraId="4BC83D1A">
      <w:p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35DD437E">
      <w:p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8. What I Learned from the Task</w:t>
      </w:r>
    </w:p>
    <w:p w14:paraId="7EA201C0">
      <w:p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(1) </w:t>
      </w:r>
      <w:r>
        <w:rPr>
          <w:rFonts w:hint="default" w:ascii="Times New Roman Regular" w:hAnsi="Times New Roman Regular" w:cs="Times New Roman Regular"/>
          <w:sz w:val="24"/>
          <w:szCs w:val="24"/>
        </w:rPr>
        <w:t>The importance of EDA before modeling – you cannot build a good model without understanding your data.</w:t>
      </w:r>
    </w:p>
    <w:p w14:paraId="7582468D">
      <w:p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(2) </w:t>
      </w:r>
      <w:r>
        <w:rPr>
          <w:rFonts w:hint="default" w:ascii="Times New Roman Regular" w:hAnsi="Times New Roman Regular" w:cs="Times New Roman Regular"/>
          <w:sz w:val="24"/>
          <w:szCs w:val="24"/>
        </w:rPr>
        <w:t>How to handle real-world data issues like missing values, non-numeric columns, and skewed distributions.</w:t>
      </w:r>
    </w:p>
    <w:p w14:paraId="4E88D0D5">
      <w:p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(3) </w:t>
      </w:r>
      <w:r>
        <w:rPr>
          <w:rFonts w:hint="default" w:ascii="Times New Roman Regular" w:hAnsi="Times New Roman Regular" w:cs="Times New Roman Regular"/>
          <w:sz w:val="24"/>
          <w:szCs w:val="24"/>
        </w:rPr>
        <w:t>How to structure a Python project for reproducibility (separate data, code, output folders).</w:t>
      </w:r>
    </w:p>
    <w:p w14:paraId="3BB055CC">
      <w:p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(4) </w:t>
      </w:r>
      <w:r>
        <w:rPr>
          <w:rFonts w:hint="default" w:ascii="Times New Roman Regular" w:hAnsi="Times New Roman Regular" w:cs="Times New Roman Regular"/>
          <w:sz w:val="24"/>
          <w:szCs w:val="24"/>
        </w:rPr>
        <w:t>The value of clear visualisation for communicating insights to non-technical audiences.</w:t>
      </w:r>
    </w:p>
    <w:p w14:paraId="5AB6594B">
      <w:p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(5) </w:t>
      </w:r>
      <w:r>
        <w:rPr>
          <w:rFonts w:hint="default" w:ascii="Times New Roman Regular" w:hAnsi="Times New Roman Regular" w:cs="Times New Roman Regular"/>
          <w:sz w:val="24"/>
          <w:szCs w:val="24"/>
        </w:rPr>
        <w:t>That debugging is a normal part of coding – patience and systematic checking are key.</w:t>
      </w:r>
    </w:p>
    <w:p w14:paraId="1D7D0259">
      <w:p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26D06B29">
      <w:p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9. AI Disclosure</w:t>
      </w:r>
    </w:p>
    <w:p w14:paraId="69FE7422">
      <w:p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AI tool(s) used: DeepSeek (via chat interface)</w:t>
      </w:r>
    </w:p>
    <w:p w14:paraId="4A15D9CC">
      <w:p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Purpose of AI use:</w:t>
      </w:r>
    </w:p>
    <w:p w14:paraId="4C6AFC23">
      <w:pPr>
        <w:numPr>
          <w:ilvl w:val="0"/>
          <w:numId w:val="5"/>
        </w:numPr>
        <w:spacing w:line="360" w:lineRule="auto"/>
        <w:ind w:left="210" w:leftChars="0" w:firstLine="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Debugging code errors (e.g., fixing file paths, handling missing values, correcting correlation matrix syntax)</w:t>
      </w:r>
    </w:p>
    <w:p w14:paraId="496794DE">
      <w:pPr>
        <w:numPr>
          <w:ilvl w:val="0"/>
          <w:numId w:val="5"/>
        </w:numPr>
        <w:spacing w:line="360" w:lineRule="auto"/>
        <w:ind w:left="210" w:leftChars="0" w:firstLine="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Generating chart titles and renaming files for consistent naming</w:t>
      </w:r>
    </w:p>
    <w:p w14:paraId="369CFEE1">
      <w:pPr>
        <w:numPr>
          <w:ilvl w:val="0"/>
          <w:numId w:val="5"/>
        </w:numPr>
        <w:spacing w:line="360" w:lineRule="auto"/>
        <w:ind w:left="210" w:leftChars="0" w:firstLine="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Improving the structure and clarity of this reflection report</w:t>
      </w:r>
    </w:p>
    <w:p w14:paraId="474C054D">
      <w:pPr>
        <w:numPr>
          <w:ilvl w:val="0"/>
          <w:numId w:val="5"/>
        </w:numPr>
        <w:spacing w:line="360" w:lineRule="auto"/>
        <w:ind w:left="210" w:leftChars="0" w:firstLine="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Brainstorming product names and video script ideas</w:t>
      </w:r>
    </w:p>
    <w:p w14:paraId="308C0DB6">
      <w:p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Example prompt(s) used:</w:t>
      </w:r>
    </w:p>
    <w:p w14:paraId="036852C1">
      <w:pPr>
        <w:numPr>
          <w:ilvl w:val="0"/>
          <w:numId w:val="6"/>
        </w:numPr>
        <w:spacing w:line="360" w:lineRule="auto"/>
        <w:ind w:left="210" w:leftChars="0" w:firstLine="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"Error: KeyError: 'Fare' not in index – how to fix?"</w:t>
      </w:r>
    </w:p>
    <w:p w14:paraId="22E57317">
      <w:pPr>
        <w:numPr>
          <w:ilvl w:val="0"/>
          <w:numId w:val="6"/>
        </w:numPr>
        <w:spacing w:line="360" w:lineRule="auto"/>
        <w:ind w:left="210" w:leftChars="0" w:firstLine="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"Write a product name and a one-line description for a house price analysis tool based on Kaggle data"</w:t>
      </w:r>
    </w:p>
    <w:p w14:paraId="613E6DD4">
      <w:pPr>
        <w:numPr>
          <w:ilvl w:val="0"/>
          <w:numId w:val="6"/>
        </w:numPr>
        <w:spacing w:line="360" w:lineRule="auto"/>
        <w:ind w:left="210" w:leftChars="0" w:firstLine="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"Generate a 500-800 word reflection report for a data science assignment, including AI disclosure"</w:t>
      </w:r>
    </w:p>
    <w:p w14:paraId="4B50BF60">
      <w:p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How I used the AI output:</w:t>
      </w:r>
    </w:p>
    <w:p w14:paraId="0CB6EDAA">
      <w:pPr>
        <w:numPr>
          <w:ilvl w:val="0"/>
          <w:numId w:val="7"/>
        </w:numPr>
        <w:spacing w:line="360" w:lineRule="auto"/>
        <w:ind w:left="210" w:leftChars="0" w:firstLine="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I copied code fixes and adapted them to my local environment, always running and verifying each change.</w:t>
      </w:r>
    </w:p>
    <w:p w14:paraId="3E6E1009">
      <w:pPr>
        <w:numPr>
          <w:ilvl w:val="0"/>
          <w:numId w:val="7"/>
        </w:numPr>
        <w:spacing w:line="360" w:lineRule="auto"/>
        <w:ind w:left="210" w:leftChars="0" w:firstLine="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I used the suggested product name "HouseValue AI" and modified it to fit my voice.</w:t>
      </w:r>
    </w:p>
    <w:p w14:paraId="7D9AB27E">
      <w:pPr>
        <w:numPr>
          <w:ilvl w:val="0"/>
          <w:numId w:val="7"/>
        </w:numPr>
        <w:spacing w:line="360" w:lineRule="auto"/>
        <w:ind w:left="210" w:leftChars="0" w:firstLine="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I drafted the reflection report based on an AI-generated template, then added my own experiences and adjusted the language.</w:t>
      </w:r>
    </w:p>
    <w:p w14:paraId="6F368BDE">
      <w:pPr>
        <w:numPr>
          <w:ilvl w:val="0"/>
          <w:numId w:val="7"/>
        </w:numPr>
        <w:spacing w:line="360" w:lineRule="auto"/>
        <w:ind w:left="210" w:leftChars="0" w:firstLine="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I ran all code myself, checked every output, and only kept what worked correctly.</w:t>
      </w:r>
    </w:p>
    <w:p w14:paraId="3B293EE2">
      <w:p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Model/version: DeepSeek (latest version as of April 2026)</w:t>
      </w:r>
    </w:p>
    <w:p w14:paraId="0F899E6C">
      <w:pPr>
        <w:spacing w:line="36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Access date: 25–26 April 2026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5B520E"/>
    <w:multiLevelType w:val="singleLevel"/>
    <w:tmpl w:val="B95B520E"/>
    <w:lvl w:ilvl="0" w:tentative="0">
      <w:start w:val="1"/>
      <w:numFmt w:val="decimal"/>
      <w:suff w:val="space"/>
      <w:lvlText w:val="(%1)"/>
      <w:lvlJc w:val="left"/>
    </w:lvl>
  </w:abstractNum>
  <w:abstractNum w:abstractNumId="1">
    <w:nsid w:val="C71BA464"/>
    <w:multiLevelType w:val="singleLevel"/>
    <w:tmpl w:val="C71BA464"/>
    <w:lvl w:ilvl="0" w:tentative="0">
      <w:start w:val="1"/>
      <w:numFmt w:val="decimal"/>
      <w:suff w:val="space"/>
      <w:lvlText w:val="(%1)"/>
      <w:lvlJc w:val="left"/>
    </w:lvl>
  </w:abstractNum>
  <w:abstractNum w:abstractNumId="2">
    <w:nsid w:val="C97F9BF9"/>
    <w:multiLevelType w:val="singleLevel"/>
    <w:tmpl w:val="C97F9BF9"/>
    <w:lvl w:ilvl="0" w:tentative="0">
      <w:start w:val="1"/>
      <w:numFmt w:val="decimal"/>
      <w:suff w:val="space"/>
      <w:lvlText w:val="(%1)"/>
      <w:lvlJc w:val="left"/>
      <w:pPr>
        <w:ind w:left="210" w:leftChars="0" w:firstLine="0" w:firstLineChars="0"/>
      </w:pPr>
    </w:lvl>
  </w:abstractNum>
  <w:abstractNum w:abstractNumId="3">
    <w:nsid w:val="D4FDA4AA"/>
    <w:multiLevelType w:val="singleLevel"/>
    <w:tmpl w:val="D4FDA4AA"/>
    <w:lvl w:ilvl="0" w:tentative="0">
      <w:start w:val="1"/>
      <w:numFmt w:val="decimal"/>
      <w:suff w:val="space"/>
      <w:lvlText w:val="(%1)"/>
      <w:lvlJc w:val="left"/>
    </w:lvl>
  </w:abstractNum>
  <w:abstractNum w:abstractNumId="4">
    <w:nsid w:val="F336ABD5"/>
    <w:multiLevelType w:val="singleLevel"/>
    <w:tmpl w:val="F336ABD5"/>
    <w:lvl w:ilvl="0" w:tentative="0">
      <w:start w:val="1"/>
      <w:numFmt w:val="decimal"/>
      <w:suff w:val="space"/>
      <w:lvlText w:val="(%1)"/>
      <w:lvlJc w:val="left"/>
      <w:pPr>
        <w:ind w:left="210" w:leftChars="0" w:firstLine="0" w:firstLineChars="0"/>
      </w:pPr>
    </w:lvl>
  </w:abstractNum>
  <w:abstractNum w:abstractNumId="5">
    <w:nsid w:val="FAFF5EB2"/>
    <w:multiLevelType w:val="singleLevel"/>
    <w:tmpl w:val="FAFF5EB2"/>
    <w:lvl w:ilvl="0" w:tentative="0">
      <w:start w:val="1"/>
      <w:numFmt w:val="decimal"/>
      <w:suff w:val="space"/>
      <w:lvlText w:val="(%1)"/>
      <w:lvlJc w:val="left"/>
    </w:lvl>
  </w:abstractNum>
  <w:abstractNum w:abstractNumId="6">
    <w:nsid w:val="78FC8C9B"/>
    <w:multiLevelType w:val="singleLevel"/>
    <w:tmpl w:val="78FC8C9B"/>
    <w:lvl w:ilvl="0" w:tentative="0">
      <w:start w:val="1"/>
      <w:numFmt w:val="decimal"/>
      <w:suff w:val="space"/>
      <w:lvlText w:val="(%1)"/>
      <w:lvlJc w:val="left"/>
      <w:pPr>
        <w:ind w:left="210" w:leftChars="0" w:firstLine="0" w:firstLineChars="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AF62BE8"/>
    <w:rsid w:val="EAF62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11</TotalTime>
  <ScaleCrop>false</ScaleCrop>
  <LinksUpToDate>false</LinksUpToDate>
  <CharactersWithSpaces>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2026-04-26T15:05:00Z</dcterms:created>
  <dc:creator>逻辑题</dc:creator>
  <cp:lastModifiedBy>逻辑题</cp:lastModifiedBy>
  <dcterms:modified xsi:type="dcterms:W3CDTF">2026-04-26T15:18:24Z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1545FC40944B0BF341B9ED69DEBEECE9_41</vt:lpwstr>
  </property>
</Properties>
</file>