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BE90E7" w:rsidP="43BE90E7" w:rsidRDefault="43BE90E7" w14:paraId="63224562" w14:textId="1FDF302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"/>
        </w:rPr>
      </w:pPr>
      <w:r w:rsidRPr="43BE90E7" w:rsidR="43BE90E7">
        <w:rPr>
          <w:rFonts w:ascii="Calibri" w:hAnsi="Calibri" w:eastAsia="Calibri" w:cs="Calibri"/>
          <w:noProof w:val="0"/>
          <w:sz w:val="28"/>
          <w:szCs w:val="28"/>
          <w:lang w:val="ru"/>
        </w:rPr>
        <w:t>Программа представляет из себя классическую игру “Змейка”. Код написан при помощи библиотеки PyGame.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01A23F"/>
    <w:rsid w:val="43BE90E7"/>
    <w:rsid w:val="5201A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A23F"/>
  <w15:chartTrackingRefBased/>
  <w15:docId w15:val="{DD1001B4-3DAB-4BE1-9993-7DB9E327C0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2022-02-28T16:26:35.3445407Z</dcterms:created>
  <dcterms:modified xsi:type="dcterms:W3CDTF">2022-02-28T16:29:09.6255670Z</dcterms:modified>
  <dc:creator>Перфекцеонист Оооопп</dc:creator>
  <lastModifiedBy>Перфекцеонист Оооопп</lastModifiedBy>
</coreProperties>
</file>