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42A" w:rsidRDefault="00FC2A27">
      <w:r>
        <w:rPr>
          <w:rFonts w:hint="eastAsia"/>
        </w:rPr>
        <w:t>Ap</w:t>
      </w:r>
      <w:r>
        <w:t>pOS</w:t>
      </w:r>
      <w:r>
        <w:rPr>
          <w:rFonts w:hint="eastAsia"/>
        </w:rPr>
        <w:t>系统</w:t>
      </w:r>
      <w:r>
        <w:t>公用管理模块</w:t>
      </w:r>
    </w:p>
    <w:p w:rsidR="00D612AD" w:rsidRDefault="00D612AD">
      <w:pPr>
        <w:rPr>
          <w:rFonts w:hint="eastAsia"/>
        </w:rPr>
      </w:pPr>
      <w:bookmarkStart w:id="0" w:name="_GoBack"/>
      <w:bookmarkEnd w:id="0"/>
    </w:p>
    <w:sectPr w:rsidR="00D61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236"/>
    <w:rsid w:val="0018142A"/>
    <w:rsid w:val="00B36236"/>
    <w:rsid w:val="00D612AD"/>
    <w:rsid w:val="00FC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F8F167-0414-42FC-8AA6-34AA8811C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>8#403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谢世伟</dc:creator>
  <cp:keywords/>
  <dc:description/>
  <cp:lastModifiedBy>谢世伟</cp:lastModifiedBy>
  <cp:revision>4</cp:revision>
  <dcterms:created xsi:type="dcterms:W3CDTF">2014-12-21T14:52:00Z</dcterms:created>
  <dcterms:modified xsi:type="dcterms:W3CDTF">2014-12-21T14:52:00Z</dcterms:modified>
</cp:coreProperties>
</file>