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115" w:rsidRDefault="00E61115" w:rsidP="00E61115">
      <w:pPr>
        <w:pStyle w:val="ListParagraph"/>
        <w:numPr>
          <w:ilvl w:val="0"/>
          <w:numId w:val="1"/>
        </w:numPr>
      </w:pPr>
      <w:r>
        <w:t>Sorry, I’ve never seen Star Wars before and I’m not a big fan of it. I have no idea what it is really talking about.</w:t>
      </w:r>
    </w:p>
    <w:p w:rsidR="00E61115" w:rsidRDefault="00E61115" w:rsidP="00E61115">
      <w:pPr>
        <w:pStyle w:val="ListParagraph"/>
        <w:numPr>
          <w:ilvl w:val="0"/>
          <w:numId w:val="1"/>
        </w:numPr>
      </w:pPr>
      <w:r>
        <w:t>Again, no idea.</w:t>
      </w:r>
    </w:p>
    <w:p w:rsidR="00E61115" w:rsidRDefault="00E61115" w:rsidP="00E61115">
      <w:pPr>
        <w:pStyle w:val="ListParagraph"/>
        <w:numPr>
          <w:ilvl w:val="0"/>
          <w:numId w:val="1"/>
        </w:numPr>
      </w:pPr>
      <w:r>
        <w:t xml:space="preserve">In this case, most of the HR workers are concentrated in three out of five countries. </w:t>
      </w:r>
      <w:r w:rsidR="00D56DCB">
        <w:t xml:space="preserve">Therefore, the work satisfaction report is not representative enough for the HR workers in other two countries. </w:t>
      </w:r>
    </w:p>
    <w:p w:rsidR="00D56DCB" w:rsidRDefault="00D56DCB" w:rsidP="00D56DCB">
      <w:pPr>
        <w:pStyle w:val="ListParagraph"/>
        <w:numPr>
          <w:ilvl w:val="0"/>
          <w:numId w:val="1"/>
        </w:numPr>
      </w:pPr>
      <w:r>
        <w:t>This is like the third drill in 1.4.3 where it says that “</w:t>
      </w:r>
      <w:r w:rsidRPr="00D56DCB">
        <w:t>You launch a new ad billboard-based campaign and see an increase in website visits in the first week.</w:t>
      </w:r>
      <w:r>
        <w:t xml:space="preserve">” Since the website is new, any incoming data will be considered as increasing status. Therefore, after installing the app, people will start using it and those are newly incoming data that starts from zero, of course the activity will increase. </w:t>
      </w:r>
    </w:p>
    <w:p w:rsidR="00D56DCB" w:rsidRDefault="00D56DCB" w:rsidP="00D56DCB">
      <w:pPr>
        <w:pStyle w:val="ListParagraph"/>
        <w:numPr>
          <w:ilvl w:val="0"/>
          <w:numId w:val="1"/>
        </w:numPr>
      </w:pPr>
      <w:r>
        <w:t>Sadly, this never h</w:t>
      </w:r>
      <w:bookmarkStart w:id="0" w:name="_GoBack"/>
      <w:bookmarkEnd w:id="0"/>
      <w:r>
        <w:t xml:space="preserve">appened during my four-year college. </w:t>
      </w:r>
      <w:proofErr w:type="gramStart"/>
      <w:r>
        <w:t>First of all</w:t>
      </w:r>
      <w:proofErr w:type="gramEnd"/>
      <w:r>
        <w:t xml:space="preserve">, the teacher should mix the test and randomly distribute to students, not pile all same test together and stack them together. Because it will make the first group of students only have test A, second group with test B, third group with test C. If group B students cheats, then of course they will score higher, then this teacher will </w:t>
      </w:r>
      <w:proofErr w:type="gramStart"/>
      <w:r>
        <w:t>lost</w:t>
      </w:r>
      <w:proofErr w:type="gramEnd"/>
      <w:r>
        <w:t xml:space="preserve"> a point of making three version of the test. </w:t>
      </w:r>
    </w:p>
    <w:sectPr w:rsidR="00D56DCB" w:rsidSect="004F30F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88D"/>
    <w:multiLevelType w:val="hybridMultilevel"/>
    <w:tmpl w:val="94B67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15"/>
    <w:rsid w:val="004F30F0"/>
    <w:rsid w:val="006A70C0"/>
    <w:rsid w:val="00D56DCB"/>
    <w:rsid w:val="00E611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6149"/>
  <w15:chartTrackingRefBased/>
  <w15:docId w15:val="{ED99F24C-53F7-4767-A859-10B25687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X.</dc:creator>
  <cp:keywords/>
  <dc:description/>
  <cp:lastModifiedBy>J.C X.</cp:lastModifiedBy>
  <cp:revision>1</cp:revision>
  <dcterms:created xsi:type="dcterms:W3CDTF">2018-09-11T03:04:00Z</dcterms:created>
  <dcterms:modified xsi:type="dcterms:W3CDTF">2018-09-11T03:24:00Z</dcterms:modified>
</cp:coreProperties>
</file>