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0C0" w:rsidRDefault="00A66795">
      <w:r>
        <w:t>For this Monty Hall problem</w:t>
      </w:r>
    </w:p>
    <w:p w:rsidR="00A66795" w:rsidRDefault="00A66795">
      <w:r>
        <w:t>Let’s analyze this problem with two separated situations. 1. Always swapping 2. Never Swapping</w:t>
      </w:r>
    </w:p>
    <w:p w:rsidR="00A66795" w:rsidRDefault="00A66795">
      <w:r>
        <w:t xml:space="preserve">In the first situation, originally the chance of picking a dud is 2/3, the chance of picking a car is 1/3. Let’s say if </w:t>
      </w:r>
      <w:r w:rsidR="00646E00">
        <w:t>a car</w:t>
      </w:r>
      <w:r>
        <w:t xml:space="preserve"> is behind the door that you pick, a</w:t>
      </w:r>
      <w:r w:rsidR="00646E00">
        <w:t>fter the host reveal one dud, after swapping the door, the chance of win</w:t>
      </w:r>
      <w:bookmarkStart w:id="0" w:name="_GoBack"/>
      <w:bookmarkEnd w:id="0"/>
      <w:r w:rsidR="00646E00">
        <w:t xml:space="preserve">ning a dud is </w:t>
      </w:r>
      <w:r w:rsidR="00BB78DE">
        <w:t xml:space="preserve">at least </w:t>
      </w:r>
      <w:r w:rsidR="00646E00">
        <w:t>1/3. And if there is a dud behind the door that you already pi</w:t>
      </w:r>
      <w:r w:rsidR="00BB78DE">
        <w:t>cked. Then, after the host reveal a dud, then you swap, the chance of winning the car is 100%. So, if your strategy is always swapping, the chance of winning the car = the chance of picking a door that has dud behind it = 2/3.</w:t>
      </w:r>
    </w:p>
    <w:p w:rsidR="00BB78DE" w:rsidRDefault="00BB78DE">
      <w:r>
        <w:t xml:space="preserve">In the second situation, </w:t>
      </w:r>
      <w:r w:rsidRPr="00BB78DE">
        <w:t>originally the chance of picking a dud is 2/3, the chance of picking a car is 1/3.</w:t>
      </w:r>
      <w:r>
        <w:t xml:space="preserve"> If there it is a dud behind the door you already picked, and you stick to your choice, then the probability of winning a dud is still 2/3. If there is a car behind the door that you already picked, and you stick to your choice, then the probability of winning the car is still 1/3. </w:t>
      </w:r>
    </w:p>
    <w:p w:rsidR="00BB78DE" w:rsidRDefault="00BB78DE">
      <w:r>
        <w:t>Therefore, we should always swap.</w:t>
      </w:r>
    </w:p>
    <w:sectPr w:rsidR="00BB78DE" w:rsidSect="004F30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95"/>
    <w:rsid w:val="004F30F0"/>
    <w:rsid w:val="00646E00"/>
    <w:rsid w:val="006A70C0"/>
    <w:rsid w:val="00A66795"/>
    <w:rsid w:val="00B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CBA7"/>
  <w15:chartTrackingRefBased/>
  <w15:docId w15:val="{7696CAE3-524C-41B6-96C8-C6711375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 X.</dc:creator>
  <cp:keywords/>
  <dc:description/>
  <cp:lastModifiedBy>J.C X.</cp:lastModifiedBy>
  <cp:revision>1</cp:revision>
  <dcterms:created xsi:type="dcterms:W3CDTF">2018-07-28T06:00:00Z</dcterms:created>
  <dcterms:modified xsi:type="dcterms:W3CDTF">2018-07-28T06:27:00Z</dcterms:modified>
</cp:coreProperties>
</file>