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2E0" w:rsidRPr="00FE0FA9" w:rsidRDefault="00FE0FA9" w:rsidP="00FE0FA9">
      <w:pPr>
        <w:pStyle w:val="a4"/>
        <w:rPr>
          <w:rFonts w:ascii="Times New Roman" w:hAnsi="Times New Roman" w:cs="Times New Roman"/>
          <w:b/>
          <w:sz w:val="32"/>
          <w:szCs w:val="32"/>
        </w:rPr>
      </w:pPr>
      <w:r w:rsidRPr="00FE0FA9">
        <w:rPr>
          <w:rFonts w:ascii="Times New Roman" w:hAnsi="Times New Roman" w:cs="Times New Roman"/>
          <w:b/>
          <w:sz w:val="32"/>
          <w:szCs w:val="32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42E0" w:rsidRPr="00FE0FA9">
        <w:rPr>
          <w:rFonts w:ascii="Times New Roman" w:hAnsi="Times New Roman" w:cs="Times New Roman"/>
          <w:b/>
          <w:sz w:val="32"/>
          <w:szCs w:val="32"/>
        </w:rPr>
        <w:t>Анализ и исправление ТЗ корзины</w:t>
      </w:r>
    </w:p>
    <w:p w:rsidR="003442E0" w:rsidRPr="00FE0FA9" w:rsidRDefault="003442E0" w:rsidP="003442E0">
      <w:pPr>
        <w:pStyle w:val="a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3442E0" w:rsidRDefault="003442E0" w:rsidP="003442E0">
      <w:pPr>
        <w:pStyle w:val="a4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Логические противоречия и недочеты.</w:t>
      </w:r>
    </w:p>
    <w:p w:rsidR="008844D1" w:rsidRDefault="008844D1" w:rsidP="003442E0">
      <w:pPr>
        <w:pStyle w:val="a4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442E0" w:rsidTr="003442E0">
        <w:tc>
          <w:tcPr>
            <w:tcW w:w="3115" w:type="dxa"/>
          </w:tcPr>
          <w:p w:rsidR="003442E0" w:rsidRDefault="003442E0" w:rsidP="003442E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пункта</w:t>
            </w:r>
          </w:p>
        </w:tc>
        <w:tc>
          <w:tcPr>
            <w:tcW w:w="3115" w:type="dxa"/>
          </w:tcPr>
          <w:p w:rsidR="003442E0" w:rsidRDefault="003442E0" w:rsidP="003442E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3115" w:type="dxa"/>
          </w:tcPr>
          <w:p w:rsidR="003442E0" w:rsidRDefault="003442E0" w:rsidP="003442E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Объяснение</w:t>
            </w:r>
          </w:p>
        </w:tc>
      </w:tr>
      <w:tr w:rsidR="003442E0" w:rsidTr="003442E0">
        <w:tc>
          <w:tcPr>
            <w:tcW w:w="3115" w:type="dxa"/>
          </w:tcPr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42E0" w:rsidRDefault="003442E0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 и 13</w:t>
            </w:r>
          </w:p>
        </w:tc>
        <w:tc>
          <w:tcPr>
            <w:tcW w:w="3115" w:type="dxa"/>
          </w:tcPr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42E0" w:rsidRDefault="003442E0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Прямое противоречие</w:t>
            </w:r>
          </w:p>
        </w:tc>
        <w:tc>
          <w:tcPr>
            <w:tcW w:w="3115" w:type="dxa"/>
          </w:tcPr>
          <w:p w:rsidR="003442E0" w:rsidRPr="00E97953" w:rsidRDefault="003442E0" w:rsidP="003442E0">
            <w:pPr>
              <w:pStyle w:val="a4"/>
              <w:ind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97953">
              <w:rPr>
                <w:rFonts w:ascii="Times New Roman" w:hAnsi="Times New Roman" w:cs="Times New Roman"/>
                <w:sz w:val="28"/>
                <w:szCs w:val="28"/>
              </w:rPr>
              <w:t>п.7: «</w:t>
            </w:r>
            <w:r w:rsidRPr="00E979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Цена на продукт фиксируется на момент добавления в корзину и не меняется».</w:t>
            </w:r>
          </w:p>
          <w:p w:rsidR="003442E0" w:rsidRDefault="003442E0" w:rsidP="00E97953">
            <w:pPr>
              <w:pStyle w:val="a3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E97953">
              <w:rPr>
                <w:color w:val="000000"/>
                <w:sz w:val="28"/>
                <w:szCs w:val="28"/>
              </w:rPr>
              <w:t>п.13: «Если цена на товар изменилась в каталоге, система должна автоматически обновить ее в корзине у всех пользователей»</w:t>
            </w:r>
            <w:r w:rsidR="00E97953" w:rsidRPr="00E97953">
              <w:rPr>
                <w:color w:val="000000"/>
                <w:sz w:val="28"/>
                <w:szCs w:val="28"/>
              </w:rPr>
              <w:t>.</w:t>
            </w:r>
          </w:p>
          <w:p w:rsidR="00E97953" w:rsidRPr="00E97953" w:rsidRDefault="00E97953" w:rsidP="00E97953">
            <w:pPr>
              <w:pStyle w:val="a3"/>
              <w:spacing w:before="0" w:beforeAutospacing="0" w:after="0" w:afterAutospacing="0"/>
            </w:pPr>
            <w:r>
              <w:rPr>
                <w:b/>
                <w:color w:val="000000"/>
                <w:sz w:val="28"/>
                <w:szCs w:val="28"/>
              </w:rPr>
              <w:t xml:space="preserve">Проблема: </w:t>
            </w:r>
            <w:r>
              <w:rPr>
                <w:color w:val="000000"/>
                <w:sz w:val="28"/>
                <w:szCs w:val="28"/>
              </w:rPr>
              <w:t>невозможно одновременно зафиксировать цену и обновлять ее при изменении в каталоге.</w:t>
            </w:r>
          </w:p>
        </w:tc>
      </w:tr>
      <w:tr w:rsidR="003442E0" w:rsidTr="003442E0">
        <w:tc>
          <w:tcPr>
            <w:tcW w:w="3115" w:type="dxa"/>
          </w:tcPr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42E0" w:rsidRDefault="00E97953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 и 2</w:t>
            </w:r>
          </w:p>
        </w:tc>
        <w:tc>
          <w:tcPr>
            <w:tcW w:w="3115" w:type="dxa"/>
          </w:tcPr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42E0" w:rsidRDefault="00E97953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Конфликт удаления товара</w:t>
            </w:r>
          </w:p>
        </w:tc>
        <w:tc>
          <w:tcPr>
            <w:tcW w:w="3115" w:type="dxa"/>
          </w:tcPr>
          <w:p w:rsidR="003442E0" w:rsidRPr="00E97953" w:rsidRDefault="00E97953" w:rsidP="00E97953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E97953">
              <w:rPr>
                <w:sz w:val="28"/>
                <w:szCs w:val="28"/>
              </w:rPr>
              <w:t>п.2: «</w:t>
            </w:r>
            <w:r w:rsidRPr="00E97953">
              <w:rPr>
                <w:color w:val="000000"/>
                <w:sz w:val="28"/>
                <w:szCs w:val="28"/>
              </w:rPr>
              <w:t>Пользователь может изменить количество каждого товара в корзине не менее, чем до 1-го. Для удаления товара из корзины используется отдельная кнопка</w:t>
            </w:r>
            <w:r w:rsidRPr="00E97953">
              <w:rPr>
                <w:sz w:val="28"/>
                <w:szCs w:val="28"/>
              </w:rPr>
              <w:t>».</w:t>
            </w:r>
          </w:p>
          <w:p w:rsidR="00E97953" w:rsidRDefault="00E97953" w:rsidP="00E97953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E97953">
              <w:rPr>
                <w:sz w:val="28"/>
                <w:szCs w:val="28"/>
              </w:rPr>
              <w:t>п.9: «</w:t>
            </w:r>
            <w:r w:rsidRPr="00E97953">
              <w:rPr>
                <w:color w:val="000000"/>
                <w:sz w:val="28"/>
                <w:szCs w:val="28"/>
              </w:rPr>
              <w:t>Если пользователь уменьшает количество товара до 0, товар удаляется из корзины</w:t>
            </w:r>
            <w:r w:rsidRPr="00E97953">
              <w:rPr>
                <w:sz w:val="28"/>
                <w:szCs w:val="28"/>
              </w:rPr>
              <w:t>».</w:t>
            </w:r>
          </w:p>
          <w:p w:rsidR="00E97953" w:rsidRPr="00E97953" w:rsidRDefault="00E97953" w:rsidP="00E97953">
            <w:pPr>
              <w:pStyle w:val="a3"/>
              <w:spacing w:before="0" w:beforeAutospacing="0" w:after="0" w:afterAutospacing="0"/>
            </w:pPr>
            <w:r w:rsidRPr="00E97953">
              <w:rPr>
                <w:b/>
                <w:sz w:val="28"/>
                <w:szCs w:val="28"/>
              </w:rPr>
              <w:t>Проблема:</w:t>
            </w: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два разных способа удаления товара создают неоднозначность в </w:t>
            </w:r>
            <w:r>
              <w:rPr>
                <w:sz w:val="28"/>
                <w:szCs w:val="28"/>
                <w:lang w:val="en-US"/>
              </w:rPr>
              <w:t>UX</w:t>
            </w:r>
            <w:r w:rsidRPr="00E9795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 логике системы.</w:t>
            </w:r>
          </w:p>
        </w:tc>
      </w:tr>
      <w:tr w:rsidR="003442E0" w:rsidTr="003442E0">
        <w:tc>
          <w:tcPr>
            <w:tcW w:w="3115" w:type="dxa"/>
          </w:tcPr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42E0" w:rsidRDefault="00E97953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и 5</w:t>
            </w:r>
          </w:p>
        </w:tc>
        <w:tc>
          <w:tcPr>
            <w:tcW w:w="3115" w:type="dxa"/>
          </w:tcPr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42E0" w:rsidRDefault="00E97953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Неполнота формулировок</w:t>
            </w:r>
          </w:p>
        </w:tc>
        <w:tc>
          <w:tcPr>
            <w:tcW w:w="3115" w:type="dxa"/>
          </w:tcPr>
          <w:p w:rsidR="00E97953" w:rsidRPr="00E97953" w:rsidRDefault="00E97953" w:rsidP="00E97953">
            <w:pPr>
              <w:pStyle w:val="a3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E97953">
              <w:rPr>
                <w:color w:val="000000"/>
                <w:sz w:val="28"/>
                <w:szCs w:val="28"/>
              </w:rPr>
              <w:t> п.3: «В корзине может находиться не более 5 различных товаров».</w:t>
            </w:r>
          </w:p>
          <w:p w:rsidR="00E97953" w:rsidRDefault="00E97953" w:rsidP="00E97953">
            <w:pPr>
              <w:pStyle w:val="a3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E97953">
              <w:rPr>
                <w:color w:val="000000"/>
                <w:sz w:val="28"/>
                <w:szCs w:val="28"/>
              </w:rPr>
              <w:t>п.5: «Товары в корзине могут быть разные».</w:t>
            </w:r>
          </w:p>
          <w:p w:rsidR="00E97953" w:rsidRPr="00E97953" w:rsidRDefault="00E97953" w:rsidP="00E97953">
            <w:pPr>
              <w:pStyle w:val="a3"/>
              <w:spacing w:before="0" w:beforeAutospacing="0" w:after="0" w:afterAutospacing="0"/>
              <w:rPr>
                <w:sz w:val="28"/>
                <w:szCs w:val="28"/>
              </w:rPr>
            </w:pPr>
            <w:r w:rsidRPr="00E97953">
              <w:rPr>
                <w:b/>
                <w:color w:val="000000"/>
                <w:sz w:val="28"/>
                <w:szCs w:val="28"/>
              </w:rPr>
              <w:t>Проблема:</w:t>
            </w:r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 xml:space="preserve">п.5 не несет смысловой нагрузки, а </w:t>
            </w:r>
            <w:r>
              <w:rPr>
                <w:color w:val="000000"/>
                <w:sz w:val="28"/>
                <w:szCs w:val="28"/>
              </w:rPr>
              <w:lastRenderedPageBreak/>
              <w:t>п.3 не поясняет, что происходит при попытке добавить 6-й товар.</w:t>
            </w:r>
          </w:p>
          <w:p w:rsidR="003442E0" w:rsidRDefault="003442E0" w:rsidP="003442E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42E0" w:rsidTr="003442E0">
        <w:tc>
          <w:tcPr>
            <w:tcW w:w="3115" w:type="dxa"/>
          </w:tcPr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42E0" w:rsidRDefault="00E97953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115" w:type="dxa"/>
          </w:tcPr>
          <w:p w:rsidR="000B20D1" w:rsidRDefault="000B20D1" w:rsidP="003442E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3442E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3442E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3442E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3442E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3442E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3442E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3442E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20D1" w:rsidRDefault="000B20D1" w:rsidP="003442E0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42E0" w:rsidRDefault="008844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Размытость</w:t>
            </w:r>
          </w:p>
        </w:tc>
        <w:tc>
          <w:tcPr>
            <w:tcW w:w="3115" w:type="dxa"/>
          </w:tcPr>
          <w:p w:rsidR="003442E0" w:rsidRPr="008844D1" w:rsidRDefault="008844D1" w:rsidP="003442E0">
            <w:pPr>
              <w:pStyle w:val="a4"/>
              <w:ind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«</w:t>
            </w:r>
            <w:r w:rsidRPr="008844D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Реклама товаров в корзине должна быть каждый будний день по утрам и вечерам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  <w:r w:rsidRPr="008844D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:rsidR="008844D1" w:rsidRDefault="008844D1" w:rsidP="003442E0">
            <w:pPr>
              <w:pStyle w:val="a4"/>
              <w:ind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844D1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Проблемы:</w:t>
            </w: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</w:p>
          <w:p w:rsidR="008844D1" w:rsidRDefault="008844D1" w:rsidP="008844D1">
            <w:pPr>
              <w:pStyle w:val="a4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Неясно, как именно отображается реклама (баннер, список либо всплывающее окно);</w:t>
            </w:r>
          </w:p>
          <w:p w:rsidR="008844D1" w:rsidRDefault="008844D1" w:rsidP="008844D1">
            <w:pPr>
              <w:pStyle w:val="a4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Временные рамки («по утрам и вечерам») слишком расплывчаты;</w:t>
            </w:r>
          </w:p>
          <w:p w:rsidR="008844D1" w:rsidRPr="008844D1" w:rsidRDefault="008844D1" w:rsidP="008844D1">
            <w:pPr>
              <w:pStyle w:val="a4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связи с основным функционалом корзины</w:t>
            </w:r>
          </w:p>
        </w:tc>
      </w:tr>
      <w:tr w:rsidR="008844D1" w:rsidTr="008844D1">
        <w:tc>
          <w:tcPr>
            <w:tcW w:w="3115" w:type="dxa"/>
          </w:tcPr>
          <w:p w:rsidR="008844D1" w:rsidRDefault="008844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115" w:type="dxa"/>
          </w:tcPr>
          <w:p w:rsidR="008844D1" w:rsidRDefault="008844D1" w:rsidP="000B20D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Пропуск нумерации</w:t>
            </w:r>
          </w:p>
        </w:tc>
        <w:tc>
          <w:tcPr>
            <w:tcW w:w="3115" w:type="dxa"/>
          </w:tcPr>
          <w:p w:rsidR="008844D1" w:rsidRDefault="008844D1" w:rsidP="00A769A3">
            <w:pPr>
              <w:pStyle w:val="a4"/>
              <w:ind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После п.11 идет п.13</w:t>
            </w:r>
          </w:p>
        </w:tc>
      </w:tr>
    </w:tbl>
    <w:p w:rsidR="003442E0" w:rsidRDefault="003442E0" w:rsidP="003442E0">
      <w:pPr>
        <w:pStyle w:val="a4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8844D1" w:rsidRDefault="008844D1" w:rsidP="008844D1">
      <w:pPr>
        <w:pStyle w:val="a4"/>
        <w:ind w:left="0" w:firstLine="567"/>
        <w:jc w:val="both"/>
        <w:rPr>
          <w:rFonts w:ascii="Times New Roman" w:hAnsi="Times New Roman" w:cs="Times New Roman"/>
          <w:sz w:val="32"/>
          <w:szCs w:val="32"/>
        </w:rPr>
      </w:pPr>
      <w:r w:rsidRPr="008844D1">
        <w:rPr>
          <w:rFonts w:ascii="Times New Roman" w:hAnsi="Times New Roman" w:cs="Times New Roman"/>
          <w:b/>
          <w:sz w:val="32"/>
          <w:szCs w:val="32"/>
        </w:rPr>
        <w:t xml:space="preserve">Исправленная версия </w:t>
      </w:r>
      <w:proofErr w:type="gramStart"/>
      <w:r w:rsidRPr="008844D1">
        <w:rPr>
          <w:rFonts w:ascii="Times New Roman" w:hAnsi="Times New Roman" w:cs="Times New Roman"/>
          <w:b/>
          <w:sz w:val="32"/>
          <w:szCs w:val="32"/>
        </w:rPr>
        <w:t>ТЗ</w:t>
      </w:r>
      <w:r w:rsidRPr="008844D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.</w:t>
      </w:r>
      <w:proofErr w:type="gramEnd"/>
    </w:p>
    <w:p w:rsidR="008844D1" w:rsidRDefault="008844D1" w:rsidP="008844D1">
      <w:pPr>
        <w:pStyle w:val="a4"/>
        <w:ind w:left="0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8844D1">
        <w:rPr>
          <w:rFonts w:ascii="Times New Roman" w:hAnsi="Times New Roman" w:cs="Times New Roman"/>
          <w:b/>
          <w:sz w:val="32"/>
          <w:szCs w:val="32"/>
        </w:rPr>
        <w:t>Функционал корзины</w:t>
      </w:r>
    </w:p>
    <w:p w:rsidR="008844D1" w:rsidRDefault="008844D1" w:rsidP="008844D1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может добавить в корзину от</w:t>
      </w:r>
      <w:r w:rsidR="0052194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до 10 единиц </w:t>
      </w:r>
      <w:r w:rsidR="00521941">
        <w:rPr>
          <w:rFonts w:ascii="Times New Roman" w:hAnsi="Times New Roman" w:cs="Times New Roman"/>
          <w:sz w:val="28"/>
          <w:szCs w:val="28"/>
        </w:rPr>
        <w:t xml:space="preserve">одного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="00521941">
        <w:rPr>
          <w:rFonts w:ascii="Times New Roman" w:hAnsi="Times New Roman" w:cs="Times New Roman"/>
          <w:sz w:val="28"/>
          <w:szCs w:val="28"/>
        </w:rPr>
        <w:t>.</w:t>
      </w:r>
    </w:p>
    <w:p w:rsidR="00521941" w:rsidRDefault="00521941" w:rsidP="008844D1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может изменить количество каждого товара в корзине в диапазоне от 1 до 10 единиц.</w:t>
      </w:r>
    </w:p>
    <w:p w:rsidR="00521941" w:rsidRDefault="00521941" w:rsidP="008844D1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удаления товара из корзины пользователь должен нажать кнопку «Удалить» рядом с позицией. Уменьшение количества до 0 не приводит к автоматическому удалению.</w:t>
      </w:r>
    </w:p>
    <w:p w:rsidR="00521941" w:rsidRDefault="00521941" w:rsidP="008844D1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корзине может находиться не более 5 различных товаров. При попытке добавить 6-й товар система показывает сообщение: «Достигнут лимит по количеству различных товаров в корзине (максимум 5)».</w:t>
      </w:r>
    </w:p>
    <w:p w:rsidR="00521941" w:rsidRDefault="00521941" w:rsidP="008844D1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Суммарное количество всех товаров в корзине не может превышать 20 штук. При попытке превысить этот лимит система показывает </w:t>
      </w:r>
      <w:r>
        <w:rPr>
          <w:rFonts w:ascii="Times New Roman" w:hAnsi="Times New Roman" w:cs="Times New Roman"/>
          <w:sz w:val="28"/>
          <w:szCs w:val="28"/>
        </w:rPr>
        <w:lastRenderedPageBreak/>
        <w:t>сообщение: «Достигнут лимит по общему количеству товаров в корзине (максимум 20 шт.)».</w:t>
      </w:r>
    </w:p>
    <w:p w:rsidR="00521941" w:rsidRDefault="00521941" w:rsidP="008844D1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Цена на продукт фиксируется на момент добавления в корзину и не меняется в течение всего времени нахождения товара в корзине.</w:t>
      </w:r>
    </w:p>
    <w:p w:rsidR="00521941" w:rsidRDefault="00521941" w:rsidP="008844D1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странице корзины отображается:</w:t>
      </w:r>
    </w:p>
    <w:p w:rsidR="00521941" w:rsidRDefault="00521941" w:rsidP="00521941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товаров;</w:t>
      </w:r>
    </w:p>
    <w:p w:rsidR="00521941" w:rsidRDefault="00521941" w:rsidP="00521941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каждого товара;</w:t>
      </w:r>
    </w:p>
    <w:p w:rsidR="00521941" w:rsidRDefault="00521941" w:rsidP="00521941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Цена за единицу (зафиксированная);</w:t>
      </w:r>
    </w:p>
    <w:p w:rsidR="00521941" w:rsidRDefault="00521941" w:rsidP="00521941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 стоимость каждой позиции (Количество</w:t>
      </w:r>
      <w:r w:rsidR="006E4274">
        <w:rPr>
          <w:rFonts w:ascii="Times New Roman" w:hAnsi="Times New Roman" w:cs="Times New Roman"/>
          <w:sz w:val="28"/>
          <w:szCs w:val="28"/>
        </w:rPr>
        <w:t xml:space="preserve"> × цена</w:t>
      </w:r>
      <w:r>
        <w:rPr>
          <w:rFonts w:ascii="Times New Roman" w:hAnsi="Times New Roman" w:cs="Times New Roman"/>
          <w:sz w:val="28"/>
          <w:szCs w:val="28"/>
        </w:rPr>
        <w:t>)</w:t>
      </w:r>
      <w:r w:rsidR="006E4274">
        <w:rPr>
          <w:rFonts w:ascii="Times New Roman" w:hAnsi="Times New Roman" w:cs="Times New Roman"/>
          <w:sz w:val="28"/>
          <w:szCs w:val="28"/>
        </w:rPr>
        <w:t>;</w:t>
      </w:r>
    </w:p>
    <w:p w:rsidR="006E4274" w:rsidRDefault="006E4274" w:rsidP="00521941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Итоговая сумма всех товаров в корзине.</w:t>
      </w:r>
    </w:p>
    <w:p w:rsidR="006E4274" w:rsidRDefault="006E4274" w:rsidP="006E4274">
      <w:pPr>
        <w:pStyle w:val="a4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корзине может отображаться рекламный блок с рекомендациями других товаров. Реклама:</w:t>
      </w:r>
    </w:p>
    <w:p w:rsidR="006E4274" w:rsidRDefault="006E4274" w:rsidP="006E4274">
      <w:pPr>
        <w:pStyle w:val="a4"/>
        <w:numPr>
          <w:ilvl w:val="0"/>
          <w:numId w:val="6"/>
        </w:numPr>
        <w:ind w:left="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Показывается постоянно (не зависит от времени суток);</w:t>
      </w:r>
    </w:p>
    <w:p w:rsidR="006E4274" w:rsidRDefault="006E4274" w:rsidP="006E4274">
      <w:pPr>
        <w:pStyle w:val="a4"/>
        <w:numPr>
          <w:ilvl w:val="0"/>
          <w:numId w:val="6"/>
        </w:numPr>
        <w:ind w:left="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Располагается в нижней части страницы корзины;</w:t>
      </w:r>
    </w:p>
    <w:p w:rsidR="006E4274" w:rsidRDefault="006E4274" w:rsidP="006E4274">
      <w:pPr>
        <w:pStyle w:val="a4"/>
        <w:numPr>
          <w:ilvl w:val="0"/>
          <w:numId w:val="6"/>
        </w:numPr>
        <w:ind w:left="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влияет на итоговую стоимость заказа;</w:t>
      </w:r>
    </w:p>
    <w:p w:rsidR="006E4274" w:rsidRDefault="006E4274" w:rsidP="006E4274">
      <w:pPr>
        <w:pStyle w:val="a4"/>
        <w:numPr>
          <w:ilvl w:val="0"/>
          <w:numId w:val="6"/>
        </w:numPr>
        <w:ind w:left="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Может быть закрыта пользователем кнопкой «Скрыть рекламу».</w:t>
      </w:r>
    </w:p>
    <w:p w:rsidR="006E4274" w:rsidRDefault="006E4274" w:rsidP="006E4274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любых ошибках или превышении лимитов система отображает конкретное сообщение с указанием нарушенного ограничения и рекомендациями по исправлению.</w:t>
      </w:r>
    </w:p>
    <w:p w:rsidR="006E4274" w:rsidRDefault="006E4274" w:rsidP="006E4274">
      <w:pPr>
        <w:pStyle w:val="a4"/>
        <w:ind w:left="927"/>
        <w:jc w:val="both"/>
        <w:rPr>
          <w:rFonts w:ascii="Times New Roman" w:hAnsi="Times New Roman" w:cs="Times New Roman"/>
          <w:sz w:val="28"/>
          <w:szCs w:val="28"/>
        </w:rPr>
      </w:pPr>
    </w:p>
    <w:p w:rsidR="006E4274" w:rsidRDefault="006E4274" w:rsidP="006E4274">
      <w:pPr>
        <w:pStyle w:val="a4"/>
        <w:ind w:left="927"/>
        <w:jc w:val="both"/>
        <w:rPr>
          <w:rFonts w:ascii="Times New Roman" w:hAnsi="Times New Roman" w:cs="Times New Roman"/>
          <w:sz w:val="28"/>
          <w:szCs w:val="28"/>
        </w:rPr>
      </w:pPr>
    </w:p>
    <w:p w:rsidR="006E4274" w:rsidRDefault="006E4274" w:rsidP="006E4274">
      <w:pPr>
        <w:pStyle w:val="a4"/>
        <w:ind w:left="0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6459F5">
        <w:rPr>
          <w:rFonts w:ascii="Times New Roman" w:hAnsi="Times New Roman" w:cs="Times New Roman"/>
          <w:b/>
          <w:sz w:val="32"/>
          <w:szCs w:val="32"/>
        </w:rPr>
        <w:t>Уточняющие вопросы для продукт-менеджера/ бизнес-заказчика</w:t>
      </w:r>
      <w:r w:rsidR="006459F5">
        <w:rPr>
          <w:rFonts w:ascii="Times New Roman" w:hAnsi="Times New Roman" w:cs="Times New Roman"/>
          <w:b/>
          <w:sz w:val="32"/>
          <w:szCs w:val="32"/>
        </w:rPr>
        <w:t>.</w:t>
      </w:r>
    </w:p>
    <w:p w:rsidR="006459F5" w:rsidRDefault="006459F5" w:rsidP="006E4274">
      <w:pPr>
        <w:pStyle w:val="a4"/>
        <w:ind w:left="0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 логике работы корзины:</w:t>
      </w:r>
    </w:p>
    <w:p w:rsidR="006E4274" w:rsidRDefault="006459F5" w:rsidP="006459F5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происходит, если пользователь пытается добавить 11-ю единицу товара? Показывается ошибка или добавляется максимум 10?</w:t>
      </w:r>
    </w:p>
    <w:p w:rsidR="006459F5" w:rsidRDefault="006459F5" w:rsidP="006459F5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обрабатывается ситуация, как достигаются одновременно оба лимита (5 товаров и 20 единиц)? Какое сообщение показывается?</w:t>
      </w:r>
    </w:p>
    <w:p w:rsidR="006459F5" w:rsidRDefault="006459F5" w:rsidP="006459F5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Должен ли лимит в 5 различных товаров учитывать товары, которые были добавлены, но затем удалены?</w:t>
      </w:r>
    </w:p>
    <w:p w:rsidR="006459F5" w:rsidRDefault="006459F5" w:rsidP="006459F5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Сохраняется ли корзина между сессиями (для неавторизованных пользователей)?</w:t>
      </w:r>
    </w:p>
    <w:p w:rsidR="006459F5" w:rsidRDefault="006459F5" w:rsidP="006459F5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срок жизни корзины (например, очистка через 30 дней бездействия)?</w:t>
      </w:r>
    </w:p>
    <w:p w:rsidR="006459F5" w:rsidRDefault="006459F5" w:rsidP="006459F5">
      <w:pPr>
        <w:pStyle w:val="a4"/>
        <w:ind w:left="0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 цене:</w:t>
      </w:r>
    </w:p>
    <w:p w:rsidR="006459F5" w:rsidRDefault="006459F5" w:rsidP="006459F5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происходит с ценой, если товар распродан и его цена в каталоге больше не доступна?</w:t>
      </w:r>
    </w:p>
    <w:p w:rsidR="006459F5" w:rsidRDefault="006459F5" w:rsidP="006459F5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обрабатываются скидки и промокоды </w:t>
      </w:r>
      <w:r w:rsidR="00C91E78">
        <w:rPr>
          <w:rFonts w:ascii="Times New Roman" w:hAnsi="Times New Roman" w:cs="Times New Roman"/>
          <w:sz w:val="28"/>
          <w:szCs w:val="28"/>
        </w:rPr>
        <w:t xml:space="preserve">- </w:t>
      </w:r>
      <w:bookmarkStart w:id="0" w:name="_GoBack"/>
      <w:bookmarkEnd w:id="0"/>
      <w:r w:rsidR="00702F06">
        <w:rPr>
          <w:rFonts w:ascii="Times New Roman" w:hAnsi="Times New Roman" w:cs="Times New Roman"/>
          <w:sz w:val="28"/>
          <w:szCs w:val="28"/>
        </w:rPr>
        <w:t>применяются ли они в корзине, и если да, то</w:t>
      </w:r>
      <w:r w:rsidR="00C91E78">
        <w:rPr>
          <w:rFonts w:ascii="Times New Roman" w:hAnsi="Times New Roman" w:cs="Times New Roman"/>
          <w:sz w:val="28"/>
          <w:szCs w:val="28"/>
        </w:rPr>
        <w:t xml:space="preserve">, </w:t>
      </w:r>
      <w:r w:rsidR="00702F06">
        <w:rPr>
          <w:rFonts w:ascii="Times New Roman" w:hAnsi="Times New Roman" w:cs="Times New Roman"/>
          <w:sz w:val="28"/>
          <w:szCs w:val="28"/>
        </w:rPr>
        <w:t>когда пересчитываются?</w:t>
      </w:r>
    </w:p>
    <w:p w:rsidR="00702F06" w:rsidRDefault="00702F06" w:rsidP="00702F06">
      <w:pPr>
        <w:pStyle w:val="a4"/>
        <w:ind w:left="0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702F06">
        <w:rPr>
          <w:rFonts w:ascii="Times New Roman" w:hAnsi="Times New Roman" w:cs="Times New Roman"/>
          <w:b/>
          <w:sz w:val="32"/>
          <w:szCs w:val="32"/>
        </w:rPr>
        <w:lastRenderedPageBreak/>
        <w:t>По рекламе:</w:t>
      </w:r>
    </w:p>
    <w:p w:rsidR="00702F06" w:rsidRDefault="00702F06" w:rsidP="00702F06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Должна ли реклама персонализироваться (на основе истории покупок, товаров в корзине)?</w:t>
      </w:r>
    </w:p>
    <w:p w:rsidR="00702F06" w:rsidRDefault="00702F06" w:rsidP="00702F06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Сколько товаров должно отображаться в рекламном блоке?</w:t>
      </w:r>
    </w:p>
    <w:p w:rsidR="00702F06" w:rsidRDefault="00702F06" w:rsidP="00702F06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Должны ли товары быть кликабельными (вести на страницу товара)?</w:t>
      </w:r>
    </w:p>
    <w:p w:rsidR="00702F06" w:rsidRDefault="00702F06" w:rsidP="00702F06">
      <w:pPr>
        <w:pStyle w:val="a4"/>
        <w:ind w:left="927"/>
        <w:jc w:val="both"/>
        <w:rPr>
          <w:rFonts w:ascii="Times New Roman" w:hAnsi="Times New Roman" w:cs="Times New Roman"/>
          <w:sz w:val="28"/>
          <w:szCs w:val="28"/>
        </w:rPr>
      </w:pPr>
    </w:p>
    <w:p w:rsidR="00702F06" w:rsidRDefault="00702F06" w:rsidP="00702F06">
      <w:pPr>
        <w:pStyle w:val="a4"/>
        <w:ind w:left="0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702F06">
        <w:rPr>
          <w:rFonts w:ascii="Times New Roman" w:hAnsi="Times New Roman" w:cs="Times New Roman"/>
          <w:b/>
          <w:sz w:val="32"/>
          <w:szCs w:val="32"/>
        </w:rPr>
        <w:t xml:space="preserve">По </w:t>
      </w:r>
      <w:r w:rsidRPr="00702F06">
        <w:rPr>
          <w:rFonts w:ascii="Times New Roman" w:hAnsi="Times New Roman" w:cs="Times New Roman"/>
          <w:b/>
          <w:sz w:val="32"/>
          <w:szCs w:val="32"/>
          <w:lang w:val="en-US"/>
        </w:rPr>
        <w:t>UX</w:t>
      </w:r>
      <w:r w:rsidRPr="00702F06">
        <w:rPr>
          <w:rFonts w:ascii="Times New Roman" w:hAnsi="Times New Roman" w:cs="Times New Roman"/>
          <w:b/>
          <w:sz w:val="32"/>
          <w:szCs w:val="32"/>
        </w:rPr>
        <w:t xml:space="preserve"> и интерфейсу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:rsidR="00702F06" w:rsidRDefault="00702F06" w:rsidP="00702F06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Нужно ли показывать пользователю, сколько товаров осталось добавить до лимита?</w:t>
      </w:r>
    </w:p>
    <w:p w:rsidR="00702F06" w:rsidRDefault="00702F06" w:rsidP="00702F06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Должны ли быть визуальные подсказки при приближении к лимитам?</w:t>
      </w:r>
    </w:p>
    <w:p w:rsidR="00702F06" w:rsidRDefault="00702F06" w:rsidP="00702F06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Как должна выглядеть страница корзины при пустой корзине – просто сообщение или с рекомендациями?</w:t>
      </w:r>
    </w:p>
    <w:p w:rsidR="000B20D1" w:rsidRDefault="000B20D1" w:rsidP="000B20D1">
      <w:pPr>
        <w:pStyle w:val="a4"/>
        <w:ind w:left="927"/>
        <w:jc w:val="both"/>
        <w:rPr>
          <w:rFonts w:ascii="Times New Roman" w:hAnsi="Times New Roman" w:cs="Times New Roman"/>
          <w:sz w:val="28"/>
          <w:szCs w:val="28"/>
        </w:rPr>
      </w:pPr>
    </w:p>
    <w:p w:rsidR="000B20D1" w:rsidRDefault="000B20D1" w:rsidP="000B20D1">
      <w:pPr>
        <w:pStyle w:val="a4"/>
        <w:ind w:left="0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0B20D1">
        <w:rPr>
          <w:rFonts w:ascii="Times New Roman" w:hAnsi="Times New Roman" w:cs="Times New Roman"/>
          <w:b/>
          <w:sz w:val="32"/>
          <w:szCs w:val="32"/>
        </w:rPr>
        <w:t>Бизнес-требования:</w:t>
      </w:r>
    </w:p>
    <w:p w:rsidR="000B20D1" w:rsidRDefault="000B20D1" w:rsidP="000B20D1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Является ограничение в 5 товаров бизнес-решением (например, для стимулирования частых покупок) или техническим ограничением?</w:t>
      </w:r>
    </w:p>
    <w:p w:rsidR="000B20D1" w:rsidRDefault="000B20D1" w:rsidP="000B20D1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Планируется ли в будущем снятие или изменение лимитов на количество товаров?</w:t>
      </w:r>
    </w:p>
    <w:p w:rsidR="00FE0FA9" w:rsidRDefault="00FE0FA9" w:rsidP="00FE0FA9">
      <w:pPr>
        <w:pStyle w:val="a4"/>
        <w:ind w:left="927"/>
        <w:jc w:val="both"/>
        <w:rPr>
          <w:rFonts w:ascii="Times New Roman" w:hAnsi="Times New Roman" w:cs="Times New Roman"/>
          <w:sz w:val="28"/>
          <w:szCs w:val="28"/>
        </w:rPr>
      </w:pPr>
    </w:p>
    <w:p w:rsidR="00FE0FA9" w:rsidRDefault="00FE0FA9" w:rsidP="001069E9">
      <w:pPr>
        <w:pStyle w:val="a4"/>
        <w:ind w:left="0" w:firstLine="567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Задание 2. Проектирование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API</w:t>
      </w:r>
    </w:p>
    <w:p w:rsidR="002C657F" w:rsidRDefault="002C657F" w:rsidP="00FE0FA9">
      <w:pPr>
        <w:pStyle w:val="a4"/>
        <w:ind w:left="567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2C657F" w:rsidRDefault="002C657F" w:rsidP="001069E9">
      <w:pPr>
        <w:pStyle w:val="a4"/>
        <w:numPr>
          <w:ilvl w:val="0"/>
          <w:numId w:val="9"/>
        </w:numPr>
        <w:ind w:left="0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Определение структуры данных</w:t>
      </w:r>
    </w:p>
    <w:p w:rsidR="002C657F" w:rsidRDefault="002C657F" w:rsidP="002C657F">
      <w:pPr>
        <w:pStyle w:val="a4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</w:p>
    <w:p w:rsidR="002C657F" w:rsidRPr="002C657F" w:rsidRDefault="002C657F" w:rsidP="002C657F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:rsidR="002C657F" w:rsidRPr="002C657F" w:rsidRDefault="002C657F" w:rsidP="002C657F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"status": "string",</w:t>
      </w:r>
    </w:p>
    <w:p w:rsidR="002C657F" w:rsidRPr="002C657F" w:rsidRDefault="002C657F" w:rsidP="002C657F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"data": {</w:t>
      </w:r>
    </w:p>
    <w:p w:rsidR="002C657F" w:rsidRPr="002C657F" w:rsidRDefault="002C657F" w:rsidP="002C657F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"stores": [</w:t>
      </w:r>
    </w:p>
    <w:p w:rsidR="002C657F" w:rsidRPr="002C657F" w:rsidRDefault="002C657F" w:rsidP="002C657F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{</w:t>
      </w:r>
    </w:p>
    <w:p w:rsidR="002C657F" w:rsidRPr="002C657F" w:rsidRDefault="002C657F" w:rsidP="002C657F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"id": "string",</w:t>
      </w:r>
    </w:p>
    <w:p w:rsidR="002C657F" w:rsidRPr="002C657F" w:rsidRDefault="002C657F" w:rsidP="002C657F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"name": "string",</w:t>
      </w:r>
    </w:p>
    <w:p w:rsidR="002C657F" w:rsidRPr="002C657F" w:rsidRDefault="002C657F" w:rsidP="002C657F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"</w:t>
      </w:r>
      <w:proofErr w:type="spellStart"/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logo_url</w:t>
      </w:r>
      <w:proofErr w:type="spellEnd"/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"string",</w:t>
      </w:r>
    </w:p>
    <w:p w:rsidR="002C657F" w:rsidRPr="002C657F" w:rsidRDefault="002C657F" w:rsidP="002C657F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"delivery_type": "string",</w:t>
      </w:r>
    </w:p>
    <w:p w:rsidR="002C657F" w:rsidRPr="002C657F" w:rsidRDefault="002C657F" w:rsidP="002C657F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"delivery_description": "string",</w:t>
      </w:r>
    </w:p>
    <w:p w:rsidR="002C657F" w:rsidRPr="002C657F" w:rsidRDefault="002C657F" w:rsidP="002C657F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"</w:t>
      </w:r>
      <w:proofErr w:type="spellStart"/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external_url</w:t>
      </w:r>
      <w:proofErr w:type="spellEnd"/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"string",</w:t>
      </w:r>
    </w:p>
    <w:p w:rsidR="002C657F" w:rsidRPr="002C657F" w:rsidRDefault="002C657F" w:rsidP="002C657F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"</w:t>
      </w:r>
      <w:proofErr w:type="spellStart"/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is_available</w:t>
      </w:r>
      <w:proofErr w:type="spellEnd"/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true</w:t>
      </w:r>
    </w:p>
    <w:p w:rsidR="002C657F" w:rsidRPr="002C657F" w:rsidRDefault="002C657F" w:rsidP="002C657F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</w:t>
      </w:r>
      <w:r w:rsidRPr="002C657F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2C657F" w:rsidRPr="002C657F" w:rsidRDefault="002C657F" w:rsidP="002C657F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657F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]</w:t>
      </w:r>
    </w:p>
    <w:p w:rsidR="002C657F" w:rsidRPr="002C657F" w:rsidRDefault="002C657F" w:rsidP="002C657F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657F">
        <w:rPr>
          <w:rFonts w:ascii="Times New Roman" w:eastAsia="Times New Roman" w:hAnsi="Times New Roman" w:cs="Times New Roman"/>
          <w:sz w:val="28"/>
          <w:szCs w:val="28"/>
          <w:lang w:eastAsia="ru-RU"/>
        </w:rPr>
        <w:t>  }</w:t>
      </w:r>
    </w:p>
    <w:p w:rsidR="002C657F" w:rsidRPr="002D6762" w:rsidRDefault="002C657F" w:rsidP="002C657F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657F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2D6762" w:rsidRDefault="002D6762" w:rsidP="002C657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DF747E" w:rsidRDefault="00DF747E" w:rsidP="001069E9">
      <w:pPr>
        <w:shd w:val="clear" w:color="auto" w:fill="FFFFFE"/>
        <w:spacing w:after="0" w:line="285" w:lineRule="atLeast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F747E" w:rsidRDefault="00DF747E" w:rsidP="001069E9">
      <w:pPr>
        <w:shd w:val="clear" w:color="auto" w:fill="FFFFFE"/>
        <w:spacing w:after="0" w:line="285" w:lineRule="atLeast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D6762" w:rsidRDefault="002D6762" w:rsidP="00262224">
      <w:pPr>
        <w:shd w:val="clear" w:color="auto" w:fill="FFFFFE"/>
        <w:spacing w:after="0" w:line="285" w:lineRule="atLeas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76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Описание полей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D6762" w:rsidRDefault="002D6762" w:rsidP="00262224">
      <w:pPr>
        <w:shd w:val="clear" w:color="auto" w:fill="FFFFFE"/>
        <w:spacing w:after="0" w:line="285" w:lineRule="atLeast"/>
        <w:ind w:left="851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D6762" w:rsidRDefault="002D6762" w:rsidP="00262224">
      <w:pPr>
        <w:pStyle w:val="a4"/>
        <w:numPr>
          <w:ilvl w:val="0"/>
          <w:numId w:val="10"/>
        </w:numPr>
        <w:shd w:val="clear" w:color="auto" w:fill="FFFFFE"/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Уникальный идентификатор магазина.</w:t>
      </w:r>
    </w:p>
    <w:p w:rsidR="002D6762" w:rsidRDefault="002D6762" w:rsidP="00262224">
      <w:pPr>
        <w:pStyle w:val="a4"/>
        <w:numPr>
          <w:ilvl w:val="0"/>
          <w:numId w:val="10"/>
        </w:numPr>
        <w:shd w:val="clear" w:color="auto" w:fill="FFFFFE"/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магазина.</w:t>
      </w:r>
    </w:p>
    <w:p w:rsidR="002D6762" w:rsidRDefault="002D6762" w:rsidP="00262224">
      <w:pPr>
        <w:pStyle w:val="a4"/>
        <w:numPr>
          <w:ilvl w:val="0"/>
          <w:numId w:val="10"/>
        </w:numPr>
        <w:shd w:val="clear" w:color="auto" w:fill="FFFFFE"/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logo</w:t>
      </w:r>
      <w:r w:rsidRPr="002C657F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2D67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изображения логотипа магазина.</w:t>
      </w:r>
    </w:p>
    <w:p w:rsidR="002D6762" w:rsidRDefault="002D6762" w:rsidP="00262224">
      <w:pPr>
        <w:pStyle w:val="a4"/>
        <w:numPr>
          <w:ilvl w:val="0"/>
          <w:numId w:val="10"/>
        </w:numPr>
        <w:shd w:val="clear" w:color="auto" w:fill="FFFFFE"/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delivery_type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 Тип доставки.</w:t>
      </w:r>
    </w:p>
    <w:p w:rsidR="002D6762" w:rsidRDefault="002D6762" w:rsidP="00262224">
      <w:pPr>
        <w:pStyle w:val="a4"/>
        <w:numPr>
          <w:ilvl w:val="0"/>
          <w:numId w:val="10"/>
        </w:numPr>
        <w:shd w:val="clear" w:color="auto" w:fill="FFFFFE"/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delivery_description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 Описание доставки.</w:t>
      </w:r>
    </w:p>
    <w:p w:rsidR="002D6762" w:rsidRDefault="002D6762" w:rsidP="00262224">
      <w:pPr>
        <w:pStyle w:val="a4"/>
        <w:numPr>
          <w:ilvl w:val="0"/>
          <w:numId w:val="10"/>
        </w:numPr>
        <w:shd w:val="clear" w:color="auto" w:fill="FFFFFE"/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external</w:t>
      </w:r>
      <w:r w:rsidRPr="002C657F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1069E9"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Ссылка для перехода при клике на плашку магазина (открывается во внешнем браузере).</w:t>
      </w:r>
    </w:p>
    <w:p w:rsidR="001069E9" w:rsidRDefault="001069E9" w:rsidP="00262224">
      <w:pPr>
        <w:pStyle w:val="a4"/>
        <w:numPr>
          <w:ilvl w:val="0"/>
          <w:numId w:val="10"/>
        </w:numPr>
        <w:shd w:val="clear" w:color="auto" w:fill="FFFFFE"/>
        <w:spacing w:after="0" w:line="285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</w:t>
      </w:r>
      <w:r w:rsidRPr="002C657F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2C65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available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 Флаг доступности магазина.</w:t>
      </w:r>
    </w:p>
    <w:p w:rsidR="001069E9" w:rsidRDefault="001069E9" w:rsidP="00262224">
      <w:pPr>
        <w:pStyle w:val="a4"/>
        <w:shd w:val="clear" w:color="auto" w:fill="FFFFFE"/>
        <w:spacing w:after="0" w:line="285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069E9" w:rsidRDefault="001069E9" w:rsidP="001069E9">
      <w:pPr>
        <w:pStyle w:val="a4"/>
        <w:shd w:val="clear" w:color="auto" w:fill="FFFFFE"/>
        <w:spacing w:after="0" w:line="285" w:lineRule="atLeast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069E9" w:rsidRPr="006F101C" w:rsidRDefault="001069E9" w:rsidP="001069E9">
      <w:pPr>
        <w:pStyle w:val="a4"/>
        <w:shd w:val="clear" w:color="auto" w:fill="FFFFFE"/>
        <w:spacing w:after="0" w:line="285" w:lineRule="atLeast"/>
        <w:ind w:left="0" w:firstLine="567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</w:t>
      </w:r>
      <w:r w:rsidRPr="006F10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1069E9" w:rsidRDefault="001069E9" w:rsidP="001069E9">
      <w:pPr>
        <w:pStyle w:val="a4"/>
        <w:shd w:val="clear" w:color="auto" w:fill="FFFFFE"/>
        <w:spacing w:after="0" w:line="285" w:lineRule="atLeast"/>
        <w:ind w:left="0" w:firstLine="567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/v1/partners/stores</w:t>
      </w:r>
    </w:p>
    <w:p w:rsidR="001069E9" w:rsidRDefault="001069E9" w:rsidP="001069E9">
      <w:pPr>
        <w:pStyle w:val="a4"/>
        <w:shd w:val="clear" w:color="auto" w:fill="FFFFFE"/>
        <w:spacing w:after="0" w:line="285" w:lineRule="atLeast"/>
        <w:ind w:left="0" w:firstLine="567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069E9" w:rsidRPr="006F101C" w:rsidRDefault="001069E9" w:rsidP="001069E9">
      <w:pPr>
        <w:pStyle w:val="a4"/>
        <w:shd w:val="clear" w:color="auto" w:fill="FFFFFE"/>
        <w:spacing w:after="0" w:line="285" w:lineRule="atLeast"/>
        <w:ind w:left="0" w:firstLine="567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</w:t>
      </w:r>
      <w:r w:rsidRPr="006F10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1069E9" w:rsidRPr="006F101C" w:rsidRDefault="001069E9" w:rsidP="001069E9">
      <w:pPr>
        <w:pStyle w:val="a4"/>
        <w:shd w:val="clear" w:color="auto" w:fill="FFFFFE"/>
        <w:spacing w:after="0" w:line="285" w:lineRule="atLeast"/>
        <w:ind w:left="0" w:firstLine="567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"status"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="00DF74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DF747E"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</w:t>
      </w:r>
      <w:r w:rsidR="00DF747E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success</w:t>
      </w:r>
      <w:r w:rsidR="00DF747E"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"data"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 {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"stores"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 [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{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"id"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"metro_001"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"name"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"METRO"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logo_url</w:t>
      </w:r>
      <w:proofErr w:type="spellEnd"/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="00DF747E"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</w:t>
      </w:r>
      <w:r w:rsidR="00DF747E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https://example.com/logos/metro.png</w:t>
      </w:r>
      <w:r w:rsidR="00DF747E"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</w:t>
      </w:r>
      <w:r w:rsidR="00DF74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"delivery_type"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"scheduled"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"delivery_description"</w:t>
      </w:r>
      <w:r w:rsidR="002F2C69" w:rsidRPr="00DF74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="002F2C69"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Ближайшая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 xml:space="preserve">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доставка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 xml:space="preserve">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сегодня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 xml:space="preserve"> 21:00–23:00"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1069E9" w:rsidRPr="006F101C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external_url"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="002F2C69"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</w:t>
      </w:r>
      <w:r w:rsidR="002F2C6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https</w:t>
      </w:r>
      <w:proofErr w:type="spellEnd"/>
      <w:r w:rsidR="002F2C69" w:rsidRPr="00DF747E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://</w:t>
      </w:r>
      <w:r w:rsidR="002F2C6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metro</w:t>
      </w:r>
      <w:r w:rsidR="002F2C69" w:rsidRPr="006F101C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.</w:t>
      </w:r>
      <w:r w:rsidR="002F2C6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ru</w:t>
      </w:r>
      <w:r w:rsidR="002F2C69" w:rsidRPr="006F101C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/"</w:t>
      </w:r>
      <w:r w:rsidRPr="006F101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6F101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6F101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6F101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6F101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is_available</w:t>
      </w:r>
      <w:proofErr w:type="spellEnd"/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true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},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{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"id"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"ashan_002"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"name"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Ашан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DF747E" w:rsidRPr="001069E9" w:rsidRDefault="001069E9" w:rsidP="00DF74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logo_url</w:t>
      </w:r>
      <w:proofErr w:type="spellEnd"/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="00DF747E"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</w:t>
      </w:r>
      <w:r w:rsidR="00DF747E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https://example.com/logos/ashan.png</w:t>
      </w:r>
      <w:r w:rsidR="00DF747E"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</w:t>
      </w:r>
      <w:r w:rsidR="00DF74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1069E9" w:rsidRPr="001069E9" w:rsidRDefault="00DF747E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r w:rsidR="001069E9"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"delivery_type"</w:t>
      </w:r>
      <w:r w:rsidR="001069E9"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="001069E9"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"scheduled"</w:t>
      </w:r>
      <w:r w:rsidR="001069E9"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"delivery_description"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Ближайшая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 xml:space="preserve">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доставка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 xml:space="preserve">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сегодня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 xml:space="preserve"> 18:00–20:00"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external_url</w:t>
      </w:r>
      <w:proofErr w:type="spellEnd"/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"https://ashan.ru</w:t>
      </w:r>
      <w:r w:rsidR="002F2C6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/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1069E9" w:rsidRPr="006F101C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F101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6F101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is_available</w:t>
      </w:r>
      <w:proofErr w:type="spellEnd"/>
      <w:r w:rsidRPr="006F101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F101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6F101C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true</w:t>
      </w:r>
    </w:p>
    <w:p w:rsidR="001069E9" w:rsidRPr="006F101C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101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},</w:t>
      </w:r>
    </w:p>
    <w:p w:rsidR="001069E9" w:rsidRPr="006F101C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101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{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"id"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"vkusvill_003"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"name"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</w:t>
      </w:r>
      <w:proofErr w:type="spellStart"/>
      <w:r w:rsidRPr="001069E9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ВкусВилл</w:t>
      </w:r>
      <w:proofErr w:type="spellEnd"/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logo_url</w:t>
      </w:r>
      <w:proofErr w:type="spellEnd"/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="00DF747E"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</w:t>
      </w:r>
      <w:r w:rsidR="00DF747E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https://example.com/logos/vkusvill.png</w:t>
      </w:r>
      <w:r w:rsidR="00DF747E"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</w:t>
      </w:r>
      <w:r w:rsidR="00DF74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"delivery_type"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"express"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"delivery_description"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Быстрая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 xml:space="preserve">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доставка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 xml:space="preserve">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от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 xml:space="preserve"> 20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до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 xml:space="preserve"> 60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минут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external_url</w:t>
      </w:r>
      <w:proofErr w:type="spellEnd"/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"https://vkusvill.ru/"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is_available</w:t>
      </w:r>
      <w:proofErr w:type="spellEnd"/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true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},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>      {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"id"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"victoria_004"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"name"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"ВИКТОРИЯ"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</w:p>
    <w:p w:rsidR="001069E9" w:rsidRPr="006F101C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6F101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6F101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6F101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6F101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6F101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logo</w:t>
      </w:r>
      <w:r w:rsidRPr="006F101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_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url</w:t>
      </w:r>
      <w:r w:rsidRPr="006F101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6F101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6F101C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"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https</w:t>
      </w:r>
      <w:r w:rsidRPr="006F101C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://</w:t>
      </w:r>
      <w:r w:rsidR="002F2C6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example</w:t>
      </w:r>
      <w:r w:rsidR="002F2C69" w:rsidRPr="006F101C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.</w:t>
      </w:r>
      <w:r w:rsidR="002F2C6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com</w:t>
      </w:r>
      <w:r w:rsidRPr="006F101C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/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logos</w:t>
      </w:r>
      <w:r w:rsidRPr="006F101C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/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victoria</w:t>
      </w:r>
      <w:r w:rsidRPr="006F101C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.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png</w:t>
      </w:r>
      <w:r w:rsidRPr="006F101C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"</w:t>
      </w:r>
      <w:r w:rsidRPr="006F101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6F101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6F101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6F101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6F101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"delivery_type"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"scheduled"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"delivery_description"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Ближайшая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 xml:space="preserve">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доставка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 xml:space="preserve">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eastAsia="ru-RU"/>
        </w:rPr>
        <w:t>сегодня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 xml:space="preserve"> 17:00–19:00"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external_url</w:t>
      </w:r>
      <w:proofErr w:type="spellEnd"/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"https://victoria.ru/"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is_available</w:t>
      </w:r>
      <w:proofErr w:type="spellEnd"/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true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}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]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},</w:t>
      </w:r>
    </w:p>
    <w:p w:rsidR="001069E9" w:rsidRPr="001069E9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</w:t>
      </w:r>
      <w:r w:rsidRPr="001069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"timestamp"</w:t>
      </w:r>
      <w:r w:rsidRPr="001069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1069E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"2026-03-24T14:33:05Z"</w:t>
      </w:r>
    </w:p>
    <w:p w:rsidR="001069E9" w:rsidRPr="006F101C" w:rsidRDefault="001069E9" w:rsidP="001069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101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:rsidR="001069E9" w:rsidRPr="006F101C" w:rsidRDefault="001069E9" w:rsidP="001069E9">
      <w:pPr>
        <w:pStyle w:val="a4"/>
        <w:shd w:val="clear" w:color="auto" w:fill="FFFFFE"/>
        <w:spacing w:after="0" w:line="285" w:lineRule="atLeast"/>
        <w:ind w:left="0" w:firstLine="567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069E9" w:rsidRDefault="001069E9" w:rsidP="001069E9">
      <w:pPr>
        <w:pStyle w:val="a4"/>
        <w:shd w:val="clear" w:color="auto" w:fill="FFFFFE"/>
        <w:spacing w:after="0" w:line="285" w:lineRule="atLeast"/>
        <w:ind w:left="0" w:firstLine="567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F101C" w:rsidRDefault="006F101C" w:rsidP="001069E9">
      <w:pPr>
        <w:pStyle w:val="a4"/>
        <w:shd w:val="clear" w:color="auto" w:fill="FFFFFE"/>
        <w:spacing w:after="0" w:line="285" w:lineRule="atLeast"/>
        <w:ind w:left="0" w:firstLine="567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069E9" w:rsidRDefault="001069E9" w:rsidP="001069E9">
      <w:pPr>
        <w:pStyle w:val="a4"/>
        <w:shd w:val="clear" w:color="auto" w:fill="FFFFFE"/>
        <w:spacing w:after="0" w:line="285" w:lineRule="atLeast"/>
        <w:ind w:left="0" w:firstLine="567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069E9" w:rsidRPr="006F101C" w:rsidRDefault="006F101C" w:rsidP="00262224">
      <w:pPr>
        <w:pStyle w:val="a4"/>
        <w:shd w:val="clear" w:color="auto" w:fill="FFFFFE"/>
        <w:spacing w:after="0" w:line="285" w:lineRule="atLeast"/>
        <w:ind w:left="0" w:firstLine="567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Задание 3. Архитектура отправки 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>PUSH</w:t>
      </w:r>
      <w:r w:rsidRPr="006F101C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уведомлений в мобильное приложение </w:t>
      </w:r>
    </w:p>
    <w:p w:rsidR="006F101C" w:rsidRDefault="006F101C" w:rsidP="00262224">
      <w:pPr>
        <w:pStyle w:val="a4"/>
        <w:shd w:val="clear" w:color="auto" w:fill="FFFFFE"/>
        <w:spacing w:after="0" w:line="285" w:lineRule="atLeast"/>
        <w:ind w:left="0" w:firstLine="567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6F101C" w:rsidRDefault="006F101C" w:rsidP="00262224">
      <w:pPr>
        <w:pStyle w:val="a4"/>
        <w:shd w:val="clear" w:color="auto" w:fill="FFFFFE"/>
        <w:spacing w:after="0" w:line="285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Изучив рекомендательную литературу по созданию микросервисной архитектуры, предлагаю вариант верхнеуровневой архитектурной схемы по отправке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PUSH</w:t>
      </w:r>
      <w:r w:rsidRPr="006F10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уведомлений в мобильном приложении.</w:t>
      </w:r>
    </w:p>
    <w:p w:rsidR="006F101C" w:rsidRDefault="006F101C" w:rsidP="00262224">
      <w:pPr>
        <w:pStyle w:val="a4"/>
        <w:shd w:val="clear" w:color="auto" w:fill="FFFFFE"/>
        <w:spacing w:after="0" w:line="285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F101C" w:rsidRDefault="006F101C" w:rsidP="001069E9">
      <w:pPr>
        <w:pStyle w:val="a4"/>
        <w:shd w:val="clear" w:color="auto" w:fill="FFFFFE"/>
        <w:spacing w:after="0" w:line="285" w:lineRule="atLeast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F101C" w:rsidRPr="006F101C" w:rsidRDefault="00262224" w:rsidP="006F101C">
      <w:pPr>
        <w:pStyle w:val="a4"/>
        <w:shd w:val="clear" w:color="auto" w:fill="FFFFFE"/>
        <w:spacing w:after="0" w:line="285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67.4pt;height:237.6pt">
            <v:imagedata r:id="rId5" o:title="МА ТЗ.drawio"/>
          </v:shape>
        </w:pict>
      </w:r>
    </w:p>
    <w:p w:rsidR="001069E9" w:rsidRPr="006F101C" w:rsidRDefault="001069E9" w:rsidP="001069E9">
      <w:pPr>
        <w:pStyle w:val="a4"/>
        <w:shd w:val="clear" w:color="auto" w:fill="FFFFFE"/>
        <w:spacing w:after="0" w:line="285" w:lineRule="atLeast"/>
        <w:ind w:left="128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069E9" w:rsidRPr="006F101C" w:rsidRDefault="001069E9" w:rsidP="001069E9">
      <w:pPr>
        <w:pStyle w:val="a4"/>
        <w:shd w:val="clear" w:color="auto" w:fill="FFFFFE"/>
        <w:spacing w:after="0" w:line="285" w:lineRule="atLeast"/>
        <w:ind w:left="128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069E9" w:rsidRPr="006F101C" w:rsidRDefault="001069E9" w:rsidP="001069E9">
      <w:pPr>
        <w:pStyle w:val="a4"/>
        <w:shd w:val="clear" w:color="auto" w:fill="FFFFFE"/>
        <w:spacing w:after="0" w:line="285" w:lineRule="atLeast"/>
        <w:ind w:left="128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D6762" w:rsidRPr="006F101C" w:rsidRDefault="002D6762" w:rsidP="002D6762">
      <w:pPr>
        <w:shd w:val="clear" w:color="auto" w:fill="FFFFFE"/>
        <w:spacing w:after="0" w:line="285" w:lineRule="atLeast"/>
        <w:ind w:left="851" w:hanging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24ADA" w:rsidRDefault="00E24ADA" w:rsidP="00262224">
      <w:pPr>
        <w:shd w:val="clear" w:color="auto" w:fill="FFFFFE"/>
        <w:spacing w:after="0" w:line="285" w:lineRule="atLeas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</w:t>
      </w:r>
      <w:r w:rsidR="00262224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ание микросервисной архитектуры</w:t>
      </w:r>
      <w:r w:rsidR="00266CF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66CF4" w:rsidRDefault="00266CF4" w:rsidP="00262224">
      <w:pPr>
        <w:pStyle w:val="a4"/>
        <w:numPr>
          <w:ilvl w:val="0"/>
          <w:numId w:val="12"/>
        </w:numPr>
        <w:shd w:val="clear" w:color="auto" w:fill="FFFFFE"/>
        <w:spacing w:after="0" w:line="285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Точка</w:t>
      </w:r>
      <w:r w:rsidRPr="00266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входа</w:t>
      </w:r>
      <w:r w:rsidRPr="00266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6CF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UI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6CF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(User Interface)</w:t>
      </w:r>
    </w:p>
    <w:p w:rsidR="00266CF4" w:rsidRDefault="00266CF4" w:rsidP="00262224">
      <w:pPr>
        <w:pStyle w:val="a4"/>
        <w:shd w:val="clear" w:color="auto" w:fill="FFFFFE"/>
        <w:spacing w:after="0" w:line="285" w:lineRule="atLeast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Является начальной точкой взаимодействия пользователя с системой. Отправляет запросы через </w:t>
      </w:r>
      <w:r w:rsidRPr="00266CF4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API</w:t>
      </w:r>
      <w:r w:rsidRPr="00266CF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Pr="00266CF4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Gateway</w:t>
      </w:r>
      <w:r w:rsidRPr="00266CF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.</w:t>
      </w:r>
    </w:p>
    <w:p w:rsidR="00266CF4" w:rsidRDefault="00266CF4" w:rsidP="00262224">
      <w:pPr>
        <w:pStyle w:val="a4"/>
        <w:numPr>
          <w:ilvl w:val="0"/>
          <w:numId w:val="12"/>
        </w:numPr>
        <w:shd w:val="clear" w:color="auto" w:fill="FFFFFE"/>
        <w:spacing w:after="0" w:line="285" w:lineRule="atLeast"/>
        <w:ind w:left="0" w:firstLine="567"/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266CF4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API</w:t>
      </w:r>
      <w:r w:rsidRPr="00266CF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Pr="00266CF4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Gateway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(центральный маршрутизатор)</w:t>
      </w:r>
      <w:r w:rsidR="00085EE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:</w:t>
      </w:r>
    </w:p>
    <w:p w:rsidR="00266CF4" w:rsidRDefault="00085EE8" w:rsidP="00262224">
      <w:pPr>
        <w:pStyle w:val="a4"/>
        <w:shd w:val="clear" w:color="auto" w:fill="FFFFFE"/>
        <w:spacing w:after="0" w:line="285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- в</w:t>
      </w:r>
      <w:r w:rsidR="00266CF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ыполняет функции </w:t>
      </w:r>
      <w:r w:rsidR="00266CF4">
        <w:rPr>
          <w:rFonts w:ascii="Times New Roman" w:hAnsi="Times New Roman" w:cs="Times New Roman"/>
          <w:sz w:val="28"/>
          <w:szCs w:val="28"/>
          <w:shd w:val="clear" w:color="auto" w:fill="FFFFFF"/>
        </w:rPr>
        <w:t>маршрутиз</w:t>
      </w:r>
      <w:r w:rsidR="00266CF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ации запросов от </w:t>
      </w:r>
      <w:r w:rsidR="00266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UI</w:t>
      </w:r>
      <w:r w:rsidR="00266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соответствующим микросервисам (</w:t>
      </w:r>
      <w:r w:rsidR="00266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Auth</w:t>
      </w:r>
      <w:r w:rsidR="00266CF4" w:rsidRPr="00266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66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Service</w:t>
      </w:r>
      <w:r w:rsidR="002622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66CF4">
        <w:rPr>
          <w:rFonts w:ascii="Times New Roman" w:eastAsia="Times New Roman" w:hAnsi="Times New Roman" w:cs="Times New Roman"/>
          <w:sz w:val="28"/>
          <w:szCs w:val="28"/>
          <w:lang w:eastAsia="ru-RU"/>
        </w:rPr>
        <w:t>и др.);</w:t>
      </w:r>
    </w:p>
    <w:p w:rsidR="00085EE8" w:rsidRDefault="00085EE8" w:rsidP="00262224">
      <w:pPr>
        <w:pStyle w:val="a4"/>
        <w:shd w:val="clear" w:color="auto" w:fill="FFFFFE"/>
        <w:spacing w:after="0" w:line="285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балансировку нагрузки;</w:t>
      </w:r>
    </w:p>
    <w:p w:rsidR="00085EE8" w:rsidRDefault="00085EE8" w:rsidP="00262224">
      <w:pPr>
        <w:pStyle w:val="a4"/>
        <w:shd w:val="clear" w:color="auto" w:fill="FFFFFE"/>
        <w:spacing w:after="0" w:line="285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аутентификацию и авторизацию запросов;</w:t>
      </w:r>
    </w:p>
    <w:p w:rsidR="00085EE8" w:rsidRDefault="00085EE8" w:rsidP="00262224">
      <w:pPr>
        <w:pStyle w:val="a4"/>
        <w:shd w:val="clear" w:color="auto" w:fill="FFFFFE"/>
        <w:spacing w:after="0" w:line="285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агрегацию ответов от микросервисов.</w:t>
      </w:r>
    </w:p>
    <w:p w:rsidR="00085EE8" w:rsidRDefault="00085EE8" w:rsidP="00262224">
      <w:pPr>
        <w:pStyle w:val="a4"/>
        <w:shd w:val="clear" w:color="auto" w:fill="FFFFFE"/>
        <w:spacing w:after="0" w:line="285" w:lineRule="atLeast"/>
        <w:ind w:left="0"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85EE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3.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Сервисы аутентификации и администрирования</w:t>
      </w:r>
    </w:p>
    <w:p w:rsidR="00EF40FF" w:rsidRDefault="00085EE8" w:rsidP="00262224">
      <w:pPr>
        <w:pStyle w:val="a4"/>
        <w:shd w:val="clear" w:color="auto" w:fill="FFFFFE"/>
        <w:spacing w:after="0" w:line="285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5EE8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Auth</w:t>
      </w:r>
      <w:r w:rsidRPr="00085EE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085EE8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Service</w:t>
      </w:r>
      <w:r w:rsidRPr="00085EE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(</w:t>
      </w:r>
      <w:r w:rsidRPr="00085EE8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Autenti</w:t>
      </w:r>
      <w:r w:rsidR="0026222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fi</w:t>
      </w:r>
      <w:r w:rsidRPr="00085EE8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cation</w:t>
      </w:r>
      <w:r w:rsidRPr="00085EE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085EE8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Service</w:t>
      </w:r>
      <w:r w:rsidRPr="00085EE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отвечает</w:t>
      </w:r>
      <w:r w:rsidRPr="00085E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Pr="00085E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</w:t>
      </w:r>
      <w:r w:rsidRPr="00085E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учетных данных пользователей</w:t>
      </w:r>
      <w:r w:rsidR="00EF40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Взаимодействует с </w:t>
      </w:r>
      <w:r w:rsidR="00EF40FF" w:rsidRPr="00EF40FF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DataBase</w:t>
      </w:r>
      <w:r w:rsidR="00EF40FF" w:rsidRPr="00EF40F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EF40F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хранения информации о пользователях.</w:t>
      </w:r>
    </w:p>
    <w:p w:rsidR="00EF40FF" w:rsidRDefault="00EF40FF" w:rsidP="00262224">
      <w:pPr>
        <w:pStyle w:val="a4"/>
        <w:shd w:val="clear" w:color="auto" w:fill="FFFFFE"/>
        <w:spacing w:after="0" w:line="285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40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Admin Panel Service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-</w:t>
      </w:r>
      <w:r w:rsidRPr="00EF40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предоставляет административный интерфейс для управления системой (настройки, логирование, мониторинг). Связан с </w:t>
      </w:r>
      <w:r w:rsidRPr="00EF40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API Gateway</w:t>
      </w:r>
      <w:r w:rsidRPr="00EF40FF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r w:rsidRPr="00EF40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DataBase</w:t>
      </w:r>
      <w:r w:rsidRPr="00EF40F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F40FF" w:rsidRPr="00EF40FF" w:rsidRDefault="00EF40FF" w:rsidP="00262224">
      <w:pPr>
        <w:pStyle w:val="a4"/>
        <w:numPr>
          <w:ilvl w:val="0"/>
          <w:numId w:val="16"/>
        </w:numPr>
        <w:shd w:val="clear" w:color="auto" w:fill="FFFFFF"/>
        <w:spacing w:before="120" w:after="120" w:line="420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40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Микросервисы бизнес-логики</w:t>
      </w:r>
    </w:p>
    <w:p w:rsidR="00EF40FF" w:rsidRPr="00EF40FF" w:rsidRDefault="00EF40FF" w:rsidP="00262224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40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Order Integration Service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-</w:t>
      </w:r>
      <w:r w:rsidRPr="00EF40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интегрируется с системами обработки заказов. Работает</w:t>
      </w:r>
      <w:r w:rsidRPr="00EF40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F40FF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EF40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EF40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Order DB</w:t>
      </w:r>
      <w:r w:rsidRPr="00EF40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EF40F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EF40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EF40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Kafka</w:t>
      </w:r>
      <w:r w:rsidRPr="00EF40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</w:t>
      </w:r>
      <w:r w:rsidRPr="00EF40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topic order_events</w:t>
      </w:r>
      <w:r w:rsidRPr="00EF40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EF40FF" w:rsidRPr="00EF40FF" w:rsidRDefault="00EF40FF" w:rsidP="00262224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40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Event Service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-</w:t>
      </w:r>
      <w:r w:rsidRPr="00EF40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обрабатывает события в системе (например, добавление товара в корзину, оформление заказа). Взаимодействует с </w:t>
      </w:r>
      <w:r w:rsidRPr="00EF40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DataBase</w:t>
      </w:r>
      <w:r w:rsidRPr="00EF40FF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r w:rsidRPr="00EF40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Kafka</w:t>
      </w:r>
      <w:r w:rsidRPr="00EF40F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F40FF" w:rsidRDefault="00EF40FF" w:rsidP="00262224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40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Log Service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-</w:t>
      </w:r>
      <w:r w:rsidRPr="00EF40F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собирает и агрегирует логи системы. Связан</w:t>
      </w:r>
      <w:r w:rsidRPr="00EF40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F40FF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EF40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EF40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DataBase</w:t>
      </w:r>
      <w:r w:rsidRPr="00EF40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EF40F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EF40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EF40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Kafka</w:t>
      </w:r>
      <w:r w:rsidRPr="00EF40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</w:t>
      </w:r>
      <w:r w:rsidRPr="00EF40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topic integration_logs</w:t>
      </w:r>
      <w:r w:rsidRPr="00EF40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EF40FF" w:rsidRPr="00EF40FF" w:rsidRDefault="00EF40FF" w:rsidP="00262224">
      <w:pPr>
        <w:shd w:val="clear" w:color="auto" w:fill="FFFFFF"/>
        <w:spacing w:before="120" w:after="120" w:line="420" w:lineRule="atLeas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Сервис уведомлений - </w:t>
      </w:r>
      <w:r w:rsidRPr="00EF40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Notification Service</w:t>
      </w:r>
      <w:r w:rsidRPr="00EF40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отвечает за формирование и отправку пуш-уведомлений;</w:t>
      </w:r>
    </w:p>
    <w:p w:rsidR="00EF40FF" w:rsidRPr="00EF40FF" w:rsidRDefault="00EF40FF" w:rsidP="00262224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40FF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взаимодействует с </w:t>
      </w:r>
      <w:r w:rsidRPr="00EF40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Kafka</w:t>
      </w:r>
      <w:r w:rsidRPr="00EF40F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(тема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topic</w:t>
      </w:r>
      <w:r w:rsidRPr="00EF40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push</w:t>
      </w:r>
      <w:r w:rsidRPr="00EF40FF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noti</w:t>
      </w:r>
      <w:r w:rsidR="00B738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cations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EF40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получения событий;</w:t>
      </w:r>
    </w:p>
    <w:p w:rsidR="00EF40FF" w:rsidRDefault="00EF40FF" w:rsidP="00262224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40FF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передаёт данные в </w:t>
      </w:r>
      <w:r w:rsidRPr="00EF40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PUSH Gateway</w:t>
      </w:r>
      <w:r w:rsidRPr="00EF40FF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дальнейшей рассылки.</w:t>
      </w:r>
    </w:p>
    <w:p w:rsidR="00B7384C" w:rsidRPr="00B7384C" w:rsidRDefault="00B7384C" w:rsidP="00262224">
      <w:pPr>
        <w:shd w:val="clear" w:color="auto" w:fill="FFFFFF"/>
        <w:spacing w:before="120" w:after="120" w:line="420" w:lineRule="atLeas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8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PUSH Gateway (шлюз отправки пуш-уведомлений)</w:t>
      </w:r>
    </w:p>
    <w:p w:rsidR="00B7384C" w:rsidRPr="00B7384C" w:rsidRDefault="00B7384C" w:rsidP="00262224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84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распределяет уведомления по провайдерам: </w:t>
      </w:r>
      <w:r w:rsidRPr="00B738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APNs</w:t>
      </w:r>
      <w:r w:rsidRPr="00B7384C">
        <w:rPr>
          <w:rFonts w:ascii="Times New Roman" w:eastAsia="Times New Roman" w:hAnsi="Times New Roman" w:cs="Times New Roman"/>
          <w:sz w:val="28"/>
          <w:szCs w:val="28"/>
          <w:lang w:eastAsia="ru-RU"/>
        </w:rPr>
        <w:t> (для iOS), </w:t>
      </w:r>
      <w:r w:rsidRPr="00B738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FCM</w:t>
      </w:r>
      <w:r w:rsidRPr="00B7384C">
        <w:rPr>
          <w:rFonts w:ascii="Times New Roman" w:eastAsia="Times New Roman" w:hAnsi="Times New Roman" w:cs="Times New Roman"/>
          <w:sz w:val="28"/>
          <w:szCs w:val="28"/>
          <w:lang w:eastAsia="ru-RU"/>
        </w:rPr>
        <w:t> (для Android), </w:t>
      </w:r>
      <w:r w:rsidRPr="00B738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Web Push</w:t>
      </w:r>
      <w:r w:rsidRPr="00B7384C">
        <w:rPr>
          <w:rFonts w:ascii="Times New Roman" w:eastAsia="Times New Roman" w:hAnsi="Times New Roman" w:cs="Times New Roman"/>
          <w:sz w:val="28"/>
          <w:szCs w:val="28"/>
          <w:lang w:eastAsia="ru-RU"/>
        </w:rPr>
        <w:t> (для веб-приложений);</w:t>
      </w:r>
    </w:p>
    <w:p w:rsidR="00B7384C" w:rsidRPr="00B7384C" w:rsidRDefault="00B7384C" w:rsidP="00262224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84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отправляет уведомления на </w:t>
      </w:r>
      <w:r w:rsidRPr="00B738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User Device</w:t>
      </w:r>
      <w:r w:rsidRPr="00B7384C">
        <w:rPr>
          <w:rFonts w:ascii="Times New Roman" w:eastAsia="Times New Roman" w:hAnsi="Times New Roman" w:cs="Times New Roman"/>
          <w:sz w:val="28"/>
          <w:szCs w:val="28"/>
          <w:lang w:eastAsia="ru-RU"/>
        </w:rPr>
        <w:t> (устройства пользователей: iOS, Android, Web).</w:t>
      </w:r>
    </w:p>
    <w:p w:rsidR="00B7384C" w:rsidRPr="00B7384C" w:rsidRDefault="00B7384C" w:rsidP="00262224">
      <w:pPr>
        <w:shd w:val="clear" w:color="auto" w:fill="FFFFFF"/>
        <w:spacing w:before="120" w:after="120" w:line="420" w:lineRule="atLeas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8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Базы данных (DataBase)</w:t>
      </w:r>
    </w:p>
    <w:p w:rsidR="00B7384C" w:rsidRPr="00B7384C" w:rsidRDefault="00B7384C" w:rsidP="00262224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84C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 экземпляров для изоляции данных по функциональности:</w:t>
      </w:r>
    </w:p>
    <w:p w:rsidR="00B7384C" w:rsidRPr="00B7384C" w:rsidRDefault="00B7384C" w:rsidP="00262224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8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Order DB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- </w:t>
      </w:r>
      <w:r w:rsidRPr="00B7384C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данных о заказах;</w:t>
      </w:r>
    </w:p>
    <w:p w:rsidR="00B7384C" w:rsidRPr="00B7384C" w:rsidRDefault="00B7384C" w:rsidP="00262224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8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Notification DB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- </w:t>
      </w:r>
      <w:r w:rsidRPr="00B7384C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истории уведомлений и настроек пользователей;</w:t>
      </w:r>
    </w:p>
    <w:p w:rsidR="00B7384C" w:rsidRDefault="00B7384C" w:rsidP="00262224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84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другие </w:t>
      </w:r>
      <w:r w:rsidRPr="00B738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DataBase</w:t>
      </w:r>
      <w:r w:rsidRPr="00B7384C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хранения данных о пользователях, товарах, логах и т. д.</w:t>
      </w:r>
    </w:p>
    <w:p w:rsidR="00B7384C" w:rsidRPr="00B7384C" w:rsidRDefault="00B7384C" w:rsidP="00262224">
      <w:pPr>
        <w:shd w:val="clear" w:color="auto" w:fill="FFFFFF"/>
        <w:spacing w:before="120" w:after="120" w:line="420" w:lineRule="atLeas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8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Kafka (брокер сообщений)</w:t>
      </w:r>
    </w:p>
    <w:p w:rsidR="00B7384C" w:rsidRPr="00B7384C" w:rsidRDefault="00B7384C" w:rsidP="00262224">
      <w:pPr>
        <w:numPr>
          <w:ilvl w:val="0"/>
          <w:numId w:val="21"/>
        </w:numPr>
        <w:shd w:val="clear" w:color="auto" w:fill="FFFFFF"/>
        <w:spacing w:before="120" w:after="12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84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 асинхронный обмен данными между микросервисами через топики (темы):</w:t>
      </w:r>
    </w:p>
    <w:p w:rsidR="00B7384C" w:rsidRDefault="00B7384C" w:rsidP="00262224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topic order</w:t>
      </w:r>
      <w:r w:rsidRPr="00B7384C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events</w:t>
      </w:r>
      <w:r w:rsidRPr="00B738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B7384C">
        <w:rPr>
          <w:rFonts w:ascii="Times New Roman" w:hAnsi="Times New Roman" w:cs="Times New Roman"/>
          <w:sz w:val="28"/>
          <w:szCs w:val="28"/>
          <w:shd w:val="clear" w:color="auto" w:fill="FFFFFF"/>
        </w:rPr>
        <w:t>события, связанные с заказами (оформление, изменение статуса);</w:t>
      </w:r>
    </w:p>
    <w:p w:rsidR="00B7384C" w:rsidRDefault="00B7384C" w:rsidP="00262224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84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-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topic</w:t>
      </w:r>
      <w:r w:rsidRPr="00B7384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integration</w:t>
      </w:r>
      <w:r w:rsidRPr="00B7384C">
        <w:rPr>
          <w:rFonts w:ascii="Times New Roman" w:hAnsi="Times New Roman" w:cs="Times New Roman"/>
          <w:sz w:val="28"/>
          <w:szCs w:val="28"/>
          <w:shd w:val="clear" w:color="auto" w:fill="FFFFFF"/>
        </w:rPr>
        <w:t>_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logs</w:t>
      </w:r>
      <w:r w:rsidRPr="00B7384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- </w:t>
      </w:r>
      <w:r w:rsidRPr="00B7384C">
        <w:rPr>
          <w:rFonts w:ascii="Times New Roman" w:hAnsi="Times New Roman" w:cs="Times New Roman"/>
          <w:sz w:val="28"/>
          <w:szCs w:val="28"/>
          <w:shd w:val="clear" w:color="auto" w:fill="FFFFFF"/>
        </w:rPr>
        <w:t>логи интеграции с внешними системами;</w:t>
      </w:r>
    </w:p>
    <w:p w:rsidR="00B7384C" w:rsidRDefault="00B7384C" w:rsidP="00262224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738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topic</w:t>
      </w:r>
      <w:r w:rsidRPr="00EF40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push</w:t>
      </w:r>
      <w:r w:rsidRPr="00EF40FF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notifications</w:t>
      </w:r>
      <w:r w:rsidRPr="00B738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B7384C">
        <w:rPr>
          <w:rFonts w:ascii="Times New Roman" w:hAnsi="Times New Roman" w:cs="Times New Roman"/>
          <w:sz w:val="28"/>
          <w:szCs w:val="28"/>
          <w:shd w:val="clear" w:color="auto" w:fill="FFFFFF"/>
        </w:rPr>
        <w:t>события для отправки пуш-уведомлений.</w:t>
      </w:r>
    </w:p>
    <w:p w:rsidR="00B7384C" w:rsidRPr="00B7384C" w:rsidRDefault="00B7384C" w:rsidP="00262224">
      <w:pPr>
        <w:shd w:val="clear" w:color="auto" w:fill="FFFFFF"/>
        <w:spacing w:before="120" w:after="120" w:line="420" w:lineRule="atLeas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8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DB Handler (промежуточный слой для работы с базами данных)</w:t>
      </w:r>
    </w:p>
    <w:p w:rsidR="00B7384C" w:rsidRPr="00B7384C" w:rsidRDefault="00B7384C" w:rsidP="00262224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84C">
        <w:rPr>
          <w:rFonts w:ascii="Times New Roman" w:eastAsia="Times New Roman" w:hAnsi="Times New Roman" w:cs="Times New Roman"/>
          <w:sz w:val="28"/>
          <w:szCs w:val="28"/>
          <w:lang w:eastAsia="ru-RU"/>
        </w:rPr>
        <w:t>- унифицирует доступ к БД;</w:t>
      </w:r>
    </w:p>
    <w:p w:rsidR="00B7384C" w:rsidRPr="00B7384C" w:rsidRDefault="00B7384C" w:rsidP="00262224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84C">
        <w:rPr>
          <w:rFonts w:ascii="Times New Roman" w:eastAsia="Times New Roman" w:hAnsi="Times New Roman" w:cs="Times New Roman"/>
          <w:sz w:val="28"/>
          <w:szCs w:val="28"/>
          <w:lang w:eastAsia="ru-RU"/>
        </w:rPr>
        <w:t>- кэширует запросы;</w:t>
      </w:r>
    </w:p>
    <w:p w:rsidR="00B7384C" w:rsidRPr="00B7384C" w:rsidRDefault="00B7384C" w:rsidP="00262224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 </w:t>
      </w:r>
      <w:r w:rsidRPr="00B7384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обрабатывает транзакции;</w:t>
      </w:r>
    </w:p>
    <w:p w:rsidR="00B7384C" w:rsidRPr="00B7384C" w:rsidRDefault="00B7384C" w:rsidP="00262224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 </w:t>
      </w:r>
      <w:r w:rsidRPr="00B7384C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оптимизирует запросы.</w:t>
      </w:r>
    </w:p>
    <w:p w:rsidR="00B7384C" w:rsidRPr="00B7384C" w:rsidRDefault="00B7384C" w:rsidP="00262224">
      <w:pPr>
        <w:shd w:val="clear" w:color="auto" w:fill="FFFFFF"/>
        <w:spacing w:before="120" w:after="120" w:line="420" w:lineRule="atLeas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8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 User Device (устройства пользователей)</w:t>
      </w:r>
    </w:p>
    <w:p w:rsidR="00B7384C" w:rsidRPr="00B7384C" w:rsidRDefault="00B7384C" w:rsidP="00262224">
      <w:pPr>
        <w:shd w:val="clear" w:color="auto" w:fill="FFFFFF"/>
        <w:spacing w:before="120" w:after="120" w:line="420" w:lineRule="atLeast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84C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Финальный пункт доставки уведомлений (iOS, Android, Web-браузеры), где пользователи получают пуш-сообщения.</w:t>
      </w:r>
    </w:p>
    <w:p w:rsidR="00B7384C" w:rsidRPr="00B7384C" w:rsidRDefault="00B7384C" w:rsidP="00262224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D6762" w:rsidRPr="00B7384C" w:rsidRDefault="00C84D0D" w:rsidP="00262224">
      <w:pPr>
        <w:shd w:val="clear" w:color="auto" w:fill="FFFFFE"/>
        <w:spacing w:after="0" w:line="285" w:lineRule="atLeast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7384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Поток данных (рабочий процесс)</w:t>
      </w:r>
      <w:r w:rsidR="00F729F9" w:rsidRPr="00B7384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:rsidR="00F729F9" w:rsidRPr="00F729F9" w:rsidRDefault="00E24ADA" w:rsidP="00262224">
      <w:pPr>
        <w:pStyle w:val="a4"/>
        <w:numPr>
          <w:ilvl w:val="0"/>
          <w:numId w:val="11"/>
        </w:numPr>
        <w:shd w:val="clear" w:color="auto" w:fill="FFFFFE"/>
        <w:spacing w:after="0" w:line="285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взаимодействует с </w:t>
      </w:r>
      <w:r w:rsidR="00266CF4" w:rsidRPr="00B7384C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UI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отправляя запрос</w:t>
      </w:r>
    </w:p>
    <w:p w:rsidR="002C657F" w:rsidRPr="00883822" w:rsidRDefault="00F729F9" w:rsidP="00262224">
      <w:pPr>
        <w:pStyle w:val="a4"/>
        <w:numPr>
          <w:ilvl w:val="0"/>
          <w:numId w:val="11"/>
        </w:numPr>
        <w:shd w:val="clear" w:color="auto" w:fill="FFFFFE"/>
        <w:spacing w:after="0" w:line="285" w:lineRule="atLeas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384C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API</w:t>
      </w:r>
      <w:r w:rsidRPr="00B7384C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Pr="00B7384C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Gateway</w:t>
      </w:r>
      <w:r w:rsidR="00131F2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24A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маршрутизирует запрос к нужному микросервису (например, </w:t>
      </w:r>
      <w:r w:rsidR="00E24ADA" w:rsidRPr="00B7384C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Cart</w:t>
      </w:r>
      <w:r w:rsidR="00E24ADA" w:rsidRPr="00B7384C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E24ADA" w:rsidRPr="00B7384C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Service</w:t>
      </w:r>
      <w:r w:rsidR="00E24ADA" w:rsidRPr="00E24A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24ADA">
        <w:rPr>
          <w:rFonts w:ascii="Times New Roman" w:hAnsi="Times New Roman" w:cs="Times New Roman"/>
          <w:sz w:val="28"/>
          <w:szCs w:val="28"/>
          <w:shd w:val="clear" w:color="auto" w:fill="FFFFFF"/>
        </w:rPr>
        <w:t>для работы с корзиной).</w:t>
      </w:r>
    </w:p>
    <w:p w:rsidR="00FE0FA9" w:rsidRPr="00E24ADA" w:rsidRDefault="00E24ADA" w:rsidP="00262224">
      <w:pPr>
        <w:pStyle w:val="a4"/>
        <w:numPr>
          <w:ilvl w:val="0"/>
          <w:numId w:val="11"/>
        </w:numPr>
        <w:ind w:left="0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Микросервисы выполняют бизнес-логику и взаимодействуют с </w:t>
      </w:r>
      <w:r w:rsidRPr="00B7384C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DataBase</w:t>
      </w:r>
      <w:r w:rsidRPr="00E24A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Pr="00E24A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7384C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Kafka</w:t>
      </w:r>
      <w:r w:rsidRPr="00B7384C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.</w:t>
      </w:r>
    </w:p>
    <w:p w:rsidR="00E24ADA" w:rsidRPr="00E24ADA" w:rsidRDefault="00E24ADA" w:rsidP="00262224">
      <w:pPr>
        <w:pStyle w:val="a4"/>
        <w:numPr>
          <w:ilvl w:val="0"/>
          <w:numId w:val="11"/>
        </w:numPr>
        <w:ind w:left="0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События (например, оформление заказа) публикуются в топиках </w:t>
      </w:r>
      <w:r w:rsidRPr="00B7384C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Kafka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E24ADA" w:rsidRPr="00E24ADA" w:rsidRDefault="00E24ADA" w:rsidP="00262224">
      <w:pPr>
        <w:pStyle w:val="a4"/>
        <w:numPr>
          <w:ilvl w:val="0"/>
          <w:numId w:val="11"/>
        </w:numPr>
        <w:ind w:left="0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B7384C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Notification</w:t>
      </w:r>
      <w:r w:rsidRPr="00B7384C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Pr="00B7384C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Service</w:t>
      </w:r>
      <w:r w:rsidRPr="00E24A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получает события из </w:t>
      </w:r>
      <w:r w:rsidRPr="00B7384C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Kafka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формирует пуш-уведомления.</w:t>
      </w:r>
    </w:p>
    <w:p w:rsidR="00E24ADA" w:rsidRPr="00E24ADA" w:rsidRDefault="00E24ADA" w:rsidP="00262224">
      <w:pPr>
        <w:pStyle w:val="a4"/>
        <w:numPr>
          <w:ilvl w:val="0"/>
          <w:numId w:val="11"/>
        </w:numPr>
        <w:ind w:left="0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B7384C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Push</w:t>
      </w:r>
      <w:r w:rsidRPr="00B7384C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Pr="00B7384C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Gateway</w:t>
      </w:r>
      <w:r w:rsidRPr="00E24A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распределяет уведомления по провайдерам (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APNs</w:t>
      </w:r>
      <w:r w:rsidRPr="00E24A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FCM</w:t>
      </w:r>
      <w:r w:rsidRPr="00E24A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Web</w:t>
      </w:r>
      <w:r w:rsidRPr="00E24A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Push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</w:p>
    <w:p w:rsidR="00E24ADA" w:rsidRPr="00E24ADA" w:rsidRDefault="00E24ADA" w:rsidP="00262224">
      <w:pPr>
        <w:pStyle w:val="a4"/>
        <w:numPr>
          <w:ilvl w:val="0"/>
          <w:numId w:val="11"/>
        </w:numPr>
        <w:ind w:left="0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Уведомления доставляются на </w:t>
      </w:r>
      <w:r w:rsidRPr="00B7384C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User</w:t>
      </w:r>
      <w:r w:rsidRPr="00B7384C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Pr="00B7384C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Device</w:t>
      </w:r>
      <w:r w:rsidRPr="00B7384C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.</w:t>
      </w:r>
    </w:p>
    <w:p w:rsidR="00E24ADA" w:rsidRPr="00B7384C" w:rsidRDefault="00E24ADA" w:rsidP="00262224">
      <w:pPr>
        <w:pStyle w:val="a4"/>
        <w:numPr>
          <w:ilvl w:val="0"/>
          <w:numId w:val="11"/>
        </w:numPr>
        <w:ind w:left="0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Логи и метрики собираются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Log</w:t>
      </w:r>
      <w:r w:rsidRPr="00E24A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Service</w:t>
      </w:r>
      <w:r w:rsidRPr="00E24A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 сохраняются в </w:t>
      </w:r>
      <w:r w:rsidRPr="00B7384C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  <w:t>DataBase</w:t>
      </w:r>
      <w:r w:rsidRPr="00B7384C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.</w:t>
      </w:r>
    </w:p>
    <w:p w:rsidR="00702F06" w:rsidRPr="006F101C" w:rsidRDefault="00702F06" w:rsidP="00262224">
      <w:pPr>
        <w:tabs>
          <w:tab w:val="left" w:pos="567"/>
        </w:tabs>
        <w:ind w:firstLine="567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702F06" w:rsidRPr="006F101C" w:rsidRDefault="00702F06" w:rsidP="00262224">
      <w:pPr>
        <w:pStyle w:val="a4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702F06" w:rsidRPr="006F101C" w:rsidRDefault="00702F06" w:rsidP="00262224">
      <w:pPr>
        <w:pStyle w:val="a4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6459F5" w:rsidRPr="006F101C" w:rsidRDefault="006459F5" w:rsidP="00262224">
      <w:pPr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459F5" w:rsidRPr="006F101C" w:rsidRDefault="006459F5" w:rsidP="00262224">
      <w:pPr>
        <w:pStyle w:val="a4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6459F5" w:rsidRPr="006F10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A3AC1"/>
    <w:multiLevelType w:val="multilevel"/>
    <w:tmpl w:val="7E6A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E1A58"/>
    <w:multiLevelType w:val="hybridMultilevel"/>
    <w:tmpl w:val="A16651A2"/>
    <w:lvl w:ilvl="0" w:tplc="3C7005A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9381DED"/>
    <w:multiLevelType w:val="multilevel"/>
    <w:tmpl w:val="9DF0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25ED7"/>
    <w:multiLevelType w:val="hybridMultilevel"/>
    <w:tmpl w:val="C19E83B6"/>
    <w:lvl w:ilvl="0" w:tplc="792AAE38">
      <w:start w:val="8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A833A0F"/>
    <w:multiLevelType w:val="hybridMultilevel"/>
    <w:tmpl w:val="840C3DFC"/>
    <w:lvl w:ilvl="0" w:tplc="702CD4E8">
      <w:start w:val="4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14F72ED"/>
    <w:multiLevelType w:val="hybridMultilevel"/>
    <w:tmpl w:val="8B64153A"/>
    <w:lvl w:ilvl="0" w:tplc="F9ACD518">
      <w:start w:val="4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5A83E1B"/>
    <w:multiLevelType w:val="hybridMultilevel"/>
    <w:tmpl w:val="AC62DB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CF3938"/>
    <w:multiLevelType w:val="multilevel"/>
    <w:tmpl w:val="D1EC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F6287"/>
    <w:multiLevelType w:val="hybridMultilevel"/>
    <w:tmpl w:val="2644607A"/>
    <w:lvl w:ilvl="0" w:tplc="978079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8787051"/>
    <w:multiLevelType w:val="hybridMultilevel"/>
    <w:tmpl w:val="4E6AAC4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A12536E"/>
    <w:multiLevelType w:val="multilevel"/>
    <w:tmpl w:val="CBC4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A7816"/>
    <w:multiLevelType w:val="hybridMultilevel"/>
    <w:tmpl w:val="61660668"/>
    <w:lvl w:ilvl="0" w:tplc="740A346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4C5E753B"/>
    <w:multiLevelType w:val="hybridMultilevel"/>
    <w:tmpl w:val="061A4E34"/>
    <w:lvl w:ilvl="0" w:tplc="711A5536">
      <w:start w:val="6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504E785B"/>
    <w:multiLevelType w:val="multilevel"/>
    <w:tmpl w:val="0B20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003FA"/>
    <w:multiLevelType w:val="multilevel"/>
    <w:tmpl w:val="7D98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85E0F"/>
    <w:multiLevelType w:val="hybridMultilevel"/>
    <w:tmpl w:val="1ADA63CA"/>
    <w:lvl w:ilvl="0" w:tplc="E5CA12D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61F82FE7"/>
    <w:multiLevelType w:val="hybridMultilevel"/>
    <w:tmpl w:val="C4FEF688"/>
    <w:lvl w:ilvl="0" w:tplc="C0F03B84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b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9A0CEA"/>
    <w:multiLevelType w:val="multilevel"/>
    <w:tmpl w:val="285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9A1CA9"/>
    <w:multiLevelType w:val="hybridMultilevel"/>
    <w:tmpl w:val="6722FDBC"/>
    <w:lvl w:ilvl="0" w:tplc="E7AC786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6B130061"/>
    <w:multiLevelType w:val="hybridMultilevel"/>
    <w:tmpl w:val="ECE219CA"/>
    <w:lvl w:ilvl="0" w:tplc="F57C468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6E8D5C0E"/>
    <w:multiLevelType w:val="hybridMultilevel"/>
    <w:tmpl w:val="B38EF56C"/>
    <w:lvl w:ilvl="0" w:tplc="E4D2D168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77071415"/>
    <w:multiLevelType w:val="hybridMultilevel"/>
    <w:tmpl w:val="3D2E8BC4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2" w15:restartNumberingAfterBreak="0">
    <w:nsid w:val="7B595367"/>
    <w:multiLevelType w:val="hybridMultilevel"/>
    <w:tmpl w:val="D58A969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6"/>
  </w:num>
  <w:num w:numId="3">
    <w:abstractNumId w:val="19"/>
  </w:num>
  <w:num w:numId="4">
    <w:abstractNumId w:val="18"/>
  </w:num>
  <w:num w:numId="5">
    <w:abstractNumId w:val="21"/>
  </w:num>
  <w:num w:numId="6">
    <w:abstractNumId w:val="22"/>
  </w:num>
  <w:num w:numId="7">
    <w:abstractNumId w:val="8"/>
  </w:num>
  <w:num w:numId="8">
    <w:abstractNumId w:val="11"/>
  </w:num>
  <w:num w:numId="9">
    <w:abstractNumId w:val="15"/>
  </w:num>
  <w:num w:numId="10">
    <w:abstractNumId w:val="9"/>
  </w:num>
  <w:num w:numId="11">
    <w:abstractNumId w:val="20"/>
  </w:num>
  <w:num w:numId="12">
    <w:abstractNumId w:val="1"/>
  </w:num>
  <w:num w:numId="13">
    <w:abstractNumId w:val="4"/>
  </w:num>
  <w:num w:numId="14">
    <w:abstractNumId w:val="0"/>
  </w:num>
  <w:num w:numId="15">
    <w:abstractNumId w:val="10"/>
  </w:num>
  <w:num w:numId="16">
    <w:abstractNumId w:val="5"/>
  </w:num>
  <w:num w:numId="17">
    <w:abstractNumId w:val="2"/>
  </w:num>
  <w:num w:numId="18">
    <w:abstractNumId w:val="12"/>
  </w:num>
  <w:num w:numId="19">
    <w:abstractNumId w:val="7"/>
  </w:num>
  <w:num w:numId="20">
    <w:abstractNumId w:val="17"/>
  </w:num>
  <w:num w:numId="21">
    <w:abstractNumId w:val="3"/>
  </w:num>
  <w:num w:numId="22">
    <w:abstractNumId w:val="13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E46"/>
    <w:rsid w:val="00085EE8"/>
    <w:rsid w:val="000B20D1"/>
    <w:rsid w:val="001069E9"/>
    <w:rsid w:val="00131F2D"/>
    <w:rsid w:val="00194E9D"/>
    <w:rsid w:val="00262224"/>
    <w:rsid w:val="00266CF4"/>
    <w:rsid w:val="002C657F"/>
    <w:rsid w:val="002D6762"/>
    <w:rsid w:val="002F2C69"/>
    <w:rsid w:val="003442E0"/>
    <w:rsid w:val="003C2E46"/>
    <w:rsid w:val="00521941"/>
    <w:rsid w:val="006459F5"/>
    <w:rsid w:val="006E4274"/>
    <w:rsid w:val="006F101C"/>
    <w:rsid w:val="00702F06"/>
    <w:rsid w:val="00883822"/>
    <w:rsid w:val="008844D1"/>
    <w:rsid w:val="00B7384C"/>
    <w:rsid w:val="00C84D0D"/>
    <w:rsid w:val="00C91E78"/>
    <w:rsid w:val="00DF747E"/>
    <w:rsid w:val="00E24ADA"/>
    <w:rsid w:val="00E97953"/>
    <w:rsid w:val="00EF40FF"/>
    <w:rsid w:val="00F729F9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C63D5"/>
  <w15:chartTrackingRefBased/>
  <w15:docId w15:val="{43080312-4792-4E8C-BC2E-E55EBC6A3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4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442E0"/>
    <w:pPr>
      <w:ind w:left="720"/>
      <w:contextualSpacing/>
    </w:pPr>
  </w:style>
  <w:style w:type="table" w:styleId="a5">
    <w:name w:val="Table Grid"/>
    <w:basedOn w:val="a1"/>
    <w:uiPriority w:val="39"/>
    <w:rsid w:val="00344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2C65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C657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C657F"/>
  </w:style>
  <w:style w:type="character" w:styleId="a6">
    <w:name w:val="Hyperlink"/>
    <w:basedOn w:val="a0"/>
    <w:uiPriority w:val="99"/>
    <w:unhideWhenUsed/>
    <w:rsid w:val="001069E9"/>
    <w:rPr>
      <w:color w:val="0563C1" w:themeColor="hyperlink"/>
      <w:u w:val="single"/>
    </w:rPr>
  </w:style>
  <w:style w:type="character" w:styleId="a7">
    <w:name w:val="Strong"/>
    <w:basedOn w:val="a0"/>
    <w:uiPriority w:val="22"/>
    <w:qFormat/>
    <w:rsid w:val="00EF40FF"/>
    <w:rPr>
      <w:b/>
      <w:bCs/>
    </w:rPr>
  </w:style>
  <w:style w:type="character" w:styleId="HTML1">
    <w:name w:val="HTML Code"/>
    <w:basedOn w:val="a0"/>
    <w:uiPriority w:val="99"/>
    <w:semiHidden/>
    <w:unhideWhenUsed/>
    <w:rsid w:val="00EF40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0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7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0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</Pages>
  <Words>1494</Words>
  <Characters>8521</Characters>
  <Application>Microsoft Office Word</Application>
  <DocSecurity>0</DocSecurity>
  <Lines>71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</dc:creator>
  <cp:keywords/>
  <dc:description/>
  <cp:lastModifiedBy>Данила</cp:lastModifiedBy>
  <cp:revision>7</cp:revision>
  <dcterms:created xsi:type="dcterms:W3CDTF">2026-03-24T07:54:00Z</dcterms:created>
  <dcterms:modified xsi:type="dcterms:W3CDTF">2026-03-26T10:11:00Z</dcterms:modified>
</cp:coreProperties>
</file>